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217 (72.1)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(74.5)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(68.3)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72 (73.5)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143 (47.5)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(46.1)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 (44.6)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51 (52.0)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68 (22.6)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 (19.6)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(26.7)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 (21.4)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2021-11-23T15:12:26Z</dcterms:modified>
  <cp:category/>
</cp:coreProperties>
</file>