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219 (72.0)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(74.5)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(67.6)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(74.0)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144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(46.1)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(52.0)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(22.7)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(19.6)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(27.5)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 (21.0)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2021-12-04T17:28:26Z</dcterms:modified>
  <cp:category/>
</cp:coreProperties>
</file>