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 (71.5)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(74.2)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 (66.3)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 (74.2)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130 (47.4)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 (46.2)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(43.5)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(52.8)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(22.6)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(19.4)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(28.3)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(20.2)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2021-08-11T09:31:44Z</dcterms:modified>
  <cp:category/>
</cp:coreProperties>
</file>