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screened_in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screened_out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 (11.1)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(91.1)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(15.6)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race_3cat_f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(95.6)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hispanic_f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(11.3)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5DF12-2F09-4C74-93B0-5B1CE46472BA}"/>
</file>

<file path=customXml/itemProps2.xml><?xml version="1.0" encoding="utf-8"?>
<ds:datastoreItem xmlns:ds="http://schemas.openxmlformats.org/officeDocument/2006/customXml" ds:itemID="{36B0791D-DCA5-4CAF-A686-BC2494B5FE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2021-05-10T17:08:01Z</dcterms:modified>
  <cp:category/>
</cp:coreProperties>
</file>