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60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formatted_stats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(62.5)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Incorrect IFC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Incorrect ICF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PT Plans to Move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2021-05-10T17:08:05Z</dcterms:modified>
  <cp:category/>
</cp:coreProperties>
</file>