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col_cat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Stolen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33 (42.9)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 (32.1)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42 (29.4)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Completed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 (29.9)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30 (21.0)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Non-Compliance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(21.4)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 (23.8)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(16.9)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 (17.9)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 (10.5)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(2.6)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(6.3)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Sold or Gifted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(6.3)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Returned to Staff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Broken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2021-12-04T16:44:14Z</dcterms:modified>
  <cp:category/>
</cp:coreProperties>
</file>