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(43.6)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37 (30.6)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(29.5)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 (22.3)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 (19.8)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(9.9)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(7.4)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(7.4)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(3.8)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2021-08-02T17:26:51Z</dcterms:modified>
  <cp:category/>
</cp:coreProperties>
</file>