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(43.6)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37 (29.8)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(29.5)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(22.6)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(20.2)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2021-08-11T09:09:55Z</dcterms:modified>
  <cp:category/>
</cp:coreProperties>
</file>