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col_cat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Stolen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34 (43.6)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27 (32.1)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37 (29.8)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Completed Study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23 (29.5)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13 (15.5)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28 (22.6)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Non-Compliance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18 (21.4)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26 (21.0)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Lost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13 (16.7)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15 (17.9)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12 (9.7)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Defective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 (2.6)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9 (10.7)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9 (7.3)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Sold or Gifted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 (3.8)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 (2.4)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9 (7.3)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Returned to Staff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 (1.6)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Broken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 (3.8)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 (0.8)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2021-08-07T08:34:08Z</dcterms:modified>
  <cp:category/>
</cp:coreProperties>
</file>