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(25.2)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(17.8)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(27.0)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(12.2)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(9.6)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(3.9)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(2.2)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48C93E-4A85-463E-BA6D-D8A033317CD3}"/>
</file>

<file path=customXml/itemProps2.xml><?xml version="1.0" encoding="utf-8"?>
<ds:datastoreItem xmlns:ds="http://schemas.openxmlformats.org/officeDocument/2006/customXml" ds:itemID="{97421662-11FC-425E-9F71-289CAFBE76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2022-12-05T17:07:46Z</dcterms:modified>
  <cp:category/>
</cp:coreProperties>
</file>