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L2C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 (percent)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102 (33.6)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102 (33.6)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L2C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 (32.9)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2021-12-04T17:14:46Z</dcterms:modified>
  <cp:category/>
</cp:coreProperties>
</file>