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306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(91.8)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205 (69.5)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205 (75.4)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157 (55.9)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157 (60.2)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143 (54.0)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143 (57.9)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2021-08-07T08:34:10Z</dcterms:modified>
  <cp:category/>
</cp:coreProperties>
</file>