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307 (100.0)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281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281 (91.8)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281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205 (69.5)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205 (75.4)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157 (55.9)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157 (60.2)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143 (54.0)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143 (57.9)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2021-08-11T09:30:58Z</dcterms:modified>
  <cp:category/>
</cp:coreProperties>
</file>