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formatted_stats.y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329 (100.0)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303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303 (92.4)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303 (100.0)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225 (69.4)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225 (75.3)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169 (54.9)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169 (59.7)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152 (53.5)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152 (57.6)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2021-11-23T14:59:13Z</dcterms:modified>
  <cp:category/>
</cp:coreProperties>
</file>