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(100.0)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(74.7)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(53.6)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(58.7)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(49.3)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(54.6)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AE321-481F-4591-85C6-71467A651ADE}"/>
</file>

<file path=customXml/itemProps2.xml><?xml version="1.0" encoding="utf-8"?>
<ds:datastoreItem xmlns:ds="http://schemas.openxmlformats.org/officeDocument/2006/customXml" ds:itemID="{05175699-04E4-4C96-B8A0-FFCC5DDB13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2022-12-05T17:07:53Z</dcterms:modified>
  <cp:category/>
</cp:coreProperties>
</file>