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( 8.7)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(31.7)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51 (40.5)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(43.7)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 (48.4)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68 (54.0)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(52.4)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(56.3)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(58.7)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(60.3)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81 (64.3)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2021-11-23T15:01:44Z</dcterms:modified>
  <cp:category/>
</cp:coreProperties>
</file>