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( 9.4)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(32.3)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(40.9)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(48.8)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(54.3)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(52.8)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75 (59.1)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77 (60.6)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82 (64.6)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2021-12-04T17:23:13Z</dcterms:modified>
  <cp:category/>
</cp:coreProperties>
</file>