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cycle_f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n_percent_zero_Initial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n_percent_zero_Revised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n_percent_seven_plus_Initial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n_percent_seven_plus_Revised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(19.1)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( 9.4)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 (5.5)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(25.5)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 (22.0)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 (34.0)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 (32.3)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(2.4)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 (53.2)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 (40.9)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 (4.7)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 (61.7)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 (44.1)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62 (48.8)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(2.4)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69 (54.3)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 (70.2)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67 (52.8)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(68.1)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72 (56.7)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 (72.3)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75 (59.1)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 (76.6)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77 (60.6)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 (74.5)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82 (64.6)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C17E6D-9B82-4871-91F1-412DEFFD53B6}"/>
</file>

<file path=customXml/itemProps2.xml><?xml version="1.0" encoding="utf-8"?>
<ds:datastoreItem xmlns:ds="http://schemas.openxmlformats.org/officeDocument/2006/customXml" ds:itemID="{3CBE71F2-27B2-4E40-A749-CBF93C393F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2021-12-04T17:23:13Z</dcterms:modified>
  <cp:category/>
</cp:coreProperties>
</file>