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cycle_f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Revised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n_percent_zero_Initial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n_percent_zero_Revised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n_percent_seven_plus_Initial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n_percent_seven_plus_Revised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(6.0)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(22.8)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(0.7)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(30.9)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(2.0)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(40.9)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(4.0)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(61.7)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(46.3)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(0.7)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(66.0)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(50.3)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(2.7)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(66.0)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(55.0)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(1.3)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(70.2)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(54.4)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(1.3)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(68.1)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(58.4)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(1.3)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(72.3)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(61.1)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(0.7)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(76.6)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(62.4)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(74.5)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(65.8)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(2.1)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(2.0)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61353110FEA42BAAF301666702FCF" ma:contentTypeVersion="13" ma:contentTypeDescription="Create a new document." ma:contentTypeScope="" ma:versionID="1971c52690794fce746f6f05770e5404">
  <xsd:schema xmlns:xsd="http://www.w3.org/2001/XMLSchema" xmlns:xs="http://www.w3.org/2001/XMLSchema" xmlns:p="http://schemas.microsoft.com/office/2006/metadata/properties" xmlns:ns2="0aa39948-3de8-40e0-98e7-bf846ca05556" xmlns:ns3="abb1820a-26b6-44f2-b938-9861746a7b9a" targetNamespace="http://schemas.microsoft.com/office/2006/metadata/properties" ma:root="true" ma:fieldsID="2a7e4d74a27da4d52af6b51af46d5402" ns2:_="" ns3:_="">
    <xsd:import namespace="0aa39948-3de8-40e0-98e7-bf846ca05556"/>
    <xsd:import namespace="abb1820a-26b6-44f2-b938-9861746a7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39948-3de8-40e0-98e7-bf846ca05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1820a-26b6-44f2-b938-9861746a7b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007225-e316-4aa6-b526-431e5738c9a1}" ma:internalName="TaxCatchAll" ma:showField="CatchAllData" ma:web="abb1820a-26b6-44f2-b938-9861746a7b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F418A2-596A-4A71-963C-D088FA6C25D8}"/>
</file>

<file path=customXml/itemProps2.xml><?xml version="1.0" encoding="utf-8"?>
<ds:datastoreItem xmlns:ds="http://schemas.openxmlformats.org/officeDocument/2006/customXml" ds:itemID="{2BC330BA-7112-49E8-948C-CDF156BC7A7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2022-08-16T15:44:07Z</dcterms:modified>
  <cp:category/>
</cp:coreProperties>
</file>