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xmlns:a="http://schemas.openxmlformats.org/drawingml/2006/main" xmlns:adec="http://schemas.microsoft.com/office/drawing/2017/decorative" mc:Ignorable="w14 w15 w16se w16cid w16 w16cex w16sdtdh wp14 w16sdtfl">
  <w:body>
    <w:p w:rsidR="530806F1" w:rsidP="414FF36F" w:rsidRDefault="530806F1" w14:paraId="3AD25129" w14:textId="050CD569">
      <w:pPr>
        <w:pStyle w:val="Title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530806F1">
        <w:rPr/>
        <w:t>Muhammad Irfan</w:t>
      </w:r>
    </w:p>
    <w:p w:rsidR="00F41BEE" w:rsidP="009F2912" w:rsidRDefault="00000000" w14:paraId="653DA0F2" w14:noSpellErr="1" w14:textId="221C81F0">
      <w:pPr>
        <w:pStyle w:val="Title"/>
      </w:pPr>
    </w:p>
    <w:p w:rsidR="00F41BEE" w:rsidP="009E3475" w:rsidRDefault="00000000" w14:paraId="0854623F" w14:textId="2391701C">
      <w:pPr>
        <w:pStyle w:val="Subtitle"/>
        <w:rPr/>
      </w:pPr>
      <w:r w:rsidR="530806F1">
        <w:rPr/>
        <w:t>Cloud Expert and network</w:t>
      </w:r>
    </w:p>
    <w:p w:rsidR="00F41BEE" w:rsidP="009E3475" w:rsidRDefault="00000000" w14:paraId="2849C7CE" w14:textId="34F88566">
      <w:pPr>
        <w:pStyle w:val="Heading1"/>
      </w:pPr>
      <w:r w:rsidR="530806F1">
        <w:rPr/>
        <w:t xml:space="preserve">Cadet college </w:t>
      </w:r>
      <w:r w:rsidR="530806F1">
        <w:rPr/>
        <w:t>okar</w:t>
      </w:r>
      <w:r w:rsidR="00F41BEE">
        <w:rPr/>
        <w:t xml:space="preserve"> </w:t>
      </w:r>
      <w:r w:rsidR="00F41BEE">
        <w:rPr/>
        <w:t>|</w:t>
      </w:r>
      <w:r w:rsidR="3093F9BC">
        <w:rPr/>
        <w:t>03016006547</w:t>
      </w:r>
      <w:r w:rsidR="00F41BEE">
        <w:rPr/>
        <w:t xml:space="preserve"> |</w:t>
      </w:r>
      <w:r w:rsidR="00F41BEE">
        <w:rPr/>
        <w:t xml:space="preserve"> </w:t>
      </w:r>
      <w:r w:rsidR="117E1B56">
        <w:rPr/>
        <w:t>irfan@cco.edu.pk</w:t>
      </w:r>
    </w:p>
    <w:p w:rsidRPr="00003455" w:rsidR="00003455" w:rsidP="00003455" w:rsidRDefault="00003455" w14:paraId="09FADA17" w14:textId="77777777"/>
    <w:p w:rsidR="00F41BEE" w:rsidP="006E0605" w:rsidRDefault="00000000" w14:paraId="3182F72A" w14:textId="77777777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:rsidRPr="00003455" w:rsidR="00003455" w:rsidP="00003455" w:rsidRDefault="00003455" w14:paraId="0CDB5DAA" w14:textId="7777777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9CE3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00F41BEE" w:rsidP="009E3475" w:rsidRDefault="00000000" w14:paraId="0850CB1F" w14:textId="77777777">
      <w:sdt>
        <w:sdtPr>
          <w:id w:val="-912933146"/>
          <w:placeholder>
            <w:docPart w:val="1F0A6422BA1149B3BBD638C625C4F8EC"/>
          </w:placeholder>
          <w:temporary/>
          <w:showingPlcHdr/>
          <w15:appearance w15:val="hidden"/>
        </w:sdtPr>
        <w:sdtContent>
          <w:r w:rsidRPr="005463C0" w:rsidR="00F41BEE">
            <w:t>To obtain a challenging data scientist position in a dynamic and innovative organization where I can use</w:t>
          </w:r>
          <w:r w:rsidR="00F41BEE">
            <w:t xml:space="preserve"> </w:t>
          </w:r>
          <w:r w:rsidRPr="005463C0" w:rsidR="00F41BEE">
            <w:t>my technical and analytical skills</w:t>
          </w:r>
          <w:r w:rsidR="00F41BEE">
            <w:t>.</w:t>
          </w:r>
        </w:sdtContent>
      </w:sdt>
    </w:p>
    <w:p w:rsidR="00003455" w:rsidP="009E3475" w:rsidRDefault="00003455" w14:paraId="38C67662" w14:textId="77777777"/>
    <w:p w:rsidR="00F41BEE" w:rsidP="006E0605" w:rsidRDefault="00000000" w14:paraId="1E8D14F8" w14:textId="55E166C7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:rsidRPr="00003455" w:rsidR="00003455" w:rsidP="00003455" w:rsidRDefault="00003455" w14:paraId="1147FDD4" w14:textId="25684110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2B374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>
                <v:stroke joinstyle="miter"/>
                <w10:anchorlock/>
              </v:line>
            </w:pict>
          </mc:Fallback>
        </mc:AlternateContent>
      </w:r>
    </w:p>
    <w:p w:rsidR="00F41BEE" w:rsidP="006E0605" w:rsidRDefault="00000000" w14:paraId="256A241E" w14:textId="419E0744">
      <w:pPr>
        <w:pStyle w:val="Heading2"/>
      </w:pPr>
      <w:sdt>
        <w:sdtPr>
          <w:id w:val="1485742045"/>
          <w:placeholder>
            <w:docPart w:val="8C3C82615A664322A80090061C2BF0E8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2A3D8C523C0A4BC2874724713B999BFD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:rsidR="00F41BEE" w:rsidP="006E0605" w:rsidRDefault="00000000" w14:paraId="73F86B50" w14:textId="77777777">
      <w:pPr>
        <w:pStyle w:val="ListBullet"/>
      </w:pPr>
      <w:sdt>
        <w:sdtPr>
          <w:id w:val="-1933806623"/>
          <w:placeholder>
            <w:docPart w:val="B3D6C31484394B17A010726792918F7B"/>
          </w:placeholder>
          <w:temporary/>
          <w:showingPlcHdr/>
          <w15:appearance w15:val="hidden"/>
        </w:sdtPr>
        <w:sdtContent>
          <w:r w:rsidRPr="00A7066C" w:rsidR="00F41BEE">
            <w:t>Increased customer retention by 20%</w:t>
          </w:r>
        </w:sdtContent>
      </w:sdt>
    </w:p>
    <w:p w:rsidR="00F41BEE" w:rsidP="006E0605" w:rsidRDefault="00000000" w14:paraId="1C39C2CB" w14:textId="77777777">
      <w:pPr>
        <w:pStyle w:val="ListBullet"/>
      </w:pPr>
      <w:sdt>
        <w:sdtPr>
          <w:id w:val="-264459476"/>
          <w:placeholder>
            <w:docPart w:val="22BF40F72CF74C1CAAF42FDBD4C347BF"/>
          </w:placeholder>
          <w:temporary/>
          <w:showingPlcHdr/>
          <w15:appearance w15:val="hidden"/>
        </w:sdtPr>
        <w:sdtContent>
          <w:r w:rsidRPr="00380722" w:rsidR="00F41BEE">
            <w:t>Reduced fraudulent charges by 50%</w:t>
          </w:r>
        </w:sdtContent>
      </w:sdt>
    </w:p>
    <w:p w:rsidR="00F41BEE" w:rsidP="006E0605" w:rsidRDefault="00000000" w14:paraId="6EF29A6B" w14:textId="3ACF4A2A">
      <w:pPr>
        <w:pStyle w:val="ListBullet"/>
      </w:pPr>
      <w:sdt>
        <w:sdtPr>
          <w:id w:val="620120070"/>
          <w:placeholder>
            <w:docPart w:val="C4FB0F8521714261A71855E2A5A0B004"/>
          </w:placeholder>
          <w:temporary/>
          <w:showingPlcHdr/>
          <w15:appearance w15:val="hidden"/>
        </w:sdtPr>
        <w:sdtContent>
          <w:r w:rsidRPr="00380722" w:rsidR="00F41BEE">
            <w:t>Improved product recommendations</w:t>
          </w:r>
          <w:r w:rsidR="004D69D7">
            <w:t xml:space="preserve"> and</w:t>
          </w:r>
          <w:r w:rsidRPr="00380722" w:rsidR="00F41BEE">
            <w:t xml:space="preserve"> increased sales</w:t>
          </w:r>
        </w:sdtContent>
      </w:sdt>
    </w:p>
    <w:p w:rsidR="00F41BEE" w:rsidP="00D52131" w:rsidRDefault="00000000" w14:paraId="6C1AEF4F" w14:textId="1D74E313">
      <w:pPr>
        <w:pStyle w:val="ListBullet"/>
      </w:pPr>
      <w:sdt>
        <w:sdtPr>
          <w:id w:val="823330532"/>
          <w:placeholder>
            <w:docPart w:val="AD930DEC1E2448B98BFF3EE611BBC29B"/>
          </w:placeholder>
          <w:temporary/>
          <w:showingPlcHdr/>
          <w15:appearance w15:val="hidden"/>
        </w:sdtPr>
        <w:sdtContent>
          <w:proofErr w:type="gramStart"/>
          <w:r w:rsidR="00F41BEE">
            <w:t>Drove</w:t>
          </w:r>
          <w:proofErr w:type="gramEnd"/>
          <w:r w:rsidR="00F41BEE">
            <w:t xml:space="preserve"> business decisions</w:t>
          </w:r>
          <w:r w:rsidR="004D69D7">
            <w:t xml:space="preserve"> and</w:t>
          </w:r>
          <w:r w:rsidR="00F41BEE">
            <w:t xml:space="preserve"> reduced operational costs</w:t>
          </w:r>
        </w:sdtContent>
      </w:sdt>
    </w:p>
    <w:p w:rsidR="00003455" w:rsidP="00003455" w:rsidRDefault="00003455" w14:paraId="7B28F1CB" w14:textId="77777777"/>
    <w:p w:rsidR="00F41BEE" w:rsidP="006E0605" w:rsidRDefault="00000000" w14:paraId="32467ECA" w14:textId="5D82BA10">
      <w:pPr>
        <w:pStyle w:val="Heading2"/>
      </w:pPr>
      <w:sdt>
        <w:sdtPr>
          <w:id w:val="455915898"/>
          <w:placeholder>
            <w:docPart w:val="636ACE087FA4404ABF84EBE706ABE099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Pr="00E321B6" w:rsidR="00F41BEE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77FC8CEB2CE647E3817A1900EC3470FF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:rsidR="00F41BEE" w:rsidP="00D52131" w:rsidRDefault="00000000" w14:paraId="557AE393" w14:textId="77777777">
      <w:pPr>
        <w:pStyle w:val="ListBullet"/>
      </w:pPr>
      <w:sdt>
        <w:sdtPr>
          <w:id w:val="143559092"/>
          <w:placeholder>
            <w:docPart w:val="BBE4A7B771A24FA582479C7B2134459A"/>
          </w:placeholder>
          <w:temporary/>
          <w:showingPlcHdr/>
          <w15:appearance w15:val="hidden"/>
        </w:sdtPr>
        <w:sdtContent>
          <w:r w:rsidRPr="00A70EFD" w:rsidR="00F41BEE">
            <w:t>Cleaned and preprocessed data</w:t>
          </w:r>
        </w:sdtContent>
      </w:sdt>
    </w:p>
    <w:p w:rsidR="00F41BEE" w:rsidP="00D52131" w:rsidRDefault="00000000" w14:paraId="66795039" w14:textId="77777777">
      <w:pPr>
        <w:pStyle w:val="ListBullet"/>
      </w:pPr>
      <w:sdt>
        <w:sdtPr>
          <w:id w:val="1007250553"/>
          <w:placeholder>
            <w:docPart w:val="7E984352558B4383894C325AF2EB1ED2"/>
          </w:placeholder>
          <w:temporary/>
          <w:showingPlcHdr/>
          <w15:appearance w15:val="hidden"/>
        </w:sdtPr>
        <w:sdtContent>
          <w:r w:rsidRPr="0040118E" w:rsidR="00F41BEE">
            <w:t>Conducted statistical tests for decision support</w:t>
          </w:r>
        </w:sdtContent>
      </w:sdt>
    </w:p>
    <w:p w:rsidR="00F41BEE" w:rsidP="00D52131" w:rsidRDefault="00000000" w14:paraId="57078208" w14:textId="77777777">
      <w:pPr>
        <w:pStyle w:val="ListBullet"/>
      </w:pPr>
      <w:sdt>
        <w:sdtPr>
          <w:id w:val="1682466599"/>
          <w:placeholder>
            <w:docPart w:val="A09485FAA5F347499B081E420D876841"/>
          </w:placeholder>
          <w:temporary/>
          <w:showingPlcHdr/>
          <w15:appearance w15:val="hidden"/>
        </w:sdtPr>
        <w:sdtContent>
          <w:r w:rsidRPr="0040118E" w:rsidR="00F41BEE">
            <w:t>Developed machine learning models for prediction</w:t>
          </w:r>
        </w:sdtContent>
      </w:sdt>
    </w:p>
    <w:p w:rsidR="00F41BEE" w:rsidP="00D52131" w:rsidRDefault="00000000" w14:paraId="56145940" w14:textId="77777777">
      <w:pPr>
        <w:pStyle w:val="ListBullet"/>
      </w:pPr>
      <w:sdt>
        <w:sdtPr>
          <w:id w:val="1176313580"/>
          <w:placeholder>
            <w:docPart w:val="7F2CE5E4F13943E783B9868E471130E0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p w:rsidR="00003455" w:rsidP="00003455" w:rsidRDefault="00003455" w14:paraId="7DD8A33D" w14:textId="77777777"/>
    <w:p w:rsidR="00F41BEE" w:rsidP="006E0605" w:rsidRDefault="00000000" w14:paraId="4D6C46D5" w14:textId="746911B1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:rsidRPr="00003455" w:rsidR="00003455" w:rsidP="00003455" w:rsidRDefault="00003455" w14:paraId="5B10F0C9" w14:textId="7777777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38C8C8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00F41BEE" w:rsidP="006E0605" w:rsidRDefault="00000000" w14:paraId="4DE6376A" w14:textId="21C61B5E">
      <w:pPr>
        <w:pStyle w:val="Heading2"/>
      </w:pPr>
      <w:sdt>
        <w:sdtPr>
          <w:id w:val="940800004"/>
          <w:placeholder>
            <w:docPart w:val="3C5EA84841884AB9B37CBA91A99C7158"/>
          </w:placeholder>
          <w:temporary/>
          <w15:appearance w15:val="hidden"/>
        </w:sdtPr>
        <w:sdtContent>
          <w:r w:rsidRPr="00D7441A" w:rsidR="7ACC3580">
            <w:rPr/>
            <w:t>univesity</w:t>
          </w:r>
          <w:r w:rsidRPr="00D7441A" w:rsidR="7ACC3580">
            <w:rPr/>
            <w:t xml:space="preserve"> of Agriculture</w:t>
          </w:r>
        </w:sdtContent>
      </w:sdt>
      <w:r w:rsidR="00003455">
        <w:tab/>
      </w:r>
      <w:sdt>
        <w:sdtPr>
          <w:id w:val="-1429334846"/>
          <w:placeholder>
            <w:docPart w:val="43EC965123CE404DB9AD8565D8205F71"/>
          </w:placeholder>
          <w:temporary/>
          <w15:appearance w15:val="hidden"/>
        </w:sdtPr>
        <w:sdtContent/>
      </w:sdt>
    </w:p>
    <w:p w:rsidR="00F41BEE" w:rsidP="00D52131" w:rsidRDefault="00000000" w14:paraId="13E8B5C7" w14:textId="77777777">
      <w:sdt>
        <w:sdtPr>
          <w:id w:val="673618560"/>
          <w:placeholder>
            <w:docPart w:val="321DE46C2E6E46FE8AE249C7355D8359"/>
          </w:placeholder>
          <w:temporary/>
          <w:showingPlcHdr/>
          <w15:appearance w15:val="hidden"/>
        </w:sdtPr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30A718AF4D2147A49B8738A5DF59A765"/>
          </w:placeholder>
          <w:temporary/>
          <w:showingPlcHdr/>
          <w15:appearance w15:val="hidden"/>
        </w:sdtPr>
        <w:sdtContent>
          <w:r w:rsidRPr="00047C0B" w:rsidR="00F41BEE">
            <w:t>Minor: Machine Learning</w:t>
          </w:r>
        </w:sdtContent>
      </w:sdt>
    </w:p>
    <w:p w:rsidR="00003455" w:rsidP="00003455" w:rsidRDefault="00003455" w14:paraId="6E11DF8D" w14:textId="77777777"/>
    <w:p w:rsidR="00F41BEE" w:rsidP="006E0605" w:rsidRDefault="00000000" w14:paraId="4389870D" w14:textId="6DB5AF45">
      <w:pPr>
        <w:pStyle w:val="Heading2"/>
      </w:pPr>
      <w:sdt>
        <w:sdtPr>
          <w:id w:val="-1006060028"/>
          <w:placeholder>
            <w:docPart w:val="3463BA7EDA394B12BF94F16B02D21BD2"/>
          </w:placeholder>
          <w:temporary/>
          <w:showingPlcHdr/>
          <w15:appearance w15:val="hidden"/>
        </w:sdtPr>
        <w:sdtContent>
          <w:r w:rsidRPr="00D7441A" w:rsidR="00F41BEE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468B76B695284E0186C44AC09249EC50"/>
          </w:placeholder>
          <w:temporary/>
          <w:showingPlcHdr/>
          <w15:appearance w15:val="hidden"/>
        </w:sdtPr>
        <w:sdtContent>
          <w:r w:rsidRPr="00AF3073" w:rsidR="00003455">
            <w:t>20XX</w:t>
          </w:r>
        </w:sdtContent>
      </w:sdt>
    </w:p>
    <w:p w:rsidR="00F41BEE" w:rsidP="00D52131" w:rsidRDefault="00000000" w14:paraId="0E0EC415" w14:textId="77777777">
      <w:sdt>
        <w:sdtPr>
          <w:id w:val="1020971286"/>
          <w:placeholder>
            <w:docPart w:val="831D9F4A34B140D78F8EDB84DF80045E"/>
          </w:placeholder>
          <w:temporary/>
          <w:showingPlcHdr/>
          <w15:appearance w15:val="hidden"/>
        </w:sdtPr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60FB91217D704E909604CE86E6B0332C"/>
          </w:placeholder>
          <w:temporary/>
          <w:showingPlcHdr/>
          <w15:appearance w15:val="hidden"/>
        </w:sdtPr>
        <w:sdtContent>
          <w:r w:rsidR="00F41BEE">
            <w:t>Minor: Computer Science</w:t>
          </w:r>
        </w:sdtContent>
      </w:sdt>
    </w:p>
    <w:p w:rsidR="00003455" w:rsidP="00003455" w:rsidRDefault="00003455" w14:paraId="553254FD" w14:textId="77777777"/>
    <w:p w:rsidR="00F41BEE" w:rsidP="00D52131" w:rsidRDefault="00000000" w14:paraId="798D915C" w14:textId="4BF6C6B8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:rsidRPr="00003455" w:rsidR="00003455" w:rsidP="00003455" w:rsidRDefault="00003455" w14:paraId="6463CCB9" w14:textId="7777777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2E86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00F41BEE" w:rsidP="00F37140" w:rsidRDefault="00000000" w14:paraId="470E7CB1" w14:textId="77777777">
      <w:pPr>
        <w:pStyle w:val="ListBullet"/>
      </w:pPr>
      <w:sdt>
        <w:sdtPr>
          <w:id w:val="-1240710294"/>
          <w:placeholder>
            <w:docPart w:val="3ED32FFB2246429CB365A2BC6011A1D6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:rsidR="00F41BEE" w:rsidP="00F37140" w:rsidRDefault="00000000" w14:paraId="11D27F53" w14:textId="77777777">
      <w:pPr>
        <w:pStyle w:val="ListBullet"/>
      </w:pPr>
      <w:sdt>
        <w:sdtPr>
          <w:id w:val="-296685869"/>
          <w:placeholder>
            <w:docPart w:val="412B38D71B9D4F998F513048F9B6BBEC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:rsidR="00F41BEE" w:rsidP="00F37140" w:rsidRDefault="00000000" w14:paraId="536B51A4" w14:textId="77777777">
      <w:pPr>
        <w:pStyle w:val="ListBullet"/>
      </w:pPr>
      <w:sdt>
        <w:sdt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Content>
          <w:r w:rsidRPr="005338E9" w:rsidR="00F41BEE">
            <w:t>Communication</w:t>
          </w:r>
        </w:sdtContent>
      </w:sdt>
    </w:p>
    <w:p w:rsidR="00F41BEE" w:rsidP="00F37140" w:rsidRDefault="00000000" w14:paraId="5727ED26" w14:textId="77777777">
      <w:pPr>
        <w:pStyle w:val="ListBullet"/>
      </w:pPr>
      <w:sdt>
        <w:sdtPr>
          <w:id w:val="1135608373"/>
          <w:placeholder>
            <w:docPart w:val="945DC29D206045F7AA06D4BA0F393C7A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p w:rsidRPr="008E038B" w:rsidR="008E038B" w:rsidP="008E038B" w:rsidRDefault="008E038B" w14:paraId="50FCF864" w14:textId="77777777"/>
    <w:sectPr w:rsidRPr="008E038B" w:rsidR="008E038B" w:rsidSect="004D69D7">
      <w:pgSz w:w="12240" w:h="15840" w:orient="portrait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0D2B32" w:rsidRDefault="000D2B32" w14:paraId="497261DB" w14:textId="77777777">
      <w:pPr>
        <w:spacing w:after="0"/>
      </w:pPr>
      <w:r>
        <w:separator/>
      </w:r>
    </w:p>
  </w:endnote>
  <w:endnote w:type="continuationSeparator" w:id="0">
    <w:p w:rsidR="000D2B32" w:rsidRDefault="000D2B32" w14:paraId="3E4F596A" w14:textId="77777777">
      <w:pPr>
        <w:spacing w:after="0"/>
      </w:pPr>
      <w:r>
        <w:continuationSeparator/>
      </w:r>
    </w:p>
  </w:endnote>
  <w:endnote w:type="continuationNotice" w:id="1">
    <w:p w:rsidR="000D2B32" w:rsidRDefault="000D2B32" w14:paraId="21EA0432" w14:textId="77777777">
      <w:pPr>
        <w:spacing w:after="0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0D2B32" w:rsidRDefault="000D2B32" w14:paraId="507AD744" w14:textId="77777777">
      <w:pPr>
        <w:spacing w:after="0"/>
      </w:pPr>
      <w:r>
        <w:separator/>
      </w:r>
    </w:p>
  </w:footnote>
  <w:footnote w:type="continuationSeparator" w:id="0">
    <w:p w:rsidR="000D2B32" w:rsidRDefault="000D2B32" w14:paraId="27835EAC" w14:textId="77777777">
      <w:pPr>
        <w:spacing w:after="0"/>
      </w:pPr>
      <w:r>
        <w:continuationSeparator/>
      </w:r>
    </w:p>
  </w:footnote>
  <w:footnote w:type="continuationNotice" w:id="1">
    <w:p w:rsidR="000D2B32" w:rsidRDefault="000D2B32" w14:paraId="53EE638E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0000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117E1B56"/>
    <w:rsid w:val="15A5F4F8"/>
    <w:rsid w:val="25AE0533"/>
    <w:rsid w:val="3093F9BC"/>
    <w:rsid w:val="414FF36F"/>
    <w:rsid w:val="49484794"/>
    <w:rsid w:val="4AFF5754"/>
    <w:rsid w:val="52DF7E12"/>
    <w:rsid w:val="530806F1"/>
    <w:rsid w:val="68E52FE4"/>
    <w:rsid w:val="7AC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84794"/>
  <w15:chartTrackingRefBased/>
  <w15:docId w15:val="{43EF7553-327B-41CA-BD18-72A013B25DEF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P="000E152C" w:rsidRDefault="00D05506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1F0A6422BA1149B3BBD638C625C4F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F225-77C2-4A75-A4F5-0923951693ED}"/>
      </w:docPartPr>
      <w:docPartBody>
        <w:p w:rsidR="004B6909" w:rsidP="000E152C" w:rsidRDefault="00D05506">
          <w:pPr>
            <w:pStyle w:val="1F0A6422BA1149B3BBD638C625C4F8EC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P="000E152C" w:rsidRDefault="00D05506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P="000E152C" w:rsidRDefault="00D05506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P="000E152C" w:rsidRDefault="00D05506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P="000E152C" w:rsidRDefault="00D05506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P="000E152C" w:rsidRDefault="00D05506">
          <w:pPr>
            <w:pStyle w:val="C4FB0F8521714261A71855E2A5A0B004"/>
          </w:pPr>
          <w:r w:rsidRPr="00380722">
            <w:t>Improved product recommendations,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P="000E152C" w:rsidRDefault="00D05506">
          <w:pPr>
            <w:pStyle w:val="AD930DEC1E2448B98BFF3EE611BBC29B"/>
          </w:pPr>
          <w:r>
            <w:t>Drove business decisions,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P="000E152C" w:rsidRDefault="00D05506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P="000E152C" w:rsidRDefault="00D05506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P="000E152C" w:rsidRDefault="00D05506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P="000E152C" w:rsidRDefault="00D05506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P="000E152C" w:rsidRDefault="00D05506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P="000E152C" w:rsidRDefault="00D05506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P="000E152C" w:rsidRDefault="00D05506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P="000E152C" w:rsidRDefault="00D05506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P="000E152C" w:rsidRDefault="00D05506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P="000E152C" w:rsidRDefault="00D05506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P="000E152C" w:rsidRDefault="00D05506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P="000E152C" w:rsidRDefault="00D05506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P="000E152C" w:rsidRDefault="00D05506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P="000E152C" w:rsidRDefault="00D05506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P="000E152C" w:rsidRDefault="00D05506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P="000E152C" w:rsidRDefault="00D05506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P="000E152C" w:rsidRDefault="00D05506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P="004B6909" w:rsidRDefault="00D05506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P="004B6909" w:rsidRDefault="00D05506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P="004B6909" w:rsidRDefault="00D05506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P="004B6909" w:rsidRDefault="00D05506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xmlns:thm15="http://schemas.microsoft.com/office/thememl/2012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0570184-621B-494D-88AC-1C0C84E908FF}"/>
</file>

<file path=customXml/itemProps22.xml><?xml version="1.0" encoding="utf-8"?>
<ds:datastoreItem xmlns:ds="http://schemas.openxmlformats.org/officeDocument/2006/customXml" ds:itemID="{D3D0AF68-AC2E-4F8B-9602-D8083AE7A50C}"/>
</file>

<file path=customXml/itemProps31.xml><?xml version="1.0" encoding="utf-8"?>
<ds:datastoreItem xmlns:ds="http://schemas.openxmlformats.org/officeDocument/2006/customXml" ds:itemID="{80D0490C-BDB1-4A9A-A49C-25CBFE2C559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TM02919188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Irfan</dc:creator>
  <keywords/>
  <dc:description/>
  <lastModifiedBy>Muhammad Irfan</lastModifiedBy>
  <revision>2</revision>
  <dcterms:created xsi:type="dcterms:W3CDTF">2025-07-27T09:52:09.8089376Z</dcterms:created>
  <dcterms:modified xsi:type="dcterms:W3CDTF">2025-07-27T09:56:11.6672992Z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