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15730" w:type="dxa"/>
        <w:tblLook w:val="04A0" w:firstRow="1" w:lastRow="0" w:firstColumn="1" w:lastColumn="0" w:noHBand="0" w:noVBand="1"/>
      </w:tblPr>
      <w:tblGrid>
        <w:gridCol w:w="536"/>
        <w:gridCol w:w="2865"/>
        <w:gridCol w:w="3505"/>
        <w:gridCol w:w="3558"/>
        <w:gridCol w:w="2123"/>
        <w:gridCol w:w="3505"/>
      </w:tblGrid>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_id</w:t>
            </w:r>
          </w:p>
        </w:tc>
        <w:tc>
          <w:tcPr>
            <w:tcW w:w="298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arab</w:t>
            </w:r>
          </w:p>
        </w:tc>
        <w:tc>
          <w:tcPr>
            <w:tcW w:w="365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transcript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translite</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source</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url_mp3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أَحْيَانَا بَعْدَ مَا أَمَاتَنَا وَإِلَيْهِ النُّشُورُ</w:t>
            </w:r>
          </w:p>
        </w:tc>
        <w:tc>
          <w:tcPr>
            <w:tcW w:w="3658" w:type="dxa"/>
            <w:noWrap/>
            <w:hideMark/>
          </w:tcPr>
          <w:p w:rsidR="00C61300" w:rsidRPr="00C61300" w:rsidRDefault="00C61300" w:rsidP="000501E8">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w:t>
            </w:r>
            <w:r w:rsidR="000501E8">
              <w:rPr>
                <w:rFonts w:ascii="Calibri" w:eastAsia="Times New Roman" w:hAnsi="Calibri" w:cs="Times New Roman"/>
                <w:color w:val="000000"/>
                <w:lang w:eastAsia="ru-RU"/>
              </w:rPr>
              <w:t>хамду ли-Лл</w:t>
            </w:r>
            <w:r w:rsidR="000501E8">
              <w:rPr>
                <w:rFonts w:ascii="Calibri" w:eastAsia="Times New Roman" w:hAnsi="Calibri" w:cs="Times New Roman"/>
                <w:color w:val="000000"/>
                <w:lang w:val="uz-Cyrl-UZ" w:eastAsia="ru-RU"/>
              </w:rPr>
              <w:t>аҳ</w:t>
            </w:r>
            <w:r w:rsidRPr="00C61300">
              <w:rPr>
                <w:rFonts w:ascii="Calibri" w:eastAsia="Times New Roman" w:hAnsi="Calibri" w:cs="Times New Roman"/>
                <w:color w:val="000000"/>
                <w:lang w:eastAsia="ru-RU"/>
              </w:rPr>
              <w:t>и</w:t>
            </w:r>
            <w:r w:rsidR="000501E8">
              <w:rPr>
                <w:rFonts w:ascii="Calibri" w:eastAsia="Times New Roman" w:hAnsi="Calibri" w:cs="Times New Roman"/>
                <w:color w:val="000000"/>
                <w:lang w:eastAsia="ru-RU"/>
              </w:rPr>
              <w:t>лл</w:t>
            </w:r>
            <w:r w:rsidR="000501E8">
              <w:rPr>
                <w:rFonts w:ascii="Calibri" w:eastAsia="Times New Roman" w:hAnsi="Calibri" w:cs="Times New Roman"/>
                <w:color w:val="000000"/>
                <w:lang w:val="uz-Cyrl-UZ" w:eastAsia="ru-RU"/>
              </w:rPr>
              <w:t>а</w:t>
            </w:r>
            <w:r w:rsidRPr="00C61300">
              <w:rPr>
                <w:rFonts w:ascii="Calibri" w:eastAsia="Times New Roman" w:hAnsi="Calibri" w:cs="Times New Roman"/>
                <w:color w:val="000000"/>
                <w:lang w:eastAsia="ru-RU"/>
              </w:rPr>
              <w:t>зи а</w:t>
            </w:r>
            <w:r w:rsidR="000501E8">
              <w:rPr>
                <w:rFonts w:ascii="Calibri" w:eastAsia="Times New Roman" w:hAnsi="Calibri" w:cs="Times New Roman"/>
                <w:color w:val="000000"/>
                <w:lang w:val="uz-Cyrl-UZ" w:eastAsia="ru-RU"/>
              </w:rPr>
              <w:t>ҳяа</w:t>
            </w:r>
            <w:r w:rsidRPr="00C61300">
              <w:rPr>
                <w:rFonts w:ascii="Calibri" w:eastAsia="Times New Roman" w:hAnsi="Calibri" w:cs="Times New Roman"/>
                <w:color w:val="000000"/>
                <w:lang w:eastAsia="ru-RU"/>
              </w:rPr>
              <w:t>на ба‘да ма амата</w:t>
            </w:r>
            <w:r w:rsidR="000501E8">
              <w:rPr>
                <w:rFonts w:ascii="Calibri" w:eastAsia="Times New Roman" w:hAnsi="Calibri" w:cs="Times New Roman"/>
                <w:color w:val="000000"/>
                <w:lang w:eastAsia="ru-RU"/>
              </w:rPr>
              <w:t>на ва ила</w:t>
            </w:r>
            <w:r w:rsidRPr="00C61300">
              <w:rPr>
                <w:rFonts w:ascii="Calibri" w:eastAsia="Times New Roman" w:hAnsi="Calibri" w:cs="Times New Roman"/>
                <w:color w:val="000000"/>
                <w:lang w:eastAsia="ru-RU"/>
              </w:rPr>
              <w:t>й</w:t>
            </w:r>
            <w:r w:rsidR="000501E8">
              <w:rPr>
                <w:rFonts w:ascii="Calibri" w:eastAsia="Times New Roman" w:hAnsi="Calibri" w:cs="Times New Roman"/>
                <w:color w:val="000000"/>
                <w:lang w:eastAsia="ru-RU"/>
              </w:rPr>
              <w:t>ҳ</w:t>
            </w:r>
            <w:r w:rsidRPr="00C61300">
              <w:rPr>
                <w:rFonts w:ascii="Calibri" w:eastAsia="Times New Roman" w:hAnsi="Calibri" w:cs="Times New Roman"/>
                <w:color w:val="000000"/>
                <w:lang w:eastAsia="ru-RU"/>
              </w:rPr>
              <w:t>и</w:t>
            </w:r>
            <w:r w:rsidR="000501E8">
              <w:rPr>
                <w:rFonts w:ascii="Calibri" w:eastAsia="Times New Roman" w:hAnsi="Calibri" w:cs="Times New Roman"/>
                <w:color w:val="000000"/>
                <w:lang w:val="uz-Cyrl-UZ" w:eastAsia="ru-RU"/>
              </w:rPr>
              <w:t>н-</w:t>
            </w:r>
            <w:r w:rsidRPr="00C61300">
              <w:rPr>
                <w:rFonts w:ascii="Calibri" w:eastAsia="Times New Roman" w:hAnsi="Calibri" w:cs="Times New Roman"/>
                <w:color w:val="000000"/>
                <w:lang w:eastAsia="ru-RU"/>
              </w:rPr>
              <w:t>нушур!</w:t>
            </w:r>
          </w:p>
        </w:tc>
        <w:tc>
          <w:tcPr>
            <w:tcW w:w="3713" w:type="dxa"/>
            <w:noWrap/>
            <w:hideMark/>
          </w:tcPr>
          <w:p w:rsidR="00C61300" w:rsidRPr="00C61300" w:rsidRDefault="00C61300" w:rsidP="00E6489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Бизни ўлдиргандан сўнг қайта тирилтирган </w:t>
            </w:r>
            <w:r w:rsidR="00E64891">
              <w:rPr>
                <w:rFonts w:ascii="Calibri" w:eastAsia="Times New Roman" w:hAnsi="Calibri" w:cs="Times New Roman"/>
                <w:color w:val="000000"/>
                <w:lang w:val="uz-Cyrl-UZ" w:eastAsia="ru-RU"/>
              </w:rPr>
              <w:t>А</w:t>
            </w:r>
            <w:r w:rsidRPr="00C61300">
              <w:rPr>
                <w:rFonts w:ascii="Calibri" w:eastAsia="Times New Roman" w:hAnsi="Calibri" w:cs="Times New Roman"/>
                <w:color w:val="000000"/>
                <w:lang w:eastAsia="ru-RU"/>
              </w:rPr>
              <w:t>ллоҳга ҳамду санолар бўлсин. Қайта тирилиш Унинг ҳузури-гадир</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6314, Муслим (2711)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 سُبْحَانَ اللّهِ، وَالْحَمْدُ للَّهِ، وَلَا إِلَهَ إِلَّا اللّهُ، وَاللّه أَكبَرُ، وَلاَ حَوْلَ وَلاَ قُوَّةَ إِلاَّ بِاللّهِ الْعَلِيِّ الْعَظِيمِ، رَبِّ اغْفرْ لِي</w:t>
            </w:r>
          </w:p>
        </w:tc>
        <w:tc>
          <w:tcPr>
            <w:tcW w:w="3658" w:type="dxa"/>
            <w:noWrap/>
            <w:hideMark/>
          </w:tcPr>
          <w:p w:rsidR="00C61300" w:rsidRPr="00C61300" w:rsidRDefault="00C61300" w:rsidP="000501E8">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val="uz-Cyrl-UZ"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val="uz-Cyrl-UZ" w:eastAsia="ru-RU"/>
              </w:rPr>
              <w:t>аҳ</w:t>
            </w:r>
            <w:r w:rsidRPr="00C61300">
              <w:rPr>
                <w:rFonts w:ascii="Calibri" w:eastAsia="Times New Roman" w:hAnsi="Calibri" w:cs="Times New Roman"/>
                <w:color w:val="000000"/>
                <w:lang w:eastAsia="ru-RU"/>
              </w:rPr>
              <w:t>а илл</w:t>
            </w:r>
            <w:r w:rsidR="000501E8">
              <w:rPr>
                <w:rFonts w:ascii="Calibri" w:eastAsia="Times New Roman" w:hAnsi="Calibri" w:cs="Times New Roman"/>
                <w:color w:val="000000"/>
                <w:lang w:val="uz-Cyrl-UZ" w:eastAsia="ru-RU"/>
              </w:rPr>
              <w:t>ал</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val="uz-Cyrl-UZ" w:eastAsia="ru-RU"/>
              </w:rPr>
              <w:t>оҳ</w:t>
            </w:r>
            <w:r w:rsidRPr="00C61300">
              <w:rPr>
                <w:rFonts w:ascii="Calibri" w:eastAsia="Times New Roman" w:hAnsi="Calibri" w:cs="Times New Roman"/>
                <w:color w:val="000000"/>
                <w:lang w:eastAsia="ru-RU"/>
              </w:rPr>
              <w:t>у ва</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да</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у л</w:t>
            </w:r>
            <w:r w:rsidR="000501E8">
              <w:rPr>
                <w:rFonts w:ascii="Calibri" w:eastAsia="Times New Roman" w:hAnsi="Calibri" w:cs="Times New Roman"/>
                <w:color w:val="000000"/>
                <w:lang w:eastAsia="ru-RU"/>
              </w:rPr>
              <w:t>а</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ул</w:t>
            </w:r>
            <w:r w:rsidR="000501E8">
              <w:rPr>
                <w:rFonts w:ascii="Calibri" w:eastAsia="Times New Roman" w:hAnsi="Calibri" w:cs="Times New Roman"/>
                <w:color w:val="000000"/>
                <w:lang w:val="uz-Cyrl-UZ" w:eastAsia="ru-RU"/>
              </w:rPr>
              <w:t xml:space="preserve"> </w:t>
            </w:r>
            <w:r w:rsidRPr="00C61300">
              <w:rPr>
                <w:rFonts w:ascii="Calibri" w:eastAsia="Times New Roman" w:hAnsi="Calibri" w:cs="Times New Roman"/>
                <w:color w:val="000000"/>
                <w:lang w:eastAsia="ru-RU"/>
              </w:rPr>
              <w:t>мулку ва л</w:t>
            </w:r>
            <w:r w:rsidR="000501E8">
              <w:rPr>
                <w:rFonts w:ascii="Calibri" w:eastAsia="Times New Roman" w:hAnsi="Calibri" w:cs="Times New Roman"/>
                <w:color w:val="000000"/>
                <w:lang w:eastAsia="ru-RU"/>
              </w:rPr>
              <w:t>а</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ул</w:t>
            </w:r>
            <w:r w:rsidR="000501E8">
              <w:rPr>
                <w:rFonts w:ascii="Calibri" w:eastAsia="Times New Roman" w:hAnsi="Calibri" w:cs="Times New Roman"/>
                <w:color w:val="000000"/>
                <w:lang w:val="uz-Cyrl-UZ" w:eastAsia="ru-RU"/>
              </w:rPr>
              <w:t xml:space="preserve"> ҳ</w:t>
            </w:r>
            <w:r w:rsidRPr="00C61300">
              <w:rPr>
                <w:rFonts w:ascii="Calibri" w:eastAsia="Times New Roman" w:hAnsi="Calibri" w:cs="Times New Roman"/>
                <w:color w:val="000000"/>
                <w:lang w:eastAsia="ru-RU"/>
              </w:rPr>
              <w:t xml:space="preserve">амду ва </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у</w:t>
            </w:r>
            <w:r w:rsidR="000501E8">
              <w:rPr>
                <w:rFonts w:ascii="Calibri" w:eastAsia="Times New Roman" w:hAnsi="Calibri" w:cs="Times New Roman"/>
                <w:color w:val="000000"/>
                <w:lang w:val="uz-Cyrl-UZ" w:eastAsia="ru-RU"/>
              </w:rPr>
              <w:t>в</w:t>
            </w:r>
            <w:r w:rsidRPr="00C61300">
              <w:rPr>
                <w:rFonts w:ascii="Calibri" w:eastAsia="Times New Roman" w:hAnsi="Calibri" w:cs="Times New Roman"/>
                <w:color w:val="000000"/>
                <w:lang w:eastAsia="ru-RU"/>
              </w:rPr>
              <w:t xml:space="preserve">а </w:t>
            </w:r>
            <w:r w:rsidR="000501E8">
              <w:rPr>
                <w:rFonts w:ascii="Calibri" w:eastAsia="Times New Roman" w:hAnsi="Calibri" w:cs="Times New Roman"/>
                <w:color w:val="000000"/>
                <w:lang w:val="uz-Cyrl-UZ" w:eastAsia="ru-RU"/>
              </w:rPr>
              <w:t>ъ</w:t>
            </w:r>
            <w:r w:rsidRPr="00C61300">
              <w:rPr>
                <w:rFonts w:ascii="Calibri" w:eastAsia="Times New Roman" w:hAnsi="Calibri" w:cs="Times New Roman"/>
                <w:color w:val="000000"/>
                <w:lang w:eastAsia="ru-RU"/>
              </w:rPr>
              <w:t>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w:t>
            </w:r>
            <w:r w:rsidR="000501E8">
              <w:rPr>
                <w:rFonts w:ascii="Calibri" w:eastAsia="Times New Roman" w:hAnsi="Calibri" w:cs="Times New Roman"/>
                <w:color w:val="000000"/>
                <w:lang w:val="uz-Cyrl-UZ" w:eastAsia="ru-RU"/>
              </w:rPr>
              <w:t>ъ</w:t>
            </w:r>
            <w:r w:rsidRPr="00C61300">
              <w:rPr>
                <w:rFonts w:ascii="Calibri" w:eastAsia="Times New Roman" w:hAnsi="Calibri" w:cs="Times New Roman"/>
                <w:color w:val="000000"/>
                <w:lang w:eastAsia="ru-RU"/>
              </w:rPr>
              <w:t xml:space="preserve">ин </w:t>
            </w:r>
            <w:r w:rsidR="000501E8">
              <w:rPr>
                <w:rFonts w:ascii="Calibri" w:eastAsia="Times New Roman" w:hAnsi="Calibri" w:cs="Times New Roman"/>
                <w:color w:val="000000"/>
                <w:lang w:val="uz-Cyrl-UZ" w:eastAsia="ru-RU"/>
              </w:rPr>
              <w:t>қо</w:t>
            </w:r>
            <w:r w:rsidRPr="00C61300">
              <w:rPr>
                <w:rFonts w:ascii="Calibri" w:eastAsia="Times New Roman" w:hAnsi="Calibri" w:cs="Times New Roman"/>
                <w:color w:val="000000"/>
                <w:lang w:eastAsia="ru-RU"/>
              </w:rPr>
              <w:t>дир</w:t>
            </w:r>
            <w:r w:rsidR="000501E8">
              <w:rPr>
                <w:rFonts w:ascii="Calibri" w:eastAsia="Times New Roman" w:hAnsi="Calibri" w:cs="Times New Roman"/>
                <w:color w:val="000000"/>
                <w:lang w:val="uz-Cyrl-UZ" w:eastAsia="ru-RU"/>
              </w:rPr>
              <w:t>,</w:t>
            </w:r>
            <w:r w:rsidRPr="00C61300">
              <w:rPr>
                <w:rFonts w:ascii="Calibri" w:eastAsia="Times New Roman" w:hAnsi="Calibri" w:cs="Times New Roman"/>
                <w:color w:val="000000"/>
                <w:lang w:eastAsia="ru-RU"/>
              </w:rPr>
              <w:t xml:space="preserve"> субхана</w:t>
            </w:r>
            <w:r w:rsidR="000501E8">
              <w:rPr>
                <w:rFonts w:ascii="Calibri" w:eastAsia="Times New Roman" w:hAnsi="Calibri" w:cs="Times New Roman"/>
                <w:color w:val="000000"/>
                <w:lang w:val="uz-Cyrl-UZ" w:eastAsia="ru-RU"/>
              </w:rPr>
              <w:t>л</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val="uz-Cyrl-UZ" w:eastAsia="ru-RU"/>
              </w:rPr>
              <w:t>оҳ</w:t>
            </w:r>
            <w:r w:rsidRPr="00C61300">
              <w:rPr>
                <w:rFonts w:ascii="Calibri" w:eastAsia="Times New Roman" w:hAnsi="Calibri" w:cs="Times New Roman"/>
                <w:color w:val="000000"/>
                <w:lang w:eastAsia="ru-RU"/>
              </w:rPr>
              <w:t>и вал</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амду</w:t>
            </w:r>
            <w:r w:rsidR="000501E8">
              <w:rPr>
                <w:rFonts w:ascii="Calibri" w:eastAsia="Times New Roman" w:hAnsi="Calibri" w:cs="Times New Roman"/>
                <w:color w:val="000000"/>
                <w:lang w:val="uz-Cyrl-UZ" w:eastAsia="ru-RU"/>
              </w:rPr>
              <w:t xml:space="preserve"> </w:t>
            </w:r>
            <w:r w:rsidRPr="00C61300">
              <w:rPr>
                <w:rFonts w:ascii="Calibri" w:eastAsia="Times New Roman" w:hAnsi="Calibri" w:cs="Times New Roman"/>
                <w:color w:val="000000"/>
                <w:lang w:eastAsia="ru-RU"/>
              </w:rPr>
              <w:t>ли</w:t>
            </w:r>
            <w:r w:rsidR="000501E8">
              <w:rPr>
                <w:rFonts w:ascii="Calibri" w:eastAsia="Times New Roman" w:hAnsi="Calibri" w:cs="Times New Roman"/>
                <w:color w:val="000000"/>
                <w:lang w:val="uz-Cyrl-UZ" w:eastAsia="ru-RU"/>
              </w:rPr>
              <w:t>л</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000501E8">
              <w:rPr>
                <w:rFonts w:ascii="Calibri" w:eastAsia="Times New Roman" w:hAnsi="Calibri" w:cs="Times New Roman"/>
                <w:color w:val="000000"/>
                <w:lang w:val="uz-Cyrl-UZ" w:eastAsia="ru-RU"/>
              </w:rPr>
              <w:t>ҳи</w:t>
            </w:r>
            <w:r w:rsidRPr="00C61300">
              <w:rPr>
                <w:rFonts w:ascii="Calibri" w:eastAsia="Times New Roman" w:hAnsi="Calibri" w:cs="Times New Roman"/>
                <w:color w:val="000000"/>
                <w:lang w:eastAsia="ru-RU"/>
              </w:rPr>
              <w:t xml:space="preserve"> ва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а илл</w:t>
            </w:r>
            <w:r w:rsidR="000501E8">
              <w:rPr>
                <w:rFonts w:ascii="Calibri" w:eastAsia="Times New Roman" w:hAnsi="Calibri" w:cs="Times New Roman"/>
                <w:color w:val="000000"/>
                <w:lang w:val="uz-Cyrl-UZ" w:eastAsia="ru-RU"/>
              </w:rPr>
              <w:t>ал</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val="uz-Cyrl-UZ" w:eastAsia="ru-RU"/>
              </w:rPr>
              <w:t>оҳ</w:t>
            </w:r>
            <w:r w:rsidRPr="00C61300">
              <w:rPr>
                <w:rFonts w:ascii="Calibri" w:eastAsia="Times New Roman" w:hAnsi="Calibri" w:cs="Times New Roman"/>
                <w:color w:val="000000"/>
                <w:lang w:eastAsia="ru-RU"/>
              </w:rPr>
              <w:t>у</w:t>
            </w:r>
            <w:r w:rsidR="000501E8">
              <w:rPr>
                <w:rFonts w:ascii="Calibri" w:eastAsia="Times New Roman" w:hAnsi="Calibri" w:cs="Times New Roman"/>
                <w:color w:val="000000"/>
                <w:lang w:val="uz-Cyrl-UZ" w:eastAsia="ru-RU"/>
              </w:rPr>
              <w:t>,</w:t>
            </w:r>
            <w:r w:rsidR="000501E8">
              <w:rPr>
                <w:rFonts w:ascii="Calibri" w:eastAsia="Times New Roman" w:hAnsi="Calibri" w:cs="Times New Roman"/>
                <w:color w:val="000000"/>
                <w:lang w:eastAsia="ru-RU"/>
              </w:rPr>
              <w:t xml:space="preserve"> ва</w:t>
            </w:r>
            <w:r w:rsidRPr="00C61300">
              <w:rPr>
                <w:rFonts w:ascii="Calibri" w:eastAsia="Times New Roman" w:hAnsi="Calibri" w:cs="Times New Roman"/>
                <w:color w:val="000000"/>
                <w:lang w:eastAsia="ru-RU"/>
              </w:rPr>
              <w:t>лл</w:t>
            </w:r>
            <w:r w:rsidR="000501E8">
              <w:rPr>
                <w:rFonts w:ascii="Calibri" w:eastAsia="Times New Roman" w:hAnsi="Calibri" w:cs="Times New Roman"/>
                <w:color w:val="000000"/>
                <w:lang w:val="uz-Cyrl-UZ" w:eastAsia="ru-RU"/>
              </w:rPr>
              <w:t>оҳ</w:t>
            </w:r>
            <w:r w:rsidRPr="00C61300">
              <w:rPr>
                <w:rFonts w:ascii="Calibri" w:eastAsia="Times New Roman" w:hAnsi="Calibri" w:cs="Times New Roman"/>
                <w:color w:val="000000"/>
                <w:lang w:eastAsia="ru-RU"/>
              </w:rPr>
              <w:t>у акбар</w:t>
            </w:r>
            <w:r w:rsidR="000501E8">
              <w:rPr>
                <w:rFonts w:ascii="Calibri" w:eastAsia="Times New Roman" w:hAnsi="Calibri" w:cs="Times New Roman"/>
                <w:color w:val="000000"/>
                <w:lang w:val="uz-Cyrl-UZ" w:eastAsia="ru-RU"/>
              </w:rPr>
              <w:t>,</w:t>
            </w:r>
            <w:r w:rsidRPr="00C61300">
              <w:rPr>
                <w:rFonts w:ascii="Calibri" w:eastAsia="Times New Roman" w:hAnsi="Calibri" w:cs="Times New Roman"/>
                <w:color w:val="000000"/>
                <w:lang w:eastAsia="ru-RU"/>
              </w:rPr>
              <w:t xml:space="preserve"> ва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а</w:t>
            </w:r>
            <w:r w:rsidR="000501E8">
              <w:rPr>
                <w:rFonts w:ascii="Calibri" w:eastAsia="Times New Roman" w:hAnsi="Calibri" w:cs="Times New Roman"/>
                <w:color w:val="000000"/>
                <w:lang w:eastAsia="ru-RU"/>
              </w:rPr>
              <w:t>в</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val="uz-Cyrl-UZ" w:eastAsia="ru-RU"/>
              </w:rPr>
              <w:t>қ</w:t>
            </w:r>
            <w:r w:rsidRPr="00C61300">
              <w:rPr>
                <w:rFonts w:ascii="Calibri" w:eastAsia="Times New Roman" w:hAnsi="Calibri" w:cs="Times New Roman"/>
                <w:color w:val="000000"/>
                <w:lang w:eastAsia="ru-RU"/>
              </w:rPr>
              <w:t>уввата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w:t>
            </w:r>
            <w:r w:rsidR="000501E8">
              <w:rPr>
                <w:rFonts w:ascii="Calibri" w:eastAsia="Times New Roman" w:hAnsi="Calibri" w:cs="Times New Roman"/>
                <w:color w:val="000000"/>
                <w:lang w:val="uz-Cyrl-UZ" w:eastAsia="ru-RU"/>
              </w:rPr>
              <w:t>л</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000501E8">
              <w:rPr>
                <w:rFonts w:ascii="Calibri" w:eastAsia="Times New Roman" w:hAnsi="Calibri" w:cs="Times New Roman"/>
                <w:color w:val="000000"/>
                <w:lang w:val="uz-Cyrl-UZ" w:eastAsia="ru-RU"/>
              </w:rPr>
              <w:t>ҳ</w:t>
            </w:r>
            <w:r w:rsidRPr="00C61300">
              <w:rPr>
                <w:rFonts w:ascii="Calibri" w:eastAsia="Times New Roman" w:hAnsi="Calibri" w:cs="Times New Roman"/>
                <w:color w:val="000000"/>
                <w:lang w:eastAsia="ru-RU"/>
              </w:rPr>
              <w:t>ил</w:t>
            </w:r>
            <w:r w:rsidR="000501E8">
              <w:rPr>
                <w:rFonts w:ascii="Calibri" w:eastAsia="Times New Roman" w:hAnsi="Calibri" w:cs="Times New Roman"/>
                <w:color w:val="000000"/>
                <w:lang w:val="uz-Cyrl-UZ" w:eastAsia="ru-RU"/>
              </w:rPr>
              <w:t xml:space="preserve"> ъа</w:t>
            </w:r>
            <w:r w:rsidRPr="00C61300">
              <w:rPr>
                <w:rFonts w:ascii="Calibri" w:eastAsia="Times New Roman" w:hAnsi="Calibri" w:cs="Times New Roman"/>
                <w:color w:val="000000"/>
                <w:lang w:eastAsia="ru-RU"/>
              </w:rPr>
              <w:t>лий</w:t>
            </w:r>
            <w:r w:rsidR="000501E8">
              <w:rPr>
                <w:rFonts w:ascii="Calibri" w:eastAsia="Times New Roman" w:hAnsi="Calibri" w:cs="Times New Roman"/>
                <w:color w:val="000000"/>
                <w:lang w:val="uz-Cyrl-UZ" w:eastAsia="ru-RU"/>
              </w:rPr>
              <w:t>юл ъа</w:t>
            </w:r>
            <w:r w:rsidRPr="00C61300">
              <w:rPr>
                <w:rFonts w:ascii="Calibri" w:eastAsia="Times New Roman" w:hAnsi="Calibri" w:cs="Times New Roman"/>
                <w:color w:val="000000"/>
                <w:lang w:eastAsia="ru-RU"/>
              </w:rPr>
              <w:t>з</w:t>
            </w:r>
            <w:r w:rsidR="000501E8">
              <w:rPr>
                <w:rFonts w:ascii="Calibri" w:eastAsia="Times New Roman" w:hAnsi="Calibri" w:cs="Times New Roman"/>
                <w:color w:val="000000"/>
                <w:lang w:val="uz-Cyrl-UZ" w:eastAsia="ru-RU"/>
              </w:rPr>
              <w:t>и</w:t>
            </w:r>
            <w:r w:rsidRPr="00C61300">
              <w:rPr>
                <w:rFonts w:ascii="Calibri" w:eastAsia="Times New Roman" w:hAnsi="Calibri" w:cs="Times New Roman"/>
                <w:color w:val="000000"/>
                <w:lang w:eastAsia="ru-RU"/>
              </w:rPr>
              <w:t>м Рабби</w:t>
            </w:r>
            <w:r w:rsidR="000501E8">
              <w:rPr>
                <w:rFonts w:ascii="Calibri" w:eastAsia="Times New Roman" w:hAnsi="Calibri" w:cs="Times New Roman"/>
                <w:color w:val="000000"/>
                <w:lang w:val="uz-Cyrl-UZ" w:eastAsia="ru-RU"/>
              </w:rPr>
              <w:t>ғ</w:t>
            </w:r>
            <w:r w:rsidRPr="00C61300">
              <w:rPr>
                <w:rFonts w:ascii="Calibri" w:eastAsia="Times New Roman" w:hAnsi="Calibri" w:cs="Times New Roman"/>
                <w:color w:val="000000"/>
                <w:lang w:eastAsia="ru-RU"/>
              </w:rPr>
              <w:t>фирли!</w:t>
            </w:r>
          </w:p>
        </w:tc>
        <w:tc>
          <w:tcPr>
            <w:tcW w:w="3713" w:type="dxa"/>
            <w:noWrap/>
            <w:hideMark/>
          </w:tcPr>
          <w:p w:rsidR="00C61300" w:rsidRPr="00C61300" w:rsidRDefault="00E64891" w:rsidP="00E64891">
            <w:pPr>
              <w:rPr>
                <w:rFonts w:ascii="Calibri" w:eastAsia="Times New Roman" w:hAnsi="Calibri" w:cs="Times New Roman"/>
                <w:color w:val="000000"/>
                <w:lang w:eastAsia="ru-RU"/>
              </w:rPr>
            </w:pPr>
            <w:r>
              <w:rPr>
                <w:rFonts w:ascii="Calibri" w:eastAsia="Times New Roman" w:hAnsi="Calibri" w:cs="Times New Roman"/>
                <w:color w:val="000000"/>
                <w:lang w:eastAsia="ru-RU"/>
              </w:rPr>
              <w:t>Аллоҳ</w:t>
            </w:r>
            <w:r w:rsidR="00C61300" w:rsidRPr="00C61300">
              <w:rPr>
                <w:rFonts w:ascii="Calibri" w:eastAsia="Times New Roman" w:hAnsi="Calibri" w:cs="Times New Roman"/>
                <w:color w:val="000000"/>
                <w:lang w:eastAsia="ru-RU"/>
              </w:rPr>
              <w:t xml:space="preserve">дан ўзга илоҳ йўқ, У ёлғиз шериксиз зотдир. Барча мулк Уникидир, ҳамдлар ҳам Унга хосдир ва У ҳамма нарсага қодир зотдир. </w:t>
            </w:r>
            <w:r>
              <w:rPr>
                <w:rFonts w:ascii="Calibri" w:eastAsia="Times New Roman" w:hAnsi="Calibri" w:cs="Times New Roman"/>
                <w:color w:val="000000"/>
                <w:lang w:eastAsia="ru-RU"/>
              </w:rPr>
              <w:t>Аллоҳ</w:t>
            </w:r>
            <w:r w:rsidR="00C61300" w:rsidRPr="00C61300">
              <w:rPr>
                <w:rFonts w:ascii="Calibri" w:eastAsia="Times New Roman" w:hAnsi="Calibri" w:cs="Times New Roman"/>
                <w:color w:val="000000"/>
                <w:lang w:eastAsia="ru-RU"/>
              </w:rPr>
              <w:t xml:space="preserve"> айбу нуқсондан покдир, ҳамду санолар Унга хосдир ва </w:t>
            </w:r>
            <w:r>
              <w:rPr>
                <w:rFonts w:ascii="Calibri" w:eastAsia="Times New Roman" w:hAnsi="Calibri" w:cs="Times New Roman"/>
                <w:color w:val="000000"/>
                <w:lang w:eastAsia="ru-RU"/>
              </w:rPr>
              <w:t>Аллоҳ</w:t>
            </w:r>
            <w:r w:rsidR="00C61300" w:rsidRPr="00C61300">
              <w:rPr>
                <w:rFonts w:ascii="Calibri" w:eastAsia="Times New Roman" w:hAnsi="Calibri" w:cs="Times New Roman"/>
                <w:color w:val="000000"/>
                <w:lang w:eastAsia="ru-RU"/>
              </w:rPr>
              <w:t xml:space="preserve">дан ўзга ҳеч қандай илоҳ йўқ. </w:t>
            </w:r>
            <w:r>
              <w:rPr>
                <w:rFonts w:ascii="Calibri" w:eastAsia="Times New Roman" w:hAnsi="Calibri" w:cs="Times New Roman"/>
                <w:color w:val="000000"/>
                <w:lang w:eastAsia="ru-RU"/>
              </w:rPr>
              <w:t>Аллоҳ</w:t>
            </w:r>
            <w:r w:rsidR="00C61300" w:rsidRPr="00C61300">
              <w:rPr>
                <w:rFonts w:ascii="Calibri" w:eastAsia="Times New Roman" w:hAnsi="Calibri" w:cs="Times New Roman"/>
                <w:color w:val="000000"/>
                <w:lang w:eastAsia="ru-RU"/>
              </w:rPr>
              <w:t xml:space="preserve"> буюкдир. Куч-қудрат ҳам ёлғиз олий ва улуғ </w:t>
            </w:r>
            <w:r>
              <w:rPr>
                <w:rFonts w:ascii="Calibri" w:eastAsia="Times New Roman" w:hAnsi="Calibri" w:cs="Times New Roman"/>
                <w:color w:val="000000"/>
                <w:lang w:eastAsia="ru-RU"/>
              </w:rPr>
              <w:t>Аллоҳ</w:t>
            </w:r>
            <w:r w:rsidR="00C61300" w:rsidRPr="00C61300">
              <w:rPr>
                <w:rFonts w:ascii="Calibri" w:eastAsia="Times New Roman" w:hAnsi="Calibri" w:cs="Times New Roman"/>
                <w:color w:val="000000"/>
                <w:lang w:eastAsia="ru-RU"/>
              </w:rPr>
              <w:t xml:space="preserve"> мадади иладир. Роббим мени мағфират қилгил</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1154, Сахих ибну Маджах 2/335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عَافَانِي فِي جَسَدِي، وَرَدَّ عَلَيَّ رُوحِي، وَأَذِنَ لي بِذِكْرِهِ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'афани фи джасади ва радда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ййа рухи ва азина ли би зикри-х!</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Менинг жисмимга офи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 ато этган, менга руҳимни қайтарган ва Ўзининг зикрига мени қодир қилган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га ҳамдлар бўлсин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3401, Хадис приемлемый, см. Сахих ат-Тирмизи 3/144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إِنَّ فِي خَلْقِ السَّمَاوَاتِ وَالأرْضِ وَاخْتِلافِ اللَّيْلِ وَالنَّهَارِ لآيَاتٍ لأولِي الألْبَابِ (١٩٠)الَّذِينَ يَذْكُرُونَ اللَّهَ قِيَامًا وَقُعُودًا وَعَلَى جُنُوبِهِمْ وَيَتَفَكَّرُونَ فِي خَلْقِ السَّمَاوَاتِ وَالأرْضِ رَبَّنَا مَا خَلَقْتَ هَذَا بَاطِلا سُبْحَانَكَ فَقِنَا عَذَابَ النَّارِ (١٩١)رَبَّنَا إِنَّكَ مَنْ تُدْخِلِ النَّارَ فَقَدْ أَخْزَيْتَهُ وَمَا لِلظَّالِمِينَ مِنْ أَنْصَارٍ (١٩٢)رَبَّنَا إِنَّنَا سَمِعْنَا مُنَادِيًا يُنَادِي لِلإيمَانِ أَنْ آمِنُوا بِرَبِّكُمْ فَآمَنَّا رَبَّنَا فَاغْفِرْ لَنَا ذُنُوبَنَا وَكَفِّرْ عَنَّا سَيِّئَاتِنَا وَتَوَفَّنَا مَعَ الأبْرَارِ (١٩٣)رَبَّنَا وَآتِنَا مَا وَعَدْتَنَا عَلَى رُسُلِكَ وَلا تُخْزِنَا يَوْمَ الْقِيَامَةِ إِنَّكَ لا تُخْلِفُ الْمِيعَادَ (١٩٤)فَاسْتَجَابَ لَهُمْ </w:t>
            </w:r>
            <w:r w:rsidRPr="00C61300">
              <w:rPr>
                <w:rFonts w:ascii="Calibri" w:eastAsia="Times New Roman" w:hAnsi="Calibri" w:cs="Times New Roman"/>
                <w:color w:val="000000"/>
                <w:rtl/>
                <w:lang w:eastAsia="ru-RU"/>
              </w:rPr>
              <w:lastRenderedPageBreak/>
              <w:t>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 (١٩٥)لا يَغُرَّنَّكَ تَقَلُّبُ الَّذِينَ كَفَرُوا فِي الْبِلادِ (١٩٦)مَتَاعٌ قَلِيلٌ ثُمَّ مَأْوَاهُمْ جَهَنَّمُ وَبِئْسَ الْمِهَادُ (١٩٧)لَكِنِ الَّذِينَ اتَّقَوْا رَبَّهُمْ لَهُمْ جَنَّاتٌ تَجْرِي مِنْ تَحْتِهَا الأنْهَارُ خَالِدِينَ فِيهَا نُزُلا مِنْ عِنْدِ اللَّهِ وَمَا عِنْدَ اللَّهِ خَيْرٌ لِلأبْرَارِ (١٩٨)وَإِنَّ مِنْ أَهْلِ الْكِتَابِ لَمَنْ يُؤْمِنُ بِاللَّهِ وَمَا أُنْزِلَ إِلَيْكُمْ وَمَا أُنْزِلَ إِلَيْهِمْ خَاشِعِينَ لِلَّهِ لا يَشْتَرُونَ بِآيَاتِ اللَّهِ ثَمَنًا قَلِيلا أُولَئِكَ لَهُمْ أَجْرُهُمْ عِنْدَ رَبِّهِمْ إِنَّ اللَّهَ سَرِيعُ الْحِسَابِ (١٩٩)يَا أَيُّهَا الَّذِينَ آمَنُوا اصْبِرُوا وَصَابِرُوا وَرَابِطُوا وَاتَّقُوا اللَّهَ لَعَلَّكُمْ تُفْلِحُونَ (٢٠٠)</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190. 'инна фи хъалкъи с-самāвāти ва л-'арди ва хътилāфи л-лайли ва н-нахьāри ла'ā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тин ли'ули л-'албāб</w:t>
            </w:r>
            <w:r w:rsidRPr="00C61300">
              <w:rPr>
                <w:rFonts w:ascii="Calibri" w:eastAsia="Times New Roman" w:hAnsi="Calibri" w:cs="Times New Roman"/>
                <w:color w:val="000000"/>
                <w:lang w:eastAsia="ru-RU"/>
              </w:rPr>
              <w:br/>
              <w:t xml:space="preserve">191. ал-лазъина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зъкуруна ллāхьа къи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ман ва къугьудан ва гьалá джунубихьим ва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тафаккаруна фи хъалкъи с-самāвāти ва л-'арди раббанā мā хъалакъта хьāзъā бāтилан субхāнака факъинā гьазъāба н-нāр</w:t>
            </w:r>
            <w:r w:rsidRPr="00C61300">
              <w:rPr>
                <w:rFonts w:ascii="Calibri" w:eastAsia="Times New Roman" w:hAnsi="Calibri" w:cs="Times New Roman"/>
                <w:color w:val="000000"/>
                <w:lang w:eastAsia="ru-RU"/>
              </w:rPr>
              <w:br/>
              <w:t xml:space="preserve">192. раббанā 'иннака ман тудхъили н-нāра факъад </w:t>
            </w:r>
            <w:r w:rsidRPr="00C61300">
              <w:rPr>
                <w:rFonts w:ascii="Calibri" w:eastAsia="Times New Roman" w:hAnsi="Calibri" w:cs="Times New Roman"/>
                <w:color w:val="000000"/>
                <w:lang w:eastAsia="ru-RU"/>
              </w:rPr>
              <w:lastRenderedPageBreak/>
              <w:t>'ахъзайтахьу ва мā лилззāлимина мин 'ансāр</w:t>
            </w:r>
            <w:r w:rsidRPr="00C61300">
              <w:rPr>
                <w:rFonts w:ascii="Calibri" w:eastAsia="Times New Roman" w:hAnsi="Calibri" w:cs="Times New Roman"/>
                <w:color w:val="000000"/>
                <w:lang w:eastAsia="ru-RU"/>
              </w:rPr>
              <w:br/>
              <w:t>193. раббанā 'иннанā самигьнā мунāдиан йунāди лил'имāни 'ан 'āмину бираббикум фа'āманнā раббанā фāгъфир ланā зъунубанā ва каффир гьаннā саййи'āтинā ва таваффанā магьа л-'абрāр</w:t>
            </w:r>
            <w:r w:rsidRPr="00C61300">
              <w:rPr>
                <w:rFonts w:ascii="Calibri" w:eastAsia="Times New Roman" w:hAnsi="Calibri" w:cs="Times New Roman"/>
                <w:color w:val="000000"/>
                <w:lang w:eastAsia="ru-RU"/>
              </w:rPr>
              <w:br/>
              <w:t xml:space="preserve">194. раббанā ва 'āтинā мā вагьадтанā гьалá русулика ва лā тухъзинā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вма ал-къи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мати 'иннака лā тухълифу л-мигьāд</w:t>
            </w:r>
            <w:r w:rsidRPr="00C61300">
              <w:rPr>
                <w:rFonts w:ascii="Calibri" w:eastAsia="Times New Roman" w:hAnsi="Calibri" w:cs="Times New Roman"/>
                <w:color w:val="000000"/>
                <w:lang w:eastAsia="ru-RU"/>
              </w:rPr>
              <w:br/>
              <w:t>195. фāстаджāба лахьум раббухьум 'анни лā 'удигьу гьамала гьāмилин минкум мин зъакарин 'ав 'унсъá багьдукум мин багьдин фа-ал-лазъина хьāджару ва 'ухъриджу мин ди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рихьим ва 'узъу фи сабили ва къāталу ва къутилу ла'укаффиранна гьанхьум саййи'āтихьим ва ла'удхъиланнахьум джаннāтин таджри мин тахтихьā л-'анхьāру съавāбан мин гьинди ллāхьи </w:t>
            </w:r>
            <w:r w:rsidRPr="00C61300">
              <w:rPr>
                <w:rFonts w:ascii="Calibri" w:eastAsia="Times New Roman" w:hAnsi="Calibri" w:cs="Times New Roman"/>
                <w:color w:val="000000"/>
                <w:lang w:eastAsia="ru-RU"/>
              </w:rPr>
              <w:br/>
              <w:t xml:space="preserve">196. лā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гъурраннака такъаллубу л-лазъина кафару фи л-билāд</w:t>
            </w:r>
            <w:r w:rsidRPr="00C61300">
              <w:rPr>
                <w:rFonts w:ascii="Calibri" w:eastAsia="Times New Roman" w:hAnsi="Calibri" w:cs="Times New Roman"/>
                <w:color w:val="000000"/>
                <w:lang w:eastAsia="ru-RU"/>
              </w:rPr>
              <w:br/>
              <w:t>197. матāгьун къалилун съумма ма'вāхьум джахьаннаму ва би'са л-михьāд</w:t>
            </w:r>
            <w:r w:rsidRPr="00C61300">
              <w:rPr>
                <w:rFonts w:ascii="Calibri" w:eastAsia="Times New Roman" w:hAnsi="Calibri" w:cs="Times New Roman"/>
                <w:color w:val="000000"/>
                <w:lang w:eastAsia="ru-RU"/>
              </w:rPr>
              <w:br/>
              <w:t xml:space="preserve">198. лакини л-лазъина ттакъав раббахьум лахьум джаннāтун таджри мин тахтихьā л-'анхьāру хъāлидина фихьā нузулан мин гьинди ллāхьи ва мā гьинда </w:t>
            </w:r>
            <w:r w:rsidRPr="00C61300">
              <w:rPr>
                <w:rFonts w:ascii="Calibri" w:eastAsia="Times New Roman" w:hAnsi="Calibri" w:cs="Times New Roman"/>
                <w:color w:val="000000"/>
                <w:lang w:eastAsia="ru-RU"/>
              </w:rPr>
              <w:lastRenderedPageBreak/>
              <w:t>ллāхьи хъайрун лил'абрāр</w:t>
            </w:r>
            <w:r w:rsidRPr="00C61300">
              <w:rPr>
                <w:rFonts w:ascii="Calibri" w:eastAsia="Times New Roman" w:hAnsi="Calibri" w:cs="Times New Roman"/>
                <w:color w:val="000000"/>
                <w:lang w:eastAsia="ru-RU"/>
              </w:rPr>
              <w:br/>
              <w:t xml:space="preserve">199. ва 'инна мин 'ахьли л-китāби ламан йу'умину биллāхьи ва мā 'унзила 'илайкум ва мā 'унзила 'илайхьим хъāшигьина лиллāхьи лā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штаруна би'ā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ллāхьи съаманан къалилан 'улā'ика лахьум 'аджрухьум гьинда раббихьим 'инна ллāхьа саригьу л-хисāб</w:t>
            </w:r>
            <w:r w:rsidRPr="00C61300">
              <w:rPr>
                <w:rFonts w:ascii="Calibri" w:eastAsia="Times New Roman" w:hAnsi="Calibri" w:cs="Times New Roman"/>
                <w:color w:val="000000"/>
                <w:lang w:eastAsia="ru-RU"/>
              </w:rPr>
              <w:br/>
              <w:t xml:space="preserve">200.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'аййухьā л-лазъина 'āману сбиру ва сāбиру ва рāбиту ва ттакъу ллāхьа лагьаллакум туфлихун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Бу 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тлар Оли Имрон сурасининг охирги 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тларидан бўлиб, уларнинг маънолари:</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 xml:space="preserve">190. Осмонлар ва Ернинг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ралиши-да, ҳамда кеча ва кундузнинг алмашиниб туришида, ақл эгалари учун (бир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ратувчи ва бошқариб тургувчи зот мавжуд эканлигига) 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т-аломатлар борлиги шубҳасиз-дир.</w:t>
            </w:r>
            <w:r w:rsidRPr="00C61300">
              <w:rPr>
                <w:rFonts w:ascii="Calibri" w:eastAsia="Times New Roman" w:hAnsi="Calibri" w:cs="Times New Roman"/>
                <w:color w:val="000000"/>
                <w:lang w:eastAsia="ru-RU"/>
              </w:rPr>
              <w:br/>
              <w:t xml:space="preserve">191. Улар турганда ҳам, ўтир-ганда ҳам, ётганда ҳам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ни </w:t>
            </w:r>
            <w:r w:rsidRPr="00C61300">
              <w:rPr>
                <w:rFonts w:ascii="Calibri" w:eastAsia="Times New Roman" w:hAnsi="Calibri" w:cs="Times New Roman"/>
                <w:color w:val="000000"/>
                <w:lang w:eastAsia="ru-RU"/>
              </w:rPr>
              <w:lastRenderedPageBreak/>
              <w:t xml:space="preserve">эслайдилар ҳамда, осмонлар ва Ернинг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ралиши ҳақида тафаккур қилиб (дейдилар): «Парвардигоро, бу (борлиқ)ни беҳуда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ратганинг йўқ! Сен (беҳуда бирон иш қилиш айбидан) поксан! Ўзинг бизни жаҳаннам азобидан асрагил! </w:t>
            </w:r>
            <w:r w:rsidRPr="00C61300">
              <w:rPr>
                <w:rFonts w:ascii="Calibri" w:eastAsia="Times New Roman" w:hAnsi="Calibri" w:cs="Times New Roman"/>
                <w:color w:val="000000"/>
                <w:lang w:eastAsia="ru-RU"/>
              </w:rPr>
              <w:br/>
              <w:t>192. Парвардигоро, албатта Сен кимни жаҳаннамга киритсанг, муҳаққақ уни расво қилурсан. Ва бундай золимлар учун ҳеч қандай ёрдамчи йўқдир.</w:t>
            </w:r>
            <w:r w:rsidRPr="00C61300">
              <w:rPr>
                <w:rFonts w:ascii="Calibri" w:eastAsia="Times New Roman" w:hAnsi="Calibri" w:cs="Times New Roman"/>
                <w:color w:val="000000"/>
                <w:lang w:eastAsia="ru-RU"/>
              </w:rPr>
              <w:br/>
              <w:t xml:space="preserve">193. Парвардигоро, албатта биз: «Парвардигорингизга иймон келтирингиз!» — деб иймонга чор-лаган жарчи (Муҳаммад алайҳис-саломнинг нидоларини) эшитдигу ий-мон келтирдик. Парвардигоро, бизнинг гуноҳларимизни мағфират қил, қилган ёмонликларимизни (саҳифайи аъмолимиздан) ўчиргил ва бизларни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хшилар билан бирга ўлдир!</w:t>
            </w:r>
            <w:r w:rsidRPr="00C61300">
              <w:rPr>
                <w:rFonts w:ascii="Calibri" w:eastAsia="Times New Roman" w:hAnsi="Calibri" w:cs="Times New Roman"/>
                <w:color w:val="000000"/>
                <w:lang w:eastAsia="ru-RU"/>
              </w:rPr>
              <w:br/>
              <w:t>194. Парвардигоро, бизларга пайғамбарларинг орқали ваъда қил-ган нарсаларингни (жаннат, мағ-фират, висолингдан баҳраманд этиш каби неъматларингни) ато қил ва бизларни Қиёмат кунида расво қилмагил! Албатта, Сен ваъдангга хилоф қилмагайсан.</w:t>
            </w:r>
            <w:r w:rsidRPr="00C61300">
              <w:rPr>
                <w:rFonts w:ascii="Calibri" w:eastAsia="Times New Roman" w:hAnsi="Calibri" w:cs="Times New Roman"/>
                <w:color w:val="000000"/>
                <w:lang w:eastAsia="ru-RU"/>
              </w:rPr>
              <w:br/>
              <w:t xml:space="preserve">195. Бас, Парвардигорлари уларнинг дуола-рини ижобат </w:t>
            </w:r>
            <w:r w:rsidRPr="00C61300">
              <w:rPr>
                <w:rFonts w:ascii="Calibri" w:eastAsia="Times New Roman" w:hAnsi="Calibri" w:cs="Times New Roman"/>
                <w:color w:val="000000"/>
                <w:lang w:eastAsia="ru-RU"/>
              </w:rPr>
              <w:lastRenderedPageBreak/>
              <w:t>қилиб (деди): «Албатта Мен сизлардан бирон амал қилгувчи эркак ё аёлнинг амалини зое қил-магайман. Зеро бировингиз бировин-гиздандирсиз.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ъни эркак аёлдан, аёл эркакдан дунёга келган). Бас, ватанларидан ҳижрат қилган, диёрларидан қувилган, менинг йў-лимда ази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тлар чеккан ва (менинг йўлимда) жанг қилиб, қатл этилган зотларнинг қилган гуноҳларини ўчиргайман ва уларни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 ҳузу-ридан савоб — мукофот қилиб тагларидан дарёлар оқиб турадиган боғларга киритурман. Ва энг гўзал савоб — мукофот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нинг ҳузури-дадир».</w:t>
            </w:r>
            <w:r w:rsidRPr="00C61300">
              <w:rPr>
                <w:rFonts w:ascii="Calibri" w:eastAsia="Times New Roman" w:hAnsi="Calibri" w:cs="Times New Roman"/>
                <w:color w:val="000000"/>
                <w:lang w:eastAsia="ru-RU"/>
              </w:rPr>
              <w:br/>
              <w:t>196. Сизни кофирларнинг шаҳарларда кезишлари алдаб қўй-масин!</w:t>
            </w:r>
            <w:r w:rsidRPr="00C61300">
              <w:rPr>
                <w:rFonts w:ascii="Calibri" w:eastAsia="Times New Roman" w:hAnsi="Calibri" w:cs="Times New Roman"/>
                <w:color w:val="000000"/>
                <w:lang w:eastAsia="ru-RU"/>
              </w:rPr>
              <w:br/>
              <w:t>197. (Бу елиб-югуриш, ғоли-бона кезишлар) озгина матодир. Сўнгра жойлари жаҳаннам бўлгай! Нақадар ёмон жой у!</w:t>
            </w:r>
            <w:r w:rsidRPr="00C61300">
              <w:rPr>
                <w:rFonts w:ascii="Calibri" w:eastAsia="Times New Roman" w:hAnsi="Calibri" w:cs="Times New Roman"/>
                <w:color w:val="000000"/>
                <w:lang w:eastAsia="ru-RU"/>
              </w:rPr>
              <w:br/>
              <w:t xml:space="preserve">198. Аммо Парвардигорларидан қўрққан зот-лар учун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 ҳузуридан зиёфат бўлмиш — тагларидан дарёлар оқиб тургувчи боғлар бордирки, улар бу боғларда абадий қолажаклар.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хшилар учун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 ҳузуридаги нарса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ъни савоб-ажр кофирлар-нинг муваққат кайф-сафоларидан) </w:t>
            </w:r>
            <w:r w:rsidRPr="00C61300">
              <w:rPr>
                <w:rFonts w:ascii="Calibri" w:eastAsia="Times New Roman" w:hAnsi="Calibri" w:cs="Times New Roman"/>
                <w:color w:val="000000"/>
                <w:lang w:eastAsia="ru-RU"/>
              </w:rPr>
              <w:lastRenderedPageBreak/>
              <w:t>афзалроқдир.</w:t>
            </w:r>
            <w:r w:rsidRPr="00C61300">
              <w:rPr>
                <w:rFonts w:ascii="Calibri" w:eastAsia="Times New Roman" w:hAnsi="Calibri" w:cs="Times New Roman"/>
                <w:color w:val="000000"/>
                <w:lang w:eastAsia="ru-RU"/>
              </w:rPr>
              <w:br/>
              <w:t xml:space="preserve">199. Албатта аҳли китоб ичида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га ҳамда сизларга нозил қилинган ва ўзларига нозил қилинган нарсаларга иймон келти-рувчи,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га итоат қилиб бош эгувчи,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нинг 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тларини озги-на қийматга сотиб юбормайдиган зотлар ҳам бор эканлиги аниқ-равшандир. Ана ўшалар учун Парвардигорлари ҳузурида ажру савоб бордир. Албатта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 тезда ҳисоб-китоб қилгувчи зотдир.</w:t>
            </w:r>
            <w:r w:rsidRPr="00C61300">
              <w:rPr>
                <w:rFonts w:ascii="Calibri" w:eastAsia="Times New Roman" w:hAnsi="Calibri" w:cs="Times New Roman"/>
                <w:color w:val="000000"/>
                <w:lang w:eastAsia="ru-RU"/>
              </w:rPr>
              <w:br/>
              <w:t xml:space="preserve">200. Эй мўминлар, сабр қилингиз ва сабру тоқат қилишда (кофирлардан) устун бўлингиз ҳамда доимо (кураш — жиҳод учун белингиз боғлиқ ҳолда) ҳозир бўлиб турингиз! Ва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дан қўрқингизким, (шунда) шо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 нажот топгайсизлар</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4569, Муслим 256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كَسَانِي هَذَا (الثَّوْبَ) وَرَزَقَنِيهِ مِنْ غَيْرِ حَوْلٍ مِنِّي وَلَا قُوَّة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са-ни хаза-с-сауба уа разака-ни-хи мин гайри хаулин мин-ни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куууаh</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Менга бу кийимни кийдирган ва уни менга менинг куч-қудратимсиз насиб этган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га ҳамдлар бўл-син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4023, Ат-Тирмизи 3458, ибну Маджах 3285. Хадис приемлемый, см.: Ируауль-Гъалиль 7/47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لَكَ الْحَمْدُ أَنْتَ كَسَوْتَنِيهِ، أَسْأَلُكَ مِنْ خَيْرِهِ وَخَيْرِ مَا صُنِعَ لَهُ، وَأَعُوذُ بِكَ مِنْ شَرِّهِ وَشَرِّ مَا صُنِعَ 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Анта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саута-ни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хайри-хи уа хайри ма суни'а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шарри-хи уа шарри ма суни'а л</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Парвардигоро! Ўзинга ҳамдлар бўлсинки, Сен бу либосни менга кийдирдинг. Мен Сендан унинг ва у унинг учун қилинган нарсанинг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хши-лигини сўрайман ва Сендан унинг ва у унинг учун қилинган нарсанинг ёмон-лигидан паноҳ </w:t>
            </w:r>
            <w:r w:rsidRPr="00C61300">
              <w:rPr>
                <w:rFonts w:ascii="Calibri" w:eastAsia="Times New Roman" w:hAnsi="Calibri" w:cs="Times New Roman"/>
                <w:color w:val="000000"/>
                <w:lang w:eastAsia="ru-RU"/>
              </w:rPr>
              <w:lastRenderedPageBreak/>
              <w:t>тилайман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Абу Дауд (4020), ат-Тирмизи (1767), аль-Багъауи (12/40). Хадис достоверный, см.: «Мухтасор аш-Шамаилют-Тирмизи» аль-</w:t>
            </w:r>
            <w:r w:rsidRPr="00C61300">
              <w:rPr>
                <w:rFonts w:ascii="Calibri" w:eastAsia="Times New Roman" w:hAnsi="Calibri" w:cs="Times New Roman"/>
                <w:color w:val="000000"/>
                <w:lang w:eastAsia="ru-RU"/>
              </w:rPr>
              <w:lastRenderedPageBreak/>
              <w:t>Альбани (с.47)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تُبْلِي وَيُخْلِفُ اللَّهُ تَعَالَى</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Тубли уа йухлифу Ллаху та'ал</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Кийимингиз эскириб,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 таоло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на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нгисини насиб этаверсин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(4020), Хадис достоверный, см.: Сахих Абу Дауд (2/760)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اِلْبَسْ جَدِيداً وَعِشْ حَمِيداً وَمُتْ شَهِيداً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Ильбас джадидан уа 'иш хамидан уа мут шахидан</w:t>
            </w:r>
          </w:p>
        </w:tc>
        <w:tc>
          <w:tcPr>
            <w:tcW w:w="3713" w:type="dxa"/>
            <w:noWrap/>
            <w:hideMark/>
          </w:tcPr>
          <w:p w:rsidR="00C61300" w:rsidRPr="00C61300" w:rsidRDefault="000501E8" w:rsidP="00C61300">
            <w:pPr>
              <w:rPr>
                <w:rFonts w:ascii="Calibri" w:eastAsia="Times New Roman" w:hAnsi="Calibri" w:cs="Times New Roman"/>
                <w:color w:val="000000"/>
                <w:lang w:eastAsia="ru-RU"/>
              </w:rPr>
            </w:pPr>
            <w:r>
              <w:rPr>
                <w:rFonts w:ascii="Calibri" w:eastAsia="Times New Roman" w:hAnsi="Calibri" w:cs="Times New Roman"/>
                <w:color w:val="000000"/>
                <w:lang w:eastAsia="ru-RU"/>
              </w:rPr>
              <w:t>А</w:t>
            </w:r>
            <w:r w:rsidR="00C61300" w:rsidRPr="00C61300">
              <w:rPr>
                <w:rFonts w:ascii="Calibri" w:eastAsia="Times New Roman" w:hAnsi="Calibri" w:cs="Times New Roman"/>
                <w:color w:val="000000"/>
                <w:lang w:eastAsia="ru-RU"/>
              </w:rPr>
              <w:t xml:space="preserve">нги кийинг, мақтовли </w:t>
            </w:r>
            <w:r>
              <w:rPr>
                <w:rFonts w:ascii="Calibri" w:eastAsia="Times New Roman" w:hAnsi="Calibri" w:cs="Times New Roman"/>
                <w:color w:val="000000"/>
                <w:lang w:eastAsia="ru-RU"/>
              </w:rPr>
              <w:t>а</w:t>
            </w:r>
            <w:r w:rsidR="00C61300" w:rsidRPr="00C61300">
              <w:rPr>
                <w:rFonts w:ascii="Calibri" w:eastAsia="Times New Roman" w:hAnsi="Calibri" w:cs="Times New Roman"/>
                <w:color w:val="000000"/>
                <w:lang w:eastAsia="ru-RU"/>
              </w:rPr>
              <w:t>шанг ва шаҳид бўлиб дунёдан кўз юминг!</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Маджах (3558), Аль-Багъауи (12/41), см.: Сахих ибну Маджах (2/275)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h</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Бисмиллаҳ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ъни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 номи ила ечаман).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(606), Хадис достоверный, см.: Сахихуль-Джами’ (3/203, 3610), Ируауль-Гъалиль (50)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https://master-05.ru/mp3_dua/bismillah.mp3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 اللَّهُمَّ إِنِّي أَعُوذُ بِكَ مِنَ الْخُبْثِ وَالْخَبائِثِ)</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h, 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аль-хубси уа-ль-хабаис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Бисмиллаҳ,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нинг номини ёдга олиб кираман.) Парвардигоро! Мен Сендан эркагу аёл жинлардан паноҳ беришингни сўрайман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(142), Муслим (375). См.: Фатхуль-Бари (1/244)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غُفْرَانَكَ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Гуфрана-к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Мағфират этишингни сўрайман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(7), Абу Дауд (30), ибну Маджах (300), Хадис достоверный, см.: Тахридж Задуль-Ма’ад (2/386), Сахих Сунан абу Дауд (1/19)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h</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Бисмиллаҳ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нинг исми билан бошлайман ёки таҳорат қила-ман).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Абу Дауд (101), ибну Маджах (397), Ахмад (9418). Хадис </w:t>
            </w:r>
            <w:r w:rsidRPr="00C61300">
              <w:rPr>
                <w:rFonts w:ascii="Calibri" w:eastAsia="Times New Roman" w:hAnsi="Calibri" w:cs="Times New Roman"/>
                <w:color w:val="000000"/>
                <w:lang w:eastAsia="ru-RU"/>
              </w:rPr>
              <w:lastRenderedPageBreak/>
              <w:t>достоверный, см.: Ирвауль-Гъалиль (1/122)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https://master-05.ru/mp3_dua/bismillah.mp3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أَشْهَدُ أَنْ لاَ إِلَهَ إِلاَّ اللَّهُ وَحْدَهُ لاَ شَرِيكَ لَهُ وَأَشْهَدُ أَنَّ مُحَمَّداً عَبْدُهُ وَرَسُولُهُ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Ашхаду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Ллаhу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 уа ашхаду анна Мухаммадан 'абду-ху уа расулю-х</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Гувоҳлик бераманки, ёлғиз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xml:space="preserve"> таолодан ўзга маъбуд йўқ ва Муҳаммад Унинг бандаси ва расули-дир!</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(234)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اجْعَلنِي مِنَ التَّوَّابِينَ وَاجْعَلْنِي مِنَ الْمُتَطَهِّرِينَ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Аллахумма-дж'аль-ни мин ат-таууабина уа-дж'аль-ни мин аль-мутатаххирин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Парвардигоро! Мени тавба қил-гувчи ва таҳоратли-покиза кишилардан қилгин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(55), см.: «Сахихут-Тирмизи» (1/18)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سُبْحانَكَ اللَّهُمَّ وَبِحَمْدِكَ، أَشْهَدُ أَنْ لاَ إِلَهَ إِلاَّ أَنْتَ، أَسْتَغْفِرُكَ وَأَتوبُ إِلَيْكَ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 уа би-хамди-к, ашхаду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астагфиру-к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атубу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Эй </w:t>
            </w:r>
            <w:r w:rsidR="00E64891">
              <w:rPr>
                <w:rFonts w:ascii="Calibri" w:eastAsia="Times New Roman" w:hAnsi="Calibri" w:cs="Times New Roman"/>
                <w:color w:val="000000"/>
                <w:lang w:eastAsia="ru-RU"/>
              </w:rPr>
              <w:t>Аллоҳ</w:t>
            </w:r>
            <w:r w:rsidRPr="00C61300">
              <w:rPr>
                <w:rFonts w:ascii="Calibri" w:eastAsia="Times New Roman" w:hAnsi="Calibri" w:cs="Times New Roman"/>
                <w:color w:val="000000"/>
                <w:lang w:eastAsia="ru-RU"/>
              </w:rPr>
              <w:t>! Сен айбу нуқсондан покдирсан, барча мақтовлар Сенгадир. Гувоҳлик бераманки, Сендан ўзга илоҳ йўқдир. Сенга истиғфор айтиб, тавба қиламан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(с.173, номер 81), см.: «Ирвауль-Гъалиль» (1/135, 3/94)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تَوَكَّلْتُ عَلى اللَّهِ، وَلَا حَوْلَ وَلَا قُوَّةَ إِلاَّ بِاللَّهِ</w:t>
            </w:r>
          </w:p>
        </w:tc>
        <w:tc>
          <w:tcPr>
            <w:tcW w:w="3658" w:type="dxa"/>
            <w:noWrap/>
            <w:hideMark/>
          </w:tcPr>
          <w:p w:rsidR="00C61300" w:rsidRPr="00DF3B8F"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тауакк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льту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Ллаh,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h</w:t>
            </w:r>
          </w:p>
          <w:p w:rsidR="004B2869" w:rsidRPr="00DF3B8F" w:rsidRDefault="004B2869" w:rsidP="00C61300">
            <w:pPr>
              <w:rPr>
                <w:rFonts w:ascii="Calibri" w:eastAsia="Times New Roman" w:hAnsi="Calibri" w:cs="Times New Roman"/>
                <w:color w:val="000000"/>
                <w:lang w:eastAsia="ru-RU"/>
              </w:rPr>
            </w:pPr>
          </w:p>
          <w:p w:rsidR="004B2869" w:rsidRPr="004B2869" w:rsidRDefault="004B2869" w:rsidP="00C61300">
            <w:pPr>
              <w:rPr>
                <w:rFonts w:ascii="Calibri" w:eastAsia="Times New Roman" w:hAnsi="Calibri" w:cs="Times New Roman"/>
                <w:color w:val="000000"/>
                <w:rtl/>
                <w:lang w:val="en-US" w:eastAsia="ru-RU"/>
              </w:rPr>
            </w:pPr>
          </w:p>
        </w:tc>
        <w:tc>
          <w:tcPr>
            <w:tcW w:w="3713" w:type="dxa"/>
            <w:noWrap/>
            <w:hideMark/>
          </w:tcPr>
          <w:p w:rsidR="00C61300" w:rsidRPr="004B2869"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 именем Аллаха,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уповаю на Аллаха, нет мощи и силы ни у кого, кроме Аллаха (Возможен перевод: "...лишь Аллах дает мощь и силу")</w:t>
            </w:r>
          </w:p>
          <w:p w:rsidR="004B2869" w:rsidRPr="004B2869" w:rsidRDefault="004B2869" w:rsidP="004B2869">
            <w:pPr>
              <w:rPr>
                <w:rFonts w:ascii="Calibri" w:eastAsia="Times New Roman" w:hAnsi="Calibri" w:cs="Times New Roman"/>
                <w:color w:val="000000"/>
                <w:lang w:eastAsia="ru-RU"/>
              </w:rPr>
            </w:pPr>
          </w:p>
          <w:p w:rsidR="004B2869" w:rsidRPr="004B2869" w:rsidRDefault="004B2869" w:rsidP="004B2869">
            <w:pPr>
              <w:rPr>
                <w:rFonts w:ascii="Calibri" w:eastAsia="Times New Roman" w:hAnsi="Calibri" w:cs="Times New Roman"/>
                <w:color w:val="000000"/>
                <w:lang w:eastAsia="ru-RU"/>
              </w:rPr>
            </w:pP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(3426), Абу Дауд (5095), Хадис достоверный, см.: «Сахихут-Тирмизи» (3/151)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بِكَ أَنْ أَضِلَّ، أَوْ أُضَلَّ، أَوْ أَزِلَّ، أَوْ أُزَلَّ، أَوْ أَظْلِمَ، أَوْ أُظْلَمَ، أَوْ أَجْهَلَ، أَوْ يُجْهَلَ عَلَيَّ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 адилл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ау удалл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ау азилл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ау узалл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ау азлима, ау узл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ау аджхал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ау йуджхал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йй</w:t>
            </w:r>
          </w:p>
        </w:tc>
        <w:tc>
          <w:tcPr>
            <w:tcW w:w="3713" w:type="dxa"/>
            <w:noWrap/>
            <w:hideMark/>
          </w:tcPr>
          <w:p w:rsidR="00C61300" w:rsidRPr="00DF3B8F"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того, чтобы сбитьс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пути или быть сбитым с него, от того, чтобы допустить ошибку самому, и от того, чтобы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заставили ошибитьс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от того, чтобы поступать несправедливо, и от того, чтобы со мной поступали несправедливо, от того, чтобы быть невежественным, и от того, чтобы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держали в невежестве</w:t>
            </w:r>
          </w:p>
          <w:p w:rsidR="00DF3B8F" w:rsidRDefault="00DF3B8F" w:rsidP="00C61300">
            <w:pPr>
              <w:rPr>
                <w:rFonts w:ascii="Calibri" w:eastAsia="Times New Roman" w:hAnsi="Calibri" w:cs="Times New Roman"/>
                <w:color w:val="000000"/>
                <w:lang w:val="en-US" w:eastAsia="ru-RU"/>
              </w:rPr>
            </w:pPr>
          </w:p>
          <w:p w:rsidR="00DF3B8F" w:rsidRDefault="00DF3B8F" w:rsidP="00C61300">
            <w:pPr>
              <w:rPr>
                <w:rFonts w:ascii="Calibri" w:eastAsia="Times New Roman" w:hAnsi="Calibri" w:cs="Times New Roman"/>
                <w:color w:val="000000"/>
                <w:lang w:val="en-US" w:eastAsia="ru-RU"/>
              </w:rPr>
            </w:pPr>
          </w:p>
          <w:p w:rsidR="00DF3B8F" w:rsidRPr="00DF3B8F" w:rsidRDefault="00DF3B8F" w:rsidP="00DF3B8F">
            <w:pPr>
              <w:rPr>
                <w:rFonts w:ascii="Calibri" w:eastAsia="Times New Roman" w:hAnsi="Calibri" w:cs="Times New Roman"/>
                <w:color w:val="000000"/>
                <w:lang w:val="en-US" w:eastAsia="ru-RU"/>
              </w:rPr>
            </w:pPr>
            <w:r w:rsidRPr="00DF3B8F">
              <w:rPr>
                <w:rFonts w:ascii="Calibri" w:eastAsia="Times New Roman" w:hAnsi="Calibri" w:cs="Times New Roman"/>
                <w:color w:val="000000"/>
                <w:lang w:val="en-US" w:eastAsia="ru-RU"/>
              </w:rPr>
              <w:t xml:space="preserve">Ey Allohim, men Sendan panoh so'rayman, </w:t>
            </w:r>
            <w:r>
              <w:rPr>
                <w:rFonts w:ascii="Calibri" w:eastAsia="Times New Roman" w:hAnsi="Calibri" w:cs="Times New Roman"/>
                <w:color w:val="000000"/>
                <w:lang w:val="en-US" w:eastAsia="ru-RU"/>
              </w:rPr>
              <w:t>yo‘lda adashishdan yoki to‘g’ri yo‘ldan chiqin ketishdan</w:t>
            </w:r>
            <w:r w:rsidRPr="00DF3B8F">
              <w:rPr>
                <w:rFonts w:ascii="Calibri" w:eastAsia="Times New Roman" w:hAnsi="Calibri" w:cs="Times New Roman"/>
                <w:color w:val="000000"/>
                <w:lang w:val="en-US" w:eastAsia="ru-RU"/>
              </w:rPr>
              <w:t xml:space="preserve">, </w:t>
            </w:r>
            <w:r>
              <w:rPr>
                <w:rFonts w:ascii="Calibri" w:eastAsia="Times New Roman" w:hAnsi="Calibri" w:cs="Times New Roman"/>
                <w:color w:val="000000"/>
                <w:lang w:val="en-US" w:eastAsia="ru-RU"/>
              </w:rPr>
              <w:t>xato qilib qo’yishdan</w:t>
            </w:r>
            <w:r w:rsidRPr="00DF3B8F">
              <w:rPr>
                <w:rFonts w:ascii="Calibri" w:eastAsia="Times New Roman" w:hAnsi="Calibri" w:cs="Times New Roman"/>
                <w:color w:val="000000"/>
                <w:lang w:val="en-US" w:eastAsia="ru-RU"/>
              </w:rPr>
              <w:t>, noto'g'ri xatti-harakat</w:t>
            </w:r>
            <w:r>
              <w:rPr>
                <w:rFonts w:ascii="Calibri" w:eastAsia="Times New Roman" w:hAnsi="Calibri" w:cs="Times New Roman"/>
                <w:color w:val="000000"/>
                <w:lang w:val="en-US" w:eastAsia="ru-RU"/>
              </w:rPr>
              <w:t xml:space="preserve"> bilan</w:t>
            </w:r>
            <w:r w:rsidRPr="00DF3B8F">
              <w:rPr>
                <w:rFonts w:ascii="Calibri" w:eastAsia="Times New Roman" w:hAnsi="Calibri" w:cs="Times New Roman"/>
                <w:color w:val="000000"/>
                <w:lang w:val="en-US" w:eastAsia="ru-RU"/>
              </w:rPr>
              <w:t xml:space="preserve">, </w:t>
            </w:r>
            <w:r>
              <w:rPr>
                <w:rFonts w:ascii="Calibri" w:eastAsia="Times New Roman" w:hAnsi="Calibri" w:cs="Times New Roman"/>
                <w:color w:val="000000"/>
                <w:lang w:val="en-US" w:eastAsia="ru-RU"/>
              </w:rPr>
              <w:t>o‘zgalarga</w:t>
            </w:r>
            <w:r w:rsidRPr="00DF3B8F">
              <w:rPr>
                <w:rFonts w:ascii="Calibri" w:eastAsia="Times New Roman" w:hAnsi="Calibri" w:cs="Times New Roman"/>
                <w:color w:val="000000"/>
                <w:lang w:val="en-US" w:eastAsia="ru-RU"/>
              </w:rPr>
              <w:t xml:space="preserve"> nisbatan adolatsiz munosabatda bo'lish</w:t>
            </w:r>
            <w:r>
              <w:rPr>
                <w:rFonts w:ascii="Calibri" w:eastAsia="Times New Roman" w:hAnsi="Calibri" w:cs="Times New Roman"/>
                <w:color w:val="000000"/>
                <w:lang w:val="en-US" w:eastAsia="ru-RU"/>
              </w:rPr>
              <w:t>dan</w:t>
            </w:r>
            <w:r w:rsidRPr="00DF3B8F">
              <w:rPr>
                <w:rFonts w:ascii="Calibri" w:eastAsia="Times New Roman" w:hAnsi="Calibri" w:cs="Times New Roman"/>
                <w:color w:val="000000"/>
                <w:lang w:val="en-US" w:eastAsia="ru-RU"/>
              </w:rPr>
              <w:t xml:space="preserve">, </w:t>
            </w:r>
            <w:r>
              <w:rPr>
                <w:rFonts w:ascii="Calibri" w:eastAsia="Times New Roman" w:hAnsi="Calibri" w:cs="Times New Roman"/>
                <w:color w:val="000000"/>
                <w:lang w:val="en-US" w:eastAsia="ru-RU"/>
              </w:rPr>
              <w:t>menga ham nisbatan adolatsiz munosabatda bo’lishlaridan, johillardan, va meni johil sanashlaridan saqlagin.</w:t>
            </w:r>
            <w:bookmarkStart w:id="0" w:name="_GoBack"/>
            <w:bookmarkEnd w:id="0"/>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Абу Дауд (5094), ат-Тирмизи (3427), ан-Насаи (5501), Ибну Маджах (3884), Хадис достоверный, см.: Сахих ибну Маджах (2/336), Сахихут-Тирмизи (3/152)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بِسْـمِ اللهِ وَلَجْنـا، وَبِسْـمِ اللهِ خَـرَجْنـا، وَعَلـى رَبِّنـا تَوَكّلْـنا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джна, уа 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хараджна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Рабби-на тауакк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Аллаха мы вошли, с именем Аллаха вышли и на Господа нашего стали уповать. (Вошедшему следует обратитьс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приветствием к наход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щимс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доме)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(5096), Хадис слабый (да’иф). См. «Да’иф Калимату-т-Таййиб» (1/91). В Сахихе Муслима (2018) приводитс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хадис: «Когда человек входит в свой дом и поминает Аллаха Всевышнего при входе и во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еды, шайтан говорит своим приспешникам: «Не будет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вас (здесь) ни приюта, ни ужина!»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اللَّهُمَّ اجْعَلْ فِي قَلْبِي نُوراً، وَفِي لِسَانِي نُوراً، وَفِي سَمْعِي نُوراً، وَفِي بَصَرِي نُوراً، وَمِنْ فَوْقِي نُوراً، وَمِنْ تَحْتِي نُوراً، وَعَنْ يَمِينِي نُوراً، وَعَنْ شِمَالِي </w:t>
            </w:r>
            <w:r w:rsidRPr="00C61300">
              <w:rPr>
                <w:rFonts w:ascii="Calibri" w:eastAsia="Times New Roman" w:hAnsi="Calibri" w:cs="Times New Roman"/>
                <w:color w:val="000000"/>
                <w:rtl/>
                <w:lang w:eastAsia="ru-RU"/>
              </w:rPr>
              <w:lastRenderedPageBreak/>
              <w:t>نُوراً، وَمِنْ أَمَامِي نُوراً، وَمِنْ خَلْفِي نُوراً، وَاجْعَلْ فِي نَفْسِي نُوراً، وَأَعْظِمْ لِي نُوراً، وَعَظِّم لِي نُوراً، وَاجْعَلْ لِي نُوراً، وَاجْعَلْنِي نُوراً، اللَّهُمَّ أَعْطِنِي نُوراً، وَاجْعَلْ فِي عَصَبِي نُوراً، وَفِي لَحْمِي نُوراً، وَفِي دَمِي نُوراً، وَفِي شَعْرِي نُوراً، وَفِي بَشَرِي نُوراً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 xml:space="preserve">Аллахумма-дж'аль фи кальби нуран, уа фи лисани нуран, уа фи сам'и нуран, уа фи басари нуран, уа мин фауки нуран, уа мин тахти </w:t>
            </w:r>
            <w:r w:rsidRPr="00C61300">
              <w:rPr>
                <w:rFonts w:ascii="Calibri" w:eastAsia="Times New Roman" w:hAnsi="Calibri" w:cs="Times New Roman"/>
                <w:color w:val="000000"/>
                <w:lang w:eastAsia="ru-RU"/>
              </w:rPr>
              <w:lastRenderedPageBreak/>
              <w:t>нуран, уа 'ан йамини нуран, уа 'ан шимали нуран, уа мин ама-ми нуран, уа мин хальфи нуран, уа-дж'аль фи нафси нуран, уа а'зым ли нуран, уа аззым ли нуран, уа-дж'аль ли нуран, уа-дж'аль-ни нуран, Аллахумма-'ты-ни нуран, уа-дж'аль фи 'асаби нуран, уа фи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хми нуран, уа фи дами нуран, уа Фи ша'ри нуран уа фи башари нуран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О Аллах, помести в сердце моё свет, и в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зык мой свет, и в слух мой свет и в зрение моё свет, и помести надо мной свет, и подо </w:t>
            </w:r>
            <w:r w:rsidRPr="00C61300">
              <w:rPr>
                <w:rFonts w:ascii="Calibri" w:eastAsia="Times New Roman" w:hAnsi="Calibri" w:cs="Times New Roman"/>
                <w:color w:val="000000"/>
                <w:lang w:eastAsia="ru-RU"/>
              </w:rPr>
              <w:lastRenderedPageBreak/>
              <w:t>мной свет, и справа от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свет, и слева от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свет, и передо мной свет и позади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свет, и помести свет в душу мою, и сделай свет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великим, и сделай свет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большим, и зажги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свет, и сделай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светом. О Аллах, даруй мне свет, и помести в мои сухожили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свет, и помести в мою плоть свет, и в мою кровь свет, и в мои волосы свет и в мою кожу свет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(6316), Муслим 763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أَعوذُ باللهِ العَظيـم وَبِوَجْهِـهِ الكَرِيـم وَسُلْطـانِه القَديـم مِنَ الشّيْـطانِ الرَّجـيم،[ بِسْـمِ الله، وَالصَّلاةُ وَالسَّلامُ عَلى رَسولِ الله]، اللّهُـمَّ افْتَـحْ لي أَبْوابَ رَحْمَتـِك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хи-ль-'Азыми, уа би-уаджхи-хи-ль-К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рими уа сультани-хи-ль-кадыми мин аш-шайтани-р-раджими. 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 уа-с-сал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расули-Лл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Аллахумма-фтах ли абуаба рахмати-к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Заходить нужно с правой ноги {Сказал Анас бин Малик: «Из сунны – заходить в мечеть с правой ноги и выходить – с левой» Аль-Хаким 1/218 и сказал, что хадис достоверный на услови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 Муслима и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Также передал аль-Бейхакъи 2/442 и аль-Альбани назвал приемлемым в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туль-Ахадисис-Сахихах 2478} и сказать :Прибегаю к Аллаху Великому, к Его благородному лику и Его предвечной власти от прокл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того шайтана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(466), Хадис достоверный, см.: Сахихуль-Джами’ (4591)} С именем Аллаха, благословение {Ибну Сунни (88), Аль-Альбани назвал хорошим-приемлемым в «Ас-Самаруль-Мустатоб» (с.607)} «и мир посланнику Аллаха» {Абу Дауд (465), см.: Сахихуль-Джами’ (1/528)}. «О Аллах, открой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врата милосерди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Своего»!  Муслим (713), В Сунан Ибну Маджах из хадиса </w:t>
            </w:r>
            <w:r w:rsidRPr="00C61300">
              <w:rPr>
                <w:rFonts w:ascii="Calibri" w:eastAsia="Times New Roman" w:hAnsi="Calibri" w:cs="Times New Roman"/>
                <w:color w:val="000000"/>
                <w:lang w:eastAsia="ru-RU"/>
              </w:rPr>
              <w:lastRenderedPageBreak/>
              <w:t>Фатыма, да будет доволен ею Аллах: «О, Аллах, прости мне мой грех и открой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ворота Твоей милости», аль-Альбани назвал достоверным в силу существовани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покрепл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ющих свидетельств. См.: Сахих ибну Маджах (1/128-129)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وَالصّلَاةُ وَالسَّلَامُ عَلَى رَسُولِ اللَّهِ، اللَّهُمَّ إِنِّي أَسْأَلُكَ مِنْ فَضْلِك، اللَّهُمَّ اعْصِمْنِي مِنَ الشَّيْطَانِ الرَّجِيمِ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 уа-с-сал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расули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фадли-к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Аллахум-ма-'сым-ни мин аш-шайтани-р-раджими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 именем Аллаха, благословение и мир посланнику Аллаха,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милости Твоей, о Аллах, защити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прокл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того шайтана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См.: Сахих Ибну Маджах (1/129)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حَوْلَ وَلاَ قُوَّةَ إِلاَّ بِاللَّهِ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Следует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за муаззином всё то, что он говорит, вплоть до слов: «Хаййа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хаййа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(«Спешите на молитву, спешите к успеху») вместо которых необходимо сказать: «Нет мощи и силы ни у кого, кроме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611, 613, Муслим 383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وَأَنَا أَشْهَدُ أَنْ لاَ إِلَهَ إِلاَّ اللَّهُ وَحْدَهُ لاَ شَرِيكَ لَهُ وَأَنَّ مُحَمَّداً عَبْدُهُ وَرَسُولُهُ، رَضِيتُ بِاللَّهِ رَبَّاً، وَبِمُحَمَّدٍ رَسُولاً، وَبِالْإِسْلاَمِ دِينَاً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Уа ана ашхаду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 анна Мухам-мадан 'абду-ху уа расулю-ху. Радийту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Раббан, уа би-Мухаммадин расул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уа би-ль-ислами динан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После того, как муаззин произнесёт слова свидетельства, следует сказать {Ибну Хузейма (1/220, 422)}: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свидетельствую, что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нет </w:t>
            </w:r>
            <w:r w:rsidRPr="00C61300">
              <w:rPr>
                <w:rFonts w:ascii="Calibri" w:eastAsia="Times New Roman" w:hAnsi="Calibri" w:cs="Times New Roman"/>
                <w:color w:val="000000"/>
                <w:lang w:eastAsia="ru-RU"/>
              </w:rPr>
              <w:lastRenderedPageBreak/>
              <w:t xml:space="preserve">сотоварища, и что Мухаммад - Его раб и Его посланник. Доволен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Аллахом как Господом, Мухаммадом - как посланником и исламом - как религией»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(386)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24</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Завершив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то, что произносит муаззин, следует совершить молитву за Пророка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(384)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رَبَّ هَذِهِ الدَّعْوَةِ التَّامَّةِ، وَالصَّلاَةِ الْقَائِمَةِ، آتِ مُحَمَّداً الوَسِيلَةَ وَالْفَضِيلَةَ، وَابْعَثْهُ مَقَامَاً مَحمُوداً الَّذِي وَعَدْتَهُ، [إِنَّكَ لَا تُخْلِفُ الْمِيعَادَ])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Рабба хазихи-д-да'уати-т-таммати уа-с-сал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-ти-ль-каима-ти, ати Мухаммадан аль-уасил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 уа-ль-фадил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 уа-б'ас-ху макаман махмудан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уа'адта-ху,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тухлифу-ль-ми'ада»!]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Господь этого совершенного призыва и этой совершающейс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молитвы, приведи Мухаммада к аль-Уасиле ("Аль-Уасил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 название высшей ступени ра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к высокому положению и направь его к месту достохвальному, которое Ты обещал ему, [поистине, Ты не нарушаешь обещани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(614). [Добавка: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тухлифу-ль-ми’ад» - «поистине, Ты не нарушаешь обещани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 аль-Бейхакъи (1/410) и она отклоненна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(шазз). См. «аль-Ируа» 1/261.]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 Между азаном и объ</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влением о начале молитвы следует обратитьс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Аллаху с мольбой за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поскольку мольба, с которой обращаютс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это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не отвергаетс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(3594, 3595), Абу Дауд 525, Ахмад 12200. Хадис достоверный, см.: Ируауль-Гъалиль (1/262)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بَاعِدْ بَيْنِي وَبَيْنَ خَطَايَايَ كَمَا بَاعَدْتَ بَيْنَ الْمَشْرِقِ وَالْمَغْرِبِ، اللَّهُمَّ نَقِّنِي مِنْ خَطَايَايَ كَمَا يُنَقَّى الثَّوْبُ الْأَبْيَضُ مِنَ الدَّنَسِ، اللَّهُمَّ اغْسِلْني مِنْ خَطَايَايَ، بِالثَّلْجِ وَالْماءِ وَالْبَرَدِ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ба'ид байни уа байна хатайайа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ба'адта байна-ль-машрики уа-ль-магриби, Аллахумма, наккы-ни мин ха-тайайа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йунакка-с-саубу-ль-абйаду мин ад-данаси, Алла-хумма-гсиль- ни мин хатайайа би-</w:t>
            </w:r>
            <w:r w:rsidRPr="00C61300">
              <w:rPr>
                <w:rFonts w:ascii="Calibri" w:eastAsia="Times New Roman" w:hAnsi="Calibri" w:cs="Times New Roman"/>
                <w:color w:val="000000"/>
                <w:lang w:eastAsia="ru-RU"/>
              </w:rPr>
              <w:lastRenderedPageBreak/>
              <w:t>с-сальджи, уа-ль-маи уа-ль-баради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О Аллах, удали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прегрешений моих, как удалил Ты восток от запада, о Аллах, очисть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прегрешений моих, как очищают белую одежду от гр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о Аллах, омой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прегрешений моих снегом, водой и градом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(744), Муслим 598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سُبْحانَكَ اللَّهُمَّ وَبِحَمْدِكَ، وَتَبارَكَ اسْمُكَ،وَتَعَالَى جَدُّكَ،وَلاَ إِلَهَ غَيْرُكَ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 уа би-хамди-к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табарак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сму-к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та'ал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джадду-к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гайру-к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Ты, о Аллах, и хвала Тебе, благословенно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Твоё, превыше всего величие Твоё 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399, Абу Дауд 775, Ат-Тирмизи (243), ибну Маджах 806, ан-Насаи 899. Хадис достоверный, см.: Сахихут-Тирмизи (1/77), Сахих ибну Маджах 1/135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وَجَّهْتُ وَجْهِيَ لِلَّذِي فَطَرَ السَّمَوَاتِ وَالأَرْضَ حَنِيفَاً وَمَا أَنَا مِنَ الْمُشْرِكِينَ، إِنَّ صَلاَتِي، وَنُسُكِي، وَمَحْيَايَ، وَمَمَاتِي لِلَّهِ رَبِّ الْعَالَمِينَ، لاَ شَرِيكَ لَهُ وَبِذَلِكَ أُمِرْتُ وَأَنَا مِنَ الْمُسْلِمِينَ. اللَّهُمَّ أَنْتَ المَلِكُ لاَ إِلَهَ إِلاَّ أَنْتَ، أَنْتَ رَبِّي وَأَنَا عَبْدُكَ، ظَلَمْتُ نَفْسِي وَاعْتَرَفْتُ بِذَنْبِي فَاغْفِرْ لِي ذُنُوبي جَمِيعَاً إِنَّهُ لاَ يَغْفِرُ الذُّنوبَ إِلاَّ أَنْتَ. وَاهْدِنِي لِأَحْسَنِ الأَخْلاقِ لَا يَهْدِي لِأَحْسَنِها إِلاَّ أَنْتَ، وَاصْرِفْ عَنِّي سَيِّئَهَا، لاَ يَصْرِفُ عَنِّي سَيِّئَهَا إِلاَّ أَنْتَ، لَبَّيْكَ وَسَعْدَيْكَ، وَالخَيْرُ كُلُّهُ بِيَـــــدَيْكَ، وَالشَّرُّ لَيْسَ إِلَيْـــــــــــكَ، </w:t>
            </w:r>
            <w:r w:rsidRPr="00C61300">
              <w:rPr>
                <w:rFonts w:ascii="Calibri" w:eastAsia="Times New Roman" w:hAnsi="Calibri" w:cs="Times New Roman"/>
                <w:color w:val="000000"/>
                <w:rtl/>
                <w:lang w:eastAsia="ru-RU"/>
              </w:rPr>
              <w:br/>
              <w:t>أَنَـا بِكَ وَإِلَيْكَ، تَبارَكْتَ وَتَعَالَيْتَ، أَسْتَغْفِرُكَ وَأَتُوبُ إِلَيْكَ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Уаджжахту уаджхи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фа-тара-с-самауати уа-ль-арда ханифан уа ма ана мин аль-мушрикина. Инна 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 нусуки, уа махйайа уа мамати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Рабби-ль-'ал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мина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 би залик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умирту уа ана мин аль-муслимина. Аллахумма, Анта-ль-Малику,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Анта Рабби уа ана 'абду-к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Зал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мту нафси уа-'тарафту би-занби, фа-гфир ли зунуби джами'ан, инна-ху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йагфиру-з-зунуба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уа-хди-ни ли-ахсани-ль-ахл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хди ли-ахсани-ха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уа-сриф 'ан-ни сай-иа-ха,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йасрифу 'ан-ни сайиа- 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ббай-к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са'дай-к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уа-ль-хайру куллю-ху би-йадай-к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ш-шарру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йса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йка, ана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йка, табаракта уа та'ал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йта, астгфиру-к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атубу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обратил своё лицо к Тому, кто создал небеса и землю, будучи ханифом ("Ханиф" - истинно верующий в единого Аллаха, так в доисламской Аравии называли людей, придерживавшихс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единобожи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но не примыкавших ни к христианам, ни к иуде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и не отношусь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многобожникам, поистине, мо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молитва, моё поклонение, мо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жизнь и мо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смерть принадлежат Аллаху, Господу миров, у которого нет сотоварища; это мне было ведено,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 из числа мусульман» ("Скот", 162- 163.)</w:t>
            </w:r>
            <w:r w:rsidRPr="00C61300">
              <w:rPr>
                <w:rFonts w:ascii="Calibri" w:eastAsia="Times New Roman" w:hAnsi="Calibri" w:cs="Times New Roman"/>
                <w:color w:val="000000"/>
                <w:lang w:eastAsia="ru-RU"/>
              </w:rPr>
              <w:br/>
              <w:t xml:space="preserve">   «О Аллах, Ты - Царь, 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Ты - Господь мой, 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-Твой раб.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сам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обидел и признал свои грех, прости же все грехи мои, поистине, никто не прощает </w:t>
            </w:r>
            <w:r w:rsidRPr="00C61300">
              <w:rPr>
                <w:rFonts w:ascii="Calibri" w:eastAsia="Times New Roman" w:hAnsi="Calibri" w:cs="Times New Roman"/>
                <w:color w:val="000000"/>
                <w:lang w:eastAsia="ru-RU"/>
              </w:rPr>
              <w:lastRenderedPageBreak/>
              <w:t>грехов,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Укажи мне путь к наилучшим нравственным качествам, ибо никто,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не направит к ним, и лиши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дурных качеств, ибо никто не избавит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них,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Вот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перед Тобой и счастье мое зависит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всё благо в руках Твоих, а зло не исходит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всё,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делаю, делаетс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и к Тебе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вернусь. Ты - Всеблагой и Всевышний,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приношу Тебе своё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(771)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رَبَّ جِبْرَائِيلَ، وَمِيْكَائِيلَ، وَإِسْرَافِيلَ، فاطِرَ السَّمَوَاتِ وَالأَرْضِ، عَالِمَ الغَـــيْبِ وَالشَّــــهَادَةِ أَنْتَ تَحْكُمُ بَيْنَ عِبَادِكَ فِيمَا كَانُوا فِيهِ يَخْتَلِفُونَ. اهْدِنِي لِمَا اخْتُلِفَ فِيهِ مِنَ الْحَقِّ بِإِذْنِكَ إِنَّكَ تَهْدِي مَنْ تَشَاءُ إِلَى صِرَاطٍ مُسْتَقيمٍ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Рабба Джибраила уа Микаила уа Исрафила, Фатира-с-самауати уа-ль-арди, 'Алима-ль-гайби уа-ш-шаха-дати, Анта тахкуму байна 'ибади-к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фи-ма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ну фи-хи йахталифуна. Ихди-ни ли-ма-хтулифа фи-хи мин аль-хакки би-зни-к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тахди ман таша'у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сыратин мустакым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Господь Джибраила, Микаила и Исрафила, Создатель небес и земли. Знающий сокрытое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вное, Ты рассудишь рабов Своих в том, относительно чего они расходились между собой. Приведи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соизволени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Своего к истине, относительно которой возникли расхождени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поистине, ведёшь Ты к пр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мому пути, кого пожелаешь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(770)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أَكْبَرُ كَبِيرَاً، اللَّهُ أَكْبَرُ كَبِيراً، اللَّهُ أَكْبَرُ كَبِيراً، وَالْحَمْدُ لِلَّهِ كَثيراً، وَالْحَمْدُ لِلَّهِ كَثيراً، وَالْحَمْدُ لِلَّهِ كَثيراً، وَسُبْحَانَ اللَّهِ بُكْرَةً وَأَصِيلاً . ( ثَلاثاً ) أَعُوذُ بِاللَّهِ مِنَ الشَّيْطَانِ: مِنْ نَفْخِهِ، وَنَفْثِهِ، وَهَمْزِهِ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акбару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биран, уа-ль-хамду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сиран, уа субхана-Ллахи букратан уа асыл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- 3 раза</w:t>
            </w:r>
            <w:r w:rsidRPr="00C61300">
              <w:rPr>
                <w:rFonts w:ascii="Calibri" w:eastAsia="Times New Roman" w:hAnsi="Calibri" w:cs="Times New Roman"/>
                <w:color w:val="000000"/>
                <w:lang w:eastAsia="ru-RU"/>
              </w:rPr>
              <w:br/>
              <w:t>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мин аш-шайтани: мин нафхи-хи, уа нафси-хи уа хамзи-хи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«Аллах велик, намного (более велик, чем всё остальное), многа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хвала Аллаху, слава Аллаху утром и вечером»! (трижды)</w:t>
            </w:r>
            <w:r w:rsidRPr="00C61300">
              <w:rPr>
                <w:rFonts w:ascii="Calibri" w:eastAsia="Times New Roman" w:hAnsi="Calibri" w:cs="Times New Roman"/>
                <w:color w:val="000000"/>
                <w:lang w:eastAsia="ru-RU"/>
              </w:rPr>
              <w:br/>
              <w:t>Прибегаю к Аллаху от шайтана: от высокомери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которое он внушает, от его зловонного дыхани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слюны (имеютс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ввиду чары шайтана.) и от его наущений, </w:t>
            </w:r>
            <w:r w:rsidRPr="00C61300">
              <w:rPr>
                <w:rFonts w:ascii="Calibri" w:eastAsia="Times New Roman" w:hAnsi="Calibri" w:cs="Times New Roman"/>
                <w:color w:val="000000"/>
                <w:lang w:eastAsia="ru-RU"/>
              </w:rPr>
              <w:lastRenderedPageBreak/>
              <w:t>привод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щих к безумию</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Абу Дауд (764), ибну Маджах 807, Ахмад 16739, сказал Шу’ейб аль-Арнаут в Тахкъикъуль-Муснад: «Приемлемый в силу существовани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lastRenderedPageBreak/>
              <w:t>других», сказал ‘Абдуль-Къадир аль-Арнаут в Тахридж Калимут-Тоййиб ибну Теймиййи: «Хадис достоверный». Также упом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нул этот хадис аль-Альбани в Сахих Калимут-Тоййиб 62, Муслим 601 передал этот хадис от ибну ‘Умара, да будет доволен ими обоими Аллах</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https://master-05.ru/mp3_dua/dua31.mp3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اللَّهُمَّ لَكَ الْحَمْدُ، أَنْتَ نُورُ السَّمَوَاتِ وَالأَرْضِ وَمَنْ فِيهِنَّ، وَلَكَ الْحَمْدُ أَنْتَ قَيِّمُ السَّمَوَاتِ وَالأَرْضِ وَمَنْ فِيهِنَّ، [وَلَكَ الْحَمْدُ أَنْتَ رَبُّ السَّمَواتِ وَالأَرْضِ وَمَنْ فِيهِنَّ] [وَلَكَ الْحَمْدُ لَكَ مُلْكُ السَّمَوَاتِ وَالأَرْضِ وَمَنْ فِيهِنَّ] [وَلَكَ الْحَمْدُ أَنْتَ مَلِكُ السَّمَوَاتِ وَالأَرْضِ] [وَلَكَ الْحَمْدُ] [أَنْتَ الْحَقُّ، وَوَعْدُكَ الْحَقُّ، وَقَوْلُكَ الْحَقُّ، وَلِقاؤُكَ الْحَقُّ، وَالْجَنَّةُ حَقٌّ، وَالنَّارُ حَقٌّ، وَالنَّبِيُّونَ حَقٌّ، وَمحَمَّدٌ صَلى اللهُ عَليْهِ وَسَلمَ حَقٌّ، وَالسّاعَةُ حَقٌّ] [اللَّهُمَّ لَكَ أَسْلَمتُ، وَعَلَيْكَ تَوَكَّلْتُ، وَبِكَ آمَنْتُ، وَإِلَيْكَ أَنَبْتُ، وَبِكَ خاصَمْتُ، وَإِلَيْكَ حاكَمْتُ. فَاغْفِرْ لِي مَا قَدَّمْتُ، وَمَا أَخَّرْتُ، وَمَا أَسْرَرْتُ، وَمَا أَعْلَنْتُ] [أَنْتَ المُقَدِّمُ، وَأَنْتَ المُؤَخِّرُ لاَ إِلَهَ إِلاَّ أَنْتَ] [أَنْتَ إِلَهِي لاَ إِلَهَ إِلاَّ أَنْتَ] </w:t>
            </w:r>
            <w:r w:rsidRPr="00C61300">
              <w:rPr>
                <w:rFonts w:ascii="Calibri" w:eastAsia="Times New Roman" w:hAnsi="Calibri" w:cs="Times New Roman"/>
                <w:color w:val="000000"/>
                <w:rtl/>
                <w:lang w:eastAsia="ru-RU"/>
              </w:rPr>
              <w:br/>
            </w:r>
            <w:r w:rsidRPr="00C61300">
              <w:rPr>
                <w:rFonts w:ascii="Calibri" w:eastAsia="Times New Roman" w:hAnsi="Calibri" w:cs="Times New Roman"/>
                <w:color w:val="000000"/>
                <w:rtl/>
                <w:lang w:eastAsia="ru-RU"/>
              </w:rPr>
              <w:br/>
            </w:r>
            <w:r w:rsidRPr="00C61300">
              <w:rPr>
                <w:rFonts w:ascii="Calibri" w:eastAsia="Times New Roman" w:hAnsi="Calibri" w:cs="Times New Roman"/>
                <w:color w:val="000000"/>
                <w:rtl/>
                <w:lang w:eastAsia="ru-RU"/>
              </w:rPr>
              <w:lastRenderedPageBreak/>
              <w:t xml:space="preserve">اللَّهُمَّ لَكَ الْحَمْدُ، أَنْتَ نُورُ السَّمَوَاتِ وَالأَرْضِ وَمَنْ فِيهِنَّ، وَلَكَ الْحَمْدُ أَنْتَ قَيِّمُ السَّمَوَاتِ وَالأَرْضِ وَمَنْ فِيهِنَّ، [وَلَكَ الْحَمْدُ أَنْتَ رَبُّ السَّمَواتِ وَالأَرْضِ وَمَنْ فِيهِنَّ] [وَلَكَ الْحَمْدُ لَكَ مُلْكُ السَّمَوَاتِ وَالأَرْضِ وَمَنْ فِيهِنَّ] [وَلَكَ الْحَمْدُ أَنْتَ مَلِكُ السَّمَوَاتِ وَالأَرْضِ] [وَلَكَ الْحَمْدُ] [أَنْتَ الْحَقُّ، وَوَعْدُكَ الْحَقُّ، وَقَوْلُكَ الْحَقُّ، وَلِقاؤُكَ الْحَقُّ، وَالْجَنَّةُ حَقٌّ، وَالنَّارُ حَقٌّ، وَالنَّبِيُّونَ حَقٌّ، وَمحَمَّدٌ صَلى اللهُ عَليْهِ وَسَلمَ حَقٌّ، وَالسّاعَةُ حَقٌّ] [اللَّهُمَّ لَكَ أَسْلَمتُ، وَعَلَيْكَ تَوَكَّلْتُ، وَبِكَ آمَنْتُ، وَإِلَيْكَ أَنَبْتُ، وَبِكَ خاصَمْتُ، وَإِلَيْكَ حاكَمْتُ. فَاغْفِرْ لِي  [مَا قَدَّمْتُ، وَمَا أَخَّرْتُ، وَمَا أَسْرَرْتُ، وَمَا أَعْلَنْتُ] [أَنْتَ المُقَدِّمُ، وَأَنْتَ المُؤَخِّرُ لاَ إِلَهَ إِلاَّ أَنْتَ] [أَنْتَ إِلَهِي لاَ إِلَهَ إِلاَّ أَنْتَ   </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Анта нуру-с-самауати уа-ль-арди уа ман фи-хинна,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Анта каййиму-с-самауати уа-ль-арди уа ман фи-хинна,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Анта Раббу-с-самауати уа-ль-арди уа ман фи-хинна),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мульку-с-самауати уа-ль-арди уа ман фи-хинна),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Анта Малику-с-самауати уа-ль-арди),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(Анта-ль-Хакку, уа уа'ду-к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-ль-хакку, уа каулю-ка-ль- хакку, уа ликау-к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-ль-хакку, уа-ль-джан-нату хаккун, уа-н-нару хаккун, уа-н-на-бийуна хаккун, уа Мухаммадун,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ма, хаккун, уа-с-са'ату </w:t>
            </w:r>
            <w:r w:rsidRPr="00C61300">
              <w:rPr>
                <w:rFonts w:ascii="Calibri" w:eastAsia="Times New Roman" w:hAnsi="Calibri" w:cs="Times New Roman"/>
                <w:color w:val="000000"/>
                <w:lang w:eastAsia="ru-RU"/>
              </w:rPr>
              <w:lastRenderedPageBreak/>
              <w:t>хаккун), (Аллахумма,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мту, уа'ал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тауакк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льту,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аманту, уа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анабту,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хасамту уа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мту, фа-гфир ли ма каддамту, уа ма аххарту, уа ма асрарту уа ма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нту), (Анта-ль-Мукаддиму уа Анта-ль-Муаххыру,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(Анта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О Аллах, хвала Тебе (Эти слова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произносил, встава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ото сна ночью, перед совершением дополнительной добровольной молитвы), Ты - свет небес, земли и тех, кто там обитает, хвала Тебе, Ты - Блюститель небес, земли и тех, кто там обитает, (хвала Тебе, Ты - Господь небес, земли и тех, кто там обитает), (хвала Тебе, Тебе принадлежит владычество над небесами, землёй и теми, кто там обитает), (хвала Тебе, Ты - Царь небес и земли), (хвала Тебе), ( Ты - Истина, и обещание Твоё - истина, и слово Твое -истина, и встреча с Тобой - истина, и рай - истина, и </w:t>
            </w:r>
            <w:r w:rsidRPr="00C61300">
              <w:rPr>
                <w:rFonts w:ascii="Calibri" w:eastAsia="Times New Roman" w:hAnsi="Calibri" w:cs="Times New Roman"/>
                <w:color w:val="000000"/>
                <w:lang w:eastAsia="ru-RU"/>
              </w:rPr>
              <w:lastRenderedPageBreak/>
              <w:t>огонь - истина, и пророки - истина, и Мухаммад,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 истина и Час этот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День воскресени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 истина), (о Аллах, Тебе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предалс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на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стал уповать, в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уверовал, перед Тобой раска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вёл споры и к Тебе на суд обратилс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прости же мне то,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сделал раньше, и то, что отложил, что сделал тайно и что сделал открыто! Ты - Выдвигающий вперёд и Ты - Отодвигающий,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(Ты - Бог мой,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(1120, 6317, 7385, 7442, 7499), Муслим сокращенно с подобным текстом (769)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رَبِّيَ الْعَظِيمِ. ثلاث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 Рабби-ль-'Азыми»! - 3 раза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мой Великий Господь»! -3 раза.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870, Ат-Тирмизи (262), ан-Насаи 1007, ибну Маджах 897, Ахмад 3514. Хадис достоверный, см.: Сахихут-Тирмизи (1/83)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سُبْحَانَكَ اللَّهُمَّ رَبَّنَا وَبِحَمْدِكَ، اللَّهُمَّ اغْفِرْ لِي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 Рабба-на, уа би-хамди-к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Аллахумма-гфир 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Ты, о Аллах, Господь наш, и хвала Тебе, о Аллах, прости мен</w:t>
            </w:r>
            <w:r w:rsidR="000501E8">
              <w:rPr>
                <w:rFonts w:ascii="Calibri" w:eastAsia="Times New Roman" w:hAnsi="Calibri" w:cs="Times New Roman"/>
                <w:color w:val="000000"/>
                <w:lang w:eastAsia="ru-RU"/>
              </w:rPr>
              <w:t>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794, Муслим 484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سُبُّوُحٌ، قُدُّوسٌ، رَبُّ المَلاَئِكَةِ وَالرُّوحِ</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Суббухун, Куддусун, Раббу-ль-мал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уа-р-рухи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Преславный, Пресв</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той, Господь ангелов и Духа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очевидно, ангел Джибриль)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487, Абу Дауд 872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 اللَّهُمَّ لَكَ رَكَعْتُ، وَبِكَ آمَنْتُ، وَلَكَ أَسْلَمْتُ، خَشَعَ لَكَ سَمْعِي، </w:t>
            </w:r>
            <w:r w:rsidRPr="00C61300">
              <w:rPr>
                <w:rFonts w:ascii="Calibri" w:eastAsia="Times New Roman" w:hAnsi="Calibri" w:cs="Times New Roman"/>
                <w:color w:val="000000"/>
                <w:rtl/>
                <w:lang w:eastAsia="ru-RU"/>
              </w:rPr>
              <w:lastRenderedPageBreak/>
              <w:t>وَبَصَــــــــرِي، وَمُخِّي، وَعَظْمِي، وَعَصَبِي، [وَمَا استَقَلَّتْ بِهِ قَدَمِي]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аманту,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мту, хаша'а </w:t>
            </w:r>
            <w:r w:rsidRPr="00C61300">
              <w:rPr>
                <w:rFonts w:ascii="Calibri" w:eastAsia="Times New Roman" w:hAnsi="Calibri" w:cs="Times New Roman"/>
                <w:color w:val="000000"/>
                <w:lang w:eastAsia="ru-RU"/>
              </w:rPr>
              <w:lastRenderedPageBreak/>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сам'и, уа басари, уа муххи, уа 'азми, уа 'асаби уа ма-стакалл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би-хи кадами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О Аллах, Тебе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поклонилс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уверовал. Тебе предалс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w:t>
            </w:r>
            <w:r w:rsidRPr="00C61300">
              <w:rPr>
                <w:rFonts w:ascii="Calibri" w:eastAsia="Times New Roman" w:hAnsi="Calibri" w:cs="Times New Roman"/>
                <w:color w:val="000000"/>
                <w:lang w:eastAsia="ru-RU"/>
              </w:rPr>
              <w:lastRenderedPageBreak/>
              <w:t>покорились мой слух, и моё зрение, и мой мозг, и мои кости, и мои сухожили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то, что 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ноги мои» (Иначе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всё тело в целом)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Муслим (771), Абу Дауд 760 и 761, </w:t>
            </w:r>
            <w:r w:rsidRPr="00C61300">
              <w:rPr>
                <w:rFonts w:ascii="Calibri" w:eastAsia="Times New Roman" w:hAnsi="Calibri" w:cs="Times New Roman"/>
                <w:color w:val="000000"/>
                <w:lang w:eastAsia="ru-RU"/>
              </w:rPr>
              <w:lastRenderedPageBreak/>
              <w:t>ат-Тирмизи 3421, ан-Насаи 1049. То, что в скобках передали ибну Хузейма 607, и ибну Хиббан (1901)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https://master-05.ru/mp3_dua/dua36.mp3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ذِي الْجَبَرُوتِ، وَالْمَلَكُوتِ، وَالْكِبْرِيَاءِ، وَالْعَظَمَةِ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 зи-ль-джабарути, уа-ль-мал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кути, уа-ль-кибри-йаи уа-ль-'азамати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Обладатель могущества, владычества, величавости и величи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(873), ан-Насаи 1131, Ахмад 23980. Хадис достоверный, см.: Сахих абу Дауд (1/166)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سَمِعَ اللَّهُ لِمَنْ حَمِدَهُ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Сами'а-Ллаху ли-ман хамида-ху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услышит Аллах того, кто воздал Ему хвалу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(796)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وَلَكَ الْحَمْدُ، حَمْداً كَثيراً طَيِّباً مُبارَكاً فِيهِ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хам-дан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сиран, тайибан, мубарак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фи-хи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хвала Тебе, хвала многа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блага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благословенна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(796)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وَلَكَ الْحَمْدُ، مِلْءَ السَّمَوَاتِ وَمِلْءَ الأَرْضِ، وَمَا بَيْنَهُمَا، وَمِلْءَ مَا شِئْتَ مِنْ شَيءٍ بَعْدُ. أَهلَ الثَّناءِ وَالْمَجْدِ، أَحَقُّ مَا قَالَ الْعَبْدُ، وَكُلُّنَا لَكَ عَبْدٌ. اللَّهُمَّ لاَ مَانِعَ لِمَا أَعْطَيْتَ، وَلاَ مُعْطِيَ لِمَا مَنَعْتَ، وَلاَ يَنْفَعُ ذَا الجَدِّ مِنْكَ الجَدُّ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миль'а-с-самауати, уа миль'а-ль-арди, уа ма байна-хума, уа миль'а ма ши'та мин шаййин ба'ду. 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-с-санаи уа-ль-маджди, ахакку ма кал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-ль-'абду, уа кул-лю-на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'абдун. 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мани'а ли-ма-'тайта,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му'ты</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ли-ма мана'та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йанфа'у за-ль-джадди 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-ль-джадду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хвала Тебе и пусть она наполнит собой небеса, землю, то, что находитс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между ними, и то, что ещё Ты пожелаешь. Ты достоин восхвалени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прославлени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Все мы - рабы Твои, а самым правильным из того, что может сказать раб,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слова: - "О Аллах, никто не лишит того, что Ты даровал, и никто не дарует того, чего Ты лишил, и бесполезным окажетс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перед Тобой могущество могущественного"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(477)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رَبِّيَ الأَعْلَى، ثلاث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 Рабби-ль-А'л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- 3 раза </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мой Высочайший Господь»! - 3 раза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Абу Дауд 870, Ат-Тирмизи (262), ан-Насаи 1007, ибну </w:t>
            </w:r>
            <w:r w:rsidRPr="00C61300">
              <w:rPr>
                <w:rFonts w:ascii="Calibri" w:eastAsia="Times New Roman" w:hAnsi="Calibri" w:cs="Times New Roman"/>
                <w:color w:val="000000"/>
                <w:lang w:eastAsia="ru-RU"/>
              </w:rPr>
              <w:lastRenderedPageBreak/>
              <w:t>Маджах 897, Ахмад 3514 Хадис достоверный, см.: Сахихут-Тирмизи (1/83)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https://master-05.ru/mp3_dua/dua41.mp3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42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سُبْحَانَكَ اللَّهُمَّ رَبَّنَا وَبِحَمْدِكَ، اللَّهُمَّ اغْفِرْ لِي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 Рабба-на, уа би-хамди-к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Аллахумма-гфир 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Ты, о Аллах, Господь наш, хвала Тебе, о Аллах, прости мен</w:t>
            </w:r>
            <w:r w:rsidR="000501E8">
              <w:rPr>
                <w:rFonts w:ascii="Calibri" w:eastAsia="Times New Roman" w:hAnsi="Calibri" w:cs="Times New Roman"/>
                <w:color w:val="000000"/>
                <w:lang w:eastAsia="ru-RU"/>
              </w:rPr>
              <w:t>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(794), Муслим (484)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سُبوحٌ، قُدُّوسٌ، رَبُّ المَلَائِكَةِ وَالرُّوحِ</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Суббухун, Куддусун, Раббу-ль-мал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уа-р-рухи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Преславный, Пресв</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той, Господь ангелов и Духа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(487), Абу Дауд (872)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لَكَ سَجَدْتُ وَبِكَ آمَنْتُ، وَلَكَ أَسْلَمْتُ، سَجَدَ وَجْهِيَ لِلَّذِي خَلَقَهُ، وَصَوَّرَهُ، وَشَقَّ سَمْعَهُ وَبَصَرَهُ، تَبَارَكَ اللَّهُ أَحْسنُ الْخَالِقينَ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саджадту,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аманту,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мту, саджада уаджхи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ка-ху, уа саууара- ху, уа шакка сам'а-ху уа басара-ху, таба-рак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ахсану-ль-халикина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перед Тобой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склонилс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уверовал и Тебе предалс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Лицом своим припадаю к земле перед Тем, кто сотворил его, придал ему образ и наделил его слухом и зрением, благословен Аллах, лучший из творцов</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"Верующие", 14. Слова "лучший из творцов" означают, что Аллах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Единственным Творцом в полном смысле этого). см. Муслим 771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ذِي الْجَبَرُوتِ، وَالْمَلَكُوتِ، وَالْكِبْرِيَاءِ، وَالْعَظَمَةِ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 зи-ль-джабарути, уа-ль-мал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кути, уа-ль-кибрийаи уа-ль-'азамати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Обладатель могущества, владычества, величавости и величи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(873), Ан-Насаи 1131, Ахмад 23980, Хадис достоверный, см.: Сахих абу Дауд (1/166)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لِي ذَنْبِي كُلَّهُ: دِقَّهُ وَجِلَّهُ، وَأَوَّلَهُ وَآخِرَهُ، وَعَلاَنِيَّتَهُ وَسِرَّهُ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Аллахумма-гфир ли занби кулл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дикка-ху уа джилл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 аууал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 ахира-ху,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нийата-ху уа сирра-ху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прости мне все мои грехи, малые и большие, первые и последние,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вные и тайные!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(483)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بِرِضَاكَ مِنْ سَخَطِكَ، وَبِمُعَافَاتِكَ مِنْ عُقوبَتِكَ، وَأَعُوذُ بِكَ مِنْكَ، لاَ أُحْصِي ثَنَاءً عَلَيْكَ، أَنْتَ كَمَا أَثْنَيْتَ عَلَى نَفْسِكَ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би-рида-к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сахати-к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би-му'афати-к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'укубати-к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ухсы санаан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аснайта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нафси-к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благоволению Твоему от негодовани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Твоего и к прощению Твоему от наказани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Твоего,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w:t>
            </w:r>
            <w:r w:rsidRPr="00C61300">
              <w:rPr>
                <w:rFonts w:ascii="Calibri" w:eastAsia="Times New Roman" w:hAnsi="Calibri" w:cs="Times New Roman"/>
                <w:color w:val="000000"/>
                <w:lang w:eastAsia="ru-RU"/>
              </w:rPr>
              <w:lastRenderedPageBreak/>
              <w:t>сосчитать мне всех похвал, которых Ты достоин, ибо лишь Ты Сам воздал их Себе в достаточной мере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(486)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48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اغْفِرْ لِي، رَبِّ اغْفِرْ لِي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Рабби-гфир ли, Рабби-гфир 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мой,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Господь мой,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(874), ибну Маджах 897. см.: Сахих ибну Маджах (1/148)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49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لِي، وَارْحَمْنِي، وَاهْدِنِي، وَاجْبُرْنِي، وَعَافِنِي، وَارْزُقْنِي، وَارْفَعْنِي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Аллахумма-гфир ли, уа-рхам-ни, уа-хди-ни, уа-джбур-ни, уа 'афи-ни, уа-рзук-ни уа-рфа'-ни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помилуй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выведи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правильный путь, и возмести мне, и избавь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даруй мне средства к существованию и возвысь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850, ат-Тирмизи 284 и 285, Ибну Маджах (898), см.: Сахих ибну Маджах (1/148) и Сахих ат-Тирмизи 1/90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https://master-05.ru/mp3_dua/dua49.mp3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سَجَدَ وَجْهِيَ لِلَّذِي خَلَقَهُ، وَشَقَّ سَمْعَهُ وَبَصَرَهُ بِحَوْلِهِ وَقُوَّتِهِ، ﴿فَتَبارَكَ اللَّهُ أَحْسَنُ الْخَالِقِينَ﴾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Саджада уаджхи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ка-ху уа шакка сам'а-ху уа басара-ху би-хаули-хи уа куууати-хи, фа табарак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ахсану-ль-халикина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Лицом своим припадаю к земле перед Тем, кто сотворил его и наделил его слухом и зрением посредством Своей мощи и силы, «благословен Аллах, лучший из творцов» ("Верующие", 14)</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(3425), Ахмад (6/30 под номером 24022), аль-Хаким назвал достоверным, аз-Захаби (1/220)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ним</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اكْتُبْ لِي بِهَا عِنْدَكَ أَجْراً، وَضَعْ عَنِّي بِهَا وِزْراً، وَاجْعَلْهَا لِي عِنْدَكَ ذُخْراً، وَتَقَبَّلْهَا مِنِّي كَمَا تَقَبَّلْتَهَا مِنْ عَبْدِكَ دَاوُدَ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Аллахумма-ктуб ли би-ха 'инда-к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аджран, уа да' 'ан-ни би-ха уизран, уа-дж'аль-ха ли 'инда-к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зухран уа такаб-баль-ха мин-ни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такаббальта-ха мин 'абди-к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Дауда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запиши мне у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награду за него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земной поклон), и сними с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прегрешение за него, и сделай его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запасом у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прими его у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как принимал Ты его от раба Своего Дауда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(579), аль-Хаким назвал достоверным и аз-Захаби (1/219)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ним</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التَّحِيَّاتُ لِلَّهِ، وَالصَّلَواتُ، وَالطَّيِّباتُ، السَّلاَمُ عَلَيْكَ أَيُّهَا النَّبِيُّ وَرَحْمَةُ اللَّهِ وَبَرَكَاتُهُ، السَّلاَمُ عَلَيْنَا وَعَلَى عِبَادِ اللَّهِ الصَّالِحِينَ. أَشْهَدُ أَنْ لاَ إِلَهَ إِلاَّ اللَّهُ وَأَشْهَدُ </w:t>
            </w:r>
            <w:r w:rsidRPr="00C61300">
              <w:rPr>
                <w:rFonts w:ascii="Calibri" w:eastAsia="Times New Roman" w:hAnsi="Calibri" w:cs="Times New Roman"/>
                <w:color w:val="000000"/>
                <w:rtl/>
                <w:lang w:eastAsia="ru-RU"/>
              </w:rPr>
              <w:lastRenderedPageBreak/>
              <w:t>أَنَّ مُحَمَّداً عَبْدُهُ وَرَسولُهُ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Ат-тахийату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-уату уа-т-тайибату, 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аййу-ха-н-набиййу, уа рахмату-Ллахи уа 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ту-ху, ас-</w:t>
            </w:r>
            <w:r w:rsidRPr="00C61300">
              <w:rPr>
                <w:rFonts w:ascii="Calibri" w:eastAsia="Times New Roman" w:hAnsi="Calibri" w:cs="Times New Roman"/>
                <w:color w:val="000000"/>
                <w:lang w:eastAsia="ru-RU"/>
              </w:rPr>
              <w:lastRenderedPageBreak/>
              <w:t>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й-на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'ибади-Лл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хи-с-сали-хина. Ашхаду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 ашхаду анна Мухам-мадан 'абду-ху уа расулю-ху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Приветстви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Аллаху, и молитвы и лучшие слова, мир тебе, о Пророк, и милость Аллаха 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Его, мир нам и праведным рабам </w:t>
            </w:r>
            <w:r w:rsidRPr="00C61300">
              <w:rPr>
                <w:rFonts w:ascii="Calibri" w:eastAsia="Times New Roman" w:hAnsi="Calibri" w:cs="Times New Roman"/>
                <w:color w:val="000000"/>
                <w:lang w:eastAsia="ru-RU"/>
              </w:rPr>
              <w:lastRenderedPageBreak/>
              <w:t>Аллаха. Свидетельствую, что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и свидетельствую, что Мухаммад - Его раб и Его посланник</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ма’а «аль-Фатх» (831), Муслим (402)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53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صَلِّ عَلَى مُحَمَّدٍ، وَعَلَى آلِ مُحَمَّدٍ، كَمَا صَلَّيتَ عَلَى إِبْرَاهِيمَ، وَعَلَى آلِ إِبْرَاهِيمَ، إِنَّكَ حَمِيدٌ مَجِيدٌ، اللَّهُمَّ بَارِكْ عَلَى مُحَمَّدٍ وَعَلَى آلِ مُحَمَّدٍ، كَمَا بَارَكْتَ عَلَى إِبْرَاهِيمَ وَعَلَى آلِ إِبْرَاهِيمَ، إِنَّكَ حَمِيدٌ مَجِيدٌ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салли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Мухаммадин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али Мухаммадин,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Ибрахима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али Ибрахима,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Хамидун, Маджидун. Ал-лахумма, барик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Мухаммадин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али Мухаммадин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баракта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Ибрахима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али Ибрахима,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Хамидун, Маджидун!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благослови Мухаммада и семейство Мухаммада, как благословил Ты Ибрахима и семейство Ибрахима, поистине, Ты - Достойный похвалы. Славный! О Аллах, пошли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Мухаммаду и семейству Мухаммада, как послал Ты их Ибрахиму и семейству Ибрахима, поистине. Ты - Достойный похвалы, Славный!</w:t>
            </w:r>
            <w:r w:rsidRPr="00C61300">
              <w:rPr>
                <w:rFonts w:ascii="Calibri" w:eastAsia="Times New Roman" w:hAnsi="Calibri" w:cs="Times New Roman"/>
                <w:color w:val="000000"/>
                <w:lang w:eastAsia="ru-RU"/>
              </w:rPr>
              <w:br/>
              <w:t>(Здесь под словами "благослови" (салли) и "пошли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(барик) имеютс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разные вещи. В первом случае "благослови" означает "отзовись о нем с похвалой среди ангелов", что же касаетс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 "пошли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то в них вкладываетс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иной смысл - "продолжай возвышать его и оказывать ему честь")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 «аль-Фатх» (3370), Муслим 406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صَلِّ عَلَى مُحَمَّدٍ وَعَلَى أَزْوَاجِهِ وَذُرِّيَّتِهِ، كَمَا صَلَّيْتَ عَلَى آلِ إِبْرَاهِيمَ. وَبَارِكْ عَلَى مُحَمَّدٍ وَعَلَى أَزْواجِهِ وَذُرِّيَّتِهِ، كَمَا بَارَكْتَ عَلَى آلِ إِبْرَاهِيمَ. إِنَّكَ حَمِيدٌ مَجِيدٌ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салли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Мухаммадин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азуаджи-хи уа зурриййати-хи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али Ибрахима уа барик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Мухаммадин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азуаджи-хи уа зурриййати-хи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баракта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али Ибрахима,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lastRenderedPageBreak/>
              <w:t>Хамидун, Маджи-дун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О Аллах, благослови Мухаммада, его жён и его потомство, как благословил Ты семейство Ибрахима, и пошли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Мухаммаду, его жёнам и его потомству, как послал Ты их семейству Ибрахима, поистине. Ты </w:t>
            </w:r>
            <w:r w:rsidRPr="00C61300">
              <w:rPr>
                <w:rFonts w:ascii="Calibri" w:eastAsia="Times New Roman" w:hAnsi="Calibri" w:cs="Times New Roman"/>
                <w:color w:val="000000"/>
                <w:lang w:eastAsia="ru-RU"/>
              </w:rPr>
              <w:lastRenderedPageBreak/>
              <w:t>- Достойный похвалы. Славный!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ма’а «аль-Фатх» (3369), Муслим в таком виде (407)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55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بِكَ مِنْ عَذَابِ الْقَبْرِ، وَمِنْ عَذَابِ جَهَنَّمَ، وَمِنْ فِتْنَةِ الْمَحْيَا وَالْمَمَاتِ، وَمِنْ شَرِّ فِتْنَةِ الْمَسِيحِ الدَّجَّالِ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'азаби-ль-кабри, уа мин 'азаби джаханна-ма, уа мин фитнати-ль-махйа уа-ль-мамати уа мин шарри фитнати-ль-масихи-д-даджжали!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мучений могилы, от мук ада, от искушений жизни и смерти и от зла искушени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Антихриста (аль-масих д-даджаль)!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1377, Муслим в таком виде (588)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بِكَ مِنْ عَذَابِ الْقَبْرِ، وَأَعوذُ بِكَ مِنْ فِتْنَةِ الْمَسِيحِ الدَّجَّالِ، وَأَعوذُ بِكَ مِنْ فِتْنَةِ الْمَحْيَا وَالْمَمَاتِ. اللَّهُمَّ إِنِّي أَعوذُ بِكَ مِنَ الْمَأْثَمِ وَالْمَغْرَمِ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азаби-ль-кабри,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фитна-ти-ль масихи д-даджали,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фитнати-ль-махйа уа-ль-мамати. 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аль-ма'сами уа-ль-маграми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мучений могилы,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искушени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Антихриста (аль-масих д-даджаль)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искушений жизни и смерти.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греха и ущерба!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(832), Муслим (587)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ظَلَمْتُ نَفْسِي ظُلْماً كَثِيراً، وَلاَ يَغْفِرُ الذُّنوبَ إِلاَّ أَنْتَ، فَاغْفِرْ لِي مَغْفِرَةً مِنْ عِنْدِكَ وَارْحَمْنِي، إِنَّكَ أَنْتَ الغَفورُ الرَّحيمُ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зал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мту нафси зульман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сиран,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йагфиру-з-зунуба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фа-гфир ли магфиратан мин 'индик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уа-рхам-ни,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Анта-ль-Гафуру-р-Рахиму!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обижал самого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много раз (то есть, грешил.), а никто,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прощает грехов! Прости же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даруй мне Своё прощение и помилуй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поистине, Ты - Прощающий, Милосердный!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(834), Муслим (2705)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لِي مَا قَدَّمْتُ، وَمَا أَخَّرْتُ، وَمَا أَسْرَرْتُ، وَمَا أَعْلَنْتُ، وَمَا أَسْرَفْتُ، وَمَا أَنْتَ أَعْلَمُ بِهِ مِنِّي. أَنْتَ الْمُقَدِّمُ، وَأَنْتَ الْمُؤَخِّرُ لاَ إِلَهَ إِلاَّ أَنْتَ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Аллахумма-гфир ли ма каддамту уа ма аххарту, уа ма асрарту уа ма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нту, уа ма асрафту уа ма Анта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би-хи мин-ни! Анта-ль-Мукаддиму уа Ан-та-ль-Муаххиру,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прости мне то,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совершил прежде и что оставил на потом, что совершил тайно и что совершил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вно, то, в чём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преступил границы, и то, о чём Ты знаешь лучше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Ты - Выдвигающий вперёд и Ты - Отодвигающий,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(771)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https://master-05.ru/mp3_dua/dua58.mp3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59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أَعِنِّي عَلَى ذِكْرِكَ، وَشُكْرِكَ، وَحُسْنِ عِبادَتِكَ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а'ин-ни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зикри-к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шукри-к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хусни 'ибадати-к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помоги мне поминать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благодарить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должным образом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lastRenderedPageBreak/>
              <w:t>Тебе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Абу Дауд (1522), ан-Насаи (3/53, под номером 2302), </w:t>
            </w:r>
            <w:r w:rsidRPr="00C61300">
              <w:rPr>
                <w:rFonts w:ascii="Calibri" w:eastAsia="Times New Roman" w:hAnsi="Calibri" w:cs="Times New Roman"/>
                <w:color w:val="000000"/>
                <w:lang w:eastAsia="ru-RU"/>
              </w:rPr>
              <w:lastRenderedPageBreak/>
              <w:t>аль-Альбани назвал достоверным в Сахих Абу Дауд (1/284)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https://master-05.ru/mp3_dua/dua59.mp3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60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بِكَ مِنَ الْبُخْلِ، وَأَعوذُ بِكَ مِنَ الْجُبْنِ، وَأَعُوذُ بِكَ مِنْ أَنْ أُرَدَّ إِلَى أَرْذَلِ الْعُمُرِ، وَأَعُوذُ بِكَ مِنْ فِتْنَةِ الدُّنْيَا وَعَذَابِ الْقَبْرِ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аль-бухли,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аль-джубни,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ан урадда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арзали-ль-'умри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фитнати-д-дунйа уа 'азаби-ль-кабри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скупости,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малодуши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того, чтобы оказатьс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хлым стариком,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искушений мира этого и мучений могилы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(2822, 6390), «аль-Фатх» (6/35)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61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الْجَنَّةَ وَأَعُوذُ بِكَ مِنَ النَّارِ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-ль-джанната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ан-нари!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рае и прибегаю к Тебе от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(792), ибну Маджах 910, см: Сахих ибну Маджах (2/328)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62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بِعِلْمِكَ الغَيْبَ وَقُدْرَتِكَ عَلَى الْخَلقِ أَحْيِنِي مَا عَلِمْتَ الْحَيَاةَ خَيْراً لِي، وَتَوَفَّنِي إِذَا عَلِمْتَ الْوَفَاةَ خَيْراً لِي، اللَّهُمَّ إِنِّي أَسْأَلُكَ خَشْيَتَكَ فِي الْغَيْبِ وَالشَّهَادَةِ، وَأَسْأَلُكَ كَلِمَةَ الْحَقِّ فِي الرِّضَا وَالْغَضَبِ، وَأَسْأَلُكَ الْقَصْدَ فِي الْغِنَى وَالْفَقْرِ، وَأَسْأَلُكَ نَعِيماً لاَ يَنْفَدُ، وَأَسْأَلُكَ قُرَّةَ عَيْنٍ لاَ تَنْقَطِعُ، وَأَسْأَلُكَ الرِّضَا بَعْدَ الْقَضَاءِ، وَأَسْــــأَلُكَ بَرْدَ الْعَيْشِ بَعْدَ الْمَوْتِ، وَأَسْأَلُكَ لَذَّةَ النَّظَرِ إِلَى وَجْهِكَ، وَالشَّوْقَ إِلَى لِقائِكَ فِي غَيرِ ضَرَّاءَ مُضِرَّةٍ، وَلاَ فِتْنَةٍ مُضِلَّةٍ، اللَّهُمَّ زَيِّنَا بِزِينَةِ الإِيمَانِ، وَاجْعَلْنَا هُدَاةً مُهْتَدِينَ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би-'ильми-к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-ль-гайба уа кудрати-к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-ль-хальки ахйи-ни ма 'алимта-ль-хайата хайран ли уа тауаффа-ни иза 'алимта-ль-уафата хайран ли! 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хашйата-к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филь-гайби уа-ш-шахадати, уа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лимата-ль-хакки фи-р-рида уа-ль-гадаби, уа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-ль-касда фи-ль-гына уа-ль-факри, уа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на'иман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йанфаду, уа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куррата 'айнин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танкати'у, уа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барда-ль-'айши ба'да-ль-маути, уа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ззата-н-назари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уаджхи-к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уа-ш-шаука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ликаи-к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 гайри дарра'а мудырратин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фитнатин му-дылл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тин, Аллахумма, зайин-на би-зинати-ль-имани уа-дж'аль-на </w:t>
            </w:r>
            <w:r w:rsidRPr="00C61300">
              <w:rPr>
                <w:rFonts w:ascii="Calibri" w:eastAsia="Times New Roman" w:hAnsi="Calibri" w:cs="Times New Roman"/>
                <w:color w:val="000000"/>
                <w:lang w:eastAsia="ru-RU"/>
              </w:rPr>
              <w:lastRenderedPageBreak/>
              <w:t>худатан мухтадина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О Аллах, посредством Своего знани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сокровенном и Своей способности творить продли жизнь мою, если Ты знаешь, что жизнь будет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лучше, и упокой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если Ты знаешь, что смерть будет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лучше!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позволить мне бо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сокровенном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вном,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позволить мне произносить слова истины в довольстве и гневе,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 умеренности в богатстве и бедности,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блаженстве, которое не закончитс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радости, котора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прерветс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благоволении после приговора,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жизни </w:t>
            </w:r>
            <w:r w:rsidRPr="00C61300">
              <w:rPr>
                <w:rFonts w:ascii="Calibri" w:eastAsia="Times New Roman" w:hAnsi="Calibri" w:cs="Times New Roman"/>
                <w:color w:val="000000"/>
                <w:lang w:eastAsia="ru-RU"/>
              </w:rPr>
              <w:lastRenderedPageBreak/>
              <w:t>при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тной после смерти,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позволить мне испытать сладость взора на лик Твой и стремитьс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ко встрече с Тобой так, чтобы не помешало этому ни несчастье, которое нанесёт вред, ни искушение, которое собьет с пути! О Аллах, укрась нас украшением веры и сделай нас руководител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 и идущими правильным путём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Ан-Насаи (3/54, 55 – под номером 1304), Ахмад (4/364 – под номером 21666), Аль-Альбани назвал достоверным в Сахих ан-Насаи (1/281)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63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يَا أَللَّهُ بِأَنَّكَ الْوَاحِدُ الْأَحَدُ الصَّمَدُ الَّذِي لَمْ يَلِدْ وَلَمْ يولَدْ، وَلَمْ يَكنْ لَهُ كُفُواً أَحَدٌ، أَنْ تَغْفِرَ لِي ذُنُوبِي إِنَّكَ أَنْتَ الْغَفُورُ الرَّحِّيمُ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йа Аллаху, би-анна-к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-ль-Уахиду-ль-Ахаду-с-Самаду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йалид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йул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йакун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куфуан ахадун ан таг-фира ли зунуби,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Анта-ль-Гафуру-р-Рахиму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 Аллах, поскольку Ты - Единственный, Один, Вечный, который не рождал и не был рожден, и не был Ему равным никто ("Искренность", 3 - 4), простить мне мои грехи. Поистине, Ты -Прощающий, Милосердный!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Ан-Насаи (3/52 – под номером 1300), Ахмад (4/238 – под номером 18974), Аль-Альбани назвал достоверным в Сахих ан-Насаи (1/280)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64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بِأَنَّ لَكَ الْحَمْدَ لاَ إِلَهَ إِلاَّ أَنْتَ وَحْدَكَ لاَ شَرِيكَ لَكَ، الْمَنَّانُ، يَا بَدِيعَ السَّمَوَاتِ وَالْأَرْضِ يَا ذَا الْجَلاَلِ وَالْإِكْرَامِ، يَا حَيُّ يَا قَيُّومُ إِنِّي أَسْأَلُكَ الْجَنَّةَ وَأَعُوذُ بِكَ مِنَ النَّارِ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би-анна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уахда-к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аль-Маннану, йа бади'а-с-самауати уа-ль-арди, йа за-ль-джал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 уа-ль-икра-ми, йа Хаййу, йа Каййуму,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-ль-джанната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ан-нари!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поскольку Тебе воздаётс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хвала, 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 которого нет сотоварища. Всемилостивый, о Создатель небес и земли, о Обладатель величи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Почитаемый, о Живой, о Вечносущий,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рае и прибегаю к Тебе от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(1495), ат-Тирмизи 3544, ибну Маджах (3858), ан-Насаи 1299, см.: Сахих ибну Маджах (2/329)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65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بِأَنَّي أَشْهَدُ أَنَّكَ أَنْتَ اللَّهُ لاَ إِلَهَ إِلاَّ أَنْتَ الْأَحَدُ الصَّمَدُ الَّذِي لَمْ يَلِدْ وَلَمْ يُولَدْ وَلَمْ يَكُنْ لَهُ كُفُواً أَحَدٌ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би-анни ашхаду анна-к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Анта-ль-Ахаду-с-</w:t>
            </w:r>
            <w:r w:rsidRPr="00C61300">
              <w:rPr>
                <w:rFonts w:ascii="Calibri" w:eastAsia="Times New Roman" w:hAnsi="Calibri" w:cs="Times New Roman"/>
                <w:color w:val="000000"/>
                <w:lang w:eastAsia="ru-RU"/>
              </w:rPr>
              <w:lastRenderedPageBreak/>
              <w:t>Самаду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йалид,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йул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йакун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куфуан ахадун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обращаюсь с просьбами к Тебе, потому,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свидетельствую, что Ты - Аллах и </w:t>
            </w:r>
            <w:r w:rsidRPr="00C61300">
              <w:rPr>
                <w:rFonts w:ascii="Calibri" w:eastAsia="Times New Roman" w:hAnsi="Calibri" w:cs="Times New Roman"/>
                <w:color w:val="000000"/>
                <w:lang w:eastAsia="ru-RU"/>
              </w:rPr>
              <w:lastRenderedPageBreak/>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Одного, Вечного, который не рождал и не был рожден, и не был Ему равным никто» ("Искренность", 3 - 4).</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Абу Дауд (1493), ат-Тирмизи (3475), ибну Маджах </w:t>
            </w:r>
            <w:r w:rsidRPr="00C61300">
              <w:rPr>
                <w:rFonts w:ascii="Calibri" w:eastAsia="Times New Roman" w:hAnsi="Calibri" w:cs="Times New Roman"/>
                <w:color w:val="000000"/>
                <w:lang w:eastAsia="ru-RU"/>
              </w:rPr>
              <w:lastRenderedPageBreak/>
              <w:t>(3857), ан-Насаи 1300, в такой форме хадис приводит Ахмад 18974, аль-Альбани назвал достоверным в Сахих ан-Насаи 1/280, см.: Сахих ибну Маджах (2/329), Сахихут-Тирмизи (3/163)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https://master-05.ru/mp3_dua/dua65.mp3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66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أَسْتَغْفِرُ اللَّهَ (ثَلاَثَاً) اللَّهُمَّ أَنْتَ السَّلاَمُ، وَمِنْكَ السَّلاَمُ، تَبَارَكْتَ يَا ذَا الْجَلاَلِ وَالْإِكْرَامِ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Астагфиру-Ллаха (трижды). Аллахумма, Анта-с-Сал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уа 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табаракта, йа За-ль-джал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 уа-ль-икрами!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Прошу прошени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Аллаха (трижды), о Аллах, Ты - Мир ("Сал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 одно из имён Аллаха, указывающее на свободу (сал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от каких бы то ни было недостатков.) и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-мир (То есть: Ты избавл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ешь от любых бед и невзгод), благословен Ты, о Обладатель величи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Почитаемый!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(591)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67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 [ثلاثاً]، اللَّهُمَّ لاَ مَانِعَ لِمَا أَعْطَيْتَ، وَلاَ مُعْطِيَ لِمَا مَنَعْتَ، وَلاَ يَنْفَعُ ذَا الْجَدِّ مِنْكَ الجَدُّ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 (Трижды) 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мани'а ли-ма а'тайта,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му'тыйа ли-ма мана'-та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йан-фа'у за-ль-джадди 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-ль-джадду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нет сотоварища. Ему принадлежит владычество, Ему хвала. Он всё может ! (Трижды) </w:t>
            </w:r>
            <w:r w:rsidRPr="00C61300">
              <w:rPr>
                <w:rFonts w:ascii="Calibri" w:eastAsia="Times New Roman" w:hAnsi="Calibri" w:cs="Times New Roman"/>
                <w:color w:val="000000"/>
                <w:lang w:eastAsia="ru-RU"/>
              </w:rPr>
              <w:br/>
              <w:t>«О Аллах, никто не лишит того, что Ты даровал, и никто не дарует того, чего Ты лишил, и бесполезным перед Тобой окажетс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могущество обладающего могуществом»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(844, 6473), Муслим (593). То, что в скобках – добавка, привод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ща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аль-Бухари 6473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68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 لاَ حَوْلَ وَلاَ قُوَّةَ إِلاَّ بِاللَّهِ، لاَ إِلَهَ إِلاَّ اللَّهُ، وَلاَ نَعْبُدُ إِلاَّ إِيَّاهُ, لَهُ النِّعْمَةُ وَلَهُ الْفَضْلُ وَلَهُ الثَّنَاءُ الْحَسَنُ، لاَ إِلَهَ إِلاَّ اللَّهُ مُخْلِصِينَ لَهُ الدِّينَ وَلَوْ كَرِهَ الكَافِرُونَ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на'буду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ийа-ху!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-ху-н-ни'мату,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-ху-ль-фадлю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-ху-с-санау-ль-хасану!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мухлисина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-ху-д-дина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риха-ль-к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фируна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Он всё может! Нет мощи и силы ни у кого, кроме Аллаха,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не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мы никому, кроме Аллаха! Он оказывает благоде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Он обладает достоинствами (Имеютс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высшие, абсолютные достоинства или же качества), и Ему - достойна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похвала!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а мы искренни в религии перед Ним, даже если это и не нравитс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неверным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(594)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69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سُبْحَانَ اللَّهِ، وَالْحَمْدُ لِلَّهِ، وَاللَّهُ أَكْبَرُ (ثلاثاً وثلاثين) لاَ إِلَهَ إِلاَّ اللَّهُ وَحْدَهُ لاَ شَرِيكَ لَهُ، لَهُ الْمُلْكُ وَلَهُ الْحَمْدُ وَهُوَ عَلَى كُلِّ شَيْءٍ قَدِيرٌ    </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 Ллахи, уа-ль-хамду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 Ллаху акбару,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шаййин кадирун!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Аллах, хвала Аллаху, Аллах велик (каждую из этих фраз следует повторить по тридцать три раза.),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Он всё может!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(597). В хадисе  говоритс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«Тому, кто скажет это после каждой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зательной) молитвы прост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его грехи, даже если они были подобны морской пене»</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https://master-05.ru/mp3_dua/dua69.mp3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70</w:t>
            </w:r>
          </w:p>
        </w:tc>
        <w:tc>
          <w:tcPr>
            <w:tcW w:w="298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Al-Ikhlas</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هُوَ</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أَحَدٌ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الصَّمَدُ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يَلِدْ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يُولَدْ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lastRenderedPageBreak/>
              <w:t>وَلَمْ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يَكُن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كُفُوًا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أَحَدٌ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Al-Falaq</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أَعُوذُ</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بِرَبِّ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الْفَلَقِ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خَلَقَ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غَاسِقٍ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إِذَا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وَقَبَ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النَّفَّاثَاتِ</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الْعُقَدِ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حَاسِدٍ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إِذَا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حَسَدَ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٥</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An-Nas</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أَعُوذُ</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بِرَبِّ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مَلِكِ</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إِلَهِ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الْوَسْوَاسِ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الْخَنَّاسِ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الَّذِي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يُوَسْوِسُ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صُدُورِ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٥</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الْجِنَّةِ</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٦</w:t>
            </w:r>
            <w:r w:rsidRPr="00C61300">
              <w:rPr>
                <w:rFonts w:ascii="Calibri" w:eastAsia="Times New Roman" w:hAnsi="Calibri" w:cs="Times New Roman"/>
                <w:color w:val="000000"/>
                <w:lang w:eastAsia="ru-RU"/>
              </w:rPr>
              <w:t>)</w:t>
            </w:r>
          </w:p>
        </w:tc>
        <w:tc>
          <w:tcPr>
            <w:tcW w:w="365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Сура "аль-Ихлас"</w:t>
            </w:r>
            <w:r w:rsidRPr="00C61300">
              <w:rPr>
                <w:rFonts w:ascii="Calibri" w:eastAsia="Times New Roman" w:hAnsi="Calibri" w:cs="Times New Roman"/>
                <w:color w:val="000000"/>
                <w:lang w:eastAsia="ru-RU"/>
              </w:rPr>
              <w:br/>
              <w:t>1. къул хьува ллāхьу 'ахад</w:t>
            </w:r>
            <w:r w:rsidRPr="00C61300">
              <w:rPr>
                <w:rFonts w:ascii="Calibri" w:eastAsia="Times New Roman" w:hAnsi="Calibri" w:cs="Times New Roman"/>
                <w:color w:val="000000"/>
                <w:lang w:eastAsia="ru-RU"/>
              </w:rPr>
              <w:br/>
              <w:t>2. Аллāхьу с-самад</w:t>
            </w:r>
            <w:r w:rsidRPr="00C61300">
              <w:rPr>
                <w:rFonts w:ascii="Calibri" w:eastAsia="Times New Roman" w:hAnsi="Calibri" w:cs="Times New Roman"/>
                <w:color w:val="000000"/>
                <w:lang w:eastAsia="ru-RU"/>
              </w:rPr>
              <w:br/>
              <w:t xml:space="preserve">3. лам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лид ва лам юлад</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 xml:space="preserve">4. валам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кун лахьу куфуан 'ахад</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"аль-Фал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Pr="00C61300">
              <w:rPr>
                <w:rFonts w:ascii="Calibri" w:eastAsia="Times New Roman" w:hAnsi="Calibri" w:cs="Times New Roman"/>
                <w:color w:val="000000"/>
                <w:lang w:eastAsia="ru-RU"/>
              </w:rPr>
              <w:br/>
              <w:t>1. къул 'агьузъу бирабби л-фалакъ</w:t>
            </w:r>
            <w:r w:rsidRPr="00C61300">
              <w:rPr>
                <w:rFonts w:ascii="Calibri" w:eastAsia="Times New Roman" w:hAnsi="Calibri" w:cs="Times New Roman"/>
                <w:color w:val="000000"/>
                <w:lang w:eastAsia="ru-RU"/>
              </w:rPr>
              <w:br/>
              <w:t>2. мин шарри мā хъалакъ</w:t>
            </w:r>
            <w:r w:rsidRPr="00C61300">
              <w:rPr>
                <w:rFonts w:ascii="Calibri" w:eastAsia="Times New Roman" w:hAnsi="Calibri" w:cs="Times New Roman"/>
                <w:color w:val="000000"/>
                <w:lang w:eastAsia="ru-RU"/>
              </w:rPr>
              <w:br/>
              <w:t>3. ва мин шарри гъāсикъин 'изъā вакъаб</w:t>
            </w:r>
            <w:r w:rsidRPr="00C61300">
              <w:rPr>
                <w:rFonts w:ascii="Calibri" w:eastAsia="Times New Roman" w:hAnsi="Calibri" w:cs="Times New Roman"/>
                <w:color w:val="000000"/>
                <w:lang w:eastAsia="ru-RU"/>
              </w:rPr>
              <w:br/>
              <w:t>4. ва мин шарри н-наффāсъāти фи л-гьукъад</w:t>
            </w:r>
            <w:r w:rsidRPr="00C61300">
              <w:rPr>
                <w:rFonts w:ascii="Calibri" w:eastAsia="Times New Roman" w:hAnsi="Calibri" w:cs="Times New Roman"/>
                <w:color w:val="000000"/>
                <w:lang w:eastAsia="ru-RU"/>
              </w:rPr>
              <w:br/>
              <w:t>5. ва мин шарри хāсидин 'изъā хасад</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"ан-Нас"</w:t>
            </w:r>
            <w:r w:rsidRPr="00C61300">
              <w:rPr>
                <w:rFonts w:ascii="Calibri" w:eastAsia="Times New Roman" w:hAnsi="Calibri" w:cs="Times New Roman"/>
                <w:color w:val="000000"/>
                <w:lang w:eastAsia="ru-RU"/>
              </w:rPr>
              <w:br/>
              <w:t>1. къул 'агьузъу бирабби н-нāс</w:t>
            </w:r>
            <w:r w:rsidRPr="00C61300">
              <w:rPr>
                <w:rFonts w:ascii="Calibri" w:eastAsia="Times New Roman" w:hAnsi="Calibri" w:cs="Times New Roman"/>
                <w:color w:val="000000"/>
                <w:lang w:eastAsia="ru-RU"/>
              </w:rPr>
              <w:br/>
              <w:t>2. малики н-нāс</w:t>
            </w:r>
            <w:r w:rsidRPr="00C61300">
              <w:rPr>
                <w:rFonts w:ascii="Calibri" w:eastAsia="Times New Roman" w:hAnsi="Calibri" w:cs="Times New Roman"/>
                <w:color w:val="000000"/>
                <w:lang w:eastAsia="ru-RU"/>
              </w:rPr>
              <w:br/>
              <w:t>3. 'илахьи н-нāс</w:t>
            </w:r>
            <w:r w:rsidRPr="00C61300">
              <w:rPr>
                <w:rFonts w:ascii="Calibri" w:eastAsia="Times New Roman" w:hAnsi="Calibri" w:cs="Times New Roman"/>
                <w:color w:val="000000"/>
                <w:lang w:eastAsia="ru-RU"/>
              </w:rPr>
              <w:br/>
              <w:t>4. мин шарри л-васвāси л-хъаннāс</w:t>
            </w:r>
            <w:r w:rsidRPr="00C61300">
              <w:rPr>
                <w:rFonts w:ascii="Calibri" w:eastAsia="Times New Roman" w:hAnsi="Calibri" w:cs="Times New Roman"/>
                <w:color w:val="000000"/>
                <w:lang w:eastAsia="ru-RU"/>
              </w:rPr>
              <w:br/>
              <w:t>5. ал-лазъи йувасвису фи судури н-нāс</w:t>
            </w:r>
            <w:r w:rsidRPr="00C61300">
              <w:rPr>
                <w:rFonts w:ascii="Calibri" w:eastAsia="Times New Roman" w:hAnsi="Calibri" w:cs="Times New Roman"/>
                <w:color w:val="000000"/>
                <w:lang w:eastAsia="ru-RU"/>
              </w:rPr>
              <w:br/>
              <w:t>6. мина л-джиннати ва н-нāс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После каждой молитвы следует прочитать нижеследующие суры по одному разу, а после утренней и вечерней молитвы - по три раза:</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br/>
              <w:t>Сура "аль-Ихлас"</w:t>
            </w:r>
            <w:r w:rsidRPr="00C61300">
              <w:rPr>
                <w:rFonts w:ascii="Calibri" w:eastAsia="Times New Roman" w:hAnsi="Calibri" w:cs="Times New Roman"/>
                <w:color w:val="000000"/>
                <w:lang w:eastAsia="ru-RU"/>
              </w:rPr>
              <w:br/>
              <w:t>1. Скажи: «Он – Аллах Единый,</w:t>
            </w:r>
            <w:r w:rsidRPr="00C61300">
              <w:rPr>
                <w:rFonts w:ascii="Calibri" w:eastAsia="Times New Roman" w:hAnsi="Calibri" w:cs="Times New Roman"/>
                <w:color w:val="000000"/>
                <w:lang w:eastAsia="ru-RU"/>
              </w:rPr>
              <w:br/>
              <w:t>2. Аллах Самодостаточный.</w:t>
            </w:r>
            <w:r w:rsidRPr="00C61300">
              <w:rPr>
                <w:rFonts w:ascii="Calibri" w:eastAsia="Times New Roman" w:hAnsi="Calibri" w:cs="Times New Roman"/>
                <w:color w:val="000000"/>
                <w:lang w:eastAsia="ru-RU"/>
              </w:rPr>
              <w:br/>
              <w:t>3. Он не родил и не был рожден,</w:t>
            </w:r>
            <w:r w:rsidRPr="00C61300">
              <w:rPr>
                <w:rFonts w:ascii="Calibri" w:eastAsia="Times New Roman" w:hAnsi="Calibri" w:cs="Times New Roman"/>
                <w:color w:val="000000"/>
                <w:lang w:eastAsia="ru-RU"/>
              </w:rPr>
              <w:br/>
              <w:t>4. и нет никого равного Ему».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"аль-Фал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Pr="00C61300">
              <w:rPr>
                <w:rFonts w:ascii="Calibri" w:eastAsia="Times New Roman" w:hAnsi="Calibri" w:cs="Times New Roman"/>
                <w:color w:val="000000"/>
                <w:lang w:eastAsia="ru-RU"/>
              </w:rPr>
              <w:br/>
              <w:t>1. Скажи: «Прибегаю к защите Господа рассвета</w:t>
            </w:r>
            <w:r w:rsidRPr="00C61300">
              <w:rPr>
                <w:rFonts w:ascii="Calibri" w:eastAsia="Times New Roman" w:hAnsi="Calibri" w:cs="Times New Roman"/>
                <w:color w:val="000000"/>
                <w:lang w:eastAsia="ru-RU"/>
              </w:rPr>
              <w:br/>
              <w:t>2. от зла того, что Он сотворил,</w:t>
            </w:r>
            <w:r w:rsidRPr="00C61300">
              <w:rPr>
                <w:rFonts w:ascii="Calibri" w:eastAsia="Times New Roman" w:hAnsi="Calibri" w:cs="Times New Roman"/>
                <w:color w:val="000000"/>
                <w:lang w:eastAsia="ru-RU"/>
              </w:rPr>
              <w:br/>
              <w:t>3. от зла мрака, когда он наступает,</w:t>
            </w:r>
            <w:r w:rsidRPr="00C61300">
              <w:rPr>
                <w:rFonts w:ascii="Calibri" w:eastAsia="Times New Roman" w:hAnsi="Calibri" w:cs="Times New Roman"/>
                <w:color w:val="000000"/>
                <w:lang w:eastAsia="ru-RU"/>
              </w:rPr>
              <w:br/>
              <w:t>4. от зла колдуний, поплевывающих на узлы,</w:t>
            </w:r>
            <w:r w:rsidRPr="00C61300">
              <w:rPr>
                <w:rFonts w:ascii="Calibri" w:eastAsia="Times New Roman" w:hAnsi="Calibri" w:cs="Times New Roman"/>
                <w:color w:val="000000"/>
                <w:lang w:eastAsia="ru-RU"/>
              </w:rPr>
              <w:br/>
              <w:t>5. от зла завистника, когда он завидует»</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"ан-Нас"</w:t>
            </w:r>
            <w:r w:rsidRPr="00C61300">
              <w:rPr>
                <w:rFonts w:ascii="Calibri" w:eastAsia="Times New Roman" w:hAnsi="Calibri" w:cs="Times New Roman"/>
                <w:color w:val="000000"/>
                <w:lang w:eastAsia="ru-RU"/>
              </w:rPr>
              <w:br/>
              <w:t>1. Скажи: «Прибегаю к защите Господа людей,</w:t>
            </w:r>
            <w:r w:rsidRPr="00C61300">
              <w:rPr>
                <w:rFonts w:ascii="Calibri" w:eastAsia="Times New Roman" w:hAnsi="Calibri" w:cs="Times New Roman"/>
                <w:color w:val="000000"/>
                <w:lang w:eastAsia="ru-RU"/>
              </w:rPr>
              <w:br/>
              <w:t>2. Цар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людей,</w:t>
            </w:r>
            <w:r w:rsidRPr="00C61300">
              <w:rPr>
                <w:rFonts w:ascii="Calibri" w:eastAsia="Times New Roman" w:hAnsi="Calibri" w:cs="Times New Roman"/>
                <w:color w:val="000000"/>
                <w:lang w:eastAsia="ru-RU"/>
              </w:rPr>
              <w:br/>
              <w:t>3. Бога людей,</w:t>
            </w:r>
            <w:r w:rsidRPr="00C61300">
              <w:rPr>
                <w:rFonts w:ascii="Calibri" w:eastAsia="Times New Roman" w:hAnsi="Calibri" w:cs="Times New Roman"/>
                <w:color w:val="000000"/>
                <w:lang w:eastAsia="ru-RU"/>
              </w:rPr>
              <w:br/>
              <w:t>4. от зла искусител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отступающего (или сжимающегос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при поминании Аллаха,</w:t>
            </w:r>
            <w:r w:rsidRPr="00C61300">
              <w:rPr>
                <w:rFonts w:ascii="Calibri" w:eastAsia="Times New Roman" w:hAnsi="Calibri" w:cs="Times New Roman"/>
                <w:color w:val="000000"/>
                <w:lang w:eastAsia="ru-RU"/>
              </w:rPr>
              <w:br/>
              <w:t>5. который наущает в груди людей</w:t>
            </w:r>
            <w:r w:rsidRPr="00C61300">
              <w:rPr>
                <w:rFonts w:ascii="Calibri" w:eastAsia="Times New Roman" w:hAnsi="Calibri" w:cs="Times New Roman"/>
                <w:color w:val="000000"/>
                <w:lang w:eastAsia="ru-RU"/>
              </w:rPr>
              <w:br/>
              <w:t>6. и бывает из джиннов и людей».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Абу Дауд (1523), ат-Тирмизи 2903, ан-Насаи (3/68), см.: Сахихут-</w:t>
            </w:r>
            <w:r w:rsidRPr="00C61300">
              <w:rPr>
                <w:rFonts w:ascii="Calibri" w:eastAsia="Times New Roman" w:hAnsi="Calibri" w:cs="Times New Roman"/>
                <w:color w:val="000000"/>
                <w:lang w:eastAsia="ru-RU"/>
              </w:rPr>
              <w:lastRenderedPageBreak/>
              <w:t>Тирмизи (2/8).  Эти три суры называютс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Му’авизат. См.: Фатхуль-Бари 9/62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https://master-05.ru/mp3_dua/ihlas_falaq_nnas.mp3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71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لاَ إِلَـهَ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يَؤُودُهُ حِفْظُهُمَا وَهُوَ الْعَلِيُّ الْعَظِيمُ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хи ррахмаани ррахиим.</w:t>
            </w:r>
            <w:r w:rsidRPr="00C61300">
              <w:rPr>
                <w:rFonts w:ascii="Calibri" w:eastAsia="Times New Roman" w:hAnsi="Calibri" w:cs="Times New Roman"/>
                <w:color w:val="000000"/>
                <w:lang w:eastAsia="ru-RU"/>
              </w:rPr>
              <w:br/>
              <w:t>Аллаху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хэ 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хуваль-хайюль-кайюум,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та - хузуху синатув-вал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навм,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хумаафис-самааваати вамаафиль-ард,мэн зал-л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зии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шф</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 ‘индаху 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lastRenderedPageBreak/>
              <w:t xml:space="preserve">би изних,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маа бэйнэ айдиихим ва маа хальфахум ва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юхиитуунэ би шэйим-мин ‘ильмихи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 маа шаа‘а, васи‘а курсийюху ссамаавати валь-ард, ва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удуху хифзухумаа ва хуваль-‘алийюль-‘азыим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После каждой молитвы следует прочесть нижеследующий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Аль-Курси"):</w:t>
            </w:r>
            <w:r w:rsidRPr="00C61300">
              <w:rPr>
                <w:rFonts w:ascii="Calibri" w:eastAsia="Times New Roman" w:hAnsi="Calibri" w:cs="Times New Roman"/>
                <w:color w:val="000000"/>
                <w:lang w:eastAsia="ru-RU"/>
              </w:rPr>
              <w:br/>
              <w:t>«Аллах -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Него, Живого. Вечносущего; не овладевает Им ни дремота, ни сон; Ему принадлежит </w:t>
            </w:r>
            <w:r w:rsidRPr="00C61300">
              <w:rPr>
                <w:rFonts w:ascii="Calibri" w:eastAsia="Times New Roman" w:hAnsi="Calibri" w:cs="Times New Roman"/>
                <w:color w:val="000000"/>
                <w:lang w:eastAsia="ru-RU"/>
              </w:rPr>
              <w:lastRenderedPageBreak/>
              <w:t>то, что в небесах, и то, что на земле. Кто заступитс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пред Ним, иначе как с Его позволени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Он знает то, что было до них, и то, что будет после них, а они постигают из Его знани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лишь то, что Он пожелает. Трон ("Курси" - трон, престол, что не идентично трону ('арш) Аллаха) Его объемлет собой небеса и землю, и не 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готит Его охрана их. Поистине, Он - Высокий, Великий». ("Корова", 255.)</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(100), ибну Сунни (121), см.: Сахихуль-Джами’ (6464),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туль-</w:t>
            </w:r>
            <w:r w:rsidRPr="00C61300">
              <w:rPr>
                <w:rFonts w:ascii="Calibri" w:eastAsia="Times New Roman" w:hAnsi="Calibri" w:cs="Times New Roman"/>
                <w:color w:val="000000"/>
                <w:lang w:eastAsia="ru-RU"/>
              </w:rPr>
              <w:lastRenderedPageBreak/>
              <w:t>ахадисис-Сахиха (972) «Тому, кто будет читать его (айатуль-Курси) после каждой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зательной) молитвы преп</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тствует вхождению в рай только смерть»</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https://master-05.ru/mp3_dua/ayat_al_kursi.mp3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72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يُحْيِي وَيُمِيتُ وَهُوَ عَلَى كُلِّ شَيْءٍ قَدِيرٌ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йухйи уа йумиту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Он оживл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 и Он умерщвл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 и Он всё может. (Эти слова следует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раз после утренней и закатной молитвы)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(3474), Ахмад (4/227 – под номером 17990). См. тахридж в «Задуль-Ма’ад» (1/300)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https://master-05.ru/mp3_dua/dua72.mp3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73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عِلْماً نافِعاً، وَرِزْقاً طَيِّباً، وَعَمَلاً مُتَقَبَّلاً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'ильман нафи'ан, уа ризкан тайибан уа 'амал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мутакаббал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полезного, удела благого и такого дела, которое будет прин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w:t>
            </w:r>
            <w:r w:rsidRPr="00C61300">
              <w:rPr>
                <w:rFonts w:ascii="Calibri" w:eastAsia="Times New Roman" w:hAnsi="Calibri" w:cs="Times New Roman"/>
                <w:color w:val="000000"/>
                <w:lang w:eastAsia="ru-RU"/>
              </w:rPr>
              <w:br/>
              <w:t>(Эти слова следует говорить после произнесени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приветстви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конце утренней молитвы)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Маджах (925),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102, см.: Сахих ибну Маджах (1/152)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https://master-05.ru/mp3_dua/dua73.mp3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74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اللَّهُمَّ إِنِّي أَسْتَخِيرُكَ بِعِلْمِكَ، وَأَسْتَقْدِرُكَ بِقُدْرَتِكَ، وَأَسْأَلُكَ مِنْ فَضْلِكَ العَظِيمِ؛ فَإِنَّكَ تَقْدِرُ وَلاَ أَقْدِرُ، وَتَعْلَمُ وَلاَ أَعْلَمُ، وَأَنْتَ عَلاَّمُ الغُيُوبِ، اللَّهُمَّ إِنْ كُنْتَ تَعْلَمُ أَنَّ هَذَا الأمْرَ - وَيُسَمِّي حَاجَتَهُ - خَيْرٌ لِي فِي دِينِي وَمَعَاشِي وَعَاقِبَةِ أَمْرِي –  (عَاجِلِهِ وَآجِلِهِ) - فَاقْدُرْهُ لِي وَيَسِّرْهُ لِي </w:t>
            </w:r>
            <w:r w:rsidRPr="00C61300">
              <w:rPr>
                <w:rFonts w:ascii="Calibri" w:eastAsia="Times New Roman" w:hAnsi="Calibri" w:cs="Times New Roman"/>
                <w:color w:val="000000"/>
                <w:rtl/>
                <w:lang w:eastAsia="ru-RU"/>
              </w:rPr>
              <w:lastRenderedPageBreak/>
              <w:t>ثمَّ بَارِكْ لِي فِيهِ، وَإِنْ كُنْتَ تَعْلَمُ أَنَّ هَذَا الْأَمْرَ شَرٌّ لِي فِي دِينِي وَمَعَاشِي وَعَاقِبَةِ أَمْرِي – (عَاجِلِهِ وَآجِلِهِ) – فَاصْرِفْهُ عَنِّي وَاصْرِفْنِي عَنْهُ وَاقْدُرْ لِيَ الْخَيْرَ حَيْثُ كَانَ، ثُمَّ أَرْضِنِي بِهِ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Аллахумма, инни астахиру-к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би-'ильми-к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астакдирук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би-кудрати-к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фадли-к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-ль-'азыми фа-инна-к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такдиру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акдиру, уа та'л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уа Анта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му-ль-</w:t>
            </w:r>
            <w:r w:rsidRPr="00C61300">
              <w:rPr>
                <w:rFonts w:ascii="Calibri" w:eastAsia="Times New Roman" w:hAnsi="Calibri" w:cs="Times New Roman"/>
                <w:color w:val="000000"/>
                <w:lang w:eastAsia="ru-RU"/>
              </w:rPr>
              <w:lastRenderedPageBreak/>
              <w:t>гуюби! Аллахумма, ин кунта та'л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анна хаза-ль-амра хайрун ли фи дини, уа ма'аши уа 'акибати амри, ('аджилихи уа аджилих), фа-кдур-ху ли уа йассир-ху ли, сумма барик ли фи-хи; уа ин кунта та'л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анна хаза-ль-амра шаррун ли фи дини, уа ма'аши уа 'акибати амри, ('аджилихи уа аджилих) фа-сриф-ху 'ан-ни уа-сриф-ни 'ан-ху уа-кдур ли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-ль-хайра хайсу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сумма арди-ни би-хи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учил нас тому, что следует испрашивать помощи во всех делах подобно тому, как он учил нас той или иной суре из Корана, и говорил:</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 xml:space="preserve">"Если кто-то из вас захочет сделать что-либо, пусть совершит дополнительную молитву в два раката, а потом скажет: "О Аллах,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помочь мне Твоим знанием и Твоим могуществом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оказать мне великую милость, ибо Ты можешь, 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могу, Ты знаешь, 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знаю, и Ты знаешь все о сокрытом! О Аллах, если знаешь Ты, что это дело (и человеку следует сказать, что он намерен сделать) станет благом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моей религии,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моей жизни 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исхода моих дел (или:...рано или поздно), то предопредели его мне, облегчи его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 потом дай мне Своё благословение на это; если же Ты знаешь, что это дело окажетс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вредным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моей религии,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моей жизни 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исхода моих дел, (или:...рано или поздно), то уведи его от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уведи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него и суди мне благо, где бы оно ни было, а потом приведи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удовлетворённости им""</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Не испытал сожалений никто из тех, кто просил помощи у Творца, а потом советовалс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верующими, сотворёнными Им,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осмотрительность в своих делах, ибо Аллах Всевышний сказал:</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«...И советуйс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ними о делах, а, решившись на что-либо, уповай на Аллаха» ("Семейство Имрана", 159).</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(1162)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https://master-05.ru/mp3_dua/dua74.mp3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75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لاَ إِلَـهَ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يَؤُودُهُ حِفْظُهُمَا وَهُوَ الْعَلِيُّ الْعَظِيمُ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хи ррахмаани ррахиим.</w:t>
            </w:r>
            <w:r w:rsidRPr="00C61300">
              <w:rPr>
                <w:rFonts w:ascii="Calibri" w:eastAsia="Times New Roman" w:hAnsi="Calibri" w:cs="Times New Roman"/>
                <w:color w:val="000000"/>
                <w:lang w:eastAsia="ru-RU"/>
              </w:rPr>
              <w:br/>
              <w:t>Аллаху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хэ 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хуваль-хайюль-кайюум,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та - хузуху синатув-вал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навм,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хумаафис-самааваати вамаафиль-ард,мэн зал-л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зии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шф</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 ‘индаху 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би изних,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маа бэйнэ айдиихим ва маа хальфахум ва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юхиитуунэ би шэйим-мин ‘ильмихи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 маа шаа‘а, васи‘а курсийюху ссамаавати валь-ард, ва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удуху хифзухумаа ва хуваль-‘алийюль-‘азыим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Читать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«Аль-Курси» (сура "Корова",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255)/</w:t>
            </w:r>
            <w:r w:rsidRPr="00C61300">
              <w:rPr>
                <w:rFonts w:ascii="Calibri" w:eastAsia="Times New Roman" w:hAnsi="Calibri" w:cs="Times New Roman"/>
                <w:color w:val="000000"/>
                <w:lang w:eastAsia="ru-RU"/>
              </w:rPr>
              <w:br/>
              <w:t>«Кто прочитает его утром – защищен от джиннов до вечера, а кто прочитает его вечером – защищен от джиннов до утра»</w:t>
            </w:r>
            <w:r w:rsidRPr="00C61300">
              <w:rPr>
                <w:rFonts w:ascii="Calibri" w:eastAsia="Times New Roman" w:hAnsi="Calibri" w:cs="Times New Roman"/>
                <w:color w:val="000000"/>
                <w:lang w:eastAsia="ru-RU"/>
              </w:rPr>
              <w:br/>
              <w:t>«Аллах -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Него, Живого. Вечносущего; не овладевает Им ни дремота, ни сон; Ему принадлежит то, что в небесах, и то, что на земле. Кто заступитс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пред Ним, иначе как с Его позволени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Он знает то, что было до них, и то, что будет после них, а они постигают из Его знани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лишь то, что Он пожелает. Трон ("Курси" - трон, престол, что не идентично трону ('арш) Аллаха) Его объемлет собой небеса и землю, и не 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готит Его охрана их. Поистине, Он - Высокий, Великий». ("Корова", 255.)</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Аль-Хаким (1/562), аль-Альбани назвал достоверным в Сахихут-Таргъыб ват-Тархиб (655)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https://master-05.ru/mp3_dua/ayat_al_kursi.mp3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76</w:t>
            </w:r>
          </w:p>
        </w:tc>
        <w:tc>
          <w:tcPr>
            <w:tcW w:w="298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Al-Ikhlas</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هُوَ</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أَحَدٌ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الصَّمَدُ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يَلِدْ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يُولَدْ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يَكُن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كُفُوًا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أَحَدٌ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Al-Falaq</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أَعُوذُ</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بِرَبِّ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الْفَلَقِ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lastRenderedPageBreak/>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خَلَقَ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غَاسِقٍ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إِذَا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وَقَبَ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النَّفَّاثَاتِ</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الْعُقَدِ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حَاسِدٍ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إِذَا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حَسَدَ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٥</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An-Nas</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أَعُوذُ</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بِرَبِّ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مَلِكِ</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إِلَهِ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الْوَسْوَاسِ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الْخَنَّاسِ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الَّذِي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يُوَسْوِسُ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صُدُورِ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٥</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الْجِنَّةِ</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٦</w:t>
            </w:r>
            <w:r w:rsidRPr="00C61300">
              <w:rPr>
                <w:rFonts w:ascii="Calibri" w:eastAsia="Times New Roman" w:hAnsi="Calibri" w:cs="Times New Roman"/>
                <w:color w:val="000000"/>
                <w:lang w:eastAsia="ru-RU"/>
              </w:rPr>
              <w:t>)</w:t>
            </w:r>
          </w:p>
        </w:tc>
        <w:tc>
          <w:tcPr>
            <w:tcW w:w="365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Сура "аль-Ихлас"</w:t>
            </w:r>
            <w:r w:rsidRPr="00C61300">
              <w:rPr>
                <w:rFonts w:ascii="Calibri" w:eastAsia="Times New Roman" w:hAnsi="Calibri" w:cs="Times New Roman"/>
                <w:color w:val="000000"/>
                <w:lang w:eastAsia="ru-RU"/>
              </w:rPr>
              <w:br/>
              <w:t>1. къул хьува ллāхьу 'ахад</w:t>
            </w:r>
            <w:r w:rsidRPr="00C61300">
              <w:rPr>
                <w:rFonts w:ascii="Calibri" w:eastAsia="Times New Roman" w:hAnsi="Calibri" w:cs="Times New Roman"/>
                <w:color w:val="000000"/>
                <w:lang w:eastAsia="ru-RU"/>
              </w:rPr>
              <w:br/>
              <w:t>2. Аллāхьу с-самад</w:t>
            </w:r>
            <w:r w:rsidRPr="00C61300">
              <w:rPr>
                <w:rFonts w:ascii="Calibri" w:eastAsia="Times New Roman" w:hAnsi="Calibri" w:cs="Times New Roman"/>
                <w:color w:val="000000"/>
                <w:lang w:eastAsia="ru-RU"/>
              </w:rPr>
              <w:br/>
              <w:t xml:space="preserve">3. лам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лид ва лам юлад</w:t>
            </w:r>
            <w:r w:rsidRPr="00C61300">
              <w:rPr>
                <w:rFonts w:ascii="Calibri" w:eastAsia="Times New Roman" w:hAnsi="Calibri" w:cs="Times New Roman"/>
                <w:color w:val="000000"/>
                <w:lang w:eastAsia="ru-RU"/>
              </w:rPr>
              <w:br/>
              <w:t xml:space="preserve">4. валам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кун лахьу куфуан 'ахад</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"аль-Фал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Pr="00C61300">
              <w:rPr>
                <w:rFonts w:ascii="Calibri" w:eastAsia="Times New Roman" w:hAnsi="Calibri" w:cs="Times New Roman"/>
                <w:color w:val="000000"/>
                <w:lang w:eastAsia="ru-RU"/>
              </w:rPr>
              <w:br/>
              <w:t>1. къул 'агьузъу бирабби л-фалакъ</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2. мин шарри мā хъалакъ</w:t>
            </w:r>
            <w:r w:rsidRPr="00C61300">
              <w:rPr>
                <w:rFonts w:ascii="Calibri" w:eastAsia="Times New Roman" w:hAnsi="Calibri" w:cs="Times New Roman"/>
                <w:color w:val="000000"/>
                <w:lang w:eastAsia="ru-RU"/>
              </w:rPr>
              <w:br/>
              <w:t>3. ва мин шарри гъāсикъин 'изъā вакъаб</w:t>
            </w:r>
            <w:r w:rsidRPr="00C61300">
              <w:rPr>
                <w:rFonts w:ascii="Calibri" w:eastAsia="Times New Roman" w:hAnsi="Calibri" w:cs="Times New Roman"/>
                <w:color w:val="000000"/>
                <w:lang w:eastAsia="ru-RU"/>
              </w:rPr>
              <w:br/>
              <w:t>4. ва мин шарри н-наффāсъāти фи л-гьукъад</w:t>
            </w:r>
            <w:r w:rsidRPr="00C61300">
              <w:rPr>
                <w:rFonts w:ascii="Calibri" w:eastAsia="Times New Roman" w:hAnsi="Calibri" w:cs="Times New Roman"/>
                <w:color w:val="000000"/>
                <w:lang w:eastAsia="ru-RU"/>
              </w:rPr>
              <w:br/>
              <w:t>5. ва мин шарри хāсидин 'изъā хасад</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"ан-Нас"</w:t>
            </w:r>
            <w:r w:rsidRPr="00C61300">
              <w:rPr>
                <w:rFonts w:ascii="Calibri" w:eastAsia="Times New Roman" w:hAnsi="Calibri" w:cs="Times New Roman"/>
                <w:color w:val="000000"/>
                <w:lang w:eastAsia="ru-RU"/>
              </w:rPr>
              <w:br/>
              <w:t>1. къул 'агьузъу бирабби н-нāс</w:t>
            </w:r>
            <w:r w:rsidRPr="00C61300">
              <w:rPr>
                <w:rFonts w:ascii="Calibri" w:eastAsia="Times New Roman" w:hAnsi="Calibri" w:cs="Times New Roman"/>
                <w:color w:val="000000"/>
                <w:lang w:eastAsia="ru-RU"/>
              </w:rPr>
              <w:br/>
              <w:t>2. малики н-нāс</w:t>
            </w:r>
            <w:r w:rsidRPr="00C61300">
              <w:rPr>
                <w:rFonts w:ascii="Calibri" w:eastAsia="Times New Roman" w:hAnsi="Calibri" w:cs="Times New Roman"/>
                <w:color w:val="000000"/>
                <w:lang w:eastAsia="ru-RU"/>
              </w:rPr>
              <w:br/>
              <w:t>3. 'илахьи н-нāс</w:t>
            </w:r>
            <w:r w:rsidRPr="00C61300">
              <w:rPr>
                <w:rFonts w:ascii="Calibri" w:eastAsia="Times New Roman" w:hAnsi="Calibri" w:cs="Times New Roman"/>
                <w:color w:val="000000"/>
                <w:lang w:eastAsia="ru-RU"/>
              </w:rPr>
              <w:br/>
              <w:t>4. мин шарри л-васвāси л-хъаннāс</w:t>
            </w:r>
            <w:r w:rsidRPr="00C61300">
              <w:rPr>
                <w:rFonts w:ascii="Calibri" w:eastAsia="Times New Roman" w:hAnsi="Calibri" w:cs="Times New Roman"/>
                <w:color w:val="000000"/>
                <w:lang w:eastAsia="ru-RU"/>
              </w:rPr>
              <w:br/>
              <w:t>5. ал-лазъи йувасвису фи судури н-нāс</w:t>
            </w:r>
            <w:r w:rsidRPr="00C61300">
              <w:rPr>
                <w:rFonts w:ascii="Calibri" w:eastAsia="Times New Roman" w:hAnsi="Calibri" w:cs="Times New Roman"/>
                <w:color w:val="000000"/>
                <w:lang w:eastAsia="ru-RU"/>
              </w:rPr>
              <w:br/>
              <w:t>6. мина л-джиннати ва н-нāс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Следует читать по три раза следующие суры: «Искренность», «Рассвет», «Люди»</w:t>
            </w:r>
            <w:r w:rsidRPr="00C61300">
              <w:rPr>
                <w:rFonts w:ascii="Calibri" w:eastAsia="Times New Roman" w:hAnsi="Calibri" w:cs="Times New Roman"/>
                <w:color w:val="000000"/>
                <w:lang w:eastAsia="ru-RU"/>
              </w:rPr>
              <w:br/>
              <w:t>«Тому, кто будет читать их по три раза утром и вечером – этого будет достаточно от всего (плохого)»</w:t>
            </w:r>
            <w:r w:rsidRPr="00C61300">
              <w:rPr>
                <w:rFonts w:ascii="Calibri" w:eastAsia="Times New Roman" w:hAnsi="Calibri" w:cs="Times New Roman"/>
                <w:color w:val="000000"/>
                <w:lang w:eastAsia="ru-RU"/>
              </w:rPr>
              <w:br/>
              <w:t>Сура "аль-Ихлас"</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1. Скажи: «Он – Аллах Единый,</w:t>
            </w:r>
            <w:r w:rsidRPr="00C61300">
              <w:rPr>
                <w:rFonts w:ascii="Calibri" w:eastAsia="Times New Roman" w:hAnsi="Calibri" w:cs="Times New Roman"/>
                <w:color w:val="000000"/>
                <w:lang w:eastAsia="ru-RU"/>
              </w:rPr>
              <w:br/>
              <w:t>2. Аллах Самодостаточный.</w:t>
            </w:r>
            <w:r w:rsidRPr="00C61300">
              <w:rPr>
                <w:rFonts w:ascii="Calibri" w:eastAsia="Times New Roman" w:hAnsi="Calibri" w:cs="Times New Roman"/>
                <w:color w:val="000000"/>
                <w:lang w:eastAsia="ru-RU"/>
              </w:rPr>
              <w:br/>
              <w:t>3. Он не родил и не был рожден,</w:t>
            </w:r>
            <w:r w:rsidRPr="00C61300">
              <w:rPr>
                <w:rFonts w:ascii="Calibri" w:eastAsia="Times New Roman" w:hAnsi="Calibri" w:cs="Times New Roman"/>
                <w:color w:val="000000"/>
                <w:lang w:eastAsia="ru-RU"/>
              </w:rPr>
              <w:br/>
              <w:t>4. и нет никого равного Ему».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"аль-Фал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Pr="00C61300">
              <w:rPr>
                <w:rFonts w:ascii="Calibri" w:eastAsia="Times New Roman" w:hAnsi="Calibri" w:cs="Times New Roman"/>
                <w:color w:val="000000"/>
                <w:lang w:eastAsia="ru-RU"/>
              </w:rPr>
              <w:br/>
              <w:t>1. Скажи: «Прибегаю к защите Господа рассвета</w:t>
            </w:r>
            <w:r w:rsidRPr="00C61300">
              <w:rPr>
                <w:rFonts w:ascii="Calibri" w:eastAsia="Times New Roman" w:hAnsi="Calibri" w:cs="Times New Roman"/>
                <w:color w:val="000000"/>
                <w:lang w:eastAsia="ru-RU"/>
              </w:rPr>
              <w:br/>
              <w:t>2. от зла того, что Он сотворил,</w:t>
            </w:r>
            <w:r w:rsidRPr="00C61300">
              <w:rPr>
                <w:rFonts w:ascii="Calibri" w:eastAsia="Times New Roman" w:hAnsi="Calibri" w:cs="Times New Roman"/>
                <w:color w:val="000000"/>
                <w:lang w:eastAsia="ru-RU"/>
              </w:rPr>
              <w:br/>
              <w:t>3. от зла мрака, когда он наступает,</w:t>
            </w:r>
            <w:r w:rsidRPr="00C61300">
              <w:rPr>
                <w:rFonts w:ascii="Calibri" w:eastAsia="Times New Roman" w:hAnsi="Calibri" w:cs="Times New Roman"/>
                <w:color w:val="000000"/>
                <w:lang w:eastAsia="ru-RU"/>
              </w:rPr>
              <w:br/>
              <w:t>4. от зла колдуний, поплевывающих на узлы,</w:t>
            </w:r>
            <w:r w:rsidRPr="00C61300">
              <w:rPr>
                <w:rFonts w:ascii="Calibri" w:eastAsia="Times New Roman" w:hAnsi="Calibri" w:cs="Times New Roman"/>
                <w:color w:val="000000"/>
                <w:lang w:eastAsia="ru-RU"/>
              </w:rPr>
              <w:br/>
              <w:t>5. от зла завистника, когда он завидует»</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"ан-Нас"</w:t>
            </w:r>
            <w:r w:rsidRPr="00C61300">
              <w:rPr>
                <w:rFonts w:ascii="Calibri" w:eastAsia="Times New Roman" w:hAnsi="Calibri" w:cs="Times New Roman"/>
                <w:color w:val="000000"/>
                <w:lang w:eastAsia="ru-RU"/>
              </w:rPr>
              <w:br/>
              <w:t>1. Скажи: «Прибегаю к защите Господа людей,</w:t>
            </w:r>
            <w:r w:rsidRPr="00C61300">
              <w:rPr>
                <w:rFonts w:ascii="Calibri" w:eastAsia="Times New Roman" w:hAnsi="Calibri" w:cs="Times New Roman"/>
                <w:color w:val="000000"/>
                <w:lang w:eastAsia="ru-RU"/>
              </w:rPr>
              <w:br/>
              <w:t>2. Цар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людей,</w:t>
            </w:r>
            <w:r w:rsidRPr="00C61300">
              <w:rPr>
                <w:rFonts w:ascii="Calibri" w:eastAsia="Times New Roman" w:hAnsi="Calibri" w:cs="Times New Roman"/>
                <w:color w:val="000000"/>
                <w:lang w:eastAsia="ru-RU"/>
              </w:rPr>
              <w:br/>
              <w:t>3. Бога людей,</w:t>
            </w:r>
            <w:r w:rsidRPr="00C61300">
              <w:rPr>
                <w:rFonts w:ascii="Calibri" w:eastAsia="Times New Roman" w:hAnsi="Calibri" w:cs="Times New Roman"/>
                <w:color w:val="000000"/>
                <w:lang w:eastAsia="ru-RU"/>
              </w:rPr>
              <w:br/>
              <w:t>4. от зла искусител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отступающего (или сжимающегос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при поминании Аллаха,</w:t>
            </w:r>
            <w:r w:rsidRPr="00C61300">
              <w:rPr>
                <w:rFonts w:ascii="Calibri" w:eastAsia="Times New Roman" w:hAnsi="Calibri" w:cs="Times New Roman"/>
                <w:color w:val="000000"/>
                <w:lang w:eastAsia="ru-RU"/>
              </w:rPr>
              <w:br/>
              <w:t>5. который наущает в груди людей</w:t>
            </w:r>
            <w:r w:rsidRPr="00C61300">
              <w:rPr>
                <w:rFonts w:ascii="Calibri" w:eastAsia="Times New Roman" w:hAnsi="Calibri" w:cs="Times New Roman"/>
                <w:color w:val="000000"/>
                <w:lang w:eastAsia="ru-RU"/>
              </w:rPr>
              <w:br/>
              <w:t>6. и бывает из джиннов и людей».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Абу Дауд (5082), ат-Тирмизи (3575), см.: Сахихут-Тирмизи (3/182)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https://master-05.ru/mp3_dua/ihlas_falaq_nnas.mp3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77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1: أَصْبَحْنَا وَأَصْبَحَ الْمُلْكُ لِلَّهِ  وَالحَمدُ لله ، لا إلهَ إلاّ اللّهُ وَحدَهُ لا شَريكَ لهُ، لهُ المُـلكُ ولهُ الحَمْـد، وهُوَ على كلّ شَيءٍ قدير</w:t>
            </w:r>
            <w:r w:rsidRPr="00C61300">
              <w:rPr>
                <w:rFonts w:ascii="Calibri" w:eastAsia="Times New Roman" w:hAnsi="Calibri" w:cs="Times New Roman"/>
                <w:color w:val="000000"/>
                <w:rtl/>
                <w:lang w:eastAsia="ru-RU"/>
              </w:rPr>
              <w:br/>
              <w:t>رَبِّ أَسْأَلُكَ خَيْرَ مَا فِي هَذَا الْيَوْمِ وَخَيرَ مَا بَعْدَه ، وَ أَعُوذُ بِكَ مِنْ شَرِّ مَا فِي هَذَا الْيَوْمِ وَشَرِّ مَا بَعْدَهُ، رَبِّ أَعـوذُبِكَ مِنَ الْكَسَـلِ وَسـوءِ الْكِـبَر ، رَبِّ أَعـوذُبِكَ مِنْ عَـذابٍ في النّـارِ وَعَـذابٍ في القَـبْر</w:t>
            </w:r>
            <w:r w:rsidRPr="00C61300">
              <w:rPr>
                <w:rFonts w:ascii="Calibri" w:eastAsia="Times New Roman" w:hAnsi="Calibri" w:cs="Times New Roman"/>
                <w:color w:val="000000"/>
                <w:rtl/>
                <w:lang w:eastAsia="ru-RU"/>
              </w:rPr>
              <w:br/>
            </w:r>
            <w:r w:rsidRPr="00C61300">
              <w:rPr>
                <w:rFonts w:ascii="Calibri" w:eastAsia="Times New Roman" w:hAnsi="Calibri" w:cs="Times New Roman"/>
                <w:color w:val="000000"/>
                <w:rtl/>
                <w:lang w:eastAsia="ru-RU"/>
              </w:rPr>
              <w:br/>
            </w:r>
            <w:r w:rsidRPr="00C61300">
              <w:rPr>
                <w:rFonts w:ascii="Calibri" w:eastAsia="Times New Roman" w:hAnsi="Calibri" w:cs="Times New Roman"/>
                <w:color w:val="000000"/>
                <w:rtl/>
                <w:lang w:eastAsia="ru-RU"/>
              </w:rPr>
              <w:lastRenderedPageBreak/>
              <w:t>2: أَمْسَيْـنا وَأَمْسـى المـلكُ لله وَالحَمدُ لله ، لا إلهَ إلاّ اللّهُ وَحدَهُ لا شَريكَ لهُ، لهُ المُـلكُ ولهُ الحَمْـد، وهُوَ على كلّ شَيءٍ قدير ، رَبِّ أسْـأَلُـكَ خَـيرَ ما في هـذهِ اللَّـيْلَةِ وَخَـيرَ ما بَعْـدَهـا ، وَأَعـوذُ بِكَ مِنْ شَـرِّ هـذهِ اللَّـيْلةِ وَشَرِّ ما بَعْـدَهـا ، رَبِّ أَعـوذُبِكَ مِنَ الْكَسَـلِ وَسـوءِ الْكِـبَر ، رَبِّ أَعـوذُبِكَ مِنْ عَـذابٍ في النّـارِ وَعَـذابٍ في القَـبْر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Утром:</w:t>
            </w:r>
            <w:r w:rsidRPr="00C61300">
              <w:rPr>
                <w:rFonts w:ascii="Calibri" w:eastAsia="Times New Roman" w:hAnsi="Calibri" w:cs="Times New Roman"/>
                <w:color w:val="000000"/>
                <w:lang w:eastAsia="ru-RU"/>
              </w:rPr>
              <w:br/>
              <w:t>Асбахна уа асбаха-ль-мульку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 Рабби,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 ма фи хаза-ль-йауми уа хайра ма ба'да-ху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lastRenderedPageBreak/>
              <w:t>мин шарри ма фи хаза-ль-йауми уа шарри ма ба'да-ху! Рабби,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сали уа суи-ль-кибари, Рабби,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'азабин фи-н-нари уа 'азабин фи-ль-кабри!</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Вечером:</w:t>
            </w:r>
            <w:r w:rsidRPr="00C61300">
              <w:rPr>
                <w:rFonts w:ascii="Calibri" w:eastAsia="Times New Roman" w:hAnsi="Calibri" w:cs="Times New Roman"/>
                <w:color w:val="000000"/>
                <w:lang w:eastAsia="ru-RU"/>
              </w:rPr>
              <w:br/>
              <w:t>Амсайна уа амса-ль-мульку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 Рабби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 ма фи хазихи-ль-лейл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 хайра ма ба'адаха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 ма фи хазихи-ль-лейл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 шарри ма ба'адаха. Рабби,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сали уа суи-ль-кибари, Рабби,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'азабин фи-н-нари уа 'азабин фи-ль-кабри!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Утром: </w:t>
            </w:r>
            <w:r w:rsidRPr="00C61300">
              <w:rPr>
                <w:rFonts w:ascii="Calibri" w:eastAsia="Times New Roman" w:hAnsi="Calibri" w:cs="Times New Roman"/>
                <w:color w:val="000000"/>
                <w:lang w:eastAsia="ru-RU"/>
              </w:rPr>
              <w:br/>
              <w:t>Мы дожили до утра, и этим утром владычество принадлежит Аллаху (В комментари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 ан-Науауи указываетс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эти слова по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 собой состо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произнос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щего их человека, убедившегос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том, что и этим утром владычество принадлежит </w:t>
            </w:r>
            <w:r w:rsidRPr="00C61300">
              <w:rPr>
                <w:rFonts w:ascii="Calibri" w:eastAsia="Times New Roman" w:hAnsi="Calibri" w:cs="Times New Roman"/>
                <w:color w:val="000000"/>
                <w:lang w:eastAsia="ru-RU"/>
              </w:rPr>
              <w:lastRenderedPageBreak/>
              <w:t>Аллаху, как принадлежит оно Ему всегда.)  и хвала Аллаху,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Он всё может. Господь мой,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благе того, что будет в этот день, и благе того, что за ним последует, и прибегаю к Тебе от зла того, что будет в этот день, и зла того, что за ним последует. Господь мой, прибегаю к Тебе от нерадени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старческой др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хлости, Господь мой, прибегаю к Тебе от мучений в огне и мучений в могиле!</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Вечером:</w:t>
            </w:r>
            <w:r w:rsidRPr="00C61300">
              <w:rPr>
                <w:rFonts w:ascii="Calibri" w:eastAsia="Times New Roman" w:hAnsi="Calibri" w:cs="Times New Roman"/>
                <w:color w:val="000000"/>
                <w:lang w:eastAsia="ru-RU"/>
              </w:rPr>
              <w:br/>
              <w:t>Мы дожили до вечера, и этим вечером владычество принадлежит Аллаху и хвала Аллаху,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Он всё может. Господь мой,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благе того, что будет в эту ночь, и благе того, что за ней последует, и прибегаю к Тебе от зла того, что будет в эту ночь, и зла того, что за ней последует. Господь мой, прибегаю к Тебе от нерадени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w:t>
            </w:r>
            <w:r w:rsidRPr="00C61300">
              <w:rPr>
                <w:rFonts w:ascii="Calibri" w:eastAsia="Times New Roman" w:hAnsi="Calibri" w:cs="Times New Roman"/>
                <w:color w:val="000000"/>
                <w:lang w:eastAsia="ru-RU"/>
              </w:rPr>
              <w:lastRenderedPageBreak/>
              <w:t>старческой др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хлости, Господь мой, прибегаю к Тебе от мучений в огне и мучений в могиле!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(2723)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https://master-05.ru/mp3_dua/dua77.mp3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78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بِكَ أَصْبَحْنَا، وَبِكَ أَمْسَيْنَا، وَبِكَ نَحْيَا، وَبِكَ نَمُوتُ وَإِلَيْكَ النُّشُورُ</w:t>
            </w:r>
            <w:r w:rsidRPr="00C61300">
              <w:rPr>
                <w:rFonts w:ascii="Calibri" w:eastAsia="Times New Roman" w:hAnsi="Calibri" w:cs="Times New Roman"/>
                <w:color w:val="000000"/>
                <w:rtl/>
                <w:lang w:eastAsia="ru-RU"/>
              </w:rPr>
              <w:br/>
              <w:t xml:space="preserve"> اللّهُـمَّ بِكَ أَمْسَـينا، وَبِكَ أَصْـبَحْنا، وَبِكَ نَحْـيا، وَبِكَ نَمـوتُ وَإِلَـيْكَ المَصـير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асбахна,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амсайна,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нахйа,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наму-ту уа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-н-нушуру» (Это читаетс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утром).</w:t>
            </w:r>
            <w:r w:rsidRPr="00C61300">
              <w:rPr>
                <w:rFonts w:ascii="Calibri" w:eastAsia="Times New Roman" w:hAnsi="Calibri" w:cs="Times New Roman"/>
                <w:color w:val="000000"/>
                <w:lang w:eastAsia="ru-RU"/>
              </w:rPr>
              <w:br/>
              <w:t>«Аллахумма,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амсайна,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асбахна,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нахйа,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намуту уа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-ль-масыру» (Это читаетс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вечером)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мы дожили до утра и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мы дожили до вечера, Ты даёшь нам жизнь, и Ты лишаешь нас её и Ты воскресишь нас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отчета».</w:t>
            </w:r>
            <w:r w:rsidRPr="00C61300">
              <w:rPr>
                <w:rFonts w:ascii="Calibri" w:eastAsia="Times New Roman" w:hAnsi="Calibri" w:cs="Times New Roman"/>
                <w:color w:val="000000"/>
                <w:lang w:eastAsia="ru-RU"/>
              </w:rPr>
              <w:br/>
              <w:t>«О Аллах,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мы дожили до вечера и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мы дожили до утра. Ты даёшь нам жизнь, и Ты лишаешь нас её и Ты воскресишь нас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отчета»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(3391), см.: Сахихут-Тирмизи (3/142)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https://master-05.ru/mp3_dua/dua78.mp3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79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أَنْتَ رَبِّي لاَ إِلَهَ إِلاَّ أَنْتَ، خَلَقْتَنِي وَأَنَا عَبْدُكَ، وَأَنَا عَلَى عَهْدِكَ وَوَعْدِكَ مَا اسْتَطَعْتُ، أَعُوذُ بِكَ مِنْ شَرِّ مَا صَنَعْتُ، أَبُوءُ لَكَ بِنِعْمَتِكَ عَلَيَّ، وَأَبُوءُ بِذَنْبِي فَاغْفِرْ لِي فَإِنَّهُ لاَ يَغْفِرُ الذُّنوبَ إِلاَّ أَنْتَ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Анта Рабби,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кта-ни уа ана 'абду-к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ана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'ахди-к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уа'ди-к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ма-стата'ту.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 ма сана'ту, абу'у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би-ни'мати-к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абу'у би-занби, фа-гфир ли, фа-инна-ху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йагфи-ру-з-зунуба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Ты - Господь мой, 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Ты создал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-Твой раб,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буду хранить верность Тебе, пока у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хватит сил. Прибегаю к Тебе от зла того,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сделал, признаю милость, оказанную Тобой мне, и признаю грех свой. Прости же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ибо, поистине, никто не прощает грехов,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{«Тот, кто станет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(эти слова) днём, будучи убеждённым (в том, что он говорит), и умрёт в тот же день до наступлени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вечера, окажетс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среди обитателей ра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тот, кто станет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(эти слова) ночью, будучи убеждённым (в том, что он говорит), и умрёт в ту же ночь до наступлени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утра, окажетс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среди </w:t>
            </w:r>
            <w:r w:rsidRPr="00C61300">
              <w:rPr>
                <w:rFonts w:ascii="Calibri" w:eastAsia="Times New Roman" w:hAnsi="Calibri" w:cs="Times New Roman"/>
                <w:color w:val="000000"/>
                <w:lang w:eastAsia="ru-RU"/>
              </w:rPr>
              <w:lastRenderedPageBreak/>
              <w:t>обитателей ра</w:t>
            </w:r>
            <w:r w:rsidR="000501E8">
              <w:rPr>
                <w:rFonts w:ascii="Calibri" w:eastAsia="Times New Roman" w:hAnsi="Calibri" w:cs="Times New Roman"/>
                <w:color w:val="000000"/>
                <w:lang w:eastAsia="ru-RU"/>
              </w:rPr>
              <w:t>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(6306)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https://master-05.ru/mp3_dua/dua79.mp3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80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أَصْبَحْتُ أُشْهِدُكَ، وَأُشْهِدُ حَمَلَةَ عَرْشِكَ، وَمَلاَئِكَتِكَ، وَجَمِيعَ خَلْقِكَ، أَنَّكَ أَنْتَ اللَّهُ لاَ إِلَهَ إِلاَّ أَنْتَ وَحْدَكَ لاَ شَرِيكَ لَكَ، وَأَنَّ مُحَمَّداً عَبْدُكَ وَرَسُولُكَ .أربع مرات حينَ يصْبِح أوْ يمسي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асбахту (инни амсайту) ушхиду-к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ушхиду хамал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 'арши-к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джами'а хальки-к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уахда-к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анна Мухаммадан 'абду-к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расулю-к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этим утром (этим вечером)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призываю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тех, кто несёт Твой трон, и Твоих ангелов и всех тех, кого Ты создал, засвидетельствовать, что Ты - Аллах, 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нет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сотоварища, и что Мухаммад - Твой раб и Твой посланник</w:t>
            </w:r>
            <w:r w:rsidRPr="00C61300">
              <w:rPr>
                <w:rFonts w:ascii="Calibri" w:eastAsia="Times New Roman" w:hAnsi="Calibri" w:cs="Times New Roman"/>
                <w:color w:val="000000"/>
                <w:lang w:eastAsia="ru-RU"/>
              </w:rPr>
              <w:br/>
              <w:t>(Эти слова следует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по четыре раза. Того, кто станет делать это утром или вечером, Аллах избавит от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Сунни (70), Абу Дауд (4/317 – номер 5071), аль-Бухари в «Аль-Адабуль-Муфрад» 1201,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(9), аш-шейх ибну Баз назвал иснады абу Дауда и ан-Насаи приемлемыми в «Тухфатуль-Ахйар» (с.23). [Аль-Альбани назвал хадис слабым в «аль-Калимут-Тоййиб» (25) и «ад-Да’ифа» 1041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https://master-05.ru/mp3_dua/dua80.mp3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81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مَا أَصْبَحَ بِي مِنْ نِعْمَةٍ أَوْ بِأَحَدٍ مِنْ خَلْقِكَ فَمِنْكَ وَحْدَكَ لاَ شَرِيكَ لَكَ، فَلَكَ الْحَمْدُ وَلَكَ الشُّكْرُ</w:t>
            </w:r>
            <w:r w:rsidRPr="00C61300">
              <w:rPr>
                <w:rFonts w:ascii="Calibri" w:eastAsia="Times New Roman" w:hAnsi="Calibri" w:cs="Times New Roman"/>
                <w:color w:val="000000"/>
                <w:rtl/>
                <w:lang w:eastAsia="ru-RU"/>
              </w:rPr>
              <w:br/>
              <w:t>وإذا أمسى قال: اللَّهم ما أمسى بي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ма асбаха (ма амса) би мин ни'матин ау би-ахадин мин халь-кы-к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фа-мин-к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уахда-к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-ль-хамду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-ш-шукру!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милости, оказанные этим утром (вечером) мне или кому-либо иному из Твоих созданий, исход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только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нет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сотоварища! Тебе хвала и Тебе благодарность!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Сунни (41), Абу Дауд (4/318 – номер 5075),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(7), ибну Хиббан (Мауарид) 2361, ибну Баз назвал иснад приемлемым в «Тухфатуль-Ахйар» (с.24). [ан-Науауи в аль-Азкар говорит, что иснад хадиса хороший, </w:t>
            </w:r>
            <w:r w:rsidRPr="00C61300">
              <w:rPr>
                <w:rFonts w:ascii="Calibri" w:eastAsia="Times New Roman" w:hAnsi="Calibri" w:cs="Times New Roman"/>
                <w:color w:val="000000"/>
                <w:lang w:eastAsia="ru-RU"/>
              </w:rPr>
              <w:lastRenderedPageBreak/>
              <w:t>мухаддис ‘Абдуль-Къадир аль-Арнаут, там же говорит что хадис хасан. См.: «аль-Азкар» 1/66. То же самое сказал и Шу’айб аль-Арнаут. Аль-Альбани назвал хадис слабым в «аль-Калимут-Тоййиб» (26) и «Да’ифут-таргъыб» 1/98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https://master-05.ru/mp3_dua/dua81.mp3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82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عَافِنِي فِي بَدَنِي، اللَّهُمَّ عَافِنِي فِي سَمْعِي، اللَّهُمَّ عَافِنِي فِي بَصَرِي، لاَ إِلَهَ إِلاَّ أَنْتَ. اللَّهُمَّ إِنِّي أَعُوذُ بِكَ مِنَ الْكُفْرِ، وَالفَقْرِ، وَأَعُوذُ بِكَ مِنْ عَذَابِ القَبْرِ، لاَ إِلَهَ إِلاَّ أَنْتَ (ثلاثَ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'афи-ни фи бадани, Аллахумма, 'афи-ни фи сам'и, Аллахум-ма, 'афи-ни фи басари,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аль-куфри уа-ль-факри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'азаби-ль-кабри,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исцели моё тело, о Аллах, исцели мой слух, о Аллах, исцели моё зрение,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невери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от бедности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мучений могилы,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(Эти слова следует произносить трижды)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(4/324 – номер 5092), Ахмад (5/42 – номер 20430),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(22), Ибну Сунни (69), аль-Бухари в «Адабуль-Муфрад» 701, аль-’алл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ибну Баз назвал иснад приемлемым в «Тухфатуль-Ахйар» (с.26). [Аль-Альбани назвал хадис слабым, см.: Да’ифуль-Джами’ (1210)]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https://master-05.ru/mp3_dua/dua82.mp3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83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حَسْبِيَ اللَّهُ لاَ إِلَهَ إِلاَّ هُوَ عَلَيهِ تَوَكَّلتُ وَهُوَ رَبُّ الْعَرْشِ الْعَظِيمِ)) (سَبْعَ </w:t>
            </w:r>
            <w:r w:rsidRPr="00C61300">
              <w:rPr>
                <w:rFonts w:ascii="Calibri" w:eastAsia="Times New Roman" w:hAnsi="Calibri" w:cs="Times New Roman"/>
                <w:color w:val="000000"/>
                <w:rtl/>
                <w:lang w:eastAsia="ru-RU"/>
              </w:rPr>
              <w:lastRenderedPageBreak/>
              <w:t>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Хасби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 тауакк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льту уа хуа Раббу-</w:t>
            </w:r>
            <w:r w:rsidRPr="00C61300">
              <w:rPr>
                <w:rFonts w:ascii="Calibri" w:eastAsia="Times New Roman" w:hAnsi="Calibri" w:cs="Times New Roman"/>
                <w:color w:val="000000"/>
                <w:lang w:eastAsia="ru-RU"/>
              </w:rPr>
              <w:lastRenderedPageBreak/>
              <w:t>ль-'арши-ль-'азыми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Достаточно мне Аллаха, нет божества, достойного </w:t>
            </w:r>
            <w:r w:rsidRPr="00C61300">
              <w:rPr>
                <w:rFonts w:ascii="Calibri" w:eastAsia="Times New Roman" w:hAnsi="Calibri" w:cs="Times New Roman"/>
                <w:color w:val="000000"/>
                <w:lang w:eastAsia="ru-RU"/>
              </w:rPr>
              <w:lastRenderedPageBreak/>
              <w:t>(поклонени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Него, на Него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уповаю и Он - Господь великого трона». (Эти слова следует произносить семь раз)</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Ибну Сунни (71) в форме «марфу’», </w:t>
            </w:r>
            <w:r w:rsidRPr="00C61300">
              <w:rPr>
                <w:rFonts w:ascii="Calibri" w:eastAsia="Times New Roman" w:hAnsi="Calibri" w:cs="Times New Roman"/>
                <w:color w:val="000000"/>
                <w:lang w:eastAsia="ru-RU"/>
              </w:rPr>
              <w:lastRenderedPageBreak/>
              <w:t>абу Дауд (5081) в форме «маукъуф», Шу’айб и ‘Абдуль-Къадир аль-Арнаут назвали иснад достоверным, см.: Задуль-Ма’ад (2/376)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https://master-05.ru/mp3_dua/dua83.mp3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84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الْعَفْوَ وَالْعَافِيَةَ فِي الدُّنْيَا وَالآخِرَةِ، اللَّهُمَّ إِنِّي أَسْأَلُكَ الْعَفْوَ وَالْعَافِيَةَ: فِي دِينِي وَدُنْيَايَ وَأَهْلِي، وَمَالِي، اللَّهُمَّ اسْتُرْ عَوْرَاتِي، وَآمِنْ رَوْعَاتِي، اللَّهُمَّ احْفَظْنِي مِنْ بَينِ يَدَيَّ، وَمِنْ خَلْفِي، وَعَنْ يَمِينِي، وَعَنْ شِمَالِي، وَمِنْ فَوْقِي، وَأَعُوذُ بِعَظَمَتِكَ أَنْ أُغْتَالَ مِنْ تَحْتِي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-ль-'афуа уа-ль-'афийата фи-д-дунь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уа-ль-ахирати, 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-ль-'афуа уа-ль-'афийата фи дини, уа ду-нь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йа, уа ахли, уа мали. Аллахумма-стур 'ауратий уа-амин рау'атий, Аллахумма-хфаз-ни мин байни йадаййа, уа мин хальфи, уа 'ан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мини, уа 'ан шимали уа мин фауки, уа а'узу би-'азамати-к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 угтал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тахти!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прощении и благополучии в мире этом и в мире ином,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прощении и благополучии в моей религии, и моих мирских делах, в моей семье и в моём имуществе. О Аллах, прикрой мою наготу и огради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страха, о Аллах, защити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спереди, и сзади, и справа, и слева и сверху,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величию Твоему от того, чтобы быть предательски убитым снизу!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(5074), ибну Маджах (3871), см.: Сахих ибну Маджах (2/332)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https://master-05.ru/mp3_dua/dua84.mp3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85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عَالِمَ الغَيْبِ وَالشَّهَادَةِ فَاطِرَ السَّمَوَاتِ وَالْأَرْضِ، رَبَّ كُلِّ شَيْءٍ وَمَلِيكَهُ، أَشْهَدُ أَنْ لاَ إِلَهَ إِلاَّ أَنْتَ، أَعُوذُ بِكَ مِنْ شَرِّ نَفْسِي، وَمِنْ شَرِّ الشَّيْطانِ وَشِرْكِهِ، وَأَنْ أَقْتَرِفَ عَلَى  نَفْسِي سُوءاً، أَوْ أَجُرَّهُ إِلَى مُسْلِمٍ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'Алима-ль-гайби уа-ш-шахадати, Фатира-с-самауати уа-ль-арди, Рабба кулли шайин уа Малика-ху, ашхаду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 нафси, уа мин шарри-ш-шайтани уа ширки-хи уа ан актарифа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нафси су'ан ау аджурра-ху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мусли-м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Знающий сокрытое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вное, Творец небес и земли, Господь и Владыка всего, свидетельствую, что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прибегаю к Тебе от зла души своей, от зла и многобожи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шайтана и от того, чтобы причинить зло самому себе или навлечь его на какого-нибудь мусульманина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(3392), абу Дауд (5067), см.: Сахихут-Тирмизи (3/142)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https://master-05.ru/mp3_dua/dua85.mp3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86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بِسْمِ اللَّهِ الَّذِي لاَ يَضُرُّ مَعَ اسْمِهِ شَيْءٌ </w:t>
            </w:r>
            <w:r w:rsidRPr="00C61300">
              <w:rPr>
                <w:rFonts w:ascii="Calibri" w:eastAsia="Times New Roman" w:hAnsi="Calibri" w:cs="Times New Roman"/>
                <w:color w:val="000000"/>
                <w:rtl/>
                <w:lang w:eastAsia="ru-RU"/>
              </w:rPr>
              <w:lastRenderedPageBreak/>
              <w:t>فِي الْأَرْضِ وَلاَ فِي السّمَاءِ وَهُوَ السَّمِيعُ الْعَلِيمُ (ثلاثَ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йадурру </w:t>
            </w:r>
            <w:r w:rsidRPr="00C61300">
              <w:rPr>
                <w:rFonts w:ascii="Calibri" w:eastAsia="Times New Roman" w:hAnsi="Calibri" w:cs="Times New Roman"/>
                <w:color w:val="000000"/>
                <w:lang w:eastAsia="ru-RU"/>
              </w:rPr>
              <w:lastRenderedPageBreak/>
              <w:t>ма'а исми-хи шайун фи-ль-арди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фи-с-самаи уа хуа-с-Сами'у-ль-'Алиму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 именем Аллаха, с именем </w:t>
            </w:r>
            <w:r w:rsidRPr="00C61300">
              <w:rPr>
                <w:rFonts w:ascii="Calibri" w:eastAsia="Times New Roman" w:hAnsi="Calibri" w:cs="Times New Roman"/>
                <w:color w:val="000000"/>
                <w:lang w:eastAsia="ru-RU"/>
              </w:rPr>
              <w:lastRenderedPageBreak/>
              <w:t xml:space="preserve">которого ничто не причинит вред ни на земле, ни на небе, ведь Он - Слышащий, Знающий!" </w:t>
            </w:r>
            <w:r w:rsidRPr="00C61300">
              <w:rPr>
                <w:rFonts w:ascii="Calibri" w:eastAsia="Times New Roman" w:hAnsi="Calibri" w:cs="Times New Roman"/>
                <w:color w:val="000000"/>
                <w:lang w:eastAsia="ru-RU"/>
              </w:rPr>
              <w:br/>
              <w:t>«Ничто не повредит тому, кто станет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их по три раза утром и вечером.»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Абу Дауд (5088, </w:t>
            </w:r>
            <w:r w:rsidRPr="00C61300">
              <w:rPr>
                <w:rFonts w:ascii="Calibri" w:eastAsia="Times New Roman" w:hAnsi="Calibri" w:cs="Times New Roman"/>
                <w:color w:val="000000"/>
                <w:lang w:eastAsia="ru-RU"/>
              </w:rPr>
              <w:lastRenderedPageBreak/>
              <w:t>5089), ат-Тирмизи (3388), ибну Маджах (3869), Ахмад 446. см.: Сахих ибну Маджах (2/332), аль-’алл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ибну Баз назвал иснад приемлемым в «Тухфатуль-Ахйар» (с.39)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w:t>
            </w:r>
            <w:r w:rsidRPr="00C61300">
              <w:rPr>
                <w:rFonts w:ascii="Calibri" w:eastAsia="Times New Roman" w:hAnsi="Calibri" w:cs="Times New Roman"/>
                <w:color w:val="000000"/>
                <w:lang w:eastAsia="ru-RU"/>
              </w:rPr>
              <w:lastRenderedPageBreak/>
              <w:t>05.ru/mp3_dua/dua86.mp3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87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رَضِيتُ بِاللَّهِ رَبَّاً، وَبِالْإِسْلاَمِ دِيناً، وَبِمُحَمَّدٍ صَلى اللهُ عَليْهِ وَسَلمَ نَبِيّاً (ثلاثَ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Радийту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Раббан, уа би-ль-ислами динан уа би-Мухаммадин,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набийан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Доволен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Аллахом как Господом, исламом - как религией и Мухаммадом, - как пророком!</w:t>
            </w:r>
            <w:r w:rsidRPr="00C61300">
              <w:rPr>
                <w:rFonts w:ascii="Calibri" w:eastAsia="Times New Roman" w:hAnsi="Calibri" w:cs="Times New Roman"/>
                <w:color w:val="000000"/>
                <w:lang w:eastAsia="ru-RU"/>
              </w:rPr>
              <w:br/>
              <w:t>(Эти слова следует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трижды. В день Воскресени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зательно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вит Своё благоволение по отношению к тем, кто станет делать это утром и вечером)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(4/337 – номер 18967), Ибну Сунни (68), Абу Дауд (5072),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(4), ибну Баз назвал приемлемым в «Тухфатуль-Ахйар» (с.39). [Аш-шейх аль-Альбани назвал хадис слабым в «аль-Калимут-Тоййиб» (24) и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тль-Ахадис ад-Да’ифа» (№5020) Однако есть похожий достоверный хадис: Наход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сь в Африке, Мунзир, да будет доволен им Аллах, сподвижник посланника Аллаха, </w:t>
            </w:r>
            <w:r w:rsidRPr="00C61300">
              <w:rPr>
                <w:rFonts w:ascii="Calibri" w:eastAsia="Times New Roman" w:hAnsi="Calibri" w:cs="Times New Roman"/>
                <w:color w:val="000000"/>
                <w:lang w:eastAsia="ru-RU"/>
              </w:rPr>
              <w:lastRenderedPageBreak/>
              <w:t>мир ему 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Аллаха, передал: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слышал, как посланник Аллаха, мир ему 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Аллаха, говорил: «Кто скажет утром: «Доволен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Аллахом как Господом, Исл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мом - как религией и Мухаммадом - как пророком!», - за того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ручаюсь, что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зательно возьму его за руку, пока его не введут в Рай» (аль-Мунзири «ат-Таргъыиб уат-Тархиб» (1/309), аль-Хайсами «Маджму’ аз-Заваид» (10/119). Шейх аль-Альбани назвал этот хадис достоверным в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туль-Ахадисис-Сахиха» (№2686)]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https://master-05.ru/mp3_dua/dua87.mp3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88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يَا حَيُّ يَا قَيُّومُ بِرَحْمَتِكَ أَسْتَغيثُ أَصْلِحْ لِي شَأْنِيَ كُلَّهُ وَلاَ تَكِلْنِي إِلَى نَفْسِي طَرْفَةَ عَيْنٍ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Йа Хаййу, йа Кайюму, би-рахмати-к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астагису, аслих ли ша'ни кулл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такиль-ни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нафси </w:t>
            </w:r>
            <w:r w:rsidRPr="00C61300">
              <w:rPr>
                <w:rFonts w:ascii="Calibri" w:eastAsia="Times New Roman" w:hAnsi="Calibri" w:cs="Times New Roman"/>
                <w:color w:val="000000"/>
                <w:lang w:eastAsia="ru-RU"/>
              </w:rPr>
              <w:lastRenderedPageBreak/>
              <w:t>тарфата 'айнин!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О Живой, о Вечносущий, обращаюсь за защитой к милосердию Твоему, приведи в </w:t>
            </w:r>
            <w:r w:rsidRPr="00C61300">
              <w:rPr>
                <w:rFonts w:ascii="Calibri" w:eastAsia="Times New Roman" w:hAnsi="Calibri" w:cs="Times New Roman"/>
                <w:color w:val="000000"/>
                <w:lang w:eastAsia="ru-RU"/>
              </w:rPr>
              <w:lastRenderedPageBreak/>
              <w:t>пор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док все мои дела и не довер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душе моей ни на мгновение!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Аль-Хаким назвал достоверным и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w:t>
            </w:r>
            <w:r w:rsidRPr="00C61300">
              <w:rPr>
                <w:rFonts w:ascii="Calibri" w:eastAsia="Times New Roman" w:hAnsi="Calibri" w:cs="Times New Roman"/>
                <w:color w:val="000000"/>
                <w:lang w:eastAsia="ru-RU"/>
              </w:rPr>
              <w:lastRenderedPageBreak/>
              <w:t>Захаби (1/545), см.: Сахихут-Таргъыб уат-Тархиб (1/273 – номер 654)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https://master-05.ru/mp3_dua/dua88.mp3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89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أَصْبَـحْـنا وَأَصْبَـحْ المُـلكُ للهِ رَبِّ العـالَمـين ، اللّهُـمَّ إِنِّـي أسْـأَلُـكَ خَـيْرَ هـذا الـيَوْم ، فَـتْحَهُ ، وَنَصْـرَهُ ، وَنـورَهُ وَبَـرَكَتَـهُ ، وَهُـداهُ ، وَأَعـوذُ بِـكَ مِـنْ شَـرِّ ما فـيهِ وَشَـرِّ ما بَعْـدَه / أَمْسَيْـنا وَأَمْسـى المُـلكُ للهِ رَبِّ العـالَمـين ، اللّهُـمَّ إِنِّـي أسْـأَلُـكَ خَـيْرَ هـذهِ اللَّـيْلَة ، فَتْحَهـا ، وَنَصْـرَهـا ، وَنـورَهـا وَبَـرَكَتَـهـا ، وَهُـداهـا ، وَأَعـوذُ بِـكَ مِـنْ شَـرِّ ما فـيهـاِ وَشَـرِّ ما بَعْـدَهـا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Асбахна уа асбаха-ль-мульку (Амсайна уа амса-ль-мульку)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Рабби-ль-'Ал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мина. 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 хаза-ль-йауми: фатха-ху, уа насра-ху, уа нура-ху, уа 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та-ху уа худа-ху,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 ма фи-хи уа шарри ма ба'да-ху. (Аллахумма,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 хазихи-ль-лейл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фатха-ха, уа насра-ха, уа нура-ха, уа 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та-ха уа худа-ха,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 ма фи-ха уа шарри ма ба'да-ха)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Мы дожили до утра (вечера), и этим утром (вечером) владычество принадлежит Аллаху, Господу миров.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благе этого 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(этой ночи): о помощи и победе, о свете, благословении и руководстве в этот день (эту ночь)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зла того, что случитс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этим днем (этой ночью), и зла того, что за ним (ней) последует». (То же самое следует говорить и вечером, замен</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слова "утро" и "день" на "вечер" и "ночь" соответственно)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(5084), Шу’айб и ‘Абдуль-Къадир аль-Арнаут назвали иснад приемлемым в тахкъыкъ Задуль-Ма’ад (2/273), [Аль-Альбани назвал хадис слабым. См. «Да’иф Сунан Аби Дауд» 4/322]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https://master-05.ru/mp3_dua/dua89.mp3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90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أَصْـبَحْنا[أَمْسَـينا] عَلَى فِطْرَةِ الْإِسْلاَمِ، وَعَلَى كَلِمَةِ الْإِخْلاَصِ، وَعَلَى دِينِ نَبِيِّنَا مُحَمَّدٍ، صَلى اللهُ عَليْهِ وَسَلمَ، وَعَلَى مِلَّةِ أَبِينَا إِبْرَاهِيمَ، حَنِيفاً مُسْلِماً وَمَا كَانَ مِنَ الْمُشرِكِينَ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Асбахна (амсайна)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фитрати-ль-ислами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лимати-ль-ихл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дини набийй-на Мухаммадин,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аби-на Ибрахима ханифан муслиман уа ма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мин аль-мушрикина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Мы дожили до утра (вечера) в лоне ислама согласно слову искренности, исповеду</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религию нашего пророка Мухаммада,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и религию нашего отца Ибрахима, который был ханифом и мусульманином и не относилс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многобожникам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(3/406, 407 – номера 15360, 15563), ибну Сунни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34. см.: Сахихуль-Джами’ (4/209 – номер 4674)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91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وَبِحَمْدِهِ (مائة مرَّةٍ)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уа би-хамди-хи!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Аллах и хвала Ему!</w:t>
            </w:r>
            <w:r w:rsidRPr="00C61300">
              <w:rPr>
                <w:rFonts w:ascii="Calibri" w:eastAsia="Times New Roman" w:hAnsi="Calibri" w:cs="Times New Roman"/>
                <w:color w:val="000000"/>
                <w:lang w:eastAsia="ru-RU"/>
              </w:rPr>
              <w:br/>
              <w:t>(Если человек станет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эти слова по сто раз утром и вечером, то в день Воскресени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нечто более достойное сможет принести с собой лишь тот, кто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 их столько же раз или больше)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(2692)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92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 (عشرَ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Он всё может!</w:t>
            </w:r>
            <w:r w:rsidRPr="00C61300">
              <w:rPr>
                <w:rFonts w:ascii="Calibri" w:eastAsia="Times New Roman" w:hAnsi="Calibri" w:cs="Times New Roman"/>
                <w:color w:val="000000"/>
                <w:lang w:eastAsia="ru-RU"/>
              </w:rPr>
              <w:br/>
              <w:t>(Эти слова следует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раз)</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(24), см. Сахихут-Таргъыб уат-Тархиб (650), Тухфатуль-Ахйар ибну База (с.44). См. о достоинстве этих слов № 255 этой книги} или же произнести один раз {Абу Дауд 5077, ибну Маджах 3798, Ахмад 8719. См.: Сахихут-Таргъиб уат-Тархиб 1/270, Сахих абу Дауд 3/957, Сахих ибну Маджах 2/331, Задуль-Ма’ад 2/377} в том случае, когда человеком овладевает лень)</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93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 (مائةَ مرَّةٍ إذا أصبحَ)</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нет сотоварища, Ему принадлежит владычество, Ему хвала, Он всё может» </w:t>
            </w:r>
            <w:r w:rsidRPr="00C61300">
              <w:rPr>
                <w:rFonts w:ascii="Calibri" w:eastAsia="Times New Roman" w:hAnsi="Calibri" w:cs="Times New Roman"/>
                <w:color w:val="000000"/>
                <w:lang w:eastAsia="ru-RU"/>
              </w:rPr>
              <w:br/>
              <w:t>(Эти слова следует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по сто раз ежеутренне. Произнёсший их сто раз в течение 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равен освободившему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ть рабов, ему </w:t>
            </w:r>
            <w:r w:rsidRPr="00C61300">
              <w:rPr>
                <w:rFonts w:ascii="Calibri" w:eastAsia="Times New Roman" w:hAnsi="Calibri" w:cs="Times New Roman"/>
                <w:color w:val="000000"/>
                <w:lang w:eastAsia="ru-RU"/>
              </w:rPr>
              <w:lastRenderedPageBreak/>
              <w:t>будет записано совершение ста благих дел, а записи о ста его дурных делах будут стёрты. Эти слова послужат ему защитой от шайтана в течение всего этого 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до самого вечера, и никто не сможет совершить ничего более достойного, если не считать тех, кто повторит их большее число раз)</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3293, Муслим 2691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94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وَبِحَمْدِهِ: عَدَدَ خَلْقِهِ، وَرِضَا نَفْسِهِ، وَزِنَةَ عَرْشِهِ، وَمِدَادَ كَلِمَاتِهِ (ثلاثَ مرَّاتٍ إذا أصبحَ)</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уа би-хамди-хи 'адада хальки-хи, уа рида нафси-хи, уа зината 'арши-хи уа мидада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лимати-хи!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Аллах и хвала Ему столько раз, сколько существует Его творений, и столько раз, сколько будет Ему угодно, пусть вес этих славословий и похвал будет равен весу Его трона и пусть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записи их потребуетс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столько же чернил, сколько нужно их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записи слов Его! (Эти слова следует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по три раза ежеутренне)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2726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95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عِلْماً نَافِعاً، وَرِزْقاً طَيِّباً، وَعَمَلاً مُتَقَبَّلاً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'ильман нафи'ан, уа ризкан тайибан уа 'амал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мутакаббал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полезного, удела благого и такого дела, которое будет прин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то! </w:t>
            </w:r>
            <w:r w:rsidRPr="00C61300">
              <w:rPr>
                <w:rFonts w:ascii="Calibri" w:eastAsia="Times New Roman" w:hAnsi="Calibri" w:cs="Times New Roman"/>
                <w:color w:val="000000"/>
                <w:lang w:eastAsia="ru-RU"/>
              </w:rPr>
              <w:br/>
              <w:t>(Это следует говорить утром)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Сунни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54, ибну Маджах 925, Шу’айб и ‘Абдуль-Къадир аль-Арнаут назвали иснад приемлемым в тахкъыкъ Задуль-Ма’ад (2/375). См. № 73 данной книги</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96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أَسْتَغْفِرُ اللَّهَ وَأَتُوبُ إِلَيْهِ (مِائَةَ مَرَّةٍ فِي الْيَوْمِ)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Астагфиру-Ллаха уа атубу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Прошу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Аллаха и приношу Ему своё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w:t>
            </w:r>
            <w:r w:rsidRPr="00C61300">
              <w:rPr>
                <w:rFonts w:ascii="Calibri" w:eastAsia="Times New Roman" w:hAnsi="Calibri" w:cs="Times New Roman"/>
                <w:color w:val="000000"/>
                <w:lang w:eastAsia="ru-RU"/>
              </w:rPr>
              <w:br/>
              <w:t xml:space="preserve">(Эти слова следует произносить по </w:t>
            </w:r>
            <w:r w:rsidRPr="00C61300">
              <w:rPr>
                <w:rFonts w:ascii="Calibri" w:eastAsia="Times New Roman" w:hAnsi="Calibri" w:cs="Times New Roman"/>
                <w:color w:val="000000"/>
                <w:lang w:eastAsia="ru-RU"/>
              </w:rPr>
              <w:lastRenderedPageBreak/>
              <w:t>сто раз в день)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6307, Муслим 2702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97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أَعُوذُ بِكَلِمَاتِ اللَّهِ التَّامَّاتِ مِنْ شَرِّ مَا خَلَقَ</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лимати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хи-т-таммати мин шарри ма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Прибегаю к совершенным словам Аллаха от зла того, что Он сотворил </w:t>
            </w:r>
            <w:r w:rsidRPr="00C61300">
              <w:rPr>
                <w:rFonts w:ascii="Calibri" w:eastAsia="Times New Roman" w:hAnsi="Calibri" w:cs="Times New Roman"/>
                <w:color w:val="000000"/>
                <w:lang w:eastAsia="ru-RU"/>
              </w:rPr>
              <w:br/>
              <w:t>(Эти слова следует произносить вечером трижды)</w:t>
            </w:r>
            <w:r w:rsidRPr="00C61300">
              <w:rPr>
                <w:rFonts w:ascii="Calibri" w:eastAsia="Times New Roman" w:hAnsi="Calibri" w:cs="Times New Roman"/>
                <w:color w:val="000000"/>
                <w:lang w:eastAsia="ru-RU"/>
              </w:rPr>
              <w:br/>
              <w:t>«Того, кто будет делать это, ночью не поразит лихорадка и он может не опасатьс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укусов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довитых насекомых»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7898, ан-Насаи в «‘Амальюль-Йауми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590, ибну Сунни 68. См.: Сахихут-Тирмизи 3/187, Сахих ибну Маджах 2/266, «Тухьфатуль-ахйар» ибну База (с.45)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https://master-05.ru/mp3_dua/dua97.mp3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98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صَلِّ وَسَلِّمْ عَلَى نَبِيِّنَا مُحَمَّدٍ</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салли уа саллим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набийи-на Мухаммадин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благослови нашего пророка Мухаммада и приветствуй его»! </w:t>
            </w:r>
            <w:r w:rsidRPr="00C61300">
              <w:rPr>
                <w:rFonts w:ascii="Calibri" w:eastAsia="Times New Roman" w:hAnsi="Calibri" w:cs="Times New Roman"/>
                <w:color w:val="000000"/>
                <w:lang w:eastAsia="ru-RU"/>
              </w:rPr>
              <w:br/>
              <w:t>(Эти слова следует произносить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раз)</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«Тот, кто станет возносить за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молитв утром и вечером, в День воскресени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будет под моим заступничеством». Привел ат-Тобарани с двум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иснадами, и один из них – приемлемый. См.: Маджма’уз-Заваид 10/120, Сахихут-Таргъиб уат-Тархиб 1/273. [Аль-Альбани назвал хадис слабым. См.: </w:t>
            </w:r>
            <w:r w:rsidRPr="00C61300">
              <w:rPr>
                <w:rFonts w:ascii="Calibri" w:eastAsia="Times New Roman" w:hAnsi="Calibri" w:cs="Times New Roman"/>
                <w:color w:val="000000"/>
                <w:lang w:eastAsia="ru-RU"/>
              </w:rPr>
              <w:lastRenderedPageBreak/>
              <w:t>«ас-Сильсил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туд-да’ифа» 5788. Но 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уат всё равно нужно делать и на это есть много достоверных хадисов, просто не надо ограничивать количеством и временем. Посланник Аллаха (мир ему и благословение Аллаха) сказал: «Кто бы из моей общины ни призвал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искренне всем сердцем, Аллах благословит его за это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раз, возвысит его на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степеней, запишет ему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благих де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ний и сотрет с него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прегрешений». Аль-Бухари в “ат-Тарих” 2/1/50, ан-Насаи в “‘Амалюль-йаум” 166/64. См. “ас-Сильсил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тус-сахиха” 3360]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https://master-05.ru/mp3_dua/dua98.mp3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99</w:t>
            </w:r>
          </w:p>
        </w:tc>
        <w:tc>
          <w:tcPr>
            <w:tcW w:w="298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Al-Ikhlas</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هُوَ</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أَحَدٌ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الصَّمَدُ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يَلِدْ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يُولَدْ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وَلَمْ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يَكُن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كُفُوًا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أَحَدٌ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Al-Falaq</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أَعُوذُ</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بِرَبِّ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الْفَلَقِ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خَلَقَ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غَاسِقٍ</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إِذَا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وَقَبَ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النَّفَّاثَاتِ</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الْعُقَدِ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وَمِن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حَاسِدٍ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إِذَا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حَسَدَ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٥</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An-Nas</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قُلْ</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أَعُوذُ</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بِرَبِّ</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١</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مَلِكِ</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٢</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إِلَهِ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٣</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شَرِّ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الْوَسْوَاسِ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الْخَنَّاسِ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٤</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الَّذِي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يُوَسْوِسُ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صُدُورِ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٥</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C61300">
              <w:rPr>
                <w:rFonts w:ascii="Arial" w:eastAsia="Times New Roman" w:hAnsi="Arial" w:cs="Arial"/>
                <w:color w:val="000000"/>
                <w:lang w:eastAsia="ru-RU"/>
              </w:rPr>
              <w:t>مِنَ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الْجِنَّةِ</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النَّاسِ</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٦</w:t>
            </w:r>
            <w:r w:rsidRPr="00C61300">
              <w:rPr>
                <w:rFonts w:ascii="Calibri" w:eastAsia="Times New Roman" w:hAnsi="Calibri" w:cs="Times New Roman"/>
                <w:color w:val="000000"/>
                <w:lang w:eastAsia="ru-RU"/>
              </w:rPr>
              <w:t>)</w:t>
            </w:r>
          </w:p>
        </w:tc>
        <w:tc>
          <w:tcPr>
            <w:tcW w:w="365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Сура "аль-Ихлас"</w:t>
            </w:r>
            <w:r w:rsidRPr="00C61300">
              <w:rPr>
                <w:rFonts w:ascii="Calibri" w:eastAsia="Times New Roman" w:hAnsi="Calibri" w:cs="Times New Roman"/>
                <w:color w:val="000000"/>
                <w:lang w:eastAsia="ru-RU"/>
              </w:rPr>
              <w:br/>
              <w:t>1. къул хьува ллāхьу 'ахад</w:t>
            </w:r>
            <w:r w:rsidRPr="00C61300">
              <w:rPr>
                <w:rFonts w:ascii="Calibri" w:eastAsia="Times New Roman" w:hAnsi="Calibri" w:cs="Times New Roman"/>
                <w:color w:val="000000"/>
                <w:lang w:eastAsia="ru-RU"/>
              </w:rPr>
              <w:br/>
              <w:t>2. Аллāхьу с-самад</w:t>
            </w:r>
            <w:r w:rsidRPr="00C61300">
              <w:rPr>
                <w:rFonts w:ascii="Calibri" w:eastAsia="Times New Roman" w:hAnsi="Calibri" w:cs="Times New Roman"/>
                <w:color w:val="000000"/>
                <w:lang w:eastAsia="ru-RU"/>
              </w:rPr>
              <w:br/>
              <w:t xml:space="preserve">3. лам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лид ва лам юлад</w:t>
            </w:r>
            <w:r w:rsidRPr="00C61300">
              <w:rPr>
                <w:rFonts w:ascii="Calibri" w:eastAsia="Times New Roman" w:hAnsi="Calibri" w:cs="Times New Roman"/>
                <w:color w:val="000000"/>
                <w:lang w:eastAsia="ru-RU"/>
              </w:rPr>
              <w:br/>
              <w:t xml:space="preserve">4. валам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кун лахьу куфуан 'ахад</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"аль-Фал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Pr="00C61300">
              <w:rPr>
                <w:rFonts w:ascii="Calibri" w:eastAsia="Times New Roman" w:hAnsi="Calibri" w:cs="Times New Roman"/>
                <w:color w:val="000000"/>
                <w:lang w:eastAsia="ru-RU"/>
              </w:rPr>
              <w:br/>
              <w:t>1. къул 'агьузъу бирабби л-фалакъ</w:t>
            </w:r>
            <w:r w:rsidRPr="00C61300">
              <w:rPr>
                <w:rFonts w:ascii="Calibri" w:eastAsia="Times New Roman" w:hAnsi="Calibri" w:cs="Times New Roman"/>
                <w:color w:val="000000"/>
                <w:lang w:eastAsia="ru-RU"/>
              </w:rPr>
              <w:br/>
              <w:t>2. мин шарри мā хъалакъ</w:t>
            </w:r>
            <w:r w:rsidRPr="00C61300">
              <w:rPr>
                <w:rFonts w:ascii="Calibri" w:eastAsia="Times New Roman" w:hAnsi="Calibri" w:cs="Times New Roman"/>
                <w:color w:val="000000"/>
                <w:lang w:eastAsia="ru-RU"/>
              </w:rPr>
              <w:br/>
              <w:t>3. ва мин шарри гъāсикъин 'изъā вакъаб</w:t>
            </w:r>
            <w:r w:rsidRPr="00C61300">
              <w:rPr>
                <w:rFonts w:ascii="Calibri" w:eastAsia="Times New Roman" w:hAnsi="Calibri" w:cs="Times New Roman"/>
                <w:color w:val="000000"/>
                <w:lang w:eastAsia="ru-RU"/>
              </w:rPr>
              <w:br/>
              <w:t>4. ва мин шарри н-наффāсъāти фи л-гьукъад</w:t>
            </w:r>
            <w:r w:rsidRPr="00C61300">
              <w:rPr>
                <w:rFonts w:ascii="Calibri" w:eastAsia="Times New Roman" w:hAnsi="Calibri" w:cs="Times New Roman"/>
                <w:color w:val="000000"/>
                <w:lang w:eastAsia="ru-RU"/>
              </w:rPr>
              <w:br/>
              <w:t>5. ва мин шарри хāсидин 'изъā хасад</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"ан-Нас"</w:t>
            </w:r>
            <w:r w:rsidRPr="00C61300">
              <w:rPr>
                <w:rFonts w:ascii="Calibri" w:eastAsia="Times New Roman" w:hAnsi="Calibri" w:cs="Times New Roman"/>
                <w:color w:val="000000"/>
                <w:lang w:eastAsia="ru-RU"/>
              </w:rPr>
              <w:br/>
              <w:t>1. къул 'агьузъу бирабби н-нāс</w:t>
            </w:r>
            <w:r w:rsidRPr="00C61300">
              <w:rPr>
                <w:rFonts w:ascii="Calibri" w:eastAsia="Times New Roman" w:hAnsi="Calibri" w:cs="Times New Roman"/>
                <w:color w:val="000000"/>
                <w:lang w:eastAsia="ru-RU"/>
              </w:rPr>
              <w:br/>
              <w:t>2. малики н-нāс</w:t>
            </w:r>
            <w:r w:rsidRPr="00C61300">
              <w:rPr>
                <w:rFonts w:ascii="Calibri" w:eastAsia="Times New Roman" w:hAnsi="Calibri" w:cs="Times New Roman"/>
                <w:color w:val="000000"/>
                <w:lang w:eastAsia="ru-RU"/>
              </w:rPr>
              <w:br/>
              <w:t>3. 'илахьи н-нāс</w:t>
            </w:r>
            <w:r w:rsidRPr="00C61300">
              <w:rPr>
                <w:rFonts w:ascii="Calibri" w:eastAsia="Times New Roman" w:hAnsi="Calibri" w:cs="Times New Roman"/>
                <w:color w:val="000000"/>
                <w:lang w:eastAsia="ru-RU"/>
              </w:rPr>
              <w:br/>
              <w:t>4. мин шарри л-васвāси л-хъаннāс</w:t>
            </w:r>
            <w:r w:rsidRPr="00C61300">
              <w:rPr>
                <w:rFonts w:ascii="Calibri" w:eastAsia="Times New Roman" w:hAnsi="Calibri" w:cs="Times New Roman"/>
                <w:color w:val="000000"/>
                <w:lang w:eastAsia="ru-RU"/>
              </w:rPr>
              <w:br/>
              <w:t>5. ал-лазъи йувасвису фи судури н-нāс</w:t>
            </w:r>
            <w:r w:rsidRPr="00C61300">
              <w:rPr>
                <w:rFonts w:ascii="Calibri" w:eastAsia="Times New Roman" w:hAnsi="Calibri" w:cs="Times New Roman"/>
                <w:color w:val="000000"/>
                <w:lang w:eastAsia="ru-RU"/>
              </w:rPr>
              <w:br/>
              <w:t>6. мина л-джиннати ва н-нāс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Следует соединить кисти рук перед собой ладон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 внутрь, после чего подуть на них и прочитать следующие суры: «Искренность», «Рассвет», «Люди».</w:t>
            </w:r>
            <w:r w:rsidRPr="00C61300">
              <w:rPr>
                <w:rFonts w:ascii="Calibri" w:eastAsia="Times New Roman" w:hAnsi="Calibri" w:cs="Times New Roman"/>
                <w:color w:val="000000"/>
                <w:lang w:eastAsia="ru-RU"/>
              </w:rPr>
              <w:br/>
              <w:t>После этого следует провести ладон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 по всему телу, начав с головы, лица и передней части тела. (Всё это необходимо делать трижды)</w:t>
            </w:r>
            <w:r w:rsidRPr="00C61300">
              <w:rPr>
                <w:rFonts w:ascii="Calibri" w:eastAsia="Times New Roman" w:hAnsi="Calibri" w:cs="Times New Roman"/>
                <w:color w:val="000000"/>
                <w:lang w:eastAsia="ru-RU"/>
              </w:rPr>
              <w:br/>
              <w:t>Сура "аль-Ихлас"</w:t>
            </w:r>
            <w:r w:rsidRPr="00C61300">
              <w:rPr>
                <w:rFonts w:ascii="Calibri" w:eastAsia="Times New Roman" w:hAnsi="Calibri" w:cs="Times New Roman"/>
                <w:color w:val="000000"/>
                <w:lang w:eastAsia="ru-RU"/>
              </w:rPr>
              <w:br/>
              <w:t>1. Скажи: «Он – Аллах Единый,</w:t>
            </w:r>
            <w:r w:rsidRPr="00C61300">
              <w:rPr>
                <w:rFonts w:ascii="Calibri" w:eastAsia="Times New Roman" w:hAnsi="Calibri" w:cs="Times New Roman"/>
                <w:color w:val="000000"/>
                <w:lang w:eastAsia="ru-RU"/>
              </w:rPr>
              <w:br/>
              <w:t>2. Аллах Самодостаточный.</w:t>
            </w:r>
            <w:r w:rsidRPr="00C61300">
              <w:rPr>
                <w:rFonts w:ascii="Calibri" w:eastAsia="Times New Roman" w:hAnsi="Calibri" w:cs="Times New Roman"/>
                <w:color w:val="000000"/>
                <w:lang w:eastAsia="ru-RU"/>
              </w:rPr>
              <w:br/>
              <w:t>3. Он не родил и не был рожден,</w:t>
            </w:r>
            <w:r w:rsidRPr="00C61300">
              <w:rPr>
                <w:rFonts w:ascii="Calibri" w:eastAsia="Times New Roman" w:hAnsi="Calibri" w:cs="Times New Roman"/>
                <w:color w:val="000000"/>
                <w:lang w:eastAsia="ru-RU"/>
              </w:rPr>
              <w:br/>
              <w:t>4. и нет никого равного Ему».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"аль-Фал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Pr="00C61300">
              <w:rPr>
                <w:rFonts w:ascii="Calibri" w:eastAsia="Times New Roman" w:hAnsi="Calibri" w:cs="Times New Roman"/>
                <w:color w:val="000000"/>
                <w:lang w:eastAsia="ru-RU"/>
              </w:rPr>
              <w:br/>
              <w:t>1. Скажи: «Прибегаю к защите Господа рассвета</w:t>
            </w:r>
            <w:r w:rsidRPr="00C61300">
              <w:rPr>
                <w:rFonts w:ascii="Calibri" w:eastAsia="Times New Roman" w:hAnsi="Calibri" w:cs="Times New Roman"/>
                <w:color w:val="000000"/>
                <w:lang w:eastAsia="ru-RU"/>
              </w:rPr>
              <w:br/>
              <w:t>2. от зла того, что Он сотворил,</w:t>
            </w:r>
            <w:r w:rsidRPr="00C61300">
              <w:rPr>
                <w:rFonts w:ascii="Calibri" w:eastAsia="Times New Roman" w:hAnsi="Calibri" w:cs="Times New Roman"/>
                <w:color w:val="000000"/>
                <w:lang w:eastAsia="ru-RU"/>
              </w:rPr>
              <w:br/>
              <w:t>3. от зла мрака, когда он наступает,</w:t>
            </w:r>
            <w:r w:rsidRPr="00C61300">
              <w:rPr>
                <w:rFonts w:ascii="Calibri" w:eastAsia="Times New Roman" w:hAnsi="Calibri" w:cs="Times New Roman"/>
                <w:color w:val="000000"/>
                <w:lang w:eastAsia="ru-RU"/>
              </w:rPr>
              <w:br/>
              <w:t>4. от зла колдуний, поплевывающих на узлы,</w:t>
            </w:r>
            <w:r w:rsidRPr="00C61300">
              <w:rPr>
                <w:rFonts w:ascii="Calibri" w:eastAsia="Times New Roman" w:hAnsi="Calibri" w:cs="Times New Roman"/>
                <w:color w:val="000000"/>
                <w:lang w:eastAsia="ru-RU"/>
              </w:rPr>
              <w:br/>
              <w:t>5. от зла завистника, когда он завидует»</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Сура "ан-Нас"</w:t>
            </w:r>
            <w:r w:rsidRPr="00C61300">
              <w:rPr>
                <w:rFonts w:ascii="Calibri" w:eastAsia="Times New Roman" w:hAnsi="Calibri" w:cs="Times New Roman"/>
                <w:color w:val="000000"/>
                <w:lang w:eastAsia="ru-RU"/>
              </w:rPr>
              <w:br/>
              <w:t>1. Скажи: «Прибегаю к защите Господа людей,</w:t>
            </w:r>
            <w:r w:rsidRPr="00C61300">
              <w:rPr>
                <w:rFonts w:ascii="Calibri" w:eastAsia="Times New Roman" w:hAnsi="Calibri" w:cs="Times New Roman"/>
                <w:color w:val="000000"/>
                <w:lang w:eastAsia="ru-RU"/>
              </w:rPr>
              <w:br/>
              <w:t>2. Цар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людей,</w:t>
            </w:r>
            <w:r w:rsidRPr="00C61300">
              <w:rPr>
                <w:rFonts w:ascii="Calibri" w:eastAsia="Times New Roman" w:hAnsi="Calibri" w:cs="Times New Roman"/>
                <w:color w:val="000000"/>
                <w:lang w:eastAsia="ru-RU"/>
              </w:rPr>
              <w:br/>
              <w:t>3. Бога людей,</w:t>
            </w:r>
            <w:r w:rsidRPr="00C61300">
              <w:rPr>
                <w:rFonts w:ascii="Calibri" w:eastAsia="Times New Roman" w:hAnsi="Calibri" w:cs="Times New Roman"/>
                <w:color w:val="000000"/>
                <w:lang w:eastAsia="ru-RU"/>
              </w:rPr>
              <w:br/>
              <w:t>4. от зла искусител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отступающего (или сжимающегос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 </w:t>
            </w:r>
            <w:r w:rsidRPr="00C61300">
              <w:rPr>
                <w:rFonts w:ascii="Calibri" w:eastAsia="Times New Roman" w:hAnsi="Calibri" w:cs="Times New Roman"/>
                <w:color w:val="000000"/>
                <w:lang w:eastAsia="ru-RU"/>
              </w:rPr>
              <w:lastRenderedPageBreak/>
              <w:t>поминании Аллаха,</w:t>
            </w:r>
            <w:r w:rsidRPr="00C61300">
              <w:rPr>
                <w:rFonts w:ascii="Calibri" w:eastAsia="Times New Roman" w:hAnsi="Calibri" w:cs="Times New Roman"/>
                <w:color w:val="000000"/>
                <w:lang w:eastAsia="ru-RU"/>
              </w:rPr>
              <w:br/>
              <w:t>5. который наущает в груди людей</w:t>
            </w:r>
            <w:r w:rsidRPr="00C61300">
              <w:rPr>
                <w:rFonts w:ascii="Calibri" w:eastAsia="Times New Roman" w:hAnsi="Calibri" w:cs="Times New Roman"/>
                <w:color w:val="000000"/>
                <w:lang w:eastAsia="ru-RU"/>
              </w:rPr>
              <w:br/>
              <w:t>6. и бывает из джиннов и людей».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5017, Муслим 2192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https://master-05.ru/mp3_dua/ihlas_falaq_nnas.mp3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100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لاَ إِلَـهَ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يَؤُودُهُ حِفْظُهُمَا وَهُوَ الْعَلِيُّ الْعَظِيمُ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хи ррахмаани ррахиим.</w:t>
            </w:r>
            <w:r w:rsidRPr="00C61300">
              <w:rPr>
                <w:rFonts w:ascii="Calibri" w:eastAsia="Times New Roman" w:hAnsi="Calibri" w:cs="Times New Roman"/>
                <w:color w:val="000000"/>
                <w:lang w:eastAsia="ru-RU"/>
              </w:rPr>
              <w:br/>
              <w:t>Аллаху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хэ 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хуваль-хайюль-кайюум,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та - хузуху синатув-вал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навм,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хумаафис-самааваати вамаафиль-ард,мэн зал-л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зии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шф</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 ‘индаху илл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би изних,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маа бэйнэ айдиихим ва маа хальфахум ва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юхиитуунэ би шэйим-мин ‘ильмихи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 маа шаа‘а, васи‘а курсийюху ссамаавати валь-ард, ва 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удуху хифзухумаа ва хуваль-‘алийюль-‘азыим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Читать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«Аль-Курси» (сура "Корова",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 255). </w:t>
            </w:r>
            <w:r w:rsidRPr="00C61300">
              <w:rPr>
                <w:rFonts w:ascii="Calibri" w:eastAsia="Times New Roman" w:hAnsi="Calibri" w:cs="Times New Roman"/>
                <w:color w:val="000000"/>
                <w:lang w:eastAsia="ru-RU"/>
              </w:rPr>
              <w:br/>
              <w:t>«Того, кто читает это перед сном, Аллах защищает от вс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кого зла и не приближаетс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нему шайтан, пока человек не проснетс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утром»</w:t>
            </w:r>
            <w:r w:rsidRPr="00C61300">
              <w:rPr>
                <w:rFonts w:ascii="Calibri" w:eastAsia="Times New Roman" w:hAnsi="Calibri" w:cs="Times New Roman"/>
                <w:color w:val="000000"/>
                <w:lang w:eastAsia="ru-RU"/>
              </w:rPr>
              <w:br/>
              <w:t>«Аллах -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Него, Живого. Вечносущего; не овладевает Им ни дремота, ни сон; Ему принадлежит то, что в небесах, и то, что на земле. Кто заступитс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пред Ним, иначе как с Его позволени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Он знает то, что было до них, и то, что будет после них, а они постигают из Его знани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лишь то, что Он пожелает. Трон ("Курси" - трон, престол, что не идентично трону ('арш) Аллаха) Его объемлет собой небеса и землю, и не 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готит Его охрана их. Поистине, Он - Высокий, Великий». ("Корова", 255.)</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2311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https://master-05.ru/mp3_dua/ayat_al_kursi.mp3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101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آمَنَ الرَّسُولُ بِمَا أُنزِلَ إِلَيْهِ مِن رَّبِّهِ وَالْمُؤْمِنُونَ كُلٌّ آمَنَ بِاللّهِ وَمَلآئِكَتِهِ وَكُتُبِهِ وَرُسُلِهِ لاَ نُفَرِّقُ بَيْنَ أَحَدٍ مِّن رُّسُلِهِ وَقَالُواْ سَمِعْنَا وَأَطَعْنَا غُفْرَانَكَ رَبَّنَا وَإِلَيْكَ الْمَصِيرُ (٢٨٥)</w:t>
            </w:r>
            <w:r w:rsidRPr="00C61300">
              <w:rPr>
                <w:rFonts w:ascii="Calibri" w:eastAsia="Times New Roman" w:hAnsi="Calibri" w:cs="Times New Roman"/>
                <w:color w:val="000000"/>
                <w:rtl/>
                <w:lang w:eastAsia="ru-RU"/>
              </w:rPr>
              <w:br/>
              <w:t xml:space="preserve">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w:t>
            </w:r>
            <w:r w:rsidRPr="00C61300">
              <w:rPr>
                <w:rFonts w:ascii="Calibri" w:eastAsia="Times New Roman" w:hAnsi="Calibri" w:cs="Times New Roman"/>
                <w:color w:val="000000"/>
                <w:rtl/>
                <w:lang w:eastAsia="ru-RU"/>
              </w:rPr>
              <w:lastRenderedPageBreak/>
              <w:t>بِهِ وَاعْفُ عَنَّا وَاغْفِرْ لَنَا وَارْحَمْنَا أَنتَ مَوْلاَنَا فَانصُرْنَا عَلَى الْقَوْمِ الْكَافِرِينَ (٢٨٦)</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285. 'āмана р-расулу бимā 'унзила 'илайхьи мин раббихьи ва л-му'уминуна куллун 'āмана биллāхьи ва малā'икатихьи ва кутубихьи ва русулихьи лā нуфаррикъу байна 'ахадин мин русулихьи ва къāлу самигьнā ва 'атагьнā гъуфрāнака раббанā ва 'илайка л-масир</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286. лā йукаллифу ллāхьу нафсан 'иллā вусгьахьā лахьā мā касабат ва гьалайхьā мā ктасабат раббанā лā ту'уāхъизънā 'ин насинā 'ав 'ахъта'нā раббанā ва лā тахмил гьалайнā 'исран камā хамалтахьу гьалá л-лазъина мин къаблинā раббанā ва лā тухаммилнā мā лā тāкъата ланā бихьи ва гьфу гьаннā ва гъфир ланā ва рхамнā 'анта мавлāнā фāнсурнā гьалá л-къавми л-кāфирин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Тому, кто читает эти два (айата) ночью - этого будет достаточно. "Корова", 285 – 286.</w:t>
            </w:r>
            <w:r w:rsidRPr="00C61300">
              <w:rPr>
                <w:rFonts w:ascii="Calibri" w:eastAsia="Times New Roman" w:hAnsi="Calibri" w:cs="Times New Roman"/>
                <w:color w:val="000000"/>
                <w:lang w:eastAsia="ru-RU"/>
              </w:rPr>
              <w:br/>
              <w:t>285. Посланник и верующие уверовали в то, что ниспослано ему от Господа. Все они уверовали в Аллаха, Его ангелов, Его Писани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Его посланников. Они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 «Мы не делаем различий между </w:t>
            </w:r>
            <w:r w:rsidRPr="00C61300">
              <w:rPr>
                <w:rFonts w:ascii="Calibri" w:eastAsia="Times New Roman" w:hAnsi="Calibri" w:cs="Times New Roman"/>
                <w:color w:val="000000"/>
                <w:lang w:eastAsia="ru-RU"/>
              </w:rPr>
              <w:lastRenderedPageBreak/>
              <w:t>Его посланниками». Они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«Слушаем и повинуемс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Твоего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мы просим, Господь наш, и к Тебе предстоит прибытие».</w:t>
            </w:r>
            <w:r w:rsidRPr="00C61300">
              <w:rPr>
                <w:rFonts w:ascii="Calibri" w:eastAsia="Times New Roman" w:hAnsi="Calibri" w:cs="Times New Roman"/>
                <w:color w:val="000000"/>
                <w:lang w:eastAsia="ru-RU"/>
              </w:rPr>
              <w:br/>
              <w:t>286. Аллах не возлагает на человека сверх его возможностей. Ему достанетс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 что он приобрел, и против него будет то, что он приобрел. Господь наш! Не наказывай нас, если мы позабыли или ошиблись. Господь наш! Не возлагай на нас брем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которое Ты возложил на наших предшественников. Господь наш! Не обремен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 нас тем, что нам не под силу. Будь снисходителен к нам! Прости нас и помилуй! Ты – наш Покровитель. Помоги же нам одержать верх над неверующими людьми.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4008, Муслим 807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102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بِاسْمِكَ رَبِّي وَضَعْتُ جَنْبِي، وَبِكَ أَرْفَعُهُ، فَإِن أَمْسَكْتَ نَفْسِي فارْحَمْهَا، وَإِنْ أَرْسَلْتَهَا فَاحْفَظْهَا، بِمَا تَحْفَظُ بِهِ عِبَادَكَ الصَّالِحِينَ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Рабби, уада'ту джан-би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арфа'у-ху, фа ин амсакта нафси, фа-рхам-ха, уа ин арсальта-ха, фа-хфаз-ха би-ма тахфазу би-хи 'ибада-к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-с-салихина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Твоим,{Когда кто-нибудь из вас захочет лечь в постель, пусть отр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хнет её внутренней стороной своего изара, ибо он не знает, что могло оказатьс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его постели) после него, а потом скажет…} Господь мой,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улёгс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бок и с именем Твоим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поднимусь. Если Ты заберёшь душу мою, то помилуй её, а если отпустишь, то защити её посредством того, чем защищаешь Ты Своих праведных рабов</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 Фатх 11/126 под номером 6320, Муслим 4/2084 под номером 2714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103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إِنَّكَ خَلَقْتَ نَفْسِي وَأَنْتَ تَوَفَّاهَا، لَكَ مَمَاتُهَا وَمَحْياهَا، إِنْ أَحْيَيْتَهَا فَاحْفَظْهَا، وَإِنْ أَمَتَّهَا فَاغْفِرْ لَهَا. اللَّهُمَّ  إِنِّي أَسْأَلُكَ العَافِيَةَ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кта нафси уа Анта тауаффа-ха,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мамату-ха уа махйа-ха. Ин ахйайта-ха, фа-хфаз-ха, уа ин аматта-ха, фа-гфир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-ль-'афийата!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Ты создал душу мою. Ты упокоишь её и Тебе принадлежит смерть и жизнь её. Если Ты вернёшь ей жизнь, то защити её, а если умертвишь, то прости её.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прощении!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4/2083 под номером 2712, Ахмад 2/79 под номером 5502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104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قِنِي عَذَابَكَ يَوْمَ تَبْعَثُ عِبَادَكَ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кы-ни 'азаба-к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ума таб'асу 'ибада-к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защити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наказани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Твоего в тот День, когда Ты воскресишь Твоих рабов!</w:t>
            </w:r>
            <w:r w:rsidRPr="00C61300">
              <w:rPr>
                <w:rFonts w:ascii="Calibri" w:eastAsia="Times New Roman" w:hAnsi="Calibri" w:cs="Times New Roman"/>
                <w:color w:val="000000"/>
                <w:lang w:eastAsia="ru-RU"/>
              </w:rPr>
              <w:br/>
              <w:t>(Эти слова следует произносить трижды.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произносил их, положив правую руку под голову, когда хотел заснуть)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5045, ат-Тирмизи 3398. См.: Сахихут-Тирмизи 3/143, Сахих абу Дауд 3/240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105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بِاسْمِكَ اللَّهُمَّ أَمُوتُ وَأَحْيَا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 амуту уа ахйа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с именем Твоим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умру и с ним оживу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6324, Муслим 2711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106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(ثلاثاً وثلاثين) وَالْحَمْدُ لِلَّهِ (ثلاثاً وثلاثين) وَاللَّهُ أَكْبَرُ (أربعاً وثلاثينَ)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уа-ль-хамду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уа-Ллаху акбару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Аллах, хвала Аллаху, Аллах велик!</w:t>
            </w:r>
            <w:r w:rsidRPr="00C61300">
              <w:rPr>
                <w:rFonts w:ascii="Calibri" w:eastAsia="Times New Roman" w:hAnsi="Calibri" w:cs="Times New Roman"/>
                <w:color w:val="000000"/>
                <w:lang w:eastAsia="ru-RU"/>
              </w:rPr>
              <w:br/>
              <w:t>(Первые две фразы следует произносить по тридцать три раза, а слова "Аллаху акбар" - тридцать четыре).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того, кто будет произносить эти слова, когда будет ложитьс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спать это будет лучше, чем обладание слугой»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3705, Муслим 2726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107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اللَّهُمَّ رَبَّ السَّمَوَاتِ السَّبْعِ وَرَبَّ الأَرْضِ، وَرَبَّ الْعَرْشِ الْعَظِيمِ، رَبَّنَا وَرَبَّ كُلِّ شَيْءٍ، فَالِقَ الْحَبِّ وَالنَّوَى، وَمُنْزِلَ التَّوْرَاةِ وَالْإِنْجِيلِ، وَالْفُرْقَانِ، أَعُوذُ بِكَ مِنْ شَرِّ كُلِّ شَيْءٍ أَنْتَ آخِذٌ بِنَاصِيَتِهِ. اللَّهُمَّ أَنْتَ الأَوَّلُ فَلَيْسَ قَبْلَكَ شَيْءٌ، وَأَنْتَ الآخِرُ فَلَيسَ بَعْدَكَ شَيْءٌ، وَأَنْتَ الظَّاهِرُ فَلَيْسَ فَوْقَكَ شَيْءٌ، وَأَنْتَ </w:t>
            </w:r>
            <w:r w:rsidRPr="00C61300">
              <w:rPr>
                <w:rFonts w:ascii="Calibri" w:eastAsia="Times New Roman" w:hAnsi="Calibri" w:cs="Times New Roman"/>
                <w:color w:val="000000"/>
                <w:rtl/>
                <w:lang w:eastAsia="ru-RU"/>
              </w:rPr>
              <w:lastRenderedPageBreak/>
              <w:t>الْبَاطِنُ فَلَيْسَ دُونَكَ شَيْءٌ، اقْضِ عَنَّا الدَّيْنَ وَأَغْنِنَا مِنَ الْفَقْرِ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Аллахумма, Рабба-с-самауати-с-саб'и уа Рабба-ль-'ар-ши-ль-'азыми, Раб-ба-на уа Рабба кулли шайин, Фалика-ль-хабби уа-н-науа, уа Мунзил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-т-Таурати, уа-ль-Инджили уа-ль-Фуркани,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 кулли шайин Анта </w:t>
            </w:r>
            <w:r w:rsidRPr="00C61300">
              <w:rPr>
                <w:rFonts w:ascii="Calibri" w:eastAsia="Times New Roman" w:hAnsi="Calibri" w:cs="Times New Roman"/>
                <w:color w:val="000000"/>
                <w:lang w:eastAsia="ru-RU"/>
              </w:rPr>
              <w:lastRenderedPageBreak/>
              <w:t>ахызун би-насый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ти-хи! Аллахумма, Анта-ль-Ау-уалю фа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йса кабл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шайун, уа Анта-ль-Ахыру фа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йса ба'да-к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шайун, уа Анта-з-Захыру фа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йса фаука-к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шайун, уа Анта-ль-Батыну фа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йса дуна-к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шай-ун, акды 'ан-на-д-дайна уа агни-на мин аль-факри!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О Аллах, Господь семи небес и Господь великого трона, Господь наш и Господь всего, Расщепл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ющий зёрна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дра, Ниспославший Тору, Евангелие и Различение ("Аль-Фуркан" (Различение) - одно из названий </w:t>
            </w:r>
            <w:r w:rsidRPr="00C61300">
              <w:rPr>
                <w:rFonts w:ascii="Calibri" w:eastAsia="Times New Roman" w:hAnsi="Calibri" w:cs="Times New Roman"/>
                <w:color w:val="000000"/>
                <w:lang w:eastAsia="ru-RU"/>
              </w:rPr>
              <w:lastRenderedPageBreak/>
              <w:t>Корана, указывающее на то, что эта Книга способствует отделению истины ото лжи), прибегаю к Тебе от зла вс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кой вещи, ибо всё подвластно Тебе! О Аллах, Ты - Первый, и не было ничего до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Ты - Последний, и не будет ничего после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Ты - Побеждающий (Видимый), и нет ничего над Тобой, и Ты - Скрытый, и нет ничего под Тобой, избавь нас от долгов наших и избавь нас от бедности!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2713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108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أَطْعَمَنَا وَسَقَانَا، وَكَفَانَا، وَآوَانَا، فَكَمْ مِمَّنْ لاَ كَافِيَ لَهُ وَلاَ مُؤْوِيَ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ат'ама-на, уа сака-на уа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фа-на уа ауа-на, фа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мимман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фийа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му'уийа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Хвала Аллаху, который накормил нас и напоил нас, и защитил нас и дал нам приют, а сколь много таких,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кого нет Защитника и Дающего приют!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2715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109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عَالِمَ الغَيْبِ وَالشَّهَادَةِ فَاطِرَ السَّمَوَاتِ وَالْأَرْضِ، رَبَّ كُلِّ شَيْءٍ وَمَلِيكَهُ، أَشْهَدُ أَنْ لاَ إِلَهَ إِلاَّ أَنْتَ، أَعُوذُ بِكَ مِنْ شَرِّ نَفْسِي، وَمِنْ شَرِّ الشَّيْطانِ وَشِرْكِهِ، وَأَنْ أَقْتَرِفَ عَلَى  نَفْسِي سُوءاً، أَوْ أَجُرَّهُ إِلَى مُسْلِمٍ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'Алима-ль-гайби уа-ш-шахадати, Фатира-с-самауати уа-ль-арди, Рабба кулли шайин уа Малика-ху, ашхаду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 нафси, уа мин шарри-ш-шайтани уа ширки-хи уа ан актарифа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нафси су'ан ау аджурра-ху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мусли-м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Знающий сокрытое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вное. Творец небес и земли. Господь и Владыка всего, свидетельствую, что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прибегаю к Тебе от собственного зла, от зла и многобожи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шайтана и от того, чтобы причинить зло самому себе или навлечь его на какого-нибудь мусульманина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5067, ат-Тирмизи 3629. См.: Сахихут-Тирмизи 3/142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https://master-05.ru/mp3_dua/dua109.mp3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110</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Следует прочитать следующие суры: «Земной поклон» (Саджда) и «Владычество» (Мульк).</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3404,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707. См.: Сахихуль-</w:t>
            </w:r>
            <w:r w:rsidRPr="00C61300">
              <w:rPr>
                <w:rFonts w:ascii="Calibri" w:eastAsia="Times New Roman" w:hAnsi="Calibri" w:cs="Times New Roman"/>
                <w:color w:val="000000"/>
                <w:lang w:eastAsia="ru-RU"/>
              </w:rPr>
              <w:lastRenderedPageBreak/>
              <w:t>Джами’ 4/255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111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أَسْلَمْتُ نَفْسِي إِلَيْكَ، وَفَوَّضْتُ أَمْرِي إِلَيْكَ، وَوَجَّهْتُ وَجْهِي إِلَيْكَ، وَأَلْجَأْتُ ظَهْرِي إِلَيْكَ، رَغْبَةً وَرَهْبَةً إِلَيْكَ، لاَ مَلْجَأَ وَلاَ مَنْجَا مِنْكَ إِلاَّ إِلَيْكَ، آمَنْتُ بِكِتَابِكَ الَّذِي أَنْزَلْتَ، وَبِنَبِيِّكَ الَّذِي أَرْسَلْتَ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мту нафси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фаууадту амри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уаджжахту уаджхи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альджа'ту захри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рагбатан уа рахбатан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мальджа'а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манджа 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аманту би-Китаби-к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анзальта уа би-набийи-к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арсаль-та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предалс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и вручил Тебе дело своё, и обратил к Тебе лицо своё и на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положилс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 желанию своему и из страха перед Тобой. Нет убежища и нет спасени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обращени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Тебе, уверовал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Твоё Писание, которое Ты ниспослал, и в Твоего пророка, которого Ты послал.</w:t>
            </w:r>
            <w:r w:rsidRPr="00C61300">
              <w:rPr>
                <w:rFonts w:ascii="Calibri" w:eastAsia="Times New Roman" w:hAnsi="Calibri" w:cs="Times New Roman"/>
                <w:color w:val="000000"/>
                <w:lang w:eastAsia="ru-RU"/>
              </w:rPr>
              <w:br/>
              <w:t>(Перед тем, как лечь спать соверши омовение подобное тому, которое ты совершаешь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совершени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молитвы, затем ложись на правый бок и произнеси эту мольбу).</w:t>
            </w:r>
            <w:r w:rsidRPr="00C61300">
              <w:rPr>
                <w:rFonts w:ascii="Calibri" w:eastAsia="Times New Roman" w:hAnsi="Calibri" w:cs="Times New Roman"/>
                <w:color w:val="000000"/>
                <w:lang w:eastAsia="ru-RU"/>
              </w:rPr>
              <w:b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тому человеку, которого он научил этим словам: «И теперь, если умрешь, то умрешь в присущем тебе от рождени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нии (то есть: в Исл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6313, Муслим 2710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https://master-05.ru/mp3_dua/dua111.mp3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الْوَاحِدُ الْقَهّارُ، رَبُّ السَّمَوَاتِ وَالْأَرْضِ وَمَا بَيْنَهُمَا الْعَزيزُ الْغَفَّارُ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Ллаху-ль-Уахиду-ль-Каххару, Раббу-с-самауати уа-ль-арди уа ма байна-хума-ль-'Азизу-ль-Гаффару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Единственного, Господствующего, Господа небес, земли и того, что находитс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между ними. Всемогущего, Прощающего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Аль-Хаким назвал достоверным и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1/540, ан-Насаи в «‘Амалюль-Йаум…» 202, ибну Сунни 757. См.: Сахихуль-Джами’ 4/213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https://master-05.ru/mp3_dua/dua112.mp3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w:t>
            </w:r>
            <w:r w:rsidRPr="00C61300">
              <w:rPr>
                <w:rFonts w:ascii="Calibri" w:eastAsia="Times New Roman" w:hAnsi="Calibri" w:cs="Times New Roman"/>
                <w:color w:val="000000"/>
                <w:lang w:eastAsia="ru-RU"/>
              </w:rPr>
              <w:lastRenderedPageBreak/>
              <w:t>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lastRenderedPageBreak/>
              <w:t xml:space="preserve">أَعُوذُ بِكَلِمَاتِ اللَّهِ التَّامَّاتِ مِنْ غَضَبِهِ </w:t>
            </w:r>
            <w:r w:rsidRPr="00C61300">
              <w:rPr>
                <w:rFonts w:ascii="Calibri" w:eastAsia="Times New Roman" w:hAnsi="Calibri" w:cs="Times New Roman"/>
                <w:color w:val="000000"/>
                <w:rtl/>
                <w:lang w:eastAsia="ru-RU"/>
              </w:rPr>
              <w:lastRenderedPageBreak/>
              <w:t>وَعِقَابِهِ، وَشَرِّ عِبَادِهِ، وَمِنْ هَمَزَاتِ الشَّياطِينِ وَأَنْ يَحْضُرُونِ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лимати-Лл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хи-т-</w:t>
            </w:r>
            <w:r w:rsidRPr="00C61300">
              <w:rPr>
                <w:rFonts w:ascii="Calibri" w:eastAsia="Times New Roman" w:hAnsi="Calibri" w:cs="Times New Roman"/>
                <w:color w:val="000000"/>
                <w:lang w:eastAsia="ru-RU"/>
              </w:rPr>
              <w:lastRenderedPageBreak/>
              <w:t>таммати мин гадаби-хи уа 'икаби-хи, уа шарри 'ибади-хи, уа мин хамазати-ш-шайатыни уа ан йахдуру-ни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Прибегаю к совершенным словам </w:t>
            </w:r>
            <w:r w:rsidRPr="00C61300">
              <w:rPr>
                <w:rFonts w:ascii="Calibri" w:eastAsia="Times New Roman" w:hAnsi="Calibri" w:cs="Times New Roman"/>
                <w:color w:val="000000"/>
                <w:lang w:eastAsia="ru-RU"/>
              </w:rPr>
              <w:lastRenderedPageBreak/>
              <w:t>Аллаха от гнева Его, и наказани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Его, и зла рабов Его, и от наущений шайтанов и от того, чтобы они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лись ко мне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Абу Дауд 3893, </w:t>
            </w:r>
            <w:r w:rsidRPr="00C61300">
              <w:rPr>
                <w:rFonts w:ascii="Calibri" w:eastAsia="Times New Roman" w:hAnsi="Calibri" w:cs="Times New Roman"/>
                <w:color w:val="000000"/>
                <w:lang w:eastAsia="ru-RU"/>
              </w:rPr>
              <w:lastRenderedPageBreak/>
              <w:t>ат-Тирмизи 3528. См.: Сахихут-Тирмизи 3/171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w:t>
            </w:r>
            <w:r w:rsidRPr="00C61300">
              <w:rPr>
                <w:rFonts w:ascii="Calibri" w:eastAsia="Times New Roman" w:hAnsi="Calibri" w:cs="Times New Roman"/>
                <w:color w:val="000000"/>
                <w:lang w:eastAsia="ru-RU"/>
              </w:rPr>
              <w:lastRenderedPageBreak/>
              <w:t>05.ru/mp3_dua/dua113.mp3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114</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 Поплевать налево (здесь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ввиду выделение малого количества слюны) (трижды).</w:t>
            </w:r>
            <w:r w:rsidRPr="00C61300">
              <w:rPr>
                <w:rFonts w:ascii="Calibri" w:eastAsia="Times New Roman" w:hAnsi="Calibri" w:cs="Times New Roman"/>
                <w:color w:val="000000"/>
                <w:lang w:eastAsia="ru-RU"/>
              </w:rPr>
              <w:br/>
              <w:t>б) Обратитьс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Аллаху за защитой от шайтана и от зла того, что он увидел (трижды).</w:t>
            </w:r>
            <w:r w:rsidRPr="00C61300">
              <w:rPr>
                <w:rFonts w:ascii="Calibri" w:eastAsia="Times New Roman" w:hAnsi="Calibri" w:cs="Times New Roman"/>
                <w:color w:val="000000"/>
                <w:lang w:eastAsia="ru-RU"/>
              </w:rPr>
              <w:br/>
              <w:t>в) Никому не рассказывать об этом.</w:t>
            </w:r>
            <w:r w:rsidRPr="00C61300">
              <w:rPr>
                <w:rFonts w:ascii="Calibri" w:eastAsia="Times New Roman" w:hAnsi="Calibri" w:cs="Times New Roman"/>
                <w:color w:val="000000"/>
                <w:lang w:eastAsia="ru-RU"/>
              </w:rPr>
              <w:br/>
              <w:t>г) Перевернутьс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другой бок.</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2261, 2262, 2263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115</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Встать и совершить молитву, если человек пожелает этого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2263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اهْدِنِي فِيمَنْ هَدَيْتَ، وَعَافِنِي فِيمَنْ عَافَيْتَ، وَتَوَلَّنِي فِيمَنْ تَوَلَّيْتَ، وَبَارِكْ لِي فِيمَا أَعْطَيْتَ، وَقِنِي شَرَّ مَا قَضَيْتَ؛ فَإِنَّكَ تَقْضِي وَلاَ يُقْضَى عَلَيْكَ، إِنَّهُ لاَ يَذِلُّ مَنْ وَالَيْتَ، [وَلاَ يَعِزُّ مَنْ عَادَيْتَ]، تَبارَكْتَ رَبَّنا وَتَعَالَيْتَ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Аллахуммахди-ни фи-ман ха-дайта, уа 'афи-ни фи-ман 'афайта, уа та-уалл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 фи-ман тауалл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йта, уа барик ли фи-ма а'тайта, уа кы-ни шарра ма кадайта, фа-инна-к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такды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юкда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инна-ху,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йазыллю ман уал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йта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'иззу ман 'адайта! Табаракта, Рабба-на, уа та'ал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выведи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правильный путь среди тех, кому Ты указал его, и избавь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всего дурного) в числе тех, кого Ты избавил, и опекай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среди тех, кого Ты опекал и благослови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том, что Ты даровал, и защити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того, что Ты предрешил, ибо Ты решаешь, а о Тебе решений не принимают, и, поистине, не будет унижен тот, кого Ты поддержал, как не познает славы тот, с кем Ты стал враждовать! Господь наш, Ты - Благословенный и Всевышний!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1425, ат-Тирмизи 464, ан-Насаи 1744, ибну Маджах 1178, Ахмад 1718, ад-Дарими 1592, аль-Хаким 3/172. Также этот хадис передал аль-Бейхакъи 2/209 и то, что в скобках приводитс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него. См.: Сахихут-Тирмизи 1/144, Сахих ибну Маджах 1/194, «Ирвауль-Гъалиль» аль-Альбани 2/172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https://master-05.ru/mp3_dua/dua116.mp3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اللَّهُمَّ إِنِّي أَعُوذُ بِرِضَاكَ مِنْ سَخَطِكَ، وَبِمُعَافَاتِكَ مِنْ عُقُوبَتِكَ، وَأَعُـــــوذُ بِكَ </w:t>
            </w:r>
            <w:r w:rsidRPr="00C61300">
              <w:rPr>
                <w:rFonts w:ascii="Calibri" w:eastAsia="Times New Roman" w:hAnsi="Calibri" w:cs="Times New Roman"/>
                <w:color w:val="000000"/>
                <w:rtl/>
                <w:lang w:eastAsia="ru-RU"/>
              </w:rPr>
              <w:lastRenderedPageBreak/>
              <w:t>مِنْكَ، لاَ أُحْصِي ثَنَاءً عَلَيْـكَ، أَنْتَ كَمَا أَثْنَيْتَ عَلَى نَفْسِكَ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Аллахумма, инни а'узу би-рида-к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сахати-к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би-му'афати-к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lastRenderedPageBreak/>
              <w:t>мин 'укубати-к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ухсы санаан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аснайта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нафси-к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благоволению Твоему от </w:t>
            </w:r>
            <w:r w:rsidRPr="00C61300">
              <w:rPr>
                <w:rFonts w:ascii="Calibri" w:eastAsia="Times New Roman" w:hAnsi="Calibri" w:cs="Times New Roman"/>
                <w:color w:val="000000"/>
                <w:lang w:eastAsia="ru-RU"/>
              </w:rPr>
              <w:lastRenderedPageBreak/>
              <w:t>негодовани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Твоего и к прощению Твоему от наказани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Твоего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Не счесть мне славословий Тебе и не восславить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 как Ты Сам восславил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Абу Дауд 1427, ат-Тирмизи 3566, </w:t>
            </w:r>
            <w:r w:rsidRPr="00C61300">
              <w:rPr>
                <w:rFonts w:ascii="Calibri" w:eastAsia="Times New Roman" w:hAnsi="Calibri" w:cs="Times New Roman"/>
                <w:color w:val="000000"/>
                <w:lang w:eastAsia="ru-RU"/>
              </w:rPr>
              <w:lastRenderedPageBreak/>
              <w:t>ан-Насаи 1746, ибну Маджах 1179, Ахмад 751. См.: Сахихут-Тирмизи 3/180, Сахих ибну Маджах 1/194, «Ирваъ» 2/175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https://master-05.ru/mp3_dua/dua117.mp3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118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إِيَّاكَ نعْبُدُ، وَلَكَ نُصَلِّي وَنَسْجُدُ، وَإِلَيْكَ نَسْعَى وَنَحْفِدُ، نَرْجُو رَحْمَتَكَ، وَنَخْشَى عَذَابَكَ، إِنَّ عَذَابَكَ بِالكَافِرِينَ مُلْحَقٌ. اللَّهُمَّ إِنَّا نَسْتَعينُكَ، وَنَسْتَغْفِرُكَ، وَنُثْنِي عَلَيْكَ الْخَيْرَ، وَلاَ نَكْفُرُكَ، وَنُؤْمِنُ بِكَ، وَنَخْضَعُ لَكَ، وَنَخْلَعُ مَنْ يَكْفرُكَ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ийа-к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на'буду,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нусалли уа насджуду, уа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нас'а уа нахфиду, нарджу рахмата-к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нахша 'азаба-к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инна 'азаба-к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фирина мульхакун! Аллахумма, инна наста 'ину-к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настагфиру-к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нусни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-ль-хайра,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накфуру-к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ну'мину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нахда'у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нахл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 ман йакфуру-к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Тебе мы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Тебе молимс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пред Тобой совершаем земные поклоны, к Тебе устремл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спешим, о Твоём милосердии просим и Твоего наказани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страшимс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поистине, наказание Твоё постигнет неверных! О Аллах, поистине, мы просим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помощи, и просим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прощении, и благодарим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благо, и 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неверующими в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веруем в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покор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и отрекаемс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тех, кто в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верует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Хадис привел аль-Бейхакъи в «Сунануль-Кубра» и подтвердил достоверность 2/211. Сказал шейхуль-Альбани в «Ирвауль-Гъалиль»: «Цепочка передатчиков достоверна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2/170. Хадис маукъуф от ‘Умара (бин аль-Хаттаба, да будет доволен им Аллах)</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https://master-05.ru/mp3_dua/dua118.mp3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 سُبْحَانَ المَلِكِ القُدُّوسِ, [رَبِّ الْمَلاَئِكَةِ وَالرُّوحِ]</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Субхана-ль-Малики-ль-Куддуси, [Рабби-ль-мал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уа-р-Рухи»!]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Царь, Пресв</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той (трижды), [Господу ангелов и Духа!] (Эти слова произнос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третий раз, причём их следует произнести вслух и прот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жно)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Ан-Насаи 3/244 под номером 1734, ад-Даракъутни 2/31 и другие помимо них обоих. То, что в скобках – добавка, которую приводит ад-Даракъутни 2/31 под номером 2. Цепока передатчиков </w:t>
            </w:r>
            <w:r w:rsidRPr="00C61300">
              <w:rPr>
                <w:rFonts w:ascii="Calibri" w:eastAsia="Times New Roman" w:hAnsi="Calibri" w:cs="Times New Roman"/>
                <w:color w:val="000000"/>
                <w:lang w:eastAsia="ru-RU"/>
              </w:rPr>
              <w:lastRenderedPageBreak/>
              <w:t>достоверна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См.: Задуль-Ма’ад с проверкой Шу’айба аль-Арнаута и ‘Абдуль-Къадира аль-Арнаута 1/337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https://master-05.ru/mp3_dua/dua119.mp3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120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عَبْدُكَ، ابْنُ عَبْدِكَ، ابْنُ أَمَتِكَ، نَاصِيَتِي بِيَدِكَ، مَاضٍ فِيَّ حُكْمُكَ، عَدْلٌ فِيَّ قَضَاؤُكَ، أَسْأَلُكَ بِكُــــلِّ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'абду-к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ибну 'абди-к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ибну амати-к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насыйати би-йади-к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мадын фийа хукму-к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'адлюн фийа кадау-к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би-кулли исмин хуа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саммайта би-хи нафса-к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ау анзальта-ху фи китаби-к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мта-ху ахадан мин халькы-к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ау иста'сарта би-хи фи 'ильми-ль-гайби 'инда-к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 тадж'ал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-ль-Кур'ана раби'а кальби, уа нура садри, уа джал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'а хузни уа захаба хамми!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 раб Твой, и сын раба Твоего и сын рабыни Твоей.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подвластен Тебе, решени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Твои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зательны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 приговор, вынесенный Тобой мне, справедлив.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заклинаю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каждым из Твоих имён, которым Ты назвал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Сам. или ниспослал его в Книге Твоей, или открыл его кому-либо из сотворённых Тобой или оставил его скрытым ото всех,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сделать Коран весной моего сердца, светом моей груди и причиной исчезновени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моей грусти и прекращени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моего беспокойства!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3712. Аль-Альбани назвал достверным в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туль-ахадисис-сахиха» 1/337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بِكَ مِنَ الْهَمِّ وَالْحَزَنِ، وَالْعَجْزِ وَالْكَسَلِ، وَالْبُخْلِ وَالْجُبْنِ، وَضَلَعِ الدَّيْنِ وَغَلَبَةِ الرِّجَالِ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аль-хамми уа-ль-хазани, уа-ль-'аджзи уа-ль-к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сали, уа-ль-бухли уа-ль-джубни, уа дал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'и-д-дайни уа гал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бати-р-риджали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беспокойства и грусти, слабости и нерадени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скупости и малодуши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бремени долга и от притеснени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людей.</w:t>
            </w:r>
            <w:r w:rsidRPr="00C61300">
              <w:rPr>
                <w:rFonts w:ascii="Calibri" w:eastAsia="Times New Roman" w:hAnsi="Calibri" w:cs="Times New Roman"/>
                <w:color w:val="000000"/>
                <w:lang w:eastAsia="ru-RU"/>
              </w:rPr>
              <w:br/>
              <w:t>(Здесь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то, что люди чаще всего оказываютс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либо притеснител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 либо притесн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емыми. Возможен также иной вариант перевода: "... и от того, чтобы оказатьс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униженном </w:t>
            </w:r>
            <w:r w:rsidRPr="00C61300">
              <w:rPr>
                <w:rFonts w:ascii="Calibri" w:eastAsia="Times New Roman" w:hAnsi="Calibri" w:cs="Times New Roman"/>
                <w:color w:val="000000"/>
                <w:lang w:eastAsia="ru-RU"/>
              </w:rPr>
              <w:lastRenderedPageBreak/>
              <w:t>положении среди людей")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2893.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да благословит его Аллах и приветствует, часто произносил эти слова. См.: Аль-Бухари ма’аль-Фатх 11/173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122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الْعَظِيمُ الْحَلِيمُ، لاَ إِلَهَ إِلاَّ اللَّهُ رَبُّ الْعَرْشِ الْعَظِيمِ، لاَ إِلَهَ إِلاَّ اللَّهُ رَبُّ السَّمَوَاتِ وَرَبُّ الْأَرْضِ وَرَبُّ الْعَرْشِ الْكَرِيمِ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Ллаху-ль-'Азыму-ль-Халиму,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Раббу- ль-'арши-ль-'азыми,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Раббу-с-самауати, уа Раббу-ль-арди уа Раббу-ль-'арши-ль-к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рими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Великого. Кроткого,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Господа великого трона,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Господа небес, и Господа земли и Господа благородного трона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6345, Муслим 2730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رَحْمَتَكَ أَرْجُو، فَلاَ تَكِلْنِي إِلَى نَفْسِي طَرْفَةَ عَيْنٍ، وَأَصْلِحْ لِي شَأْنِي كُلَّهُ، لاَ إِلَهَ إِلاَّ أَنْتَ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рахмата-к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арджу, фа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такиль-ни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нафси тарфата 'айнин уа аслих ли ша'ни кулл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милосерди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Твоего прошу, не довер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душе моей ни на мгновение и приведи в пор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док все дела мои,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5090, Ахмад 20430. Аль-Альбани назвал приемлемым в «Сахих абу Дауд» 3/959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أَنْتَ سُبْحَانَكَ إِنِّي كُنْتُ مِنَ الظّالِمِينَ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субхана-к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инни кунту мин аз-залимина!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пречист Ты, поистине, был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одним из несправедливых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3505, Аль-Хаким назвал достоверным и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1/505. См.: Сахихут-Тирмизи 3/168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اللَّهُ رَبِّي لاَ أُشْرِكُ بِهِ شَيْئاً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Аллаху, Рабби,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ушри- ку би-хи шай'ан!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Аллах, Аллах, Господь мой, никому не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юсь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ду с Ним!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1525, ибну Маджах 3882. См.: Сахих ибну Маджах 2/335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إِنَّا نَجْعَلُكَ فِي نُحُورِهِم، وَنَعُوذُ بِكَ مِنْ شُرُورِهِمْ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инна надж'алю-к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 нухури-хим уа на'узу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шуру- ри-хим!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поистине, мы призываем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помочь нам уничтожить их и прибегаем к Тебе от зла их!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1537, Аль-Хьаким назвал достоверным и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2/142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w:t>
            </w:r>
            <w:r w:rsidRPr="00C61300">
              <w:rPr>
                <w:rFonts w:ascii="Calibri" w:eastAsia="Times New Roman" w:hAnsi="Calibri" w:cs="Times New Roman"/>
                <w:color w:val="000000"/>
                <w:lang w:eastAsia="ru-RU"/>
              </w:rPr>
              <w:lastRenderedPageBreak/>
              <w:t>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lastRenderedPageBreak/>
              <w:t xml:space="preserve">اللَّهُمَّ أَنْتَ عَضُدِي، وَأَنْتَ نَصِيرِي، بِكَ </w:t>
            </w:r>
            <w:r w:rsidRPr="00C61300">
              <w:rPr>
                <w:rFonts w:ascii="Calibri" w:eastAsia="Times New Roman" w:hAnsi="Calibri" w:cs="Times New Roman"/>
                <w:color w:val="000000"/>
                <w:rtl/>
                <w:lang w:eastAsia="ru-RU"/>
              </w:rPr>
              <w:lastRenderedPageBreak/>
              <w:t>أَحُولُ وَبِكَ أَصُولُ، وَبِكَ أُقاتِلُ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 xml:space="preserve">Аллахумма, Анта 'адуди, уа Анта </w:t>
            </w:r>
            <w:r w:rsidRPr="00C61300">
              <w:rPr>
                <w:rFonts w:ascii="Calibri" w:eastAsia="Times New Roman" w:hAnsi="Calibri" w:cs="Times New Roman"/>
                <w:color w:val="000000"/>
                <w:lang w:eastAsia="ru-RU"/>
              </w:rPr>
              <w:lastRenderedPageBreak/>
              <w:t>насыри,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аджюлю,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асулю уа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укатилю!</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О Аллах, Ты - источник силы моей </w:t>
            </w:r>
            <w:r w:rsidRPr="00C61300">
              <w:rPr>
                <w:rFonts w:ascii="Calibri" w:eastAsia="Times New Roman" w:hAnsi="Calibri" w:cs="Times New Roman"/>
                <w:color w:val="000000"/>
                <w:lang w:eastAsia="ru-RU"/>
              </w:rPr>
              <w:lastRenderedPageBreak/>
              <w:t>и Ты - мой защитник, о Аллах,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передвигаюсь,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нападаю и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сражаюсь!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Абу Дауд 2632, </w:t>
            </w:r>
            <w:r w:rsidRPr="00C61300">
              <w:rPr>
                <w:rFonts w:ascii="Calibri" w:eastAsia="Times New Roman" w:hAnsi="Calibri" w:cs="Times New Roman"/>
                <w:color w:val="000000"/>
                <w:lang w:eastAsia="ru-RU"/>
              </w:rPr>
              <w:lastRenderedPageBreak/>
              <w:t>ат-Тирмизи 3584. См.: Сахихут-Тирмизи 3/183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w:t>
            </w:r>
            <w:r w:rsidRPr="00C61300">
              <w:rPr>
                <w:rFonts w:ascii="Calibri" w:eastAsia="Times New Roman" w:hAnsi="Calibri" w:cs="Times New Roman"/>
                <w:color w:val="000000"/>
                <w:lang w:eastAsia="ru-RU"/>
              </w:rPr>
              <w:lastRenderedPageBreak/>
              <w:t>05.ru/mp3_dua/dua127.mp3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128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حَسْبُنا اللَّهُ وَنِعْمَ الْوَكِيلُ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Хасбу-на-Ллаху уа ни'ма-ль-Уакиль!</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Довольно с нас Аллаха, Он - прекрасный Покровитель!</w:t>
            </w:r>
            <w:r w:rsidRPr="00C61300">
              <w:rPr>
                <w:rFonts w:ascii="Calibri" w:eastAsia="Times New Roman" w:hAnsi="Calibri" w:cs="Times New Roman"/>
                <w:color w:val="000000"/>
                <w:lang w:eastAsia="ru-RU"/>
              </w:rPr>
              <w:br/>
              <w:t>("Семейство Имрана", 173)</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4563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ربَّ السَّمَوَاتِ السَّبْعِ، وَرَبَّ الْعَرْشِ الْعَظِيمِ، كُنْ لِي جَاراً مِنْ فُلاَنِ بْنِ فُلاَنٍ، وَأَحْزَابِهِ مِنْ خَلاَئِقِكَ، أَنْ يَفْرُطَ عَلَيَّ أَحَدٌ مِنْهُمْ أَوْ يَطْغَى، عَزَّ جَارُكَ، وَجَلَّ ثَنَاؤُكَ، وَلاَ إِلَهَ إِلاَّ أَنْتَ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Рабба-с-самаууати-с-саб'и уа Рабба-ль-'арши-ль-'азыми, кун ли джаран мин (...)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человека, которого боитс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ахзаби-хи мин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 йафрута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йа ахадун мин-хум ау йат'а. 'Азза джару-к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дж</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санау-к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Господь семи небес и Господь великого трона, будь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защитником от такого-то, сына такого-то, и его приспешников из числа творений Твоих, чтобы никто из них не поспешил обидеть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или подвергнуть притеснени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(произноситс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того, кого бо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Силён тот, кого Ты защищаешь, велика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хвала Тебе,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в «Аль-Адабуль-Муфрад» 707 и аль-Альбани назвал достоверным в «Сахихуль-Адабуль-Муфрад» 545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https://master-05.ru/mp3_dua/dua129.mp3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أَكْبَرُ، اللَّهُ أَعَزُّ مِنْ خَلْقِهِ جَمِيعاً، اللَّهُ أَعَزُّ مِمَّا أَخَافُ وَأَحْذَرُ، أَعُوذُ بِاللَّهِ الَّذِي لاَ إِلَهَ إِلاَّ هُوَ، الْمُمْسِكِ السَّمَوَاتِ السَّبْعِ أَنْ يَقَعْنَ عَلَى الْأَرْضِ إِلاَّ بِإِذْنِهِ، مِنْ شَرِّ عَبْدِكَ فُلاَنٍ، وَجُنُودِهِ وَأَتْبَاعِهِ وَأَشْيَاعِهِ، مِنْ الْجِنِّ وَالإِنْسِ، اللَّهُمَّ كُنْ لِي جَاراً مِنْ شَرِّهِمْ، جَلَّ ثَنَاؤُكَ وَعَزَّ جَارُكَ، وَتَبَارَكَ اسْمُكَ، وَلاَ إِلَهَ غَيْرُكَ)) (ثلاثَ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акбару, Аллаху а'аззу мин халькы-хи джами'ан, Аллаху а'аззу мимма ахафу уа ахзару 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хуа-ль-мумсики-с-самаууати-с-саб'и ан йака'на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-ль-арди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би-зни-хи, мин шарри 'абди-к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человека, которого боитс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джунуди-хи, уа атба'и-хи уа ашйа'и-хи мин аль-джинни уа-ль-инси. Аллахумма, кун ли джаран мин шарри-хим, джалл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санау-к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'азза джару-к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табарак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исму-к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гайру-к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Аллах велик, Аллах могущественней, чем все Его творени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 могущественней, чем тот, кого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боюсь и остерегаюсь! Прибегаю к Аллаху, кроме которого нет иного бога, удерживающему семь небес, чтобы не обрушились они на землю, если не будет на то Его позволени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от зла такого-то Твоего раба, его воинства, его приспешников и его сторонников из числа джиннов и людей. О Аллах, будь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защитой от </w:t>
            </w:r>
            <w:r w:rsidRPr="00C61300">
              <w:rPr>
                <w:rFonts w:ascii="Calibri" w:eastAsia="Times New Roman" w:hAnsi="Calibri" w:cs="Times New Roman"/>
                <w:color w:val="000000"/>
                <w:lang w:eastAsia="ru-RU"/>
              </w:rPr>
              <w:lastRenderedPageBreak/>
              <w:t>зла их! Велика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хвала Тебе, силён тот, кого Ты защищаешь, благословенно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Твоё 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(Эти слова следует повторить трижды)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в «Аль-Адабуль-Муфрад» 708 и аль-Альбани назвал достоверным в «Сахихуль-Адабуль-Муфрад» 546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131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مُنْزِلَ الْكِتَابِ، سَرِيعَ الْحِسَابِ، اهْزِمِ الأَحْزَابَ، اللَّهُمَّ اهزِمْهُمْ وَزَلْزِلْهُمْ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мунзил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-ль-Китаби сари 'а-ль-хысаби-хзим аль-ахзаба, Алла-хумма-хзим-хум уа зальзиль-хум!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ниспославший Писание и скорый в расчёте, нанеси поражение этим люд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о Аллах, разбей их и потр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1742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اكْفِنِيهِمْ بِمَا شِئْتَ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 кфини-хим би-ма ши'та!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избавь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них как пожелаешь!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3005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أَعـوذُ بِاللهِ مِنَ الشَّيْـطانِ الرَّجيـم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мин аш-шайтани-р-раджими!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Необходимо обращатьс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защитой к Аллаху.</w:t>
            </w:r>
            <w:r w:rsidRPr="00C61300">
              <w:rPr>
                <w:rFonts w:ascii="Calibri" w:eastAsia="Times New Roman" w:hAnsi="Calibri" w:cs="Times New Roman"/>
                <w:color w:val="000000"/>
                <w:lang w:eastAsia="ru-RU"/>
              </w:rPr>
              <w:br/>
              <w:t>Следует прекратить делать то, что вызывает сомнени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6/336 под номером 3276, Муслим 134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https://master-05.ru/mp3_dua/auzubillah.mp3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آمَنْتُ بِاللَّهِ وَرُسُلِهِ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Аманту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 русули-хи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Следует сказать: «Уверовал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Аллаха и в посланников 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134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هُوَ الأوَّلُ، وَالآخِـرُ، وَالظّـاهِـرُ، وَالْبـاطِـنُ، وَهُوَ بِكُلِّ شَيءٍ عَلـيم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Хьува л-'аввалу ва л-'āхъиру ва з-зāхьиру ва л-бāтину ва хьува бикулли шай'ин гьалим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Следует прочитать слова Аллаха Всевышнего: «Он - Первый и Последний, Побеждающий (Видимый) и Скрытый, и Он – Всеведающий». ("Железо", 3)</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5110, Аль-Альбани назал приемлемым в Сахих Абу Дауд 3/962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اللّهُـمَّ اكْفِـني بِحَلالِـكَ عَنْ حَـرامِـك، وَأَغْنِـني بِفَضْـلِكِ عَمَّـنْ سِـواك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 кфи-ни би-хал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 харами-к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уа-гни-ни би-фадли-к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'амман сиуа-к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сделай так, чтобы дозволенное Тобой избавило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необходимости обращатьс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запрещенному Тобой и по милости Своей избавь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необходимости в ком бы то ни было,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3563. См.: «Сахихут-Тирмизи» 3/180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بِكَ مِنَ الْهَمِّ وَالْحَزَنِ، وَالْعَجْزِ وَالْكَسَلِ، وَالْبُخْلِ وَالْجُبْنِ، وَضَلَعِ الدَّيْنِ وَغَلَبَةِ الرِّجَالِ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аль-хамми уа-ль-хазани, уа-ль-'аджзи уа-ль-к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сали, уа-ль-бухли уа-ль-джубни, уа дал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'и-д-дайни </w:t>
            </w:r>
            <w:r w:rsidRPr="00C61300">
              <w:rPr>
                <w:rFonts w:ascii="Calibri" w:eastAsia="Times New Roman" w:hAnsi="Calibri" w:cs="Times New Roman"/>
                <w:color w:val="000000"/>
                <w:lang w:eastAsia="ru-RU"/>
              </w:rPr>
              <w:lastRenderedPageBreak/>
              <w:t>уа гал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бати-р-риджали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беспокойства и грусти, слабости и нерадени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скупости и малодуши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бремени долга и от </w:t>
            </w:r>
            <w:r w:rsidRPr="00C61300">
              <w:rPr>
                <w:rFonts w:ascii="Calibri" w:eastAsia="Times New Roman" w:hAnsi="Calibri" w:cs="Times New Roman"/>
                <w:color w:val="000000"/>
                <w:lang w:eastAsia="ru-RU"/>
              </w:rPr>
              <w:lastRenderedPageBreak/>
              <w:t>того, что чаще всего случаетс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людьми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7/158. См.: № 121, этой книги</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138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أَعُوذُ بِاللَّهِ مِنَ الشَّيطَانِ الرَّجِيمِ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мин аш-шайтани-р-раджими!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Прибегаю к Аллаху от прокл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того шайтана!</w:t>
            </w:r>
            <w:r w:rsidRPr="00C61300">
              <w:rPr>
                <w:rFonts w:ascii="Calibri" w:eastAsia="Times New Roman" w:hAnsi="Calibri" w:cs="Times New Roman"/>
                <w:color w:val="000000"/>
                <w:lang w:eastAsia="ru-RU"/>
              </w:rPr>
              <w:br/>
              <w:t>(Эти слова следует произнести, сплёвыва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налево трижды)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2203. Передают со слов Абуль-’Ал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(однажды) ‘Усман ибн Абуль-’Ас, да будет доволен им Аллах, пришёл к пророку, да благословит его Аллах и приветствует, и сказал: «О, посланник Аллаха, поистине, шайтан (мешает) мне молитьс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читать (Къуръан), дела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сным (то,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читаю)!» (В ответ ему) посланник Аллаха, да благословит его Аллах и приветствует, сказал: «Это — шайтан по имени Хинзаб, и, если ты почувствуешь (его присутствие), обратись к Аллаху с мольбой о защите от него и трижды </w:t>
            </w:r>
            <w:r w:rsidRPr="00C61300">
              <w:rPr>
                <w:rFonts w:ascii="Calibri" w:eastAsia="Times New Roman" w:hAnsi="Calibri" w:cs="Times New Roman"/>
                <w:color w:val="000000"/>
                <w:lang w:eastAsia="ru-RU"/>
              </w:rPr>
              <w:lastRenderedPageBreak/>
              <w:t>сплюнь налево». (‘Усман) сказал: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 и сделал, и Аллах удалил его от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https://master-05.ru/mp3_dua/auzubillah.mp3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139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لاَ سَهْلَ إِلاَّ مَا جَعَلْتَهُ سَهْلاً، وَأَنْتَ تَجْعَلُ الْحَزْنَ إِذَا شِئْتَ سَهْلاً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ма джа'альта-ху сахл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уа Анта тадж'алю-ль-хазна иза ши'та сахл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нет ничего лёгкого, кроме того, что Ты сделал лёгким, и если Ты пожелаешь, то сделаешь это затруднение лёгким!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Хиббан в своей книге «ас-Сахих» 2427 (Мауарид), ибну Сунни 351. Сказал аль-Хафиз: «Этот хадис достоверный». Также этот хадис назвал достоверным ‘Абдуль-Къадир аль-Арнаут в тахридже книги «аль-Азкар» имама ан-Навави, с.106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https://master-05.ru/mp3_dua/dua139.mp3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140</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«Если кто-либо из рабов совершит какой-нибудь грех, потом совершит омовение должным образом, потом совершит молитву в два раката, а потом попросит у Аллаха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зательно простит ему»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1521, Ат-Тирмизи 406. Аль-Альбани назвал достоверным в Сахих абу Дауд 1/283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أَعـوذُ بِاللهِ مِنَ الشَّيْـطانِ الرَّجيـم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мин аш-шайтани-р-раджими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Обращение к Аллаху за защитой от шайтана: «Прибегаю к Аллаху от прокл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того шайтана!»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Абу Дауд 1/203, ибну Маджах 807. См.: № 31 этой </w:t>
            </w:r>
            <w:r w:rsidRPr="00C61300">
              <w:rPr>
                <w:rFonts w:ascii="Calibri" w:eastAsia="Times New Roman" w:hAnsi="Calibri" w:cs="Times New Roman"/>
                <w:color w:val="000000"/>
                <w:lang w:eastAsia="ru-RU"/>
              </w:rPr>
              <w:lastRenderedPageBreak/>
              <w:t>книги. Также см.: Сура «Верующие» айаты 97-98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https://master-05.ru/mp3_dua/auzubillah.mp3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142</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Прочитать азан.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389, аль-Бухари 608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143</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Слова поминани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Аллаха и чтение Корана.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«Не превращайте дома свои в могилы! Поистине, шайтан боитс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того дома, в котором читают суру «Корова». Муслим 780. Кроме того, шайтана отгон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 слова поминани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Аллаха, произносимые по утрам и вечерам, слова поминани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произносимые перед сном и после пробуждени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слова поминани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произносимые при входе в дом и при выходе из него, слова поминани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произносимые при входе в мечеть и при выходе из неё, </w:t>
            </w:r>
            <w:r w:rsidRPr="00C61300">
              <w:rPr>
                <w:rFonts w:ascii="Calibri" w:eastAsia="Times New Roman" w:hAnsi="Calibri" w:cs="Times New Roman"/>
                <w:color w:val="000000"/>
                <w:lang w:eastAsia="ru-RU"/>
              </w:rPr>
              <w:lastRenderedPageBreak/>
              <w:t>а также и прочие узаконенные виды поминани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например, чтение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 Трона перед сном и чтение двух последних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тов суры «Корова». А тому, кто сто раз повторит: «Нет никого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нет сотоварища. Ему принадлежит владычество, Ему хвала. Он всё может» - эти слова будут служить защитой от шайтана в течение всего 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См. № 93 этой книги. Кроме того, отгон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 шайтана и слова азана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144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قَدَرُ اللَّهِ وَمَا شَاءَ فَعَلَ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Кадару-Ллахи уа ма ша'а фа'ал</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Это предопределено Аллахом, и Он сделал, что пожелал.</w:t>
            </w:r>
            <w:r w:rsidRPr="00C61300">
              <w:rPr>
                <w:rFonts w:ascii="Calibri" w:eastAsia="Times New Roman" w:hAnsi="Calibri" w:cs="Times New Roman"/>
                <w:color w:val="000000"/>
                <w:lang w:eastAsia="ru-RU"/>
              </w:rPr>
              <w:b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«Сильный верующий лучше пред Аллахом и более любим Им, чем верующий слабый, хот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каждом из них есть </w:t>
            </w:r>
            <w:r w:rsidRPr="00C61300">
              <w:rPr>
                <w:rFonts w:ascii="Calibri" w:eastAsia="Times New Roman" w:hAnsi="Calibri" w:cs="Times New Roman"/>
                <w:color w:val="000000"/>
                <w:lang w:eastAsia="ru-RU"/>
              </w:rPr>
              <w:lastRenderedPageBreak/>
              <w:t>благо. Стремись к тому, что принесёт тебе пользу, проси помощи у Аллаха и не опускай руки, а если постигнет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что-либо, не говори: «Если бы сделал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то-то и то-то!», но говори: «Это предопределено Аллахом, и Он сделал, что пожелал», ибо эти «если» открывают шайтану путь к делам 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2664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https://master-05.ru/mp3_dua/dua144.mp3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145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1: بَارَكَ اللَّهُ لَكَ فِي الْمَوْهُوبِ لَكَ، وَشَكَرْتَ الْوَاهِبَ، وَبَلَغَ أَشُدَّهُ، وَرُزِقْتَ بِرَّهُ</w:t>
            </w:r>
            <w:r w:rsidRPr="00C61300">
              <w:rPr>
                <w:rFonts w:ascii="Calibri" w:eastAsia="Times New Roman" w:hAnsi="Calibri" w:cs="Times New Roman"/>
                <w:color w:val="000000"/>
                <w:rtl/>
                <w:lang w:eastAsia="ru-RU"/>
              </w:rPr>
              <w:br/>
              <w:t>2: بَارَكَ اللَّهُ لَكَ وَبَارَكَ عَلَيْكَ، وَجَزَاكَ اللَّهُ خَيْراً، وَرَزَقَكَ اللَّهُ مِثْلَهُ، وَأَجْزَلَ ثَوَابَكَ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1: Отцу новорожденного следует сказать: «Барак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фи-ль-маухуби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шак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рта-ль-Уахиба, уа 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га ашудда-ху уа рузикта бирра-ху»!</w:t>
            </w:r>
            <w:r w:rsidRPr="00C61300">
              <w:rPr>
                <w:rFonts w:ascii="Calibri" w:eastAsia="Times New Roman" w:hAnsi="Calibri" w:cs="Times New Roman"/>
                <w:color w:val="000000"/>
                <w:lang w:eastAsia="ru-RU"/>
              </w:rPr>
              <w:br/>
              <w:t>2: На это тому, кого поздравл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 следует ответить так: «Барак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джаза-к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хайран, уа разака-к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мисл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 аджзал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сауаба-к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 Да благословит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 в том, кто был дарован тебе, да воздашь ты Дарителю благодарностью, да достигнет он полной зрелости и да будет тебе дано увидеть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его почтительности!</w:t>
            </w:r>
            <w:r w:rsidRPr="00C61300">
              <w:rPr>
                <w:rFonts w:ascii="Calibri" w:eastAsia="Times New Roman" w:hAnsi="Calibri" w:cs="Times New Roman"/>
                <w:color w:val="000000"/>
                <w:lang w:eastAsia="ru-RU"/>
              </w:rPr>
              <w:br/>
              <w:t>2: Да благословит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 и да ниспошлет Он тебе Свои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да воздаст Он тебе благом, и да пошлет тебе Аллах то же самое и да вознаградит Он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щедро!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«Аль-Азкар» имама ан-Навави с.349. См.: Сахихуль-Азкар Салима аль-Хил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 2/713. [В тахкъыкъе на книгу имама ас-Суюты «Усуль аль-амани би-усуль ат-тахани» (36) сказано, что этот асар слабый. Однако, есть достоверные асары о том, как поздравл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ть с рождением ребенка: От ас-Сарий ибн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хьи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что на вопрос Хасану аль-Басри: «Как следует выражать поздравление в </w:t>
            </w:r>
            <w:r w:rsidRPr="00C61300">
              <w:rPr>
                <w:rFonts w:ascii="Calibri" w:eastAsia="Times New Roman" w:hAnsi="Calibri" w:cs="Times New Roman"/>
                <w:color w:val="000000"/>
                <w:lang w:eastAsia="ru-RU"/>
              </w:rPr>
              <w:lastRenderedPageBreak/>
              <w:t>св</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с новорожденным», он сказал: «Пусть Аллах сделает его благословенным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общины Мухаммада, мир ему и благословение Аллаха». ат-Табарани в «ад-Ду’а» № 945, Ибн Аби-д-Дунь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«аль-’И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ль» 1/363. Иснад его хороший, о чем сказал исследователь книги «ад-Ду’а» - доктор Мухьаммад аль-Бухари. Также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аль-Хаджури назвал его хорошим в «Усуль аль-амани би-усуль ат-тахани». Хамад ибн Зайд рассказывал: «Когда Айюб (ас-Сахти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 поздравл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л с рождением ребенка, то говорил: «Пусть </w:t>
            </w:r>
            <w:r w:rsidRPr="00C61300">
              <w:rPr>
                <w:rFonts w:ascii="Calibri" w:eastAsia="Times New Roman" w:hAnsi="Calibri" w:cs="Times New Roman"/>
                <w:color w:val="000000"/>
                <w:lang w:eastAsia="ru-RU"/>
              </w:rPr>
              <w:lastRenderedPageBreak/>
              <w:t>Аллах сделает его благословенным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общины Мухаммада, мир ему и благословение Аллаха». ат-Табарани в «ад-Ду’а» № 946, Ибн Аби-д-Дунь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«аль-’И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 1/366 и Абу Ну’айм в «аль-Хиль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3/18. И данный асар шейх аль-Хаджури также назвал хорошим. В этих асарах Хасан аль-Басри и Айюб ас-Сахти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 использовали одинаковый вид поздравлени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جَعَلَهُ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مُبَارَكًا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عَايْكَ</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وَعَلَي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أُمَّةِ</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مُحَمَّدً</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صَلَى</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اللهُ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عَلَيْهِ</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وَسَلَّم</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«Джа’ал</w:t>
            </w:r>
            <w:r w:rsidR="000501E8">
              <w:rPr>
                <w:rFonts w:ascii="Calibri" w:eastAsia="Times New Roman" w:hAnsi="Calibri" w:cs="Calibri"/>
                <w:color w:val="000000"/>
                <w:lang w:eastAsia="ru-RU"/>
              </w:rPr>
              <w:t>а</w:t>
            </w:r>
            <w:r w:rsidRPr="00C61300">
              <w:rPr>
                <w:rFonts w:ascii="Calibri" w:eastAsia="Times New Roman" w:hAnsi="Calibri" w:cs="Calibri"/>
                <w:color w:val="000000"/>
                <w:lang w:eastAsia="ru-RU"/>
              </w:rPr>
              <w:t>ху</w:t>
            </w:r>
            <w:r w:rsidRPr="00C61300">
              <w:rPr>
                <w:rFonts w:ascii="Calibri" w:eastAsia="Times New Roman" w:hAnsi="Calibri" w:cs="Times New Roman"/>
                <w:color w:val="000000"/>
                <w:lang w:eastAsia="ru-RU"/>
              </w:rPr>
              <w:t>-</w:t>
            </w:r>
            <w:r w:rsidRPr="00C61300">
              <w:rPr>
                <w:rFonts w:ascii="Calibri" w:eastAsia="Times New Roman" w:hAnsi="Calibri" w:cs="Calibri"/>
                <w:color w:val="000000"/>
                <w:lang w:eastAsia="ru-RU"/>
              </w:rPr>
              <w:t>Ллаху</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мубаракан</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‘алейка</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уа</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‘ал</w:t>
            </w:r>
            <w:r w:rsidR="000501E8">
              <w:rPr>
                <w:rFonts w:ascii="Calibri" w:eastAsia="Times New Roman" w:hAnsi="Calibri" w:cs="Calibri"/>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уммати</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Мухаммад</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салл</w:t>
            </w:r>
            <w:r w:rsidR="000501E8">
              <w:rPr>
                <w:rFonts w:ascii="Calibri" w:eastAsia="Times New Roman" w:hAnsi="Calibri" w:cs="Calibri"/>
                <w:color w:val="000000"/>
                <w:lang w:eastAsia="ru-RU"/>
              </w:rPr>
              <w:t>а</w:t>
            </w:r>
            <w:r w:rsidRPr="00C61300">
              <w:rPr>
                <w:rFonts w:ascii="Calibri" w:eastAsia="Times New Roman" w:hAnsi="Calibri" w:cs="Times New Roman"/>
                <w:color w:val="000000"/>
                <w:lang w:eastAsia="ru-RU"/>
              </w:rPr>
              <w:t>-</w:t>
            </w:r>
            <w:r w:rsidRPr="00C61300">
              <w:rPr>
                <w:rFonts w:ascii="Calibri" w:eastAsia="Times New Roman" w:hAnsi="Calibri" w:cs="Calibri"/>
                <w:color w:val="000000"/>
                <w:lang w:eastAsia="ru-RU"/>
              </w:rPr>
              <w:t>Ллаху</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‘алейхи</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уа</w:t>
            </w:r>
            <w:r w:rsidRPr="00C61300">
              <w:rPr>
                <w:rFonts w:ascii="Calibri" w:eastAsia="Times New Roman" w:hAnsi="Calibri" w:cs="Times New Roman"/>
                <w:color w:val="000000"/>
                <w:lang w:eastAsia="ru-RU"/>
              </w:rPr>
              <w:t xml:space="preserve"> </w:t>
            </w:r>
            <w:r w:rsidRPr="00C61300">
              <w:rPr>
                <w:rFonts w:ascii="Calibri" w:eastAsia="Times New Roman" w:hAnsi="Calibri" w:cs="Calibri"/>
                <w:color w:val="000000"/>
                <w:lang w:eastAsia="ru-RU"/>
              </w:rPr>
              <w:t>салл</w:t>
            </w:r>
            <w:r w:rsidR="000501E8">
              <w:rPr>
                <w:rFonts w:ascii="Calibri" w:eastAsia="Times New Roman" w:hAnsi="Calibri" w:cs="Calibri"/>
                <w:color w:val="000000"/>
                <w:lang w:eastAsia="ru-RU"/>
              </w:rPr>
              <w:t>а</w:t>
            </w:r>
            <w:r w:rsidRPr="00C61300">
              <w:rPr>
                <w:rFonts w:ascii="Calibri" w:eastAsia="Times New Roman" w:hAnsi="Calibri" w:cs="Calibri"/>
                <w:color w:val="000000"/>
                <w:lang w:eastAsia="ru-RU"/>
              </w:rPr>
              <w:t>м»</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https://master-05.ru/mp3_dua/dua145.mp3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146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أُعِيذُكُمَا بِكَلِمَاتِ اللَّهِ التَّامَّةِ مِنْ كُلِّ شَيْطَانٍ وَهَامَّةٍ، وَمِنْ كُلِّ عَيْنٍ لاَمَّةٍ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У'изу-кума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лимати-Ллахи-т-там-мати мин кулли шайтанин, уа хамматин, уа мин кулли 'айнин </w:t>
            </w:r>
            <w:r w:rsidRPr="00C61300">
              <w:rPr>
                <w:rFonts w:ascii="Calibri" w:eastAsia="Times New Roman" w:hAnsi="Calibri" w:cs="Times New Roman"/>
                <w:color w:val="000000"/>
                <w:lang w:eastAsia="ru-RU"/>
              </w:rPr>
              <w:lastRenderedPageBreak/>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мматин!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сказал над аль-Хасаном и </w:t>
            </w:r>
            <w:r w:rsidRPr="00C61300">
              <w:rPr>
                <w:rFonts w:ascii="Calibri" w:eastAsia="Times New Roman" w:hAnsi="Calibri" w:cs="Times New Roman"/>
                <w:color w:val="000000"/>
                <w:lang w:eastAsia="ru-RU"/>
              </w:rPr>
              <w:lastRenderedPageBreak/>
              <w:t>аль-Хусейном следующее заклинание: Прибегаю к совершенным словам Аллаха, чтобы они защитили вас от любого шайтана, и насекомого и от вс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кого дурного глаза!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Аль-Бухари 3371, из хадиса ибну ‘Аббаса, да </w:t>
            </w:r>
            <w:r w:rsidRPr="00C61300">
              <w:rPr>
                <w:rFonts w:ascii="Calibri" w:eastAsia="Times New Roman" w:hAnsi="Calibri" w:cs="Times New Roman"/>
                <w:color w:val="000000"/>
                <w:lang w:eastAsia="ru-RU"/>
              </w:rPr>
              <w:lastRenderedPageBreak/>
              <w:t>будет доволен ими обоими Аллах</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https://master-05.ru/mp3_dua/dua146.mp3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147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بأْسَ طَهُورٌ إِنْ شَاءَ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ба'са, тахурун, ин ша'а-Ллаху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 беда, очистишьс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позволени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Аллаxа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10/118 под номером 3616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https://master-05.ru/mp3_dua/dua147.mp3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 أَسْأَلُ اللَّهَ الْعَظيمَ رَبَّ الْعَرْشِ الْعَظِيمِ أَنْ يَشْفيَكَ (سبع مرات)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Ас'алю-Ллаха-ль-'Азыма, Рабба- ль-'арши-ль-'азыми, ан йашфийа-к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Прошу Аллаха Великого, Господа великого трона, чтобы Он исцелил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(Эти слова следует произнести семь раз)</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«Если любой раб, исповедующий Исл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навестит больного, срок жизни которого ещё не истек, и семь раз скажет: «Прошу Аллаха Великого, Господа великого трона, чтобы Он исцелил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 он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зательно будет исцелён.». Ат-Тирмизи 2083, Абу Дауд 3106. См.: Сахихут-Тирмизи 2/210, Сахихуль-Джами’ 5/180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https://master-05.ru/mp3_dua/dua148.mp3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149</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ллаху ‘алейхи уа </w:t>
            </w:r>
            <w:r w:rsidRPr="00C61300">
              <w:rPr>
                <w:rFonts w:ascii="Calibri" w:eastAsia="Times New Roman" w:hAnsi="Calibri" w:cs="Times New Roman"/>
                <w:color w:val="000000"/>
                <w:lang w:eastAsia="ru-RU"/>
              </w:rPr>
              <w:lastRenderedPageBreak/>
              <w:t>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«Человек, отправившийс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навестить своего брата в исламе, будет идти среди садов ра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пока не 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дет, а когда он садитс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его покрывает милость, и если это происходит утром, семьдес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тыс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ч ангелов будут молитьс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него (обращатьс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Аллаху с мольбами за него) до вечера, если же это происходит вечером, то семьдес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тыс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ч ангелов будут молитьс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него (обращатьс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Аллаху с мольбами за него) до утра»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Ат-Тирмизи 969, ибну Маджах 1442, </w:t>
            </w:r>
            <w:r w:rsidRPr="00C61300">
              <w:rPr>
                <w:rFonts w:ascii="Calibri" w:eastAsia="Times New Roman" w:hAnsi="Calibri" w:cs="Times New Roman"/>
                <w:color w:val="000000"/>
                <w:lang w:eastAsia="ru-RU"/>
              </w:rPr>
              <w:lastRenderedPageBreak/>
              <w:t>Ахмад 975. См.: Сахих ибну Маджах 1/244, Сахихут-Тирмизи 1/286. Также этот хадис назвал достоверным Ахмад Шакир</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150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لِي، وَارْحَمْنِي، وَأَلْحِقْنِي بِالرَّفِيقِ الْأَعْلَى</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Аллахумма-гфир ли, уа-рхам-ни уа альхык-ни би-р-Рафики-ль-А'л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помилуй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присоедини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высшему обществу!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7/10, Муслим 4/1983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إِنَّ لِلْمَوْتِ سَكَرَاتٍ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инна ли-ль- маути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ратин!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незадолго до своей кончины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стал погружать руки в сосуд с водой, проводить ими по лицу и говорить: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поистине, смерти предшествуют беды!»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8/144, под номером 4449. Также в этом хадисе упоминаетс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использование пророком, мир ему и благословение, сивака перед смертью. (В данном случае речь идёт о физических и духовных страдани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х умирающего, иначе </w:t>
            </w:r>
            <w:r w:rsidRPr="00C61300">
              <w:rPr>
                <w:rFonts w:ascii="Calibri" w:eastAsia="Times New Roman" w:hAnsi="Calibri" w:cs="Times New Roman"/>
                <w:color w:val="000000"/>
                <w:lang w:eastAsia="ru-RU"/>
              </w:rPr>
              <w:lastRenderedPageBreak/>
              <w:t>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 агонии)</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https://master-05.ru/mp3_dua/dua151.mp3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152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وَاللَّهُ أَكْبَرُ، لاَ إِلَهَ إِلاَّ اللَّهُ وَحْدَهُ، لاَ إِلَهَ إِلاَّ اللَّهُ وَحْدَهُ لاَ شَرِيكَ لَهُ، لاَ إِلَهَ إِلاَّ اللَّهُ لَهُ المُلْكُ وَلَهُ الْحَمْدُ، لاَ إِلَهَ إِلاَّ اللَّهُ وَلاَ حَوْلَ وَلاَ قُوَّةَ إِلاَّ بِاللَّهِ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уа-Ллаху акбару,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Аллах велик,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Ему принадлежит владычество. Ему хвала,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и нет мощи и силы ни у кого, кроме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3430, ибну Маджах 3794. Аль-Альбани назвал достоверным. См.: Сахихут-Тирмизи 3/152, Сахих ибну Маджах 2/317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Войдёт в Рай тот, последними словами которого станут слова: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Говоритс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тому, кто умирает.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3116. См.: Сахихуль-Джами’ 5/432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إِنَّا لِلَّهِ وَإِنَّا إِلَيْهِ رَاجِعُونَ، اللَّهُمَّ أْجُرْنِي فِي مُصِيبَتِي، وَأَخْلِفْ لِي خَيْرَاً مِنْهَا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Инна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 инна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 раджи'уна! Аллахумма-джур-ни фи мусы-бати уа ахлиф ли хайран мин-ха!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Поистине, мы принадлежим Аллаху и к Нему мы возвращаемс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 Аллах, вознагради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несчастьи моём и дай мне взамен нечто лучшее!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918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لِفُلاَنٍ (بِاسْمِهِ) وَارْفَعْ دَرَجَتَهُ فِي الْمَهْدِيِّينَ، وَاخْلُفْهُ فِي عَقِبِهِ فِي الْغَابِرِينَ، وَاغْفِرْ لَنَا وَلَهُ يَا رَبَّ الْعَالَمِينَ، وَافْسَحْ لَهُ فِي قَبْرِهِ، وَنَوِّرْ لَهُ فِيهِ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Аллахумма-гфир (...) (Назвать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покойного, если его знаешь), уа-рфа' дараджата-ху фи-ль-махдийина, уа-хлюфху фи 'акыби-хи фи-ль-габирина, уа-гфир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йа Рабба-ль-'ал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мина, уа-фсах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фи кабри-хи уа наууир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фи-хи!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прости такого-то, возвысь степень его среди получивших правильное руководство, замени его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тех, кто останетс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после него, и прости нас и его, о Господь миров, и сделай просторной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него его могилу и освети её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920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156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لَهُ وَارْحَمْهُ، وَعَافِهِ، وَاعْفُ عَنْهُ، وَأَكْرِمْ نُزُلَهُ، وَوَسِّعْ مُدْخَلَهُ، وَاغْسِلْهُ بِالْمَاءِ وَالثَّلْجِ وَالْبَرَدِ، وَنَقِّهِ مِنَ الْخَطَايَا كَمَا نَقَّيْتَ الثَّوْبَ الأَبْيَضَ مِنَ الدَّنَسِ، وَأَبْدِلْهُ دَاراً خَيْراً مِنْ دَارِهِ، وَأَهْلاً خَيْراً مِنْ أَهْلِهِ، وَزَوْجَاً خَيْراً مِنْ زَوْجِهِ، وَأَدْخِلْهُ الْجَنَّةَ، وَأَعِذْهُ مِنْ عَذَابِ القَبْرِ [وَعَذَابِ النَّارِ]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(В скобках приведены окончани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женского рода при мольбе за покойную женщину):  </w:t>
            </w:r>
            <w:r w:rsidRPr="00C61300">
              <w:rPr>
                <w:rFonts w:ascii="Calibri" w:eastAsia="Times New Roman" w:hAnsi="Calibri" w:cs="Times New Roman"/>
                <w:color w:val="000000"/>
                <w:lang w:eastAsia="ru-RU"/>
              </w:rPr>
              <w:br/>
              <w:t>Аллахумма-гфир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уа-рхам-ху(ха), уа 'афи-хи(ха), уа-'фу 'ан-ху(ха), уа акрим нузул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-ху(ха), уа уасси' мудхал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-ху(ха), уа-гсиль-ху(ха) би-ль- ма'и, уа-с-сальджи уа-ль-баради, уа нак- кы-хи(ха) мин аль-хатайа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наккайта- с-сауба-ль-абйада мин ад-данаси, уа аб-диль-ху(ха) даран хайран мин дари-хи(ха), уа 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хайран мин ахлихи(ха), уа зауд-жан хайран мин зауджи-хи(ха), уа адхыль-ху(ха)-ль-джанната уа а'ыз-ху(ха) мин 'азаби-ль-кабри уа 'азаби-н-нари!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прости его, и помилуй его, и избавь его (от мучений и искушений могилы), и окажи ему милость, и окажи ему хороший приём (то есть, сделай его удел в раю хорошим), и сделай могилу его просторной, и омой его водой, снегом и градом, и очисть его от прегрешений, как очищаешь Ты белую одежду от гр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и дай ему взамен дом лучше его дома, и семью лучше его семьи и жену лучше его жены, и введи его в рай и защити его от мучений могилы и от мук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963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لِحَيِّنَا وَمَيِّتِنَا، وَشَاهِدِنَا وَغَائِبِنَا، وَصَغِيرِنَا وَكَبيرِنَا، وَذَكَرِنَا وَأُنْثَانَا. اللَّهُمَّ مَنْ أَحْيَيْتَهُ مِنَّا فَأَحْيِهِ عَلَى الْإِسْلاَمِ، وَمَنْ تَوَفَّيْتَهُ مِنَّا فَتَوَفَّهُ عَلَى الإِيمَانِ، اللَّهُمَّ لاَ تَحْرِمْنَا أَجْرَهُ، وَلاَ تُضِلَّنَا بَعْدَهُ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Аллахумма-гфир ли-хайи-на, уа майити-на, уа шахиди-на, уа га'иби-на, уа сагыри-на, уа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бири-на, уа зак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ри-на уа унса-на! Аллахумма, ман ахйайта-ху мин-на, фа-ахйи-хи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-ль-исл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 уа ман тауаффайта-ху мин-на, фа тауаффа-ху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-ль-имани! 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тахрим-на аджра-ху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тудылл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ба'да-ху!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прости нашим живым и мёртвым, присутствующим и отсутствующим, малым и старым, мужчинам и женщинам! О Аллах, сделай так, чтобы те из нас, кому Ты даруешь жизнь, жили по установлени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ислама, а тех из нас, кого Ты упокоишь, упокой в вере! О Аллах, не лишай нас награды за него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награда за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вление терпени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после кончины этого человека) и не сбивай нас с пути после него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3201, ат-Тирмизи 1024, ан-Насаи 1985, ибну Маджах 1498, Ахмад 8809. См.: Сахих ибну Маджах 1/251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اللَّهُمَّ إِنَّ فُلاَنَ بْنَ فُلاَنٍ فِي ذِمَّتِكَ، وَحَبْلِ جِوَارِكَ، فَقِهِ مِنْ فِتْنَةِ الْقَبْرِ، وَعَذَابِ النَّارِ، وَأَنْتَ أَهْلُ الْوَفَاءِ وَالْحَقِّ، فَاغْفِرْ </w:t>
            </w:r>
            <w:r w:rsidRPr="00C61300">
              <w:rPr>
                <w:rFonts w:ascii="Calibri" w:eastAsia="Times New Roman" w:hAnsi="Calibri" w:cs="Times New Roman"/>
                <w:color w:val="000000"/>
                <w:rtl/>
                <w:lang w:eastAsia="ru-RU"/>
              </w:rPr>
              <w:lastRenderedPageBreak/>
              <w:t>لَهُ وَارْحَمْهُ إِنَّكَ أَنْتَ الغَفُورُ الرَّحِيمُ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Аллахумма, (...)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покойного) фи зиммати-к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хабли джиуари-к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фа-кы-хи мин фит- нати-ль-</w:t>
            </w:r>
            <w:r w:rsidRPr="00C61300">
              <w:rPr>
                <w:rFonts w:ascii="Calibri" w:eastAsia="Times New Roman" w:hAnsi="Calibri" w:cs="Times New Roman"/>
                <w:color w:val="000000"/>
                <w:lang w:eastAsia="ru-RU"/>
              </w:rPr>
              <w:lastRenderedPageBreak/>
              <w:t>кабри уа 'азаби-н-нари, уа Анта ахлю-ль-уафа'и уа-ль-хаккы! Фа-гфир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уа-рхам-ху,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Анта-ль-Гафуру-р-Рахиму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O Аллах, поистине, такой-то, сын такого-то, находитс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под Твоим покровительством и защитой, </w:t>
            </w:r>
            <w:r w:rsidRPr="00C61300">
              <w:rPr>
                <w:rFonts w:ascii="Calibri" w:eastAsia="Times New Roman" w:hAnsi="Calibri" w:cs="Times New Roman"/>
                <w:color w:val="000000"/>
                <w:lang w:eastAsia="ru-RU"/>
              </w:rPr>
              <w:lastRenderedPageBreak/>
              <w:t>упаси же его от искушени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могилы и мучений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ведь Ты способен исполн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обещани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справедливость! Прости же его и помилуй его, поистине, Ты - Прощающий, Милосердный!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Ибну Маджах 1499. См: Сахих ибну Маджах </w:t>
            </w:r>
            <w:r w:rsidRPr="00C61300">
              <w:rPr>
                <w:rFonts w:ascii="Calibri" w:eastAsia="Times New Roman" w:hAnsi="Calibri" w:cs="Times New Roman"/>
                <w:color w:val="000000"/>
                <w:lang w:eastAsia="ru-RU"/>
              </w:rPr>
              <w:lastRenderedPageBreak/>
              <w:t>1/251. Также этот хадис привел Абу Дауд 3202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https://master-05.ru/mp3_dua/dua158.mp3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159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عَبْدُكَ وَابْنُ أَمَتِكَ احْتَاجَ إِلَى رَحْمَتِكَ، وَأَنْتَ غَنِيٌّ عَنْ عَذَابِهِ، إِنْ كَانَ مُحْسِناً فَزِدْ فِي حَسَنَاتِهِ، وَإِنْ كَانَ مُسِيئاً فَتَجَاوَزْ عَنْهُ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'абду-к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уа-бну ама-ти-к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ихтадж</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рахмати-к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Анта ганийун 'ан 'азаби-хи! Ин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мухсииан, фа зид фи хасанати-хи, уа ин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му- си'ан, фа таджауаз 'ан-ху!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раб Твой и сын рабыни Твоей нуждалс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Твоём милосердии, а Ты не нуждаешьс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мучени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 его! Если творил он благие дела, то добавь ему их, а если совершал он дурное, то не взыщи с него!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Хадис привел Аль-Хаким и назвал достоверным, а аз-Захаби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ним 1/359. См. книгу аль-Альбани «Ахкамуль-Джанаиз» с.125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https://master-05.ru/mp3_dua/dua159.mp3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أَعِذْهُ مِنْ عَذَابِ القَبْرِ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а'ыз-ху мин 'азаби-ль-кабри!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защити его от мучений могилы!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Сказал Са’ид бин аль-Мусаййиб: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совершил (погребальную) молитву позади Абу Хурейры над мальчиком, который не совершил ни одного греха,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слышал, как он говорит…». Хадис привел Малик в «аль-Муватта» 1/288, ибну Аби Шейба в «аль-Мусаннаф» 3/217, аль-Бейхакъи 4/9. Шу’айб аль-Арнаут назвал иснад </w:t>
            </w:r>
            <w:r w:rsidRPr="00C61300">
              <w:rPr>
                <w:rFonts w:ascii="Calibri" w:eastAsia="Times New Roman" w:hAnsi="Calibri" w:cs="Times New Roman"/>
                <w:color w:val="000000"/>
                <w:lang w:eastAsia="ru-RU"/>
              </w:rPr>
              <w:lastRenderedPageBreak/>
              <w:t>хадиса достоверным в своем Тахкъыкъе «Шархус-Сунна» аль-Багъауи 5/357.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https://master-05.ru/mp3_dua/dua160.mp3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161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اجْعَلْهُ لَنَا فَرَطاً، وَسَلَفاً، وَأَجْراً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 дж'аль-ху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фаратан, уа 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фан уа аджран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сделай так, чтобы он опередил в раю своих родителей и стал нашим предшественником и стал наградой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Так поступал аль-Хасан. Аль-Багъауи в «Шархус-Сунна» 5/357, ‘Абду-Рраззакъ 6588, аль-Бухари передал подвешенную версию в своем Сахихе перед хадисом номер 1335. [Иснад хадиса приемлемый до аль-Хасана (маукъуф). См.: «Ахкамуль-Джанаиз», 160]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إِنَّ للَّهِ مَا أَخَذَ، وَلَهُ مَا أَعْطَى، وَكُلُّ شَيْءٍ عِنْدَهُ بِأَجَلٍ مُسَمَّى .فَلْتَصْبِرْ وَلْتَحْتَسِبْ </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Инна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ма ахаза,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ма а'та уа куллю шаййин 'инда-ху би-аджалин мусамман..., фа-ль-тасбир уа-ль-тахтасиб</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Поистине, Аллаху принадлежит то, что Он забрал, и то, что Он даровал, и всему Он определил свой срок..., так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 же терпение и безропотно переживай утрату в надежде на награду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Эти слова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велел передать одной из своих дочерей, когда у неё умер малолетний сын. Аль-Бухари 2/80 номер 1284, Муслим 2/636 номер 923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وَعَلَى سُنَّةِ رَسُولِ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суннати расули-Лл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Аллаха и сообразно сунне посланника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Абу Дауд с достоверным </w:t>
            </w:r>
            <w:r w:rsidRPr="00C61300">
              <w:rPr>
                <w:rFonts w:ascii="Calibri" w:eastAsia="Times New Roman" w:hAnsi="Calibri" w:cs="Times New Roman"/>
                <w:color w:val="000000"/>
                <w:lang w:eastAsia="ru-RU"/>
              </w:rPr>
              <w:lastRenderedPageBreak/>
              <w:t>иснадом 3215, Ахмад 5234 и 4812 с текстом «С именем Аллаха и в соответствии с религией посланника Аллаха»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https://master-05.ru/mp3_dua/dua163.mp3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164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لَهُ، اللَّهُمَّ ثَبِّتْهُ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 гфир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Алла-хумма, саббит-ху!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прости его, о Аллах, укрепи его!</w:t>
            </w:r>
            <w:r w:rsidRPr="00C61300">
              <w:rPr>
                <w:rFonts w:ascii="Calibri" w:eastAsia="Times New Roman" w:hAnsi="Calibri" w:cs="Times New Roman"/>
                <w:color w:val="000000"/>
                <w:lang w:eastAsia="ru-RU"/>
              </w:rPr>
              <w:b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‘Усман ибн ‘Аффан сказал: “После завершени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погребени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покойного пророк (мир ему и благословение Аллаха) обычно (некоторое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 у его могилы, и он говорил: «Молите Аллаха о прощении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вашего брата и просите, чтобы Он его укрепил, ибо, поистине, сейчас ему задают вопросы»”.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3223, Аль-Хаким назвал достоверным и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1/370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السَّلاَمُ عَلَيْكُمْ أَهْلَ الدِّيَارِ، مِنَ الْمُؤْمِنِينَ وَالْمُسْلِمِينَ، وَإِنَّا إِنْ شَاءَ اللَّهُ بِكُمْ لاَحِقُونَ، [وَيَرْحَمُ اللَّهُ الْمُسْتَقدِمِينَ مِنَّا وَالْمُسْتأْخِرِينَ] أَسْاَلُ اللَّهَ لَنَا وَلَكُمُ الْعَافِيَةَ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й-кум, 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-д-дийари мин аль-му'минина уа-ль-мусли-мина! Уа инна ин ша'а-Ллаху би-кум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-хыкуна уа йархаму-Ллаху-ль-мустакди-мина мин-на уа-ль-муста'хырина, ас'алю-Ллаха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-кум аль-'афийата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Мир вам, о лежащие здесь верующие и мусульмане! Поистине, если будет угодно Аллаху, мы присоединимс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вам, и Аллах помилует тех из нас, кто ушёл раньше, и тех, кто задержалс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Аллаха об избавлении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вас!</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таким текстом хадис приводит Ибну Маджах 1547 от Бурейды, да будет доволен ею Аллах. То, что в скобках – из хадиса, который передала ‘Аиша, да будет доволен ею Аллах, и он у Муслима 975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خَيْرَهَا، وَأَعُوذُ بِكَ مِنْ شَرِّهَا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иини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хай-ра-ха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шарри-ха!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благе его и прибегаю к Тебе от зла 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Абу Дауд 5099, ибну Маджах 3727. См.: «Сахих ибну </w:t>
            </w:r>
            <w:r w:rsidRPr="00C61300">
              <w:rPr>
                <w:rFonts w:ascii="Calibri" w:eastAsia="Times New Roman" w:hAnsi="Calibri" w:cs="Times New Roman"/>
                <w:color w:val="000000"/>
                <w:lang w:eastAsia="ru-RU"/>
              </w:rPr>
              <w:lastRenderedPageBreak/>
              <w:t>Маджах» 2/305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https://master-05.ru/mp3_dua/dua166.mp3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167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خَيْرَهَا، وَخَيْرَ مَا فِيهَا، وَخَيْرَ مَا أُرْسِلَتْ بِهِ، وَأَعُوذُ بِكَ مِنْ شَرِّهَا، وَشَرِّ مَا فِيهَا، وَشَرِّ مَا أُرْسِلَتْ بِهِ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хай-ра-ха, уа хайра ма фи-ха уа хайра ма ур-сил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би-хи,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шарри-ха, уа шарри ма фи-ха уа шарри ма урсил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би-хи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O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благе его, благе того, что он в себе несёт, и благе того, что с ним было послано, и прибегаю к Тебе от зла его, зла того, что он в себе несёт, и зла того, что с ним было послано!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таким текстом хадис приводит Муслим 899. Также хадис приводит аль-Бухари 3206 и 4829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الَّذِي يُسَبِّحُ الرَّعْدُ بِحَمْدِهِ وَالْمَلاَئِكةُ مِنْ خِيفَتِهِ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йусаббиху-р-ра'ду би-хамди-хи уа-ль-мал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 мин хыфати-хи!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Тот, кому воздают хвалу гром и ангелы от страха перед Ним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‘АбдуЛлах бин аз-Зубейр, да помилует его Аллах, когда слышал гром, оставл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 разговор и произносил эту мольбу. Хадис приводитс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«Аль-Муватта» 2/992. Сказал аль-Альбани в «Сахих Калимут-Тоййиб» 157: «Эти слова переданы от сподвижника по достоверному иснаду»</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اسْقِنَا غَيْثاً مُغِيثاً مَرِيئاً مَرِيعاً، نَافِعاً غَيْرَ ضَارٍّ، عَاجِلاً غَيْرَ آجِلٍ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аскы-на гайсан му-гысан, мари'ан, мари'ан, нафи'ан гайра даррин, 'аджил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гайра аджилин!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напои нас дождём спасительным, при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тным, обильным, полезным, а не вредоносным, скорым, а не поздним!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1171. Аль-Альбани назвал достоверным в «Сахих Абу Дауд» 1/216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https://master-05.ru/mp3_dua/dua169.mp3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أَغِثْنَا، اللَّهُمَّ أَغِثْنَا، اللَّهُمَّ أَغِثْنَا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агыс-на, Аллахумма, агыс-на, Аллахумма, агыс-на!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помоги нам, о Аллах, помоги нам, о Аллах, помоги нам!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1014, Муслим 897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اسْقِ عِبَادَكَ، وَبَهَائِمَكَ، وَانْشُرْ رَحْمَتَكَ، وَأَحْيِي بَلَدَكَ الْمَيِّتَ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 скы 'ибада-к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бахаима-к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уа-ншур рахмата-к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ахййи 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-ль-майита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напои рабов Твоих и животных Твоих, и распространи милость Твою и оживи Твою </w:t>
            </w:r>
            <w:r w:rsidRPr="00C61300">
              <w:rPr>
                <w:rFonts w:ascii="Calibri" w:eastAsia="Times New Roman" w:hAnsi="Calibri" w:cs="Times New Roman"/>
                <w:color w:val="000000"/>
                <w:lang w:eastAsia="ru-RU"/>
              </w:rPr>
              <w:lastRenderedPageBreak/>
              <w:t>мёртвую страну!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Абу Дауд 1178, Аль-Альбани назвал приемлемым в </w:t>
            </w:r>
            <w:r w:rsidRPr="00C61300">
              <w:rPr>
                <w:rFonts w:ascii="Calibri" w:eastAsia="Times New Roman" w:hAnsi="Calibri" w:cs="Times New Roman"/>
                <w:color w:val="000000"/>
                <w:lang w:eastAsia="ru-RU"/>
              </w:rPr>
              <w:lastRenderedPageBreak/>
              <w:t>«Сахих Абу Дауд» 1/218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https://master-05.ru/mp3_dua/dua171.mp3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172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صَيِّباً نَافِعاً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сайибан нафи'ан!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да принесёт дождь этот пользу!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2/518 номер 1032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مُطِرْنَا بِفَضْلِ اللَّهِ وَرَحْمَتِهِ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Мутырна би-фадли-Ллахи уа рахмати-хи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Пролилс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нас дождь по милости Аллаха и милосердию 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846, Муслим 71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حَوَالَيْنَا وَلاَ عَلَيْنَا، اللَّهُمَّ عَلَى الآكَامِ وَالظِّرَابِ، وَبُطُونِ الْأَوْدِيَةِ، وَمَنَابِتِ الشَّجَرِ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хауал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й-на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й-на, Аллахумма,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 уа-з-зыраби, уа бутуни-ль-аудий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 мана-бити-ш-шаджари!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вокруг нас, а не на нас, о Аллах, на холмы и горные вершины, в вади (Высохшее русло; долина) и туда, где растут деревь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933, Муслим 897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أَكْبَرُ، اللَّهُمَّ أَهِلَّهُ عَلَيْنَا بِالْأَمْنِ وَالْإِيمَانِ، وَالسَّلاَمَةِ وَالْإِسْلاَمِ، وَالتَّوْفِيقِ لِمَا تُحِبُّ رَبَّنَا وَتَرْضَى، رَبُّنَا وَرَبُّكَ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акбару! Аллахумма, ахилл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й-на би-ль-амни, уа-ль-имани, уа-с-сал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мати, уа-ль-исл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 уа-т-тауфики ли-ма тухиббу, Рабба-на, уа тар-да! Раббу-на уа Раббу-к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Аллах велик! О Аллах, вознеси его над нами и даруй нам безопасность и веру, спасение (От болезней и утрат.), ислам и содействие в том, что Ты любишь. Господь наш, и что угодно Тебе! Господь наш и Господь твой - Аллах!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3451, ад-Дарими 1/336. См.: «Сахихут-Тирмизи» 3/157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ذَهَبَ الظَّمَأُ وَابْتَلَّتِ العُرُوقُ، وَثَبَتَ الْأَجْرُ إِنْ شَاءَ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3ахаба-з-зама'у, уа-бталл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ти-ль-'уруку уа сабата-ль-аджру, ин ша'а-Ллаху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Ушла жажда, и жилы наполнились влагой и награда уже ждет, если будет угодно Аллаху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2359 и др. См.: «Сахихуль-Джами’» 4/209}. (Здесь и во всех иных случа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 формула "ин ша'а-Ллах" выражает собой уверенность, иначе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заключает в себе благую весть)</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بِرَحْمَتِكَ الَّتِي وَسِعَتْ كُلَّ شَيْءٍ أَنْ تَغْفِرَ لِي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би-рахмати-к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уаси'ат кулл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шаййин ан тагфира 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поистине, заклинаю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милосердием Твоим, объемлющим собой всё, прости </w:t>
            </w:r>
            <w:r w:rsidRPr="00C61300">
              <w:rPr>
                <w:rFonts w:ascii="Calibri" w:eastAsia="Times New Roman" w:hAnsi="Calibri" w:cs="Times New Roman"/>
                <w:color w:val="000000"/>
                <w:lang w:eastAsia="ru-RU"/>
              </w:rPr>
              <w:lastRenderedPageBreak/>
              <w:t>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Ибну Маджах 1753 из мольбы ‘АбдуЛлаха бин </w:t>
            </w:r>
            <w:r w:rsidRPr="00C61300">
              <w:rPr>
                <w:rFonts w:ascii="Calibri" w:eastAsia="Times New Roman" w:hAnsi="Calibri" w:cs="Times New Roman"/>
                <w:color w:val="000000"/>
                <w:lang w:eastAsia="ru-RU"/>
              </w:rPr>
              <w:lastRenderedPageBreak/>
              <w:t>‘Амра, да будет доволен им Аллах. Аль-Хафиз назвал приемлемым в Тахриджуль-Азкар. См.: Шархуль-Азкар 4/342. [Хадис слабый (да’иф). См. «Да’иф Сунан Ибн Маджах» 1/135, номер 345. Также в книге «аль-Калимут-Тоййиб» (164) аль-Альбани назвал иснад этого хадиса слабым]</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https://master-05.ru/mp3_dua/dua177.mp3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178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сказал: </w:t>
            </w:r>
            <w:r w:rsidRPr="00C61300">
              <w:rPr>
                <w:rFonts w:ascii="Calibri" w:eastAsia="Times New Roman" w:hAnsi="Calibri" w:cs="Times New Roman"/>
                <w:color w:val="000000"/>
                <w:lang w:eastAsia="ru-RU"/>
              </w:rPr>
              <w:br/>
              <w:t>- Прежде чем прин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еду, пусть каждый из вас говорит:  «С именем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3767, ат-Тирмизи 1858. См.: «Сахихут-Тирмизи» 2/167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https://master-05.ru/mp3_dua/bismillah.mp3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فِي أَوَّلِهِ وَآخِرِهِ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фи аууали-хи уа ахыри-хи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Аллаха в начале и конце еды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3767, ат-Тирмизи 1858. См.: «Сахихут-Тирмизи» 2/167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https://master-05.ru/mp3_dua/dua179.mp3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بَارِكْ لَنَا فِيهِ وَأَطْعِمْنَا خَيْراً مِنْهُ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барик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фи-хи уа ат'ым-на хайран мин-ху!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сказал: </w:t>
            </w:r>
            <w:r w:rsidRPr="00C61300">
              <w:rPr>
                <w:rFonts w:ascii="Calibri" w:eastAsia="Times New Roman" w:hAnsi="Calibri" w:cs="Times New Roman"/>
                <w:color w:val="000000"/>
                <w:lang w:eastAsia="ru-RU"/>
              </w:rPr>
              <w:br/>
              <w:t>- Пусть тот, кому Аллах пошлет еду, скажет: «О Аллах, сделай это благословенным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и накорми нас тем, что лучше этого!»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3455. См.: «Сахихут-Тирмизи» 3/158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181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بَارِكْ لَنَا فِيهِ وَزِدْنَا مِنْهُ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барик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фи-хи уа зид-на мин-ху!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И пусть тот, кого Аллах напоит молоком, скажет: «О Аллах, сделай его благословенным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и добавь нам этого!»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3455. См.: «Сахихут-Тирмизи» 3/158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أَطْعَمَنِي هَذَا، وَرَزَقَنِيهِ، مِنْ غَيْرِ حَوْلٍ مِنِّي وَلاَ قُوَّةٍ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ат'ама-ни хаза уа разака-ни-хи мин гайри хаулин мин-ни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Хвала Аллаху, который накормил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этим и наделил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этим, тогда как сам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ни силой, ни мощью не обладаю</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4025, ат-Тирмизи 3458, ибну Маджах 3285. См.: «Сахихут-Тирмизи» 3/159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حَمْداً كَثِيراً طَيِّباً مُبَارَكاً فِيهِ، غَيْرَ [مَكْفِيٍّ وَلاَ ] مُوَدَّعٍ، وَلاَ مُسْتَغْنَىً عَنْهُ رَبَّنَا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хамдан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сиран, тайибан, мубарак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 фи-хи, гайра макфиййин,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мууадда'ин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мус-тагнан 'ан-ху! Рабба-на!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Хвала Аллаху, хвала многа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блага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благословенна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хвала, которую следует произносить чаще, хвала непрерывна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хвала, в которой мы нуждаемс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нно! Господь наш!</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5458, ат-Тирмизи 3456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بَارِكْ لَهُمْ فِيمَا رَزَقْتَهُم، وَاغْفِرْ لَهُمْ وَارْحَمْهُمْ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барик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-хум фи-ма разакта-хум, уа-гфир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-хум уа-рхам-хум!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благослови их в том, чем Ты наделил их, и прости их и помилуй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2042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أَطْعِمْ مَنْ أَطْعَمَنِي، وَاسْقِ مَنْ سَقَانِي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ат'ым май ат'ама-ни, уа-скы ман сака-ни!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O Аллах, накорми того, кто накормил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напои того, кто напоил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2055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أَفْطَرَ عِنْدَكُمُ الصَّائِمُونَ، وَأَكَلَ طَعَامَكُمُ الْأَبْرَارُ، وَصَلَّتْ عَلَيْكُمُ الْمَلاَئِكَةُ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Афтара 'инда-куму-с-саимуна, уа 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та'ама-куму-ль-абрару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й-куму-ль-мал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Пусть разговл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вас пост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щиес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пусть вкушают вашу еду праведные и пусть благословл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 вас ангелы!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Сунан Абу Дауд 3856, ибну Маджах 1747. Таже этот хадис привел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296-298 и указал на то, что Он (пророк), да благословит его Аллах и приветствует, произносил эти слова, когда </w:t>
            </w:r>
            <w:r w:rsidRPr="00C61300">
              <w:rPr>
                <w:rFonts w:ascii="Calibri" w:eastAsia="Times New Roman" w:hAnsi="Calibri" w:cs="Times New Roman"/>
                <w:color w:val="000000"/>
                <w:lang w:eastAsia="ru-RU"/>
              </w:rPr>
              <w:lastRenderedPageBreak/>
              <w:t>разговл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кругу семьи. Аль-Альбани назвал достоверным в «Сахих абу Дауд» 2/730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https://master-05.ru/mp3_dua/dua186.mp3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187</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«Если кого-либо из вас приглас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(например, на свадебный пир), пусть примет приглашение, и если он поститс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ему следует помолитьс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данном случае под молитвой (ду'а) подразумеваетс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мольба за тех, кто пригласил его), а если он не поститс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то пусть поест».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1150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إِنِّي صَائِمٌ، إِنِّي صَائِمٌ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Инни саимун, инни саимун!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пощусь,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пощусь!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4/103 номер 1894, Муслим 1151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بَارِكْ لَنَا فِي ثَمَرِنَا، وَبَارِكْ لَنَا فِي مَدِينَتِنَا، وَبَارِكْ لَنَا فِي صَاعِنَا، وَبَارِكْ لَنَا فِي مُدِّنَا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барик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фи са-мари-на, уа барик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фи мадинати-на, уа барик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фи са'и-на уа барик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-на фи мудди-на!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благослови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плоды наши, и благослови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город наш, и благослови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наши са' и благослови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наши мудды!</w:t>
            </w:r>
            <w:r w:rsidRPr="00C61300">
              <w:rPr>
                <w:rFonts w:ascii="Calibri" w:eastAsia="Times New Roman" w:hAnsi="Calibri" w:cs="Times New Roman"/>
                <w:color w:val="000000"/>
                <w:lang w:eastAsia="ru-RU"/>
              </w:rPr>
              <w:br/>
              <w:t>(Са' мудд - меры объёма)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1373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https://master-05.ru/mp3_dua/dua189.mp3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الْحَمْـدُ للهِ -يَرْحَمُـكَ الله -يَهْـديكُـمُ اللهُ وَيُصْـلِحُ بالَـكُم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хи!» </w:t>
            </w:r>
            <w:r w:rsidRPr="00C61300">
              <w:rPr>
                <w:rFonts w:ascii="Calibri" w:eastAsia="Times New Roman" w:hAnsi="Calibri" w:cs="Times New Roman"/>
                <w:color w:val="000000"/>
                <w:lang w:eastAsia="ru-RU"/>
              </w:rPr>
              <w:br/>
              <w:t>«Йархамук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w:t>
            </w:r>
            <w:r w:rsidRPr="00C61300">
              <w:rPr>
                <w:rFonts w:ascii="Calibri" w:eastAsia="Times New Roman" w:hAnsi="Calibri" w:cs="Times New Roman"/>
                <w:color w:val="000000"/>
                <w:lang w:eastAsia="ru-RU"/>
              </w:rPr>
              <w:br/>
              <w:t>«Йахди-куму-Ллаху уа юслиху 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-кум!» </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сказал: </w:t>
            </w:r>
            <w:r w:rsidRPr="00C61300">
              <w:rPr>
                <w:rFonts w:ascii="Calibri" w:eastAsia="Times New Roman" w:hAnsi="Calibri" w:cs="Times New Roman"/>
                <w:color w:val="000000"/>
                <w:lang w:eastAsia="ru-RU"/>
              </w:rPr>
              <w:br/>
              <w:t>- Если кто-нибудь из вас чихнёт, пусть скажет: - «Хвала Аллаху!»</w:t>
            </w:r>
            <w:r w:rsidRPr="00C61300">
              <w:rPr>
                <w:rFonts w:ascii="Calibri" w:eastAsia="Times New Roman" w:hAnsi="Calibri" w:cs="Times New Roman"/>
                <w:color w:val="000000"/>
                <w:lang w:eastAsia="ru-RU"/>
              </w:rPr>
              <w:br/>
              <w:t xml:space="preserve">- и пусть брат его (или спутник его) </w:t>
            </w:r>
            <w:r w:rsidRPr="00C61300">
              <w:rPr>
                <w:rFonts w:ascii="Calibri" w:eastAsia="Times New Roman" w:hAnsi="Calibri" w:cs="Times New Roman"/>
                <w:color w:val="000000"/>
                <w:lang w:eastAsia="ru-RU"/>
              </w:rPr>
              <w:lastRenderedPageBreak/>
              <w:t>скажет ему:  - «Да помилует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w:t>
            </w:r>
            <w:r w:rsidRPr="00C61300">
              <w:rPr>
                <w:rFonts w:ascii="Calibri" w:eastAsia="Times New Roman" w:hAnsi="Calibri" w:cs="Times New Roman"/>
                <w:color w:val="000000"/>
                <w:lang w:eastAsia="ru-RU"/>
              </w:rPr>
              <w:br/>
              <w:t>а если он скажет: «Да помилует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 пусть чихнувший скажет ему в ответ:- «Да укажет вам Аллах правильный путь и да приведёт Он в пор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док все дела ваши!»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5870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191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يَهْدِيكُمُ اللَّهُ وَيُصْلِحُ بَالَكُمْ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Йахди-кум-Ллаху уа юслиху 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укажет вам Аллах правильный путь и да приведёт Он в пор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док все дела ваши!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2741, Ахмад 19586, Абу Дауд 5040. См.: «Сахихут-Тирмизи» 2/354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بَارَكَ اللَّهُ لَكَ، وَبَارَكَ عَلَيْكَ، وَجَمَعَ بَيْنَكُمَا فِي خَيْرٍ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барака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джама'а байна-кума фи хай-рин!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благословит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 и да ниспошлет Он тебе Свои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да соединит Он вас во благе!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2130, ат-Тирмизи 1091, ибну Маджах 1905,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259. «Сахихут-Тирмизи» 1/316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أَسْأَلُكَ خَيْرَهَا، وَخَيْرَ مَا جَبَلْتَهَا عَلَيْهِ، وَأَعُوذُ بِكَ مِنْ شَرِّهَا، وَشَرِّ مَا جَبَلْتَهَا عَلَيْهِ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хайра-ха уа хайра ма джабальта-ха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шарри-ха уа шарри ма джабальта-ха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 Если кто-нибудь из вас женитс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или наймет себе прислугу, пусть скажет:</w:t>
            </w:r>
            <w:r w:rsidRPr="00C61300">
              <w:rPr>
                <w:rFonts w:ascii="Calibri" w:eastAsia="Times New Roman" w:hAnsi="Calibri" w:cs="Times New Roman"/>
                <w:color w:val="000000"/>
                <w:lang w:eastAsia="ru-RU"/>
              </w:rPr>
              <w:b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благе её и благе того,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чего Ты её создал, и прибегаю к Тебе от зла её и от зла того,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чего Ты её создал!», если же человек купит верблюда, пусть возьмётс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верхушку его горба и скажет то же </w:t>
            </w:r>
            <w:r w:rsidRPr="00C61300">
              <w:rPr>
                <w:rFonts w:ascii="Calibri" w:eastAsia="Times New Roman" w:hAnsi="Calibri" w:cs="Times New Roman"/>
                <w:color w:val="000000"/>
                <w:lang w:eastAsia="ru-RU"/>
              </w:rPr>
              <w:lastRenderedPageBreak/>
              <w:t>самое.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Абу Дауд 2160, ибну Маджах 1918. «Сахих ибну Маджах» 1/324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194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اللَّهُمَّ جَنِّبْنَا الشَّيْطَانَ، وَجَنِّبِ الشَّيْطَانَ مَا رَزَقْتَنَا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Аллахумма, джанниб-на-ш-шайтана уа джанниби-ш-шайтана ма разакта-на!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Аллаха, о Аллах, удали нас от шайтана и удали шайтана от того, кем (имеютс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дети) ты наделил нас</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141, Муслим 1434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أَعُوذُ بِاللَّهِ مِنَ الشَّيْطَانِ الرَّجِيمِ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мин аш-шайтани-р-раджими!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Прибегаю к Аллаху от прокл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того шайтана!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3282, Муслим 2610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https://master-05.ru/mp3_dua/auzubillah.mp3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عَافَانِي مِمَّا ابْتَلاَكَ بِهِ، وَفَضَّلَنِي عَلَى كَثِيرٍ مِمَّنْ خَلَقَ تَفْضِيلاً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'афани мимма-бтал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би-хи уа фаддал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сирин мимман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ка тафдыл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Хвала Аллаху, который избавил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того, чем поразил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отдал мне предпочтение перед многими из тех, кого Он создал!</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3432. См.: «Сахихут-Тирмизи» 3/153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اغْفِرْ لِي، وَتُبْ عَلَيَّ، إِنَّكَ أَنْتَ التَّوَّابُ الغَفُورُ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Рабби-гфир ли уа туб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ййа, инна-к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Анта-т-Таууабу-ль-Гафуру!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Ибн Умар, да будет доволен им Аллах, сказал:</w:t>
            </w:r>
            <w:r w:rsidRPr="00C61300">
              <w:rPr>
                <w:rFonts w:ascii="Calibri" w:eastAsia="Times New Roman" w:hAnsi="Calibri" w:cs="Times New Roman"/>
                <w:color w:val="000000"/>
                <w:lang w:eastAsia="ru-RU"/>
              </w:rPr>
              <w:br/>
              <w:t>- Когда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встречалс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собрании с кем-либо, он сто раз произносил слова: «Господь мой,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прими моё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поистине, Ты - Приемлющий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Прощающий!», прежде чем встать со своего места.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таким текстом хадис приводит Ат-Тирмизи 3434. Таже этот хадис приводит ибну Маджах 3814. См.: «Сахихут-Тирмизи» 3/153, «Сахих ибну Маджах» 2/321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https://master-05.ru/mp3_dua/dua197.mp3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سُبْحَانَكَ اللَّهُمَّ وَبِحَمْدِكَ، أَشْهَدُ أَنْ لاَ إِلَهَ إِلاَّ أَنْتَ، أَسْتَغْفِرُكَ وَأَتُوبُ إِلَيْكَ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-Ллахумма, уа би-хамди-к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ашхаду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 астагфиру-к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атубу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Ты, о Аллах, и хвала Тебе, свидетельствую, что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прощении и приношу тебе своё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w:t>
            </w:r>
            <w:r w:rsidRPr="00C61300">
              <w:rPr>
                <w:rFonts w:ascii="Calibri" w:eastAsia="Times New Roman" w:hAnsi="Calibri" w:cs="Times New Roman"/>
                <w:color w:val="000000"/>
                <w:lang w:eastAsia="ru-RU"/>
              </w:rPr>
              <w:br/>
              <w:t>(Имеютс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те слова, которые следует произнести в конце встречи в том случае, когда в ходе её люди не поминали Аллаха или вели пустые разговоры.)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4858, ат-Тирмизи 3433, ан-Насаи 1344. См.: «Сахихут-Тирмизи» 3/153.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мать правоверных ‘Аиша, да будет доволен ею Аллах, сказала: «Когда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w:t>
            </w:r>
            <w:r w:rsidRPr="00C61300">
              <w:rPr>
                <w:rFonts w:ascii="Calibri" w:eastAsia="Times New Roman" w:hAnsi="Calibri" w:cs="Times New Roman"/>
                <w:color w:val="000000"/>
                <w:lang w:eastAsia="ru-RU"/>
              </w:rPr>
              <w:lastRenderedPageBreak/>
              <w:t>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встречалс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кем-либо, читал Къуръан или совершал молитву, в конце он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зательно произносил слова: «Пречист Ты, о, Аллах, и хвала Тебе, свидетельствую, что нет бога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прощении и приношу Тебе своё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Хадис передал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308, Ахмад 24486. Ад-Дуктур Фарукъ Хаммада назвал достоверным в тахкъыкъе к книге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с.273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https://master-05.ru/mp3_dua/dua198.mp3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199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غَفَرَ اللهُ لَكَ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Гафара-Ллаху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простит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Аллаh</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20778,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421, Тахкъыкъ ад-Дуктур Фарукъ Хаммада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200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وَلَكَ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И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20778,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421, Тахкъыкъ ад-Дуктур Фарукъ Хаммада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جَزاكَ اللهُ خَـيْراً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Джаза-к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хайран!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воздаст тебе Аллах благом!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2035. См.: «Сахихут-Тирмизи» 2/200 и «Сахихуль-Джами’» 6244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أَنزَلَ عَلَىٰ عَبْدِهِ الْكِتَابَ وَلَمْ يَجْعَل لَّهُ عِوَجًا ۜ ﴿١﴾ قَيِّمًا لِّيُنذِرَ بَأْسًا شَدِيدًا مِّن لَّدُنْهُ وَيُبَشِّرَ الْمُؤْمِنِينَ الَّذِينَ يَعْمَلُونَ الصَّالِحَاتِ أَنَّ لَهُمْ أَجْرًا حَسَنًا ﴿٢﴾ مَّاكِثِينَ فِيهِ أَبَدًا ﴿٣﴾ وَيُنذِرَ الَّذِينَ قَالُوا اتَّخَذَ اللَّهُ وَلَدًا ﴿٤﴾ مَّا لَهُم بِهِ مِنْ عِلْمٍ وَلَا لِآبَائِهِمْ ۚ كَبُرَتْ كَلِمَةً تَخْرُجُ مِنْ أَفْوَاهِهِمْ ۚ إِن يَقُولُونَ إِلَّا كَذِبًا ﴿٥﴾ فَلَعَلَّكَ بَاخِعٌ نَّفْسَكَ عَلَىٰ آثَارِهِمْ إِن لَّمْ يُؤْمِنُوا بِهَٰذَا الْحَدِيثِ أَسَفًا ﴿٦﴾ إِنَّا جَعَلْنَا مَا عَلَى الْأَرْضِ زِينَةً لَّهَا لِنَبْلُوَهُمْ أَيُّهُمْ أَحْسَنُ عَمَلًا ﴿٧﴾ وَإِنَّا لَجَاعِلُونَ مَا عَلَيْهَا صَعِيدًا جُرُزًا ﴿٨﴾ أَمْ حَسِبْتَ أَنَّ أَصْحَابَ الْكَهْفِ وَالرَّقِيمِ كَانُوا مِنْ آيَاتِنَا عَجَبًا ﴿٩﴾ إِذْ أَوَى الْفِتْيَةُ إِلَى الْكَهْفِ فَقَالُوا رَبَّنَا آتِنَا مِن لَّدُنكَ رَحْمَةً وَهَيِّئْ لَنَا مِنْ أَمْرِنَا رَشَدًا ﴿١٠﴾</w:t>
            </w:r>
          </w:p>
        </w:tc>
        <w:tc>
          <w:tcPr>
            <w:tcW w:w="3658" w:type="dxa"/>
            <w:noWrap/>
            <w:hideMark/>
          </w:tcPr>
          <w:p w:rsidR="00C61300" w:rsidRPr="00C61300" w:rsidRDefault="00C61300" w:rsidP="00C61300">
            <w:pPr>
              <w:bidi/>
              <w:rPr>
                <w:rFonts w:ascii="Calibri" w:eastAsia="Times New Roman" w:hAnsi="Calibri" w:cs="Times New Roman"/>
                <w:color w:val="000000"/>
                <w:rtl/>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«Запомнивший первые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тов из суры «Пещера» будет защищен от Антихриста (аль-масих даджаль)».</w:t>
            </w:r>
            <w:r w:rsidRPr="00C61300">
              <w:rPr>
                <w:rFonts w:ascii="Calibri" w:eastAsia="Times New Roman" w:hAnsi="Calibri" w:cs="Times New Roman"/>
                <w:color w:val="000000"/>
                <w:lang w:eastAsia="ru-RU"/>
              </w:rPr>
              <w:br/>
              <w:t>Муслим 1/555 номер 809. В другой версии хадиса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нужно читать последние 10 айатов суры «Пещера» 1/556.</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[В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туль-Ахадисис-Сахиха» и «Тахкъыкъ 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дус-Салихин» (1028) шейх аль-Альбани назвал отклоненной (шазз) версию, в которой упоминаетс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чтении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последних айатов суры «Пещера»]}. Кроме того, следует обращатьс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Аллаху за защитой от его искушений после произнесени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 последнего ташаххуда каждой молитвы. {См. хадисы № 55 и 56 </w:t>
            </w:r>
            <w:r w:rsidRPr="00C61300">
              <w:rPr>
                <w:rFonts w:ascii="Calibri" w:eastAsia="Times New Roman" w:hAnsi="Calibri" w:cs="Times New Roman"/>
                <w:color w:val="000000"/>
                <w:lang w:eastAsia="ru-RU"/>
              </w:rPr>
              <w:lastRenderedPageBreak/>
              <w:t>этой книги}.</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https://master-05.ru/mp3_dua/dua202.mp3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203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أَحَبَّكَ الَّذِي أَحْبَبْتَنِي 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Ахабба-к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ахбабта-ни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полюбит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Тот, ради которого ты полюбил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5125. Аль-Альбани назвал приемлемым в «Сахих Сунан абу Дауд» 3/965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بَارَكَ اللَّهُ لَكَ فِي أَهْلِكَ وَمَالِكَ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 ахли-к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мали-к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благословит Аллах твою семью и твоё досто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2049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بارَكَ اللَّهُ لَكَ فِي أَهْلِكَ وَمَالِكَ، إِنَّمَا جَزَاءُ السَّلَفِ الْحَمْدُ وَالأَدَاءُ</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 ахли-к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мали-к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Инна-ма джаза'у-с-сал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фи-ль-хамду уа-ль-адаи!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благословит Аллах твою семью и твоё досто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Поистине, наградой за заём служит похвала и возвращение долга!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Ан-Насаи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с.300, ибну Маджах 2424. См.: «Сахих ибну Маджах» 2/55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إِنِّي أَعُوذُ بِكَ أَنْ أُشْرِكَ بِكَ وَأَنَا أَعْلَمُ، وَأَسْتَغْفِرُكَ لِمَا لاَ أَعْلَمُ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 ушрик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ана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уа астагфиру-к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того, чтобы нар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ду с Тобой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другим, зна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 этом, и прошу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то, о чём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знаю!</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19606, аль-Бухари в «Аль-Адабуль-Муфрад» 716. См.: «Сахихуль-Джами’» 3/233 и «Сахихут-Таргъиб уат-Тархиб» аль-Альбани 1/19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بَارَكَ اللَّهُ فِيكَ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фи-к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благословит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Аллаh!</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Сунни 278. См.: «аль-Уабилюс-Саййиб» ибнуль-Къаййима с.304 тахкъыкъ Башир Мухаммад ‘Уйун</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وَفِيكَ بَارَكَ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Уа фи-ка барак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И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да благословит Аллах!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Сунни 278. См.: «аль-Уабилюс-Саййиб» ибнуль-Къаййима с.304 тахкъыкъ Башир Мухаммад ‘Уйун</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209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لاَ طَيْرَ إِلاَّ طَيْرُكَ، وَلاَ خَيْرَ إِلاَّ خَيْرُكَ، وَلاَ إِلَهَ غَيْرُكَ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тайра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тай-ру-к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гайру-к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нет птиц, кроме Твоих птиц (В доисламские времена было прин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 гадать по полёту птиц, направление которого воспринималось как хорошее или дурное предзнаменование), нет блага, кроме Твоего блага, 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7045, ибну Сунни 292. Аль-Альбани назвал достоверным в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туль-Ахадисис-Сахиха» 1065. А что касаетс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хорошего предзнаменовани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то оно нравилось пророку, да благословит его Аллах и да приветствует, и поэтому когда он услышал от человека благое слово – ему это понравилось и он сказал: «Мы вз</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благое предзнаменование». Абу Дауд 3719, Ахмад 9040, Аль-Альбани назвал достоверным в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туль-Ахадисис-Сахиха» 2/363, у Абуш-Шейха в «Ахл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къун-Набий,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с.270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https://master-05.ru/mp3_dua/dua209.mp3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w:t>
            </w:r>
            <w:r w:rsidRPr="00C61300">
              <w:rPr>
                <w:rFonts w:ascii="Calibri" w:eastAsia="Times New Roman" w:hAnsi="Calibri" w:cs="Times New Roman"/>
                <w:color w:val="000000"/>
                <w:lang w:eastAsia="ru-RU"/>
              </w:rPr>
              <w:lastRenderedPageBreak/>
              <w:t>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lastRenderedPageBreak/>
              <w:t>بِسْمِ اللَّهِ، وَالْحَمْدُ 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Аллаха, хвала Аллаху!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см. Абу Дауд 2602, </w:t>
            </w:r>
            <w:r w:rsidRPr="00C61300">
              <w:rPr>
                <w:rFonts w:ascii="Calibri" w:eastAsia="Times New Roman" w:hAnsi="Calibri" w:cs="Times New Roman"/>
                <w:color w:val="000000"/>
                <w:lang w:eastAsia="ru-RU"/>
              </w:rPr>
              <w:lastRenderedPageBreak/>
              <w:t>ат-Тирмизи 3446. См.: «Сахихут-Тирмизи»  3/156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w:t>
            </w:r>
            <w:r w:rsidRPr="00C61300">
              <w:rPr>
                <w:rFonts w:ascii="Calibri" w:eastAsia="Times New Roman" w:hAnsi="Calibri" w:cs="Times New Roman"/>
                <w:color w:val="000000"/>
                <w:lang w:eastAsia="ru-RU"/>
              </w:rPr>
              <w:lastRenderedPageBreak/>
              <w:t>05.ru/mp3_dua/dua210.mp3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الَّذِي سَخَّرَ لَنَا هَذَا وَمَا كُنَّا لَهُ مُقْرِنِينَ، وَإِنَّا إِلَى رَبِّنَا لَمُنقَلِبُونَ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Субхāна л-лазъи сахъхъара ланā хьāзъā ва мā куннā лахьу мукъринин ва 'иннā 'илá раббинā ламункъалибун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Тот, кто подчинил нам это, ведь нам такое не под силу! Поистине, мы к Господу нашему возвращаемс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("Украшени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13- 14)</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2602, ат-Тирмизи 3446. См.: «Сахихут-Тирмизи»  3/156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الْحَمْدُ لِلَّهِ، الْحَمْدُ لِلَّهِ، اللَّهُ أَكْبَرُ، اللَّهُ أَكْبَرُ، اللَّهُ أَكْبَرُ، سُبْحَانَكَ اللَّهُمَّ  إِنِّي ظَلَمْتُ نَفْسِي فَاغْفِرْ لِي؛ فَإِنَّهُ لاَ يَغْفِرُ الذُّنُوبَ إِلاَّ أَنْتَ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Аллаху акбару, Аллаху акбару, Аллаху акбару, субха-на-к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-Ллахумма! Инни зал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мту нафси фа-гфир ли, фа-инна-ху,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йагфиру-з-зунуба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Хвала Аллаху, хвала Аллаху, хвала Аллаху, Аллах велик, Аллах велик, Аллах велик, пречист Ты,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сам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обидел, прости же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ведь никто не прощает грехов, кроме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2602, ат-Тирмизи 3446. См.: «Сахихут-Тирмизи»  3/156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أَكْـــــــــــــبَرُ، اللَّهُ أَكْــــــــــــبَرُ، اللَّهُ أَكْبَرُ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акбару, Аллаху акбару, Аллаху акбару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Аллах велик, Аллах велик, Аллах велик!</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1342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الَّذِي سَخَّرَ لَنَا هَذَا وَمَا كُنَّا لَهُ مُقْرِنِينَ، وَإِنَّا إِلَى رَبِّنَا لَمُنقَلِبُونَ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Субхāна л-лазъи сахъхъара ланā хьāзъā ва мā куннā лахьу мукъринин ва 'иннā 'илá раббинā ламункъалибун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Тот, кто подчинил нам это, ведь нам такое не под силу! Поистине, Мы к Господу нашему возвращаемс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("Украшени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13 - 14.)</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1342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اللَّهُــــمَّ إِنَّــــــا نَسْــــــــــــأَلُكَ فِي سَـــــــفَـــــــرِنَا هَـــــــــذَا البِـــــرَّ وَالتَّــــقْوَى، وَمِــنَ الْعَــــمَلِ مَــا تَرْضَى، اللَّهُــــمَّ هَــــوِّنْ عَلَيْــــنَا سَــفَرَنَا هَذَا وَاطْوِ عَنَّا بُعْدَهُ، اللَّهُــــمَّ أَنْتَ الصَّــــاحِبُ فِي السَّـــــفَرِ، وَالْخَليفَةُ فِي الْأَهْلِ، اللَّهُــمَّ  إِنِّي أَعُوذُ بِكَ مِنْ وَعْـــــثَاءِ السَّـــفَرِ، وَكَآبَةِ الْمَنْــــظَرِ، وَسُوءِ الْمُنْـــقَلَبِ فِي الْمَالِ وَالْأَهْلِ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инна нас'алю-к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фи са-фари-на хаза-ль-бирра уа-т-такуа, уа мин аль-'амали ма тарда! Аллахумма, хаууин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й-на сафара-на хаза, уа-туи 'анна бу'да-ху! Аллахумма, Анта-с-сахибу фи-с-сафари уа-ль-халифату фи-ль-ахли, Аллахумма, инни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уа'саи-с-сафари, уа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абати-ль-манзари уа су'и-ль-мункал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би фи-ль-мали уа-ль-ахли!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поистине, мы просим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благочестии и богобо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зненности в этом нашем путешествии, а также о совершении тех дел, которыми Ты останешьс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доволен! О Аллах, облегчи нам это наше путешествие и сократи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его дальность! О Аллах, Ты будешь спутником в этом путешествии и Ты останешьс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семьей, о Аллах,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трудностей </w:t>
            </w:r>
            <w:r w:rsidRPr="00C61300">
              <w:rPr>
                <w:rFonts w:ascii="Calibri" w:eastAsia="Times New Roman" w:hAnsi="Calibri" w:cs="Times New Roman"/>
                <w:color w:val="000000"/>
                <w:lang w:eastAsia="ru-RU"/>
              </w:rPr>
              <w:lastRenderedPageBreak/>
              <w:t>пути, от уныни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которое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могу впасть от того, что увижу, и от непри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тностей, касающихс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имущества и семьи!</w:t>
            </w:r>
            <w:r w:rsidRPr="00C61300">
              <w:rPr>
                <w:rFonts w:ascii="Calibri" w:eastAsia="Times New Roman" w:hAnsi="Calibri" w:cs="Times New Roman"/>
                <w:color w:val="000000"/>
                <w:lang w:eastAsia="ru-RU"/>
              </w:rPr>
              <w:br/>
              <w:t>Возвращающемус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обратно следует произнести то же самые слова, добавив к ним следующее: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1342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آيِبُــــونَ، تائِبُـــونَ، عَابِدُونَ، لِرَبِّنَا حَامِدُونَ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Айибуна, та'ибуна, 'абидуна ли-Рабби-на хамидуна!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Мы возвращаемс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воздаём хвалу Господу нашему!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1342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رَبَّ السَّمَوَاتِ السَّبْعِ وَمَا أَظْلَلْنَ، وَرَبَّ الأَرَضِينَ السَّبْعِ وَمَا أَقْلَلْنَ، وَرَبَّ الشَّياطِينِ وَمَا أَضْلَلْنَ، وَرَبَّ الرِّيَاحِ وَمَا ذَرَيْنَ، أَسْأَلُكَ خَيْرَ هَذِهِ الْقَرْيَةِ، وَخَيْرَ أَهْلِهَا، وَخَيْرَ مَا فِيهَا، وَأَعُوذُ بِكَ مِنْ شَرِّهَا، وَشَرِّ أَهْلِهَا، وَشَرِّ مَا فِيهَا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Рабба-с-самауати-с-саб'и уа ма азл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льна, уа Рабба-ль-ара-дына-с-саб'и уа ма акл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льна, уа Рабба-ш-шайатына уа ма адл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льна, уа Рабба-р-ри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 ма зарайна, ас'алю-к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хайра ха-зихи-ль-карйати, уа хайра ахли-ха уа хай-ра ма фи-ха, уа 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шарри-ха, уа шарри ахли-ха уа шарри ма фи-ха!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Господь семи небес и того, что они собой покрыли, и Господь семи земель и того, что они несут на себе, и Господь шайтанов и того, что они сбили с пути, и Господь ветров и того, что они разве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 прошу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 благе этого селени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благе тех, кто его насел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 и благе того, что в нём есть, и прибегаю к Тебе от зла его, и зла тех, кто его насел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 и зла того, что в нём есть!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Хадис привел аль-Хаким и назвал достоверным.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2/100. Также хадис привел ибну Сунни 524, а аль-Хафиз назвал приемлемым в Тахриджуль-Азкар 5/154. Сказал аль-‘алл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 ибну Баз, да помилует его Аллах: «Хадис (также) привел ан-Насаи с приемлемым иснадом». См.: «Тухфатуль-Ахйар» с.37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https://master-05.ru/mp3_dua/dua217.mp3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يُحْيِي وَيُمِيتُ، وَهُوَ حَيٌّ لاِ يَمُوتُ، بِيَدِهِ الْخَيْرُ، وَهُوَ عَلَى كُلِّ شَيْءٍ قَدِيرٌ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Йухйи уа йумиту уа хуа Хаййун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йамуту, би-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ди-</w:t>
            </w:r>
            <w:r w:rsidRPr="00C61300">
              <w:rPr>
                <w:rFonts w:ascii="Calibri" w:eastAsia="Times New Roman" w:hAnsi="Calibri" w:cs="Times New Roman"/>
                <w:color w:val="000000"/>
                <w:lang w:eastAsia="ru-RU"/>
              </w:rPr>
              <w:lastRenderedPageBreak/>
              <w:t>хи-ль-хайру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нет сотоварища. Ему принадлежит </w:t>
            </w:r>
            <w:r w:rsidRPr="00C61300">
              <w:rPr>
                <w:rFonts w:ascii="Calibri" w:eastAsia="Times New Roman" w:hAnsi="Calibri" w:cs="Times New Roman"/>
                <w:color w:val="000000"/>
                <w:lang w:eastAsia="ru-RU"/>
              </w:rPr>
              <w:lastRenderedPageBreak/>
              <w:t>владычество и Ему хвала! Он оживл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 и умерщвл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 а Сам Он - Живой, который не умирает; в деснице Его - благо, и Он всё может!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Ат-Тирмизи 3428, ибну Маджах 3860, аль-Хаким 1/538. Аль-Альбани </w:t>
            </w:r>
            <w:r w:rsidRPr="00C61300">
              <w:rPr>
                <w:rFonts w:ascii="Calibri" w:eastAsia="Times New Roman" w:hAnsi="Calibri" w:cs="Times New Roman"/>
                <w:color w:val="000000"/>
                <w:lang w:eastAsia="ru-RU"/>
              </w:rPr>
              <w:lastRenderedPageBreak/>
              <w:t>назвал приемлемым (хасан) в «Сахих ибну Маджах» 2/21 и «Сахихут-Тирмизи» 3/152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https://master-05.ru/mp3_dua/dua218.mp3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بِسْـمِ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4982. Аль-Альбани назвал достоверным в «Сахих абу Дауд» 3/941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https://master-05.ru/mp3_dua/bismillah.mp3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أَسْتَوْدِعُكُمُ اللَّهَ الَّذِي لاَ تَضِيعُ وَدَائِعُهُ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Астауди'у-куму-Ллаха 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тады'у уадаи'у-ху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Ввер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 вас Аллаху, у которого не пропадает отданное Ему на хранение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9230, ибну Маджах 2825. См.: «Сахих ибну Маджах» 2/133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https://master-05.ru/mp3_dua/dua220.mp3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أَسْتَوْدِعُ اللَّهَ دِينَكَ، وَأَمَانَتَكَ، وَخَوَاتِيمَ عَمَلِكَ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Астауди'у-Ллаха дина-к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уа аманата-к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хауатима амали-к</w:t>
            </w:r>
            <w:r w:rsidR="000501E8">
              <w:rPr>
                <w:rFonts w:ascii="Calibri" w:eastAsia="Times New Roman" w:hAnsi="Calibri" w:cs="Times New Roman"/>
                <w:color w:val="000000"/>
                <w:lang w:eastAsia="ru-RU"/>
              </w:rPr>
              <w:t>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Ввер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 Аллаху твою религию, и твою верность и исход дела твоего!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4524, ат-Тирмизи 3443, Аль-Альбани назвал достоверным в «Сахих Сунан ат-Тирмизи» 3/419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https://master-05.ru/mp3_dua/dua221.mp3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زَوَّدَكَ اللَّهُ التَّقْوَى، وَغَفَرَ ذَنْبَكَ، وَيَسَّرَ لَكَ الخَيْرَ حَيْثُ ما كُنْتَ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Заууада-к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-Ллаху-т-такуа, уа гафара занба-к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сса-ра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-ль-хайра хайсу ма кунта!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Да наделит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 богобо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зненностью, и да простит Он грех твой и да облегчит тебе путь к благу, где бы ты ни был!</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3444. См.: «Сахихут-Тирмизи» 3/155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https://master-05.ru/mp3_dua/dua222.mp3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أَكْـبَر / سُبْـحانَ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Акбару / Субхана-Ллахи!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Джабир, да будет доволен им Аллах, сказал:</w:t>
            </w:r>
            <w:r w:rsidRPr="00C61300">
              <w:rPr>
                <w:rFonts w:ascii="Calibri" w:eastAsia="Times New Roman" w:hAnsi="Calibri" w:cs="Times New Roman"/>
                <w:color w:val="000000"/>
                <w:lang w:eastAsia="ru-RU"/>
              </w:rPr>
              <w:br/>
              <w:t>«Когда мы поднимались (например, в гору), то говорили: «Аллах велик!», а когда спускались, говорили: «Пречист Аллах!»»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2993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https://master-05.ru/mp3_dua/allahu_akbar.mp3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سَمَّعَ سَامِعٌ بِحَمْدِ اللَّهِ، وَحُسْنِ بَلاَئِهِ عَلَيْنَا، رَبَّنَا صاحِبْنَا، وَأَفْضِلْ عَلَيْنَا، </w:t>
            </w:r>
            <w:r w:rsidRPr="00C61300">
              <w:rPr>
                <w:rFonts w:ascii="Calibri" w:eastAsia="Times New Roman" w:hAnsi="Calibri" w:cs="Times New Roman"/>
                <w:color w:val="000000"/>
                <w:rtl/>
                <w:lang w:eastAsia="ru-RU"/>
              </w:rPr>
              <w:lastRenderedPageBreak/>
              <w:t>عَائِذاً بِاللَّهِ مِنَ النَّارِ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Сами'а (самма'а) сами'ун би-хамди-Лл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 хусни 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и-хи </w:t>
            </w:r>
            <w:r w:rsidRPr="00C61300">
              <w:rPr>
                <w:rFonts w:ascii="Calibri" w:eastAsia="Times New Roman" w:hAnsi="Calibri" w:cs="Times New Roman"/>
                <w:color w:val="000000"/>
                <w:lang w:eastAsia="ru-RU"/>
              </w:rPr>
              <w:lastRenderedPageBreak/>
              <w:t>'ал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й-на! Рабба-на, сахиб-на уа афдыль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й-на! 'Аизан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мин ан-нари!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(В данном случае возможны два варианта огласовани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глагола </w:t>
            </w:r>
            <w:r w:rsidRPr="00C61300">
              <w:rPr>
                <w:rFonts w:ascii="Calibri" w:eastAsia="Times New Roman" w:hAnsi="Calibri" w:cs="Times New Roman"/>
                <w:color w:val="000000"/>
                <w:lang w:eastAsia="ru-RU"/>
              </w:rPr>
              <w:lastRenderedPageBreak/>
              <w:t>"сами'а", привод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два варианта перевода). </w:t>
            </w:r>
            <w:r w:rsidRPr="00C61300">
              <w:rPr>
                <w:rFonts w:ascii="Calibri" w:eastAsia="Times New Roman" w:hAnsi="Calibri" w:cs="Times New Roman"/>
                <w:color w:val="000000"/>
                <w:lang w:eastAsia="ru-RU"/>
              </w:rPr>
              <w:br/>
              <w:t>а) «Да засвидетельствует слышащий эти слова, что мы воздаём хвалу Аллаху и что испытание Его прекрасно! (Слово "бал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(испытание) означает также "беда", "несчастье".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что поскольку мы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 терпение во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обрушивающихс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нас бед и испытаний, в конечном счете они обернутс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нас благом). Господь наш, не покидай нас и окажи нам милость! Прибегаем к защите Аллаха от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t>б) «Да передаст другим слышащий эти слова, что мы воздаём хвалу Аллаху и что испытание Его прекрасно! Господь наш, не покидай нас и окажи нам милость! Прибегаем к защите Аллаха от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Муслим 2718, Шарх ан-Навави на </w:t>
            </w:r>
            <w:r w:rsidRPr="00C61300">
              <w:rPr>
                <w:rFonts w:ascii="Calibri" w:eastAsia="Times New Roman" w:hAnsi="Calibri" w:cs="Times New Roman"/>
                <w:color w:val="000000"/>
                <w:lang w:eastAsia="ru-RU"/>
              </w:rPr>
              <w:lastRenderedPageBreak/>
              <w:t>«Сахих Муслим» 17/39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https://master-05.ru/mp3_dua/dua224.mp3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225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أَعُوذُ بِكَلِمَاتِ اللَّهِ التَّامَّاتِ مِنْ شَرِّ مَا خَلَقَ</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лимати-Лл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хи-т-таммати мин шарри ма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Прибегаю к совершенным словам Аллаха от зла того, что Он создал!</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2709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https://master-05.ru/mp3_dua/dua225.mp3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 للهُ أَكْـبَر، ا للهُ أَكْـبَر، ا للهُ أَكْـبَر لاَ إِلَهَ إِلاَّ اللَّهُ وَحْدَهُ لاَ شَرِيكَ لَهُ، لَهُ الْمُلْكُ، وَلَهُ الْحَمْدُ، وَهُوَ عَلَى كُلِّ شَيْءٍ قَدِيرٌ، آيِبُونَ، تَائِبُونَ، عَابِدُونَ، لِرَبِّنا حَامِدُونَ، صَدَقَ اللَّهُ وَعْدَهُ، وَنَصَرَ عَبْدَهُ، وَهَزَمَ الْأَحْزابَ وَحْدَهُ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шаййин кади-рун! Айибуна, та'ибуна, 'абидуна ли-Рабби-на хамидуна! Садака-Ллаху уа'да-ху, уа насара 'абда-ху уа хазама-ль-ахзаба уахда-ху!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При подъёме на каждую возвышенность возвращающемус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домой следует трижды произнести слова (Аллаху акбару) «Аллах велик», после чего сказать: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нет сотоварища, Ему принадлежит </w:t>
            </w:r>
            <w:r w:rsidRPr="00C61300">
              <w:rPr>
                <w:rFonts w:ascii="Calibri" w:eastAsia="Times New Roman" w:hAnsi="Calibri" w:cs="Times New Roman"/>
                <w:color w:val="000000"/>
                <w:lang w:eastAsia="ru-RU"/>
              </w:rPr>
              <w:lastRenderedPageBreak/>
              <w:t>владычество, Ему хвала. Он всё может! Мы возвращаемс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Господу нашему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Ему воздаём хвалу! Аллах сдержал Своё обещание, и помог Своему рабу и один разбил племена!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Пророк, да благословит его Аллах и да приветствует, произносил эти слова, когда возвращалс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похода или с хаджа. Аль-Бухари 1797, </w:t>
            </w:r>
            <w:r w:rsidRPr="00C61300">
              <w:rPr>
                <w:rFonts w:ascii="Calibri" w:eastAsia="Times New Roman" w:hAnsi="Calibri" w:cs="Times New Roman"/>
                <w:color w:val="000000"/>
                <w:lang w:eastAsia="ru-RU"/>
              </w:rPr>
              <w:lastRenderedPageBreak/>
              <w:t>Муслим 1344}. (В данном случае имеютс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союзные племена, осаждавшие Медину во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битвы у рва в 627 г.</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https://master-05.ru/mp3_dua/dua226.mp3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227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بِنِعْمَتِهِ تَتِمُّ الصَّالِحَاتُ</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би-ни'ма-ти-хи татимму-с-салихату!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когда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радовалс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чему-нибудь, он говорил: Хвала Аллаху, по милости которого свершаетс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благое!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Сунни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377, аль-Хаким 1/499 и назвал достоверным. Аль-Альбани назвал достоверным в «Сахихуль-Джами’» 4/201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https://master-05.ru/mp3_dua/dua227.mp3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عَلَى كُلِّ حَالٍ</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халин!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Если же случалось нечто такое, что ему не нравилось,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говорил: Хвала Аллаху, чтобы ни случилось!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Ибну Сунни в «’Амалюль-йауми уаль-Лейл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377, аль-Хаким 1/499 и назвал достоверным. Аль-Альбани назвал достоверным в «Сахихуль-Джами’» 4/201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https://master-05.ru/mp3_dua/dua228.mp3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229</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«Аллах 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раз благословит того, кто вознесет за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одну мольбу»</w:t>
            </w:r>
            <w:r w:rsidRPr="00C61300">
              <w:rPr>
                <w:rFonts w:ascii="Calibri" w:eastAsia="Times New Roman" w:hAnsi="Calibri" w:cs="Times New Roman"/>
                <w:color w:val="000000"/>
                <w:lang w:eastAsia="ru-RU"/>
              </w:rPr>
              <w:br/>
              <w:t>(Имеетс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обращение к </w:t>
            </w:r>
            <w:r w:rsidRPr="00C61300">
              <w:rPr>
                <w:rFonts w:ascii="Calibri" w:eastAsia="Times New Roman" w:hAnsi="Calibri" w:cs="Times New Roman"/>
                <w:color w:val="000000"/>
                <w:lang w:eastAsia="ru-RU"/>
              </w:rPr>
              <w:lastRenderedPageBreak/>
              <w:t>Аллаху с просьбой благословить Пророка,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как например, в мольбах № 53 и 98 этой книги).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384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230</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сказал: </w:t>
            </w:r>
            <w:r w:rsidRPr="00C61300">
              <w:rPr>
                <w:rFonts w:ascii="Calibri" w:eastAsia="Times New Roman" w:hAnsi="Calibri" w:cs="Times New Roman"/>
                <w:color w:val="000000"/>
                <w:lang w:eastAsia="ru-RU"/>
              </w:rPr>
              <w:br/>
              <w:t>«Не приходите на мою могилу как на праздник (то есть, не собирайтесь на моей могиле подобно тому, как вы собираетесь во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праздников, иначе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не собирайтесь там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того, чтобы весело провести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Возможно также, что здесь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что не следует относитьс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посещению могилы пророка,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как к некоему рутинному делу) и молитесь за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ибо, поистине, ваша молитва дойдёт до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где бы вы ни были!»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2044, Ахмад 8804. Аль-Альбани назвал достоверным в «Сахих абу Дауд» 2/383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‏صَلى اللهُ عَليْهِ وَسَلمَ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«Скуп тот, кто не вознесёт за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мольбу после того, как в его присутствии упом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нут обо мне».</w:t>
            </w:r>
            <w:r w:rsidRPr="00C61300">
              <w:rPr>
                <w:rFonts w:ascii="Calibri" w:eastAsia="Times New Roman" w:hAnsi="Calibri" w:cs="Times New Roman"/>
                <w:color w:val="000000"/>
                <w:lang w:eastAsia="ru-RU"/>
              </w:rPr>
              <w:br/>
              <w:t>(Под мольбой подразумеваетс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произнесение следующих или других подобных (узаконенных шари’атом) слов: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Да благословит его Аллах и да приветствует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3546 и другие. См.: «Сахихуль-Джами’» 3/25 и «Сахихут-Тирмизи» 3/177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232</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«Поистине, есть у Аллаха ангелы, которые странствуют по земле и передают мне приветстви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членов моей общины».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Ан-Насаи 3/43 номер 1282, аль-Хаким 4/421. Аль-Альбани назвал достоверным в «Сахихун-Насаи» 1/274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233</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«Когда кто-либо будет приветствовать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 об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зательно станет возвращать мне дух мой, чтобы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ответил на его приветствие»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2041, Аль-Альбани назвал приемлемым в «Сахих абу Дауд» 1/383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السلام عليكم و رحمة الله و بركاته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йкум уа-рахмату-Ллахи уа-баракатух!</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При встрече мусульманина с мусульманином следует произнести приветствие:</w:t>
            </w:r>
            <w:r w:rsidRPr="00C61300">
              <w:rPr>
                <w:rFonts w:ascii="Calibri" w:eastAsia="Times New Roman" w:hAnsi="Calibri" w:cs="Times New Roman"/>
                <w:color w:val="000000"/>
                <w:lang w:eastAsia="ru-RU"/>
              </w:rPr>
              <w:br/>
              <w:t>Мир вам, милость Аллаха и Его благословение!</w:t>
            </w:r>
            <w:r w:rsidRPr="00C61300">
              <w:rPr>
                <w:rFonts w:ascii="Calibri" w:eastAsia="Times New Roman" w:hAnsi="Calibri" w:cs="Times New Roman"/>
                <w:color w:val="000000"/>
                <w:lang w:eastAsia="ru-RU"/>
              </w:rPr>
              <w:br/>
              <w:t>На эти слова отвечают: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https://master-05.ru/mp3_dua/dua234.mp3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و عليكم السلام و رحمة الله و بركاته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йкум ас-сал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уа-рахмату-Ллахи уа-баракатуху!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И вам Мир, милость Аллаха и Его благословение!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https://master-05.ru/mp3_dua/dua235.mp3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236</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«Не войти вам в рай, пока вы не уверуете, а не уверуете вы до тех пор, пока не станете любить друг друга, так не указать ли вам на то, благодар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чему вы полюбите друг друга, если станете делать это?! Приветствуйте друг друга часто!»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В такой форме хадис приводит имам Ахмад 1430. Муслим 54 приводит подобный хадис</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w:t>
            </w:r>
            <w:r w:rsidRPr="00C61300">
              <w:rPr>
                <w:rFonts w:ascii="Calibri" w:eastAsia="Times New Roman" w:hAnsi="Calibri" w:cs="Times New Roman"/>
                <w:color w:val="000000"/>
                <w:lang w:eastAsia="ru-RU"/>
              </w:rPr>
              <w:lastRenderedPageBreak/>
              <w:t>7</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w:t>
            </w:r>
            <w:r w:rsidRPr="00C61300">
              <w:rPr>
                <w:rFonts w:ascii="Calibri" w:eastAsia="Times New Roman" w:hAnsi="Calibri" w:cs="Times New Roman"/>
                <w:color w:val="000000"/>
                <w:lang w:eastAsia="ru-RU"/>
              </w:rPr>
              <w:lastRenderedPageBreak/>
              <w:t>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«В полной мере обладает верой тот, кто объединил в себе три качества: справедливость по отношению к самому себе, привычку приветствовать всех людей и способность расходовать в бедности».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Аль-Бухари 28, </w:t>
            </w:r>
            <w:r w:rsidRPr="00C61300">
              <w:rPr>
                <w:rFonts w:ascii="Calibri" w:eastAsia="Times New Roman" w:hAnsi="Calibri" w:cs="Times New Roman"/>
                <w:color w:val="000000"/>
                <w:lang w:eastAsia="ru-RU"/>
              </w:rPr>
              <w:lastRenderedPageBreak/>
              <w:t>му’алл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къан от ‘Аммара, да будет доволен им Аллах, в форме маукъуф</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238</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Передают, что Абдулла бин Умар, да будет доволен Аллах ими обоими, сказал:</w:t>
            </w:r>
            <w:r w:rsidRPr="00C61300">
              <w:rPr>
                <w:rFonts w:ascii="Calibri" w:eastAsia="Times New Roman" w:hAnsi="Calibri" w:cs="Times New Roman"/>
                <w:color w:val="000000"/>
                <w:lang w:eastAsia="ru-RU"/>
              </w:rPr>
              <w:br/>
              <w:t>«Однажды какой-то человек спросил пророка,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«Какое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вление ислама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наилучшим?»</w:t>
            </w:r>
            <w:r w:rsidRPr="00C61300">
              <w:rPr>
                <w:rFonts w:ascii="Calibri" w:eastAsia="Times New Roman" w:hAnsi="Calibri" w:cs="Times New Roman"/>
                <w:color w:val="000000"/>
                <w:lang w:eastAsia="ru-RU"/>
              </w:rPr>
              <w:br/>
              <w:t>Он ответил: «Лучшее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вление ислама состоит в том, чтобы угощать людей и приветствовать тех, кого ты знаешь и кого не знаешь»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12, Муслим 39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وَ عَلَيْكُم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й-кум»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«Если люди Писани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 есть, иудеи и христиане) обрат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вам с приветствием, говорите в ответ:  И вам»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6258, Муслим 2163. [Смысл этого велени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пророка (мир ему и благословение Аллаха) состоит в том, что люди иного вероисповедани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могут сказать не “Мир вам”, а что-то </w:t>
            </w:r>
            <w:r w:rsidRPr="00C61300">
              <w:rPr>
                <w:rFonts w:ascii="Calibri" w:eastAsia="Times New Roman" w:hAnsi="Calibri" w:cs="Times New Roman"/>
                <w:color w:val="000000"/>
                <w:lang w:eastAsia="ru-RU"/>
              </w:rPr>
              <w:lastRenderedPageBreak/>
              <w:t xml:space="preserve">похожее, но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ющеес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благопожеланием, а прокл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тием или пожеланием зла. Как приводитс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хадисе у Муслима: «Однажды люди из числа иудеев поприветствовали посланника Аллаха, сказав: «Ас-самму 'алейкум (смерть вам), о, Абуль-Къасим». В ответ им пророк сказал: «И вам»». А если же они четко сказали «Мир вам», то следует ответить «И вам мир». Т.е. отвечать им так же, как они поприветствовали будет честным и справедливым. См.: «Маджму’ Фатава» Ибн ‘Усеймин, 3/36]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https://master-05.ru/mp3_dua/dua239.mp3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240</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 xml:space="preserve">«Если услышите крик петуха, то просите Аллаха о милости Его, ибо, поистине, петух увидел ангела, </w:t>
            </w:r>
            <w:r w:rsidRPr="00C61300">
              <w:rPr>
                <w:rFonts w:ascii="Calibri" w:eastAsia="Times New Roman" w:hAnsi="Calibri" w:cs="Times New Roman"/>
                <w:color w:val="000000"/>
                <w:lang w:eastAsia="ru-RU"/>
              </w:rPr>
              <w:lastRenderedPageBreak/>
              <w:t>если же вы услышите рёв осла, то обращайтесь к Аллаху за защитой от шайтана, ибо, поистине, осёл увидел шайтана».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3303, Муслим 2729. [Этот хадис также приводитс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имама аль-Бухари в книге «Аль-</w:t>
            </w:r>
            <w:r w:rsidRPr="00C61300">
              <w:rPr>
                <w:rFonts w:ascii="Calibri" w:eastAsia="Times New Roman" w:hAnsi="Calibri" w:cs="Times New Roman"/>
                <w:color w:val="000000"/>
                <w:lang w:eastAsia="ru-RU"/>
              </w:rPr>
              <w:lastRenderedPageBreak/>
              <w:t>Адабуль-Муфрад», № 1236, однако с добавкой: «ночью». Поэтому, если ночью услышите крик петуха, то просите Аллаха о милости Его, а если же ночью услышите рев осла, то прибегайте за защитой к Аллаху от шайтана. И это следует делать если услышите ночью, а не днем, о чем сказал имам аш-Шаукани в «Шарх тухфату-з-закирин» (282)]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241</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«Если услышите ночью собачий лай или ослиный рёв, обращайтесь к Аллаху за помощью от них, ибо, поистине, они вид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то, чего не видите вы!»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5105, Ахмад 14283. Аль-Альбани назвал достоверным в «Сахих абу Дауд» 3/961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242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فَأَيُّمَا مُؤْمِنٍ سَبَبْتُهُ فَاجْعَلْ ذَلِكَ لَهُ قُرْبَةً إِلَيْكَ يَوْمَ الْقِيَامَةِ</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фа-айума му'минин са-бабту-ху, фа-дж'аль залик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курба-тан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йаума-ль-кы</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мати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сказал: «О Аллах, кого бы из верующих ни оскорбил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сделай это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него средством приближени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Тебе в день </w:t>
            </w:r>
            <w:r w:rsidRPr="00C61300">
              <w:rPr>
                <w:rFonts w:ascii="Calibri" w:eastAsia="Times New Roman" w:hAnsi="Calibri" w:cs="Times New Roman"/>
                <w:color w:val="000000"/>
                <w:lang w:eastAsia="ru-RU"/>
              </w:rPr>
              <w:lastRenderedPageBreak/>
              <w:t>воскресени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6361. Муслим 396 приводит этот хадис с такой концовкой: «сделай это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него </w:t>
            </w:r>
            <w:r w:rsidRPr="00C61300">
              <w:rPr>
                <w:rFonts w:ascii="Calibri" w:eastAsia="Times New Roman" w:hAnsi="Calibri" w:cs="Times New Roman"/>
                <w:color w:val="000000"/>
                <w:lang w:eastAsia="ru-RU"/>
              </w:rPr>
              <w:lastRenderedPageBreak/>
              <w:t>[средством] очищени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милостью»</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https://master-05.ru/mp3_dua/dua242.mp3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243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أَحْسِبُ فُلاَناً وَاللَّهُ حَسِيبُهُ، وَلاَ أُزَكِّي عَلَى اللَّهِ أَحَداً، أَحْسِبُهُ – إِنْ كَانَ يَعْلَمُ ذَاكَ – كَذَا وَكَذَا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Ахсибу (...)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того, которого хвал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уа-Ллаху хасибу-ху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узакки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-Ллахи ахадан, ахсибу-ху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 уа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«Если кому-либо из вас придетс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восхвал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ть своего товарища, пусть скажет: </w:t>
            </w:r>
            <w:r w:rsidRPr="00C61300">
              <w:rPr>
                <w:rFonts w:ascii="Calibri" w:eastAsia="Times New Roman" w:hAnsi="Calibri" w:cs="Times New Roman"/>
                <w:color w:val="000000"/>
                <w:lang w:eastAsia="ru-RU"/>
              </w:rPr>
              <w:br/>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считаю такого-то таким-то (если он уверен в этом), но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никого не восхвал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 пред Аллахом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3000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244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لاَ تُؤَاخِذْنِي بِمَا يَقُولُونَ، وَاغْفِرْ لِي مَا لاَ يَعْلَمُونَ، [وَاجْعَلْنِي خَيْراً مِمَّا يَظُّنُّونَ]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ту'ахиз-ни би-ма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кулюна, уа-гфир ли 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йа'л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муна уа-дж'аль-ни хайран мимма йазуннуна</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О Аллах, не взыщи с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за то, что они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и прости мне то, о чём они не знают, и сделай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более хорошим, чем они думают!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в «Аль-Адабуль-Муфрад» 761. Аль-Альбани назвал цепочку передатчиков достоверной в «Сахихуль-Адабуль-Муфрад» 585. То, что в скобках приводитс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аль-Бейхакъи в «Шу’буль-Иман» 4/228 через другой путь</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https://master-05.ru/mp3_dua/dua244.mp3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245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لَبَّيْكَ اللَّهُمَّ لَبَّيْكَ، لَبَّيْكَ لاَ شَرِيكَ لَكَ لَبَّيْكَ، إِنَّ الْحَمْدَ، وَالنِّعْمَةَ، لَكَ وَالْمُلْكَ، لاَ شَرِيكَ لَكَ</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ббай-к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ббай-к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ббай-к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ббай-к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инна-ль-хамда, уа-н-ни'мата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уа-ль-мулька,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Вот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перед Тобой, о Аллах, вот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перед Тобой, нет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сотоварища, вот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перед Тобой, поистине, хвала Тебе, и милость принадлежит Тебе и владычество, нет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сотоварища!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1459, Муслим 1184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https://master-05.ru/mp3_dua/dua245.mp3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24</w:t>
            </w:r>
            <w:r w:rsidRPr="00C61300">
              <w:rPr>
                <w:rFonts w:ascii="Calibri" w:eastAsia="Times New Roman" w:hAnsi="Calibri" w:cs="Times New Roman"/>
                <w:color w:val="000000"/>
                <w:lang w:eastAsia="ru-RU"/>
              </w:rPr>
              <w:lastRenderedPageBreak/>
              <w:t>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lastRenderedPageBreak/>
              <w:t>اللهُ أَكْـبَر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что когда Пророк, </w:t>
            </w:r>
            <w:r w:rsidRPr="00C61300">
              <w:rPr>
                <w:rFonts w:ascii="Calibri" w:eastAsia="Times New Roman" w:hAnsi="Calibri" w:cs="Times New Roman"/>
                <w:color w:val="000000"/>
                <w:lang w:eastAsia="ru-RU"/>
              </w:rPr>
              <w:lastRenderedPageBreak/>
              <w:t>(салл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объезжал Каабу на верблюде, то каждый раз, как он достигал этого угла, то прот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гивал к нему руку, держа в ней то, что у него было (например, посох), и говорил: «Аллах велик!»</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Аль-Бухари </w:t>
            </w:r>
            <w:r w:rsidRPr="00C61300">
              <w:rPr>
                <w:rFonts w:ascii="Calibri" w:eastAsia="Times New Roman" w:hAnsi="Calibri" w:cs="Times New Roman"/>
                <w:color w:val="000000"/>
                <w:lang w:eastAsia="ru-RU"/>
              </w:rPr>
              <w:lastRenderedPageBreak/>
              <w:t>1613. См.: аль-Бухари ма’аль-Фатх 3/472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w:t>
            </w:r>
            <w:r w:rsidRPr="00C61300">
              <w:rPr>
                <w:rFonts w:ascii="Calibri" w:eastAsia="Times New Roman" w:hAnsi="Calibri" w:cs="Times New Roman"/>
                <w:color w:val="000000"/>
                <w:lang w:eastAsia="ru-RU"/>
              </w:rPr>
              <w:lastRenderedPageBreak/>
              <w:t>05.ru/mp3_dua/allahu_akbar.mp3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247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آتِنَا فِي الدُّنْيَا حَسَنَةً وَفِي الْآخِرَةِ حَسَنَةً وَقِنَا عَذَابَ النَّارِ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Рабба-на ати-на фи-д-дунйа ха-санатан ва фи-ль-ахырати хасанатан ва кы-на 'азаба-н-нари!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даруй нам в мире этом добро и в мире вечном добро и защити нас от мук огн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("Корова", 201).</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1894, Ахмад 15398, аль-Багъауи в «Шархус-Сунна» 7/128. Аль-Альбани назвал приемлемым в «Сахих абу Дауд» 1/354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https://master-05.ru/mp3_dua/dua247.mp3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248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إِنَّ الصَّفَا وَالْمَرْوَةَ مِنْ شَعَآئِرِ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Инна-с-Сафа ва-ль Марва мин ша'а'ири 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когда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приблизилс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холму ас-Сафа, он прочитал следующий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«Поистине, ас-Сафа и аль-Маруа - из числа знаков Аллаха»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что эти холмы относ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тем местам, где следует совершать определённые религиозные обр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ды). ("Корова", 158).</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1218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https://master-05.ru/mp3_dua/dua248.mp3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249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إِنَّ الصَّفَا والمَرْوَةَ مِنْ شَعائرِ الله. أَبْدَأُ بِمَا بَدَأَ اللهُ بِهِ. لَا إِلهَ إِلَّا اللهُ وَ اللهُ أَكْـبَر لَا إِلهَ إِلَّا اللهُ وَحْدَهُ لَا شَرِيكَ لَهُ، لَهُ المُلْكُ وَلَهُ الحَمْدُ وهُوَ عَلى كُلِّ شَيءٍ قَديرٌ، لَا إِلَهَ إِلَّا اللهُ وَحْدَهُ أَنْجَزَ وَعْدَهُ، وَنَصَرَ عَبْدَهُ وَهَزَمَ الأَحْزَابَ وَحْدَهُ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анджаза уа'да-ху, уа на-сара 'абда-ху уа хазама-ль-ахзаба уахда-ху!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Затем он,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сказал: </w:t>
            </w:r>
            <w:r w:rsidRPr="00C61300">
              <w:rPr>
                <w:rFonts w:ascii="Calibri" w:eastAsia="Times New Roman" w:hAnsi="Calibri" w:cs="Times New Roman"/>
                <w:color w:val="000000"/>
                <w:lang w:eastAsia="ru-RU"/>
              </w:rPr>
              <w:br/>
              <w:t>«Начну с того же, с чего начал Аллах», и он начал с холма ас-Сафа, на который он подн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 что его взору открылась Кааба. Там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произнес слова: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-Ллаху» </w:t>
            </w:r>
            <w:r w:rsidRPr="00C61300">
              <w:rPr>
                <w:rFonts w:ascii="Calibri" w:eastAsia="Times New Roman" w:hAnsi="Calibri" w:cs="Times New Roman"/>
                <w:color w:val="000000"/>
                <w:lang w:eastAsia="ru-RU"/>
              </w:rPr>
              <w:lastRenderedPageBreak/>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и «Аллаху акбару!» («Аллах велик»), после чего сказал: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Он всё может!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который выполнил Своё обещание, помог Своему рабу и один разбил племена».</w:t>
            </w:r>
            <w:r w:rsidRPr="00C61300">
              <w:rPr>
                <w:rFonts w:ascii="Calibri" w:eastAsia="Times New Roman" w:hAnsi="Calibri" w:cs="Times New Roman"/>
                <w:color w:val="000000"/>
                <w:lang w:eastAsia="ru-RU"/>
              </w:rPr>
              <w:br/>
              <w:t>В этом хадисе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произнос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эти слова,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обращалс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Аллаху со своими мольбами и что он произнёс эти слова трижды. В этом хадисе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вшись на холм аль-Маруа,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сделал то же самое, что он делал на холме ас-Сафа.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1218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https://master-05.ru/mp3_dua/dua249.mp3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250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шайин кадирун!»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сказал:</w:t>
            </w:r>
            <w:r w:rsidRPr="00C61300">
              <w:rPr>
                <w:rFonts w:ascii="Calibri" w:eastAsia="Times New Roman" w:hAnsi="Calibri" w:cs="Times New Roman"/>
                <w:color w:val="000000"/>
                <w:lang w:eastAsia="ru-RU"/>
              </w:rPr>
              <w:br/>
              <w:t xml:space="preserve">«Лучшим обращением (ду'а) к Аллаху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обращение к Нему в день Арафата, а лучшими из тех слов, что произносил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сам и пророки, жившие до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w:t>
            </w:r>
            <w:r w:rsidRPr="00C61300">
              <w:rPr>
                <w:rFonts w:ascii="Calibri" w:eastAsia="Times New Roman" w:hAnsi="Calibri" w:cs="Times New Roman"/>
                <w:color w:val="000000"/>
                <w:lang w:eastAsia="ru-RU"/>
              </w:rPr>
              <w:lastRenderedPageBreak/>
              <w:t>нет сотоварища, Ему принадлежит владычество, Ему хвала, Он всё может!»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Ат-Тирмизи 3585, Аль-Альбани назвал приемлемым в «Сахихут-Тирмизи» 3/184 и в «Сильсил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уль-Ахадисис-Сахиха» 4/6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https://master-05.ru/mp3_dua/dua250.mp3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251</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("Аль-Маш'ару-ль-харам" - так называетс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долина Муздалифа, второй после Арафата пункт при совершении хаджжа, где останавливаютс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паломники).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сел верхом на аль-Касву (кличка верблюдицы Пророка) и добралс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 ней до Аль-Маш'ару-ль-харам, где он повернулс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лицом к кибле и стал обращатьс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Аллаху со словами мольбы, произносить слова «Аллаху акбару!» (Аллах велик!), прославл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Аллаха и произносить слова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и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продолжал делать это, пока не стало совсем светло, после чего двинулс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Мину до восхода солнца.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1218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252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أكْبَر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произносил слова «Аллаху акбару!» («Аллах велик!»), броса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камешек в каждый из трёх столбов, после чего подходил, останавливалс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взывал к Аллаху, обратившись к кыбле и воздева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руки к небу, что он делал после бросани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камешков в первый и второй столб. Что же касаетс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третьего столба, то, броса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него камешки, он также каждый раз </w:t>
            </w:r>
            <w:r w:rsidRPr="00C61300">
              <w:rPr>
                <w:rFonts w:ascii="Calibri" w:eastAsia="Times New Roman" w:hAnsi="Calibri" w:cs="Times New Roman"/>
                <w:color w:val="000000"/>
                <w:lang w:eastAsia="ru-RU"/>
              </w:rPr>
              <w:lastRenderedPageBreak/>
              <w:t>произносил слова «Аллах велик!», после чего удал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не останавлива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сь возле него.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1751. См. также аль-Бухари ма’аль-Фатх 3/583, 3/584, 3/581 номер 1753. Также хадис привел Муслим 1218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https://master-05.ru/mp3_dua/allahu_akbar.mp3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253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سُـبْحانَ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Пречист Аллах!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1/200, 390 и 414 номера 115, 3599, 6218, Муслим 1674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https://master-05.ru/mp3_dua/dua253.mp3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254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 أَكْـبَر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 акбар!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Аллах велик!</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ма’аль-Фатх 8/441 номера 4741 и 3062, ат-Тирмизи 2180, ан-Насаи в «аль-Кабир» 11185. Также см.: «Сахихут-Тирмизи» 2/103 и 2/235, «Муснад» имама Ахмада 5/218 номер 21900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https://master-05.ru/mp3_dua/allahu_akbar.mp3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255</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когда случалось нечто такое, что радовало Пророка,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он склон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земном поклоне и благодарил Аллаха Благословенного и Всевышнего.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2774, ат-Тирмизи 1578, ибну Маджах 1394. См.: «Сахих ибну Маджах» 1/233 и «Ирвауль-Гъалиль» 2/226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256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(ثَلاثاً) أَعُوذُ بِاللَّهِ وَقُدْرَتِهِ مِنْ شَرِّ مَا أَجِدُ وَأُحَاذِرُ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 кудрати-хи мин шарри ма аджиду уа ухазиру!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«Положи руку на то место, которое у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болит, и трижды скажи: «Би-сми-Лл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r w:rsidRPr="00C61300">
              <w:rPr>
                <w:rFonts w:ascii="Calibri" w:eastAsia="Times New Roman" w:hAnsi="Calibri" w:cs="Times New Roman"/>
                <w:color w:val="000000"/>
                <w:lang w:eastAsia="ru-RU"/>
              </w:rPr>
              <w:br/>
              <w:t xml:space="preserve">(«С именем Аллаха!»), после чего </w:t>
            </w:r>
            <w:r w:rsidRPr="00C61300">
              <w:rPr>
                <w:rFonts w:ascii="Calibri" w:eastAsia="Times New Roman" w:hAnsi="Calibri" w:cs="Times New Roman"/>
                <w:color w:val="000000"/>
                <w:lang w:eastAsia="ru-RU"/>
              </w:rPr>
              <w:lastRenderedPageBreak/>
              <w:t xml:space="preserve">семь раз повтори: Прибегаю к Аллаху и могуществу Его от зла того,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ощущаю и чего опасаюсь!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2202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https://master-05.ru/mp3_dua/dua256.mp3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257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اللّهُـمَّ بارِك عَلَـيه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барик ‘алейх</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сказал:</w:t>
            </w:r>
            <w:r w:rsidRPr="00C61300">
              <w:rPr>
                <w:rFonts w:ascii="Calibri" w:eastAsia="Times New Roman" w:hAnsi="Calibri" w:cs="Times New Roman"/>
                <w:color w:val="000000"/>
                <w:lang w:eastAsia="ru-RU"/>
              </w:rPr>
              <w:br/>
              <w:t>«Если кто-нибудь из вас увидит в брате своём, или в самом себе или в своём досто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нии нечто такое, что ему понравитс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пусть призовет на это благословение, ибо дурной глаз - это истина».</w:t>
            </w:r>
            <w:r w:rsidRPr="00C61300">
              <w:rPr>
                <w:rFonts w:ascii="Calibri" w:eastAsia="Times New Roman" w:hAnsi="Calibri" w:cs="Times New Roman"/>
                <w:color w:val="000000"/>
                <w:lang w:eastAsia="ru-RU"/>
              </w:rPr>
              <w:br/>
              <w:t>О, Аллах, ниспошли ему благодать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Муснад Ахмада 15700, ибну Маджах 3508, Малик 3/118-119. Аль-Альбани назвал достоверным в «Сахихуль-Джами’» 1/212. Также см.: Тахкъыкъ «Задуль-Ма’ад» аль-Арнаута 4/170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258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3346, Муслим 2880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https://master-05.ru/mp3_dua/dua258.mp3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259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بِسْمِ اللَّهِ وَاللَّهُ أَكْبَرُ [اللَّهُمَّ مِنْكَ وَلَكَ] اللَّهُمَّ تَقَبَّلْ مِنِّي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Би-сми-Лл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уа-Ллаху акбару, Аллахумма, мин-к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Аллахумма, такаббаль минни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 именем Аллаха, Аллах велик, о Аллах, от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Тебе, о Аллах, прими от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1967, аль-Бейхакъи 9/287 и другие</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https://master-05.ru/mp3_dua/dua259.mp3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أَعُوذُ بكَلِمَاتِ اللَّهِ التَّامَّاتِ الَّتِي لاَ يُجَاوِزُهُنَّ بَرٌّ وَلاَ فَاجِرٌ: مِنْ شَرِّ مَا خَلَقَ، وَبَرَأَ وَذَرَأَ، وَمِنْ شَرِّ مَا يَنْزِلُ مِنَ السَّمَاءِ، وَمِنْ شَرِّ مَا يَعْرُجُ فيهَا، وَمِنْ شَرِّ مَا ذَرَأَ فِي الْأَرْضِ، وَمِنْ شَرِّ مَا يَخْرُجُ مِنْهَا، وَمِنْ شَرِّ فِتَنِ اللَّيْلِ وَالنَّهَارِ، وَمِنْ شَرِّ كُلِّ طَارِقٍ إِلاَّ طَارِقاً يَطْرُقُ بِخَيْرٍ يَا رَحْمَنُ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А'узу би-к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лимати-Лл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хи-т-таммати-лл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юджауизу-хунна баррун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фаджирун мин шарри ма хал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ка, уа бара'а уа зара'а, уа мин шарри ма йанзи-лю мин ас-самаи, уа мин шарри ма йа'руджу фи-ха, уа мин шарри ма зара'а фи-ль-арди, уа мин шарри ма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хруджу мин-ха, уа мин шарри фитани-ль-л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йли уа-н-нахари уа мин шарри кулли тарикин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тарикан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труку би-хайрин, йа Рахма-ну!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Прибегаю к совершенным словам Аллаха, возвыситьс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над которыми не в силах ни праведный, ни нечестивый, от зла того, что Он сотворил, создал и сделал, и от зла того, что нисходит с небес, и от зла того, что восходит к ним, и от зла того, что Он создал в земле, и от зла того, что выходит из неё, и от зла искушений ночи и 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от зла вс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кого приход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щего ночью, кроме того, кто приносит с собой благо, о Милостивый!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15461 с достоверным иснадом, ибну Сунни 637. Аль-Арнаут назвал иснад достоверным в его тахридже ат-Тахауий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с.133. См.: «Маджма’уз-Заваид» 10/127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https://master-05.ru/mp3_dua/dua260.mp3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w:t>
            </w:r>
            <w:r w:rsidRPr="00C61300">
              <w:rPr>
                <w:rFonts w:ascii="Calibri" w:eastAsia="Times New Roman" w:hAnsi="Calibri" w:cs="Times New Roman"/>
                <w:color w:val="000000"/>
                <w:lang w:eastAsia="ru-RU"/>
              </w:rPr>
              <w:lastRenderedPageBreak/>
              <w:t>1</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что посланник Аллаха </w:t>
            </w:r>
            <w:r w:rsidRPr="00C61300">
              <w:rPr>
                <w:rFonts w:ascii="Calibri" w:eastAsia="Times New Roman" w:hAnsi="Calibri" w:cs="Times New Roman"/>
                <w:color w:val="000000"/>
                <w:lang w:eastAsia="ru-RU"/>
              </w:rPr>
              <w:lastRenderedPageBreak/>
              <w:t>(салл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«Кл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нусь Аллахом,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Аллаха о прощении и приношу Ему своё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более семидес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раз в день!»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Аль-Бухари </w:t>
            </w:r>
            <w:r w:rsidRPr="00C61300">
              <w:rPr>
                <w:rFonts w:ascii="Calibri" w:eastAsia="Times New Roman" w:hAnsi="Calibri" w:cs="Times New Roman"/>
                <w:color w:val="000000"/>
                <w:lang w:eastAsia="ru-RU"/>
              </w:rPr>
              <w:lastRenderedPageBreak/>
              <w:t>ма’аль-Фатх 11/101 номер 6307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262</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 xml:space="preserve">«О люди, кайтесь перед Аллахом,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же, поистине, приношу Ему своё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по сто раз в день!»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2702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أَسْتَغْفِرُ اللَّهَ الْعَظيمَ الَّذِي لاَ إِلَهَ إِلاَّ هُوَ الْحَيُّ القَيّوُمُ وَأَتُوبُ إِلَيهِ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Астагфиру-Ллаха-ль- Азыма-лл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хуа-ль-Хайу-ль-Кайуму уа атубу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«Аллах простит того, кто скажет: «Прошу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 Аллаха Великого, помимо которого нет иного бога. Он - Живой, Вечносущий, 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приношу Ему своё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 даже если он бежал от наступавшего противника!»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1517, ат-Тирмизи 3577, аль-Хаким назвал достоверным и сним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1/511. Аль-Альбани также назвал хадис достоверным. См.: «Сахихут-Тирмизи» 3/182, «Джами’уль-Усуль» 4/389-390 с тахкъыкъом аль-Арнаута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https://master-05.ru/mp3_dua/dua263.mp3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264</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«Господь наиболее близок к рабу в конце ночи (речь идет о середине последней трети ночи), и если сможешь ты стать одним из тех, кто поминает Аллаха в это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lastRenderedPageBreak/>
              <w:t>то стань им!»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Ат-Тирмизи 3579, ан-Насаи 572, аль-Хаким 1/309. См.: «Сахихут-Тирмизи» 3/183, «Джами’уль-Усуль» 4/144 с тахкъыкъом аль-Арнаута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265</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«Ближе всего к Господу своему раб находитс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то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когда он совершает земной поклон, так почаще же взывайте к Аллаху в это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482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266</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«Поистине, сердце моё окутываетс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нно поминал Аллаха, взывал к Нему и занималс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прочими делами благочести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 если он отвлекалс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или забывал об этом, то считал, что совершил грех и просил за это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Таким образом, под словом "окутываетс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подразумеваютс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 короткие периоды, когда пророк по тем или иным причинам не занималс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этим), и, поистине,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прошу Аллаха о прощении по сто раз в день!»</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2702. Сказал Ибнуль-Асир: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посто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нно поминал Аллаха, взывал к Нему и занималс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прочими делами благочести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 если он отвлекалс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или забывал об этом, то считал, что совершил грех и просил за это прощени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Таким образом, под словом «окутываетс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подразумеваютс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 короткие периоды, когда пророк по тем или иным причинам не занималс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этим» </w:t>
            </w:r>
            <w:r w:rsidRPr="00C61300">
              <w:rPr>
                <w:rFonts w:ascii="Calibri" w:eastAsia="Times New Roman" w:hAnsi="Calibri" w:cs="Times New Roman"/>
                <w:color w:val="000000"/>
                <w:lang w:eastAsia="ru-RU"/>
              </w:rPr>
              <w:lastRenderedPageBreak/>
              <w:t>См.: «Джами’уль-Усуль» 4/386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267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وَبِحَمْدِهِ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уа би-хамди-хи!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сказал:</w:t>
            </w:r>
            <w:r w:rsidRPr="00C61300">
              <w:rPr>
                <w:rFonts w:ascii="Calibri" w:eastAsia="Times New Roman" w:hAnsi="Calibri" w:cs="Times New Roman"/>
                <w:color w:val="000000"/>
                <w:lang w:eastAsia="ru-RU"/>
              </w:rPr>
              <w:br/>
              <w:t>«С того, кто в течение 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сто раз скажет: «Пречист Аллах и хвала Ему!», - будет сн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 брем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его прегрешений, даже если они будут подобны пене морской!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6405, Муслим 2691. Также смотри о достоинстве того, кто произнесет эти слова 100 раз утром и вечером № 91 этой книги</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https://master-05.ru/mp3_dua/dua267.mp3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لَهُ الْمُلْكُ، وَلَهُ الْحَمْدُ، وَهُوَ عَلَى كُلِّ شَيْءٍ قَدِيرٌ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-ху-ль-мульку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-ху-ль-хамду уа хуа 'ал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кулли шаййин кади-рун!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«Дес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 раз сказавший: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одного лишь Аллаха, у которого нет сотоварища. Ему принадлежит владычество, Ему хвала, и нет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Него невозможного!" - подобен тому, кто освободил четверых из числа потомков Исмаила (имеетс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виду, что этот человек получит такую же награду как и освободивший четырёх рабов»</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6404, Муслим 2693. Также смотри о достоинстве того, кто произнесет эти слова 100 раз в день № 93 этой книги</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https://master-05.ru/mp3_dua/dua268.mp3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269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وَبِحَمْدِهِ، سُبْحانَ اللَّهِ الْعَظِيمِ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уа би-хамди-хи, субхана-Ллахи-ль-'Азыми!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«Двум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словами, которые легки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зыка, т</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желы на Весах и любимы Милостивым,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слова:</w:t>
            </w:r>
            <w:r w:rsidRPr="00C61300">
              <w:rPr>
                <w:rFonts w:ascii="Calibri" w:eastAsia="Times New Roman" w:hAnsi="Calibri" w:cs="Times New Roman"/>
                <w:color w:val="000000"/>
                <w:lang w:eastAsia="ru-RU"/>
              </w:rPr>
              <w:br/>
              <w:t>«Пречист Аллах и хвала Ему, пречист Аллах Великий!»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6404, Муслим 2694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https://master-05.ru/mp3_dua/dua269.mp3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270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والحَمْدُ للهِ، لَا إِلَهَ إلَّا اللهُ واللهُ أَكْبَرُ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Аллаху акбару!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"Поистине, произносить слова:  Пречист Аллах! Хвала Аллаху!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Аллаха! Аллах велик!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люблю больше того, над чем восходит солнце!"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2695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https://master-05.ru/mp3_dua/dua270.mp3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271</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однажды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спросил людей: «Сможет ли кто-нибудь из вас совершать по тыс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че благих дел ежедневно?» </w:t>
            </w:r>
            <w:r w:rsidRPr="00C61300">
              <w:rPr>
                <w:rFonts w:ascii="Calibri" w:eastAsia="Times New Roman" w:hAnsi="Calibri" w:cs="Times New Roman"/>
                <w:color w:val="000000"/>
                <w:lang w:eastAsia="ru-RU"/>
              </w:rPr>
              <w:br/>
              <w:t>Один из присутствующих спросил: «Как же сможет кто-нибудь из нас совершить тыс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чу благих дел?!»</w:t>
            </w:r>
            <w:r w:rsidRPr="00C61300">
              <w:rPr>
                <w:rFonts w:ascii="Calibri" w:eastAsia="Times New Roman" w:hAnsi="Calibri" w:cs="Times New Roman"/>
                <w:color w:val="000000"/>
                <w:lang w:eastAsia="ru-RU"/>
              </w:rPr>
              <w:br/>
              <w:t>Тогда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«Пусть по сто раз прославл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ет Аллаха (произнос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слова «субханаЛлах»), и за это ему будет либо записано совершение тыс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чи благих дел, либо с него будет сн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то брем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тыс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чи прегрешений»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2698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272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العَظِيمِ وبِحَمْدِهِ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Субхана-Ллахи-ль-'Азыми уа би-хамди-хи!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того, кто скажет: Пречист Аллах Великий и хвала Ему! - в Раю будет посажена пальма».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Ат-Тирмизи 3464, аль-Хаким 1/501 назвал достоверным и с 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См.: «Сахихуль-Джами’» 5/531 и «Сахихут-</w:t>
            </w:r>
            <w:r w:rsidRPr="00C61300">
              <w:rPr>
                <w:rFonts w:ascii="Calibri" w:eastAsia="Times New Roman" w:hAnsi="Calibri" w:cs="Times New Roman"/>
                <w:color w:val="000000"/>
                <w:lang w:eastAsia="ru-RU"/>
              </w:rPr>
              <w:lastRenderedPageBreak/>
              <w:t>Тирмизи» 3/160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https://master-05.ru/mp3_dua/dua272.mp3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273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حَوٍلَ وَلَا قُوَّةَ إِلَّا باللهِ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Передают, что Абдулла бин Кайс, да будет доволен им Аллах, сказал: «Однажды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спросил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«О Абдулла бин Кайс, не указать ли тебе на одно из сокровищ ра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ответил: «Конечно, о посланник Аллаха!»</w:t>
            </w:r>
            <w:r w:rsidRPr="00C61300">
              <w:rPr>
                <w:rFonts w:ascii="Calibri" w:eastAsia="Times New Roman" w:hAnsi="Calibri" w:cs="Times New Roman"/>
                <w:color w:val="000000"/>
                <w:lang w:eastAsia="ru-RU"/>
              </w:rPr>
              <w:br/>
              <w:t>Тогда он сказал: «Говори: «Нет мощи и силы ни у кого, кроме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Аль-Бухари 4206, Муслим 2704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https://master-05.ru/mp3_dua/dua273.mp3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274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والحَمْدُ للهِ، ولَا إِلَهَ إِلاَّ اللهُ واللهُ أَكْبَرُ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Аллаху акбару!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«Больше всего Аллах любит четыре слова: Пречист Аллах! Хвала Аллаху!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 Аллах велик! и с какого бы из них ты ни начал, это не повредит тебе»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2137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275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لاَ إِلَهَ إِلاَّ اللَّهُ وَحْدَهُ لاَ شَرِيكَ لَهُ، اللَّهُ أَكْبَرُ كَبِيراً، وَالْحَمْدُ لِلَّهِ كَثِيراً، سُبْحَانَ اللَّهِ رَبِّ العَالَمِينَ، لاَ حَوْلَ وَلاَ قُوَّةَ إِلاَّ بِاللَّهِ الْعَزِيزِ الْحَكِيمِ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уахда-ху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шарик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-ху, Аллаху акбару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биран, уа-ль-хамду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к</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сиран, субхана-Ллахи, Рабби-ль-'ал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мина,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хи-ль-'Азизи-ль-Хакими!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Передают, что однажды к посланнику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м),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какой-то бедуин, который попросил его: «Научи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таким словам, которые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стал бы повтор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ть». </w:t>
            </w:r>
            <w:r w:rsidRPr="00C61300">
              <w:rPr>
                <w:rFonts w:ascii="Calibri" w:eastAsia="Times New Roman" w:hAnsi="Calibri" w:cs="Times New Roman"/>
                <w:color w:val="000000"/>
                <w:lang w:eastAsia="ru-RU"/>
              </w:rPr>
              <w:br/>
              <w:t>Он сказал: «Говори: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одного лишь Аллаха, у которого нет сотоварища, Аллах велик, намного </w:t>
            </w:r>
            <w:r w:rsidRPr="00C61300">
              <w:rPr>
                <w:rFonts w:ascii="Calibri" w:eastAsia="Times New Roman" w:hAnsi="Calibri" w:cs="Times New Roman"/>
                <w:color w:val="000000"/>
                <w:lang w:eastAsia="ru-RU"/>
              </w:rPr>
              <w:lastRenderedPageBreak/>
              <w:t>более велик, чем всё остальное, многа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хвала Аллаху, пречист Аллах, Господь миров, нет мощи и силы ни у кого, кроме Аллаха, Всемогущего, Мудрого!»</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Муслим 2696, Абу Дауд 832. Когда бедуин ушел, Пророк, да благословит его Аллах и да приветствует, сказал: «Он приобрел благо сполна»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https://master-05.ru/mp3_dua/dua275.mp3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276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لِي، وَارْحَمْنِي، وَاهْدِنِي، وَارْزُقْنِي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 гфир ли, уа-рхам-ни, уа-хди-ни уа-рзук-ни!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Бедуин сказал: «Это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моего Господа, а что мне говорить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t>Он ответил: «Говори: «О Аллах,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помилуй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укажи мне правильный путь и даруй мне удел мой!»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2696, Абу Дауд 832. Когда бедуин ушел, Пророк, да благословит его Аллах и да приветствует, сказал: «Он приобрел благо сполна»</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https://master-05.ru/mp3_dua/dua276.mp3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277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اللَّهُمَّ اغْفِرِ لِي، وَارْحَمْنِي، وَاهْدِنِي، وَعَافِنِي وَارْزُقْنِي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Аллахумма, - гфир ли, уа-рхам-ни, уа-хди-ни, уа 'афи-ни уа-рзук-ни!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когда кто-нибудь принимал ислам,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обучал его тому, как следует совершать молитву, а потом повелевал ему обращатьс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 мольбами к Аллаху, произнос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такие слова: «О Аллах,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помилуй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избавь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укажи мне правильный путь и даруй мне средства к существованию!»</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Муслим 3697. В другой версии у Муслима 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Пророк, да благословит его Аллах и да приветствует, сказал: «Поистине, эти (слова) объедин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(всё, что относитс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 миру дольнему и миру вечному»</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https://master-05.ru/mp3_dua/dua277.mp3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278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.لَا إِلَه إِلَّا 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 «Поистине, лучше всего взывать к Аллаху, произнос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слова: Хвала Аллаху! а наилучшим </w:t>
            </w:r>
            <w:r w:rsidRPr="00C61300">
              <w:rPr>
                <w:rFonts w:ascii="Calibri" w:eastAsia="Times New Roman" w:hAnsi="Calibri" w:cs="Times New Roman"/>
                <w:color w:val="000000"/>
                <w:lang w:eastAsia="ru-RU"/>
              </w:rPr>
              <w:lastRenderedPageBreak/>
              <w:t xml:space="preserve">поминанием Аллаха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слова: Нет божества,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кроме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см. Ат-Тирмизи 3383, ибну Маджах 3800, аль-Хаким 1/503 назвал достоверным и с </w:t>
            </w:r>
            <w:r w:rsidRPr="00C61300">
              <w:rPr>
                <w:rFonts w:ascii="Calibri" w:eastAsia="Times New Roman" w:hAnsi="Calibri" w:cs="Times New Roman"/>
                <w:color w:val="000000"/>
                <w:lang w:eastAsia="ru-RU"/>
              </w:rPr>
              <w:lastRenderedPageBreak/>
              <w:t>ним согласилс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аз-Захаби. См.: «Сахихуль-Джами’» 1/362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https://master-05.ru/mp3_dua/dua278.mp3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279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اللهِ، والْحَمْدُ للهِ، لَا إِلَهَ إَلَّا اللهُ واللهُ أَكْبَرُ وَلَا حَوْلَ وَلَا قُوَّةَ إلَّا باللهِ</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«Субхана-Ллахи», «Аль-хамду ли-Лл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«Аллаху акбару» и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хаул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куууата 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би-Лл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также, что посланник Аллаха,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сказал:</w:t>
            </w:r>
            <w:r w:rsidRPr="00C61300">
              <w:rPr>
                <w:rFonts w:ascii="Calibri" w:eastAsia="Times New Roman" w:hAnsi="Calibri" w:cs="Times New Roman"/>
                <w:color w:val="000000"/>
                <w:lang w:eastAsia="ru-RU"/>
              </w:rPr>
              <w:br/>
              <w:t>«К числу благих дел относитс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произнесение слов: Пречист Аллах, хвала Аллаху, нет никого достойного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кроме Аллаха, Аллах велик, нет мощи и силы ни у кого, кроме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Ахмад 513 (с упор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дочением Ахмада Шакира). Также см. «Маджма’уз-Заваид» 1/297. И отнес Ибну Хаджар в «Булюгъуль-Маром» от Абу Са’ида к ан-Насаи (в «аль-Кабир») 10617 и сказал: «Ибну Хиббан 840 и аль-Хаким 1/541 назвали достоверным»</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280</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Передают, что Абдулла бин Амр, да будет доволен Аллах ими обоими, сказал:</w:t>
            </w:r>
            <w:r w:rsidRPr="00C61300">
              <w:rPr>
                <w:rFonts w:ascii="Calibri" w:eastAsia="Times New Roman" w:hAnsi="Calibri" w:cs="Times New Roman"/>
                <w:color w:val="000000"/>
                <w:lang w:eastAsia="ru-RU"/>
              </w:rPr>
              <w:br/>
              <w:t>«</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видел, как прославл</w:t>
            </w:r>
            <w:r w:rsidR="000501E8">
              <w:rPr>
                <w:rFonts w:ascii="Calibri" w:eastAsia="Times New Roman" w:hAnsi="Calibri" w:cs="Times New Roman"/>
                <w:color w:val="000000"/>
                <w:lang w:eastAsia="ru-RU"/>
              </w:rPr>
              <w:t>аа</w:t>
            </w:r>
            <w:r w:rsidRPr="00C61300">
              <w:rPr>
                <w:rFonts w:ascii="Calibri" w:eastAsia="Times New Roman" w:hAnsi="Calibri" w:cs="Times New Roman"/>
                <w:color w:val="000000"/>
                <w:lang w:eastAsia="ru-RU"/>
              </w:rPr>
              <w:t xml:space="preserve"> Аллаха, Пророк,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ллаху ‘алейхи уа салл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вел счет славослови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с помощью пальцев правой рукой».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Абу Дауд с другой формулировкой 2/81, и Ат-Тирмизи 5/521. См. также Аль-Албани, Сахих аль-Джами ас-Сагъир 4/271 (нет. 4865).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281</w:t>
            </w:r>
          </w:p>
        </w:tc>
        <w:tc>
          <w:tcPr>
            <w:tcW w:w="2988" w:type="dxa"/>
            <w:noWrap/>
            <w:hideMark/>
          </w:tcPr>
          <w:p w:rsidR="00C61300" w:rsidRPr="00C61300" w:rsidRDefault="00C61300" w:rsidP="00C61300">
            <w:pPr>
              <w:rPr>
                <w:rFonts w:ascii="Calibri" w:eastAsia="Times New Roman" w:hAnsi="Calibri" w:cs="Times New Roman"/>
                <w:color w:val="000000"/>
                <w:lang w:eastAsia="ru-RU"/>
              </w:rPr>
            </w:pPr>
          </w:p>
        </w:tc>
        <w:tc>
          <w:tcPr>
            <w:tcW w:w="3658" w:type="dxa"/>
            <w:noWrap/>
            <w:hideMark/>
          </w:tcPr>
          <w:p w:rsidR="00C61300" w:rsidRPr="00C61300" w:rsidRDefault="00C61300" w:rsidP="00C61300">
            <w:pPr>
              <w:rPr>
                <w:rFonts w:ascii="Times New Roman" w:eastAsia="Times New Roman" w:hAnsi="Times New Roman" w:cs="Times New Roman"/>
                <w:sz w:val="20"/>
                <w:szCs w:val="20"/>
                <w:lang w:eastAsia="ru-RU"/>
              </w:rPr>
            </w:pP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Сообщаетс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что посланник Аллаха, сказал: «Когда пройдёт часть ночи (или когда наступит вечер), удерживайте своих детей, ибо, поистине, в это врем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 </w:t>
            </w:r>
            <w:r w:rsidRPr="00C61300">
              <w:rPr>
                <w:rFonts w:ascii="Calibri" w:eastAsia="Times New Roman" w:hAnsi="Calibri" w:cs="Times New Roman"/>
                <w:color w:val="000000"/>
                <w:lang w:eastAsia="ru-RU"/>
              </w:rPr>
              <w:lastRenderedPageBreak/>
              <w:t>земле расход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шайтаны, а когда этот период ночи пройдёт, то отпускайте их и запирайте двери, помина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Аллаха, ибо, поистине, шайтан не откроет запертую дверь! И зав</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зывайте свои бурдюки, помина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Аллаха, и покрывайте свои сосуды, помина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Аллаха, даже если вы положили на них что-нибудь, и гасите свои лампы».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Аль-Бухари  5623, Муслим 2012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282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 رَبِّ اجْعَلْ هَـَذَا بَلَدًا آمِنًا وَارْزُقْ أَهْلَهُ مِنَ الثَّمَرَاتِ مَنْ آمَنَ مِنْهُم بِاللّهِ وَالْيَوْمِ الآخِرِ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джгъал хъāзъā баладāан 'āминāан ва рзукъ 'ахьлахьу мина съ-съамарāти ман 'āмана минхьум биллāхьи ва 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вми л-'āхьир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Ибрахима (Авраама)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 xml:space="preserve">«Господи! Сделай этот город безопасным и надели плодами его жителей, которые уверовали в Аллаха и в Последний день». </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126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283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رَبَّنَا تَقَبَّلْ مِنَّا إِنَّكَ أَنتَ السَّمِيعُ الْعَلِيمُ </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такьаббал миннā 'иннака 'анта с-самигьу л-гьалим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Когда Пророк Ибрахим (Авраам) и Пророк Исмаил (Измаил) (мир им обоим) подн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ли основание Дома (Каабы) они сказали:</w:t>
            </w:r>
            <w:r w:rsidRPr="00C61300">
              <w:rPr>
                <w:rFonts w:ascii="Calibri" w:eastAsia="Times New Roman" w:hAnsi="Calibri" w:cs="Times New Roman"/>
                <w:color w:val="000000"/>
                <w:lang w:eastAsia="ru-RU"/>
              </w:rPr>
              <w:br/>
              <w:t xml:space="preserve"> </w:t>
            </w:r>
            <w:r w:rsidRPr="00C61300">
              <w:rPr>
                <w:rFonts w:ascii="Calibri" w:eastAsia="Times New Roman" w:hAnsi="Calibri" w:cs="Times New Roman"/>
                <w:color w:val="000000"/>
                <w:lang w:eastAsia="ru-RU"/>
              </w:rPr>
              <w:br/>
              <w:t>«Господь наш! Прими от нас! Воистину, Ты – Слышащий, Знающий.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127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284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وَاجْعَلْنَا مُسْلِمَيْنِ لَكَ وَمِن ذُرِّيَّتِنَا أُمَّةً مُّسْلِمَةً لَّكَ وَأَرِنَا مَنَاسِكَنَا وَتُبْ عَلَيْنَا إِنَّكَ أَنتَ التَّوَّابُ الرَّحِيمُ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ва джгьалнā муслимайни лака ва мин зъурри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тинā 'умматан муслиматан лака ва 'аринā манāсиканā ва туб гьалайнā 'иннака 'анта т-таввāбу р-рахим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Мольба Пророка Ибрахима (Авраама) и Пророка Исмаила (Измаила) (мир им обоим) к Аллаху: </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"Господь наш! Сделай нас покорившимис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а из нашего потомства – общину, </w:t>
            </w:r>
            <w:r w:rsidRPr="00C61300">
              <w:rPr>
                <w:rFonts w:ascii="Calibri" w:eastAsia="Times New Roman" w:hAnsi="Calibri" w:cs="Times New Roman"/>
                <w:color w:val="000000"/>
                <w:lang w:eastAsia="ru-RU"/>
              </w:rPr>
              <w:lastRenderedPageBreak/>
              <w:t>покорившуюс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Тебе. Покажи нам обр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ды поклонени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прими наше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Воистину, Ты – Принимающий пока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ние, Милосердный."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128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285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إِنَّا لِلّهِ وَإِنَّـا إِلَيْهِ رَاجِعونَ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'иннā лиллāхьи ва 'иннā 'илайхьи рāджигьун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155.  Мы непременно испытаем вас незначительным страхом, голодом, потерей имущества, людей и плодов. Обрадуй же терпеливых,</w:t>
            </w:r>
            <w:r w:rsidRPr="00C61300">
              <w:rPr>
                <w:rFonts w:ascii="Calibri" w:eastAsia="Times New Roman" w:hAnsi="Calibri" w:cs="Times New Roman"/>
                <w:color w:val="000000"/>
                <w:lang w:eastAsia="ru-RU"/>
              </w:rPr>
              <w:br/>
              <w:t>156.  которые, когда их постигает беда,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«Воистину, мы принадлежим Аллаху и к Нему вернемс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br/>
              <w:t>157.  Они удостаиваютс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благословени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своего Господа и милости. Они следуют пр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мым путем.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155-157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286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آتِنَا فِي الدُّنْيَا حَسَنَةً وَفِي الآخِرَةِ حَسَنَةً وَقِنَا عَذَابَ النَّارِ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'āтинā фи д-дунь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хасанатан ва фи л-'ахьирати хасанатан ва кьинā гьазъāба н-нāр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Одари нас добром в этом мире и добром в Последней жизни и защити нас от мучений в Огне».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201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287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أَفْرِغْ عَلَيْنَا صَبْرًا وَثَبِّتْ أَقْدَامَنَا وَانصُرْنَا عَلَى الْقَوْمِ الْكَافِرِينَ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'афригь гьалайнā сабрāан ва съаббит 'акьадāманā ва нсурнā гьала л-кьавми л-кāфирин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Когда они показались перед Джалутом (Голиафом) и его войском, то сказали:</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«Господь наш! Пролей на нас терпение, укрепи наши стопы и помоги нам одержать победу над неверующими людьми».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250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288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لاَ تُزِغْ قُلُوبَنَا بَعْدَ إِذْ هَدَيْتَنَا وَهَبْ لَنَا مِن لَّدُنكَ رَحْمَةً إِنَّكَ أَنتَ الْوَهَّابُ</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лā тузигь къулубанā багьда 'изъ хьадайтанā ва хьаб ланā мин ладунка рахматан 'иннака 'анта л-вахьхьāб</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Не уклон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 наши сердца в сторону после того, как Ты наставил нас на пр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мой путь, и даруй нам милость от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ведь </w:t>
            </w:r>
            <w:r w:rsidRPr="00C61300">
              <w:rPr>
                <w:rFonts w:ascii="Calibri" w:eastAsia="Times New Roman" w:hAnsi="Calibri" w:cs="Times New Roman"/>
                <w:color w:val="000000"/>
                <w:lang w:eastAsia="ru-RU"/>
              </w:rPr>
              <w:lastRenderedPageBreak/>
              <w:t>Ты – Дарующий!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289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إِنَّنَا آمَنَّا فَاغْفِرْ لَنَا ذُنُوبَنَا وَقِنَا عَذَابَ النَّارِ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'иннанā 'āманнā фāгъфир ланā зъунубанā ва къинā гъазъāба н-нāр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Воистину, мы уверовали. Прости же нам наши грехи и защити нас от мучений в Огне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https://master-05.ru/mp3_dua/dua289.mp3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هَبْ لِي مِن لَّدُنْكَ ذُرِّيَّةً طَيِّبَةً إِنَّكَ سَمِيعُ الدُّعَاء</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хьаб ли мин ладунка зъурри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тан таййибатан 'иннака самигъу д-дугъā'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Мольба Пророка Закарийи (Захарьи) (мир ему) к Аллаху: </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Одари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прекрасным потомством от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ведь Ты внимаешь мольбе».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38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آمَنَّا بِمَا أَنزَلَتْ وَاتَّبَعْنَا الرَّسُولَ فَاكْتُبْنَا مَعَ الشَّاهِدِينَ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'āманнā бимā 'анзалта ва ттабагьнā р-расула фāктубнā магьа ш-шāхьидин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учеников Пророка Исы (Иисуса)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"Господь наш! Мы уверовали в то, что Ты ниспослал, и последовали за посланником. Запиши же нас в число свидетельствующих"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53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اغْفِرْ لَنَا ذُنُوبَنَا وَإِسْرَافَنَا فِي أَمْرِنَا وَثَبِّتْ أَقْدَامَنَا وانصُرْنَا عَلَى الْقَوْمِ الْكَافِرِينَ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гъфир ланā зъунубанā ва 'исрāфанā фи 'амринā ва съаббит 'акъдāманā ва нсурнā гъала л-къавми л-кāфирин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146.  Сколько было пророков, 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дом с которыми сражалось много набожных верующих! Они не пали духом от того, что постигло их на пути Аллаха, не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вили слабости и не смирились. Аллах любит терпеливых.</w:t>
            </w:r>
            <w:r w:rsidRPr="00C61300">
              <w:rPr>
                <w:rFonts w:ascii="Calibri" w:eastAsia="Times New Roman" w:hAnsi="Calibri" w:cs="Times New Roman"/>
                <w:color w:val="000000"/>
                <w:lang w:eastAsia="ru-RU"/>
              </w:rPr>
              <w:br/>
              <w:t xml:space="preserve">147.  Они не произносили ничего, кроме слов: </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«Господь наш! Прости нам наши грехи и излишества, которые мы допустили в нашем деле, утверди наши стопы и даруй нам победу над людьми неверующими».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146-147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293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مَا خَلَقْتَ هَذا بَاطِلاً سُبْحَانَكَ فَقِنَا عَذَابَ النَّارِ</w:t>
            </w:r>
            <w:r w:rsidRPr="00C61300">
              <w:rPr>
                <w:rFonts w:ascii="Calibri" w:eastAsia="Times New Roman" w:hAnsi="Calibri" w:cs="Times New Roman"/>
                <w:color w:val="000000"/>
                <w:rtl/>
                <w:lang w:eastAsia="ru-RU"/>
              </w:rPr>
              <w:br/>
              <w:t>رَبَّنَا إِنَّكَ مَن تُدْخِلِ النَّارَ فَقَدْ أَخْزَيْتَهُ وَمَا لِلظَّالِمِينَ مِنْ أَنصَارٍ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мā хъалакъта хъāзъā бāтилāан субхāнака факъинā гъазъāба н-нāр</w:t>
            </w:r>
            <w:r w:rsidRPr="00C61300">
              <w:rPr>
                <w:rFonts w:ascii="Calibri" w:eastAsia="Times New Roman" w:hAnsi="Calibri" w:cs="Times New Roman"/>
                <w:color w:val="000000"/>
                <w:lang w:eastAsia="ru-RU"/>
              </w:rPr>
              <w:br/>
              <w:t>раббанā 'иннака ман тудхъили н-нāра факъад 'ахъзайтахьу ва мā лилззāли мина мин 'ансāр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191.  которые поминают Аллаха 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сид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на боку и размышл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ют о сотворении небес и земли: </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«Господь наш! Ты не сотворил это понапрасну. Пречист Ты! Защити же нас от мучений в Огне.</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192.  Господь наш! Тот, кого Ты ввергнешь в Огонь, будет опозорен, и не будет у беззаконников помощников.</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191-192</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294</w:t>
            </w:r>
          </w:p>
        </w:tc>
        <w:tc>
          <w:tcPr>
            <w:tcW w:w="298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193. </w:t>
            </w:r>
            <w:r w:rsidRPr="00C61300">
              <w:rPr>
                <w:rFonts w:ascii="Arial" w:eastAsia="Times New Roman" w:hAnsi="Arial" w:cs="Arial"/>
                <w:color w:val="000000"/>
                <w:lang w:eastAsia="ru-RU"/>
              </w:rPr>
              <w:t>رَّبَّنَا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إِنَّنَا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سَمِعْنَا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مُنَادِيًا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يُنَادِي</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لِلإِيمَانِ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أَنْ</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آمِنُواْ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بِرَبِّكُمْ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فَآمَنَّا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رَبَّنَا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فَاغْفِرْ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لَنَا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ذُنُوبَنَا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وَكَفِّرْ</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عَنَّا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سَيِّئَاتِنَا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وَتَوَفَّنَا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مَعَ</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الأبْرَارِ</w:t>
            </w:r>
            <w:r w:rsidRPr="00C61300">
              <w:rPr>
                <w:rFonts w:ascii="Calibri" w:eastAsia="Times New Roman" w:hAnsi="Calibri" w:cs="Times New Roman"/>
                <w:color w:val="000000"/>
                <w:lang w:eastAsia="ru-RU"/>
              </w:rPr>
              <w:br/>
              <w:t xml:space="preserve">194. </w:t>
            </w:r>
            <w:r w:rsidRPr="00C61300">
              <w:rPr>
                <w:rFonts w:ascii="Arial" w:eastAsia="Times New Roman" w:hAnsi="Arial" w:cs="Arial"/>
                <w:color w:val="000000"/>
                <w:lang w:eastAsia="ru-RU"/>
              </w:rPr>
              <w:t>رَبَّنَا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وَآتِنَا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مَا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وَعَدتَّنَا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عَلَى</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رُسُلِكَ</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وَلاَ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تُخْزِنَا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يَوْمَ</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الْقِيَامَةِ</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إِنَّكَ</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لاَ</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تُخْلِفُ</w:t>
            </w:r>
            <w:r w:rsidRPr="00C61300">
              <w:rPr>
                <w:rFonts w:ascii="Calibri" w:eastAsia="Times New Roman" w:hAnsi="Calibri" w:cs="Times New Roman"/>
                <w:color w:val="000000"/>
                <w:lang w:eastAsia="ru-RU"/>
              </w:rPr>
              <w:t xml:space="preserve"> </w:t>
            </w:r>
            <w:r w:rsidRPr="00C61300">
              <w:rPr>
                <w:rFonts w:ascii="Arial" w:eastAsia="Times New Roman" w:hAnsi="Arial" w:cs="Arial"/>
                <w:color w:val="000000"/>
                <w:lang w:eastAsia="ru-RU"/>
              </w:rPr>
              <w:t>الْمِيعَادَ</w:t>
            </w:r>
          </w:p>
        </w:tc>
        <w:tc>
          <w:tcPr>
            <w:tcW w:w="365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193. раббанā 'иннанā самигьнā мунāдиāан йунāди лил'имāни 'ан 'āмину бираббикум фа 'āманнā раббанā фāгъфир ланā зъунубанā ва каффир гъаннā саййи'āтинā ва таваффанā магъа л-'абрāр</w:t>
            </w:r>
            <w:r w:rsidRPr="00C61300">
              <w:rPr>
                <w:rFonts w:ascii="Calibri" w:eastAsia="Times New Roman" w:hAnsi="Calibri" w:cs="Times New Roman"/>
                <w:color w:val="000000"/>
                <w:lang w:eastAsia="ru-RU"/>
              </w:rPr>
              <w:br/>
              <w:t xml:space="preserve">194. раббанā ва 'āтинā мā вагъадтанā гъала русулика ва лā тухъзинā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вма л-къи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мати 'иннака лā тухълифу л-мигъāд</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193.  Господь наш! Мы услышали глашата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(Мухаммада), который призывал к вере: «Уверуйте в вашего Господа», – и мы уверовали. Господь наш! Прости нам наши грехи, отпусти нам наши прегрешени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упокой нас вместе с благочестивыми.</w:t>
            </w:r>
            <w:r w:rsidRPr="00C61300">
              <w:rPr>
                <w:rFonts w:ascii="Calibri" w:eastAsia="Times New Roman" w:hAnsi="Calibri" w:cs="Times New Roman"/>
                <w:color w:val="000000"/>
                <w:lang w:eastAsia="ru-RU"/>
              </w:rPr>
              <w:br/>
              <w:t xml:space="preserve"> </w:t>
            </w:r>
            <w:r w:rsidRPr="00C61300">
              <w:rPr>
                <w:rFonts w:ascii="Calibri" w:eastAsia="Times New Roman" w:hAnsi="Calibri" w:cs="Times New Roman"/>
                <w:color w:val="000000"/>
                <w:lang w:eastAsia="ru-RU"/>
              </w:rPr>
              <w:br/>
              <w:t>194.  Господь наш! Даруй нам то, что Ты обещал нам через Своих посланников, и не позорь нас в День воскресени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ведь Ты не нарушаешь обещаний».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193-194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أَخْرِجْنَا مِنْ هَـذِهِ الْقَرْيَةِ الظَّالِمِ أَهْلُهَا وَاجْعَل لَّنَا مِن لَّدُنكَ وَلِيًّا وَاجْعَل لَّنَا مِن لَّدُنكَ نَصِيرًا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'ахьриджнā мин хьазъихьи л-къар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з-зāлими 'ахьлухьā ва джгьал ланā мин ладунка вали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ан ва джгьал ланā мин ладунка насирā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«Господь наш! Выведи нас из этого города, жители которого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беззаконниками. Назначь нам от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покровител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назначь нам от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помощника»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4,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75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آمَنَّا فَاكْتُبْنَا مَعَ الشَّاهِدِينَ</w:t>
            </w:r>
            <w:r w:rsidRPr="00C61300">
              <w:rPr>
                <w:rFonts w:ascii="Calibri" w:eastAsia="Times New Roman" w:hAnsi="Calibri" w:cs="Times New Roman"/>
                <w:color w:val="000000"/>
                <w:rtl/>
                <w:lang w:eastAsia="ru-RU"/>
              </w:rPr>
              <w:br/>
              <w:t xml:space="preserve">وَمَا لَنَا لاَ نُؤْمِنُ بِاللّهِ وَمَا جَاءنَا مِنَ الْحَقِّ وَنَطْمَعُ أَن يُدْخِلَنَا رَبَّنَا مَعَ الْقَوْمِ </w:t>
            </w:r>
            <w:r w:rsidRPr="00C61300">
              <w:rPr>
                <w:rFonts w:ascii="Calibri" w:eastAsia="Times New Roman" w:hAnsi="Calibri" w:cs="Times New Roman"/>
                <w:color w:val="000000"/>
                <w:rtl/>
                <w:lang w:eastAsia="ru-RU"/>
              </w:rPr>
              <w:lastRenderedPageBreak/>
              <w:t>الصَّالِحِينَ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lastRenderedPageBreak/>
              <w:t>раббанā 'āманнā фāктубнā магъа ш-шāхьидин</w:t>
            </w:r>
            <w:r w:rsidRPr="00C61300">
              <w:rPr>
                <w:rFonts w:ascii="Calibri" w:eastAsia="Times New Roman" w:hAnsi="Calibri" w:cs="Times New Roman"/>
                <w:color w:val="000000"/>
                <w:lang w:eastAsia="ru-RU"/>
              </w:rPr>
              <w:br/>
              <w:t xml:space="preserve">ва мā ланā лā ну'умину биллāхьи </w:t>
            </w:r>
            <w:r w:rsidRPr="00C61300">
              <w:rPr>
                <w:rFonts w:ascii="Calibri" w:eastAsia="Times New Roman" w:hAnsi="Calibri" w:cs="Times New Roman"/>
                <w:color w:val="000000"/>
                <w:lang w:eastAsia="ru-RU"/>
              </w:rPr>
              <w:lastRenderedPageBreak/>
              <w:t>ва мā джā'анā мина л-хакъкъи ва натмагьу 'ан йудхъиланā раббунā магъа л-къавми с-сāлихин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 xml:space="preserve">83.  Когда они слышат то, что было ниспослано Посланнику, ты видишь, как их глаза </w:t>
            </w:r>
            <w:r w:rsidRPr="00C61300">
              <w:rPr>
                <w:rFonts w:ascii="Calibri" w:eastAsia="Times New Roman" w:hAnsi="Calibri" w:cs="Times New Roman"/>
                <w:color w:val="000000"/>
                <w:lang w:eastAsia="ru-RU"/>
              </w:rPr>
              <w:lastRenderedPageBreak/>
              <w:t>переполн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слезами по причине истины, которую они узнают. Они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 xml:space="preserve"> «Господь наш! Мы уверовали. Запиши же нас в число свидетелей.</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84.  Отчего нам не веровать в Аллаха и ту истину, котора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вилась к нам? Мы желаем, чтобы наш Господь ввел нас в Рай вместе с праведными людьми». </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5,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83-84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297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ظَلَمْنَا أَنفُسَنَا وَإِن لَّمْ تَغْفِرْ لَنَا وَتَرْحَمْنَا لَنَكُونَنَّ مِنَ الْخَاسِرِينَ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заламнā 'анфусанā ва 'ин лам тагъфир ланā ва тархамнā ланакунанна мина л-хъāсирин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Мы поступили несправедливо по отношению к себе, и если Ты не простишь нас и не смилостивишьс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над нами, то мы непременно окажемс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одними из потерпевших урон».</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7,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اغْفِرْ لِي وَلأَخِي وَأَدْخِلْنَا فِي رَحْمَتِكَ وَأَنتَ أَرْحَمُ الرَّاحِمِينَ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гъфир ли ва ли'ахъи ва 'адхъилнā фи рахматика ва 'анта 'архаму р-рāхимин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Мусы (Моисе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моего брата и введи нас в Свою милость, ибо Ты – Милосерднейший из милосердных».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7,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151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299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حَسْبِيَ اللّهُ لا إِلَـهَ إِلاَّ هُوَ عَلَيْهِ تَوَكَّلْتُ وَهُوَ رَبُّ الْعَرْشِ الْعَظِيمِ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хас би Аллāхьу лā 'илāхьа 'иллā хъува гъалайхьи таваккалту ва хъува раббу л-гъарши л-гъазим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«Мне достаточно Аллаха! Нет божества, кроме Него.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уповаю только на Него, ибо Он – Господь великого Трона».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9,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129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https://master-05.ru/mp3_dua/dua299.mp3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لِي عَمَلِي وَلَكُمْ عَمَلُكُمْ ۖ أَنْتُمْ بَرِيئُونَ مِمَّا أَعْمَلُ وَأَنَا بَرِيءٌ مِمَّا تَعْمَلُونَ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ли гъамали ва лакум гъамалукум 'антум бари'уна миммā 'агъмалу ва 'анā бари'ун миммā тагъмалун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«Мне достанутс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мои де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а вам – ваши де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Вы не причастны к тому, что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совершаю, 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причастен к тому, что совершаете вы».</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10,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41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301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عَلَى اللّهِ تَوَكَّلْنَا رَبَّنَا لاَ تَجْعَلْنَا فِتْنَةً لِّلْقَوْمِ الظَّالِمِينَ</w:t>
            </w:r>
            <w:r w:rsidRPr="00C61300">
              <w:rPr>
                <w:rFonts w:ascii="Calibri" w:eastAsia="Times New Roman" w:hAnsi="Calibri" w:cs="Times New Roman"/>
                <w:color w:val="000000"/>
                <w:rtl/>
                <w:lang w:eastAsia="ru-RU"/>
              </w:rPr>
              <w:br/>
              <w:t>وَنَجِّنَا بِرَحْمَتِكَ مِنَ الْقَوْمِ الْكَافِرِينَ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гъала ллāхьи таваккалнā раббанā лā таджгьалнā фитнатан лилкъавми з-зāлимин</w:t>
            </w:r>
            <w:r w:rsidRPr="00C61300">
              <w:rPr>
                <w:rFonts w:ascii="Calibri" w:eastAsia="Times New Roman" w:hAnsi="Calibri" w:cs="Times New Roman"/>
                <w:color w:val="000000"/>
                <w:lang w:eastAsia="ru-RU"/>
              </w:rPr>
              <w:br/>
              <w:t>ва наджджинā бирахматика мина л-къавми л-кāфирин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«Мы уповаем на одного Аллаха. Господь наш, не делай нас искушением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людей несправедливых!</w:t>
            </w:r>
            <w:r w:rsidRPr="00C61300">
              <w:rPr>
                <w:rFonts w:ascii="Calibri" w:eastAsia="Times New Roman" w:hAnsi="Calibri" w:cs="Times New Roman"/>
                <w:color w:val="000000"/>
                <w:lang w:eastAsia="ru-RU"/>
              </w:rPr>
              <w:br/>
              <w:t xml:space="preserve">По Своей милости спаси нас от людей неверующих». </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10,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85-86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إِنِّي أَعُوذُ بِكَ أَنْ أَسْأَلَكَ مَا لَيْسَ لِي بِهِ عِلْمٌ وَإِلاَّ تَغْفِرْ لِي وَتَرْحَمْنِي أَكُن مِّنَ الْخَاسِرِينَ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'инни 'агъузъу бика 'ан 'ас'алака мā лайса ли бихьи гъилмун ва 'иллā тагъфир ли ва тархамни 'акун мина л-хъāсирин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Нуха (Но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 xml:space="preserve">«Господи!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дабы не просить о том, чего не ведаю. И если Ты не простишь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не помилуешь, 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окажусь среди потерпевших убыток».</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11,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47</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السِّجْنُ أَحَبُّ إِلَيَّ مِمَّا يَدْعُونَنِي إِلَيْهِ وَإِلاَّ تَصْرِفْ عَنِّي كَيْدَهُنَّ أَصْبُ إِلَيْهِنَّ وَأَكُن مِّنَ الْجَاهِلِينَ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с-сиджну 'ахаббу 'илай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миммā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дгъунани 'илайхьи ва 'иллā тасриф гъанни кайдахьунна 'асбу 'илайхьинна ва 'акун мина л-джāхьилин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Йусуфа (Иосифа)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Темница мне милее того, к чему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призывают. Если Ты не отвратишь от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их козни, то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уступлю им и окажусь в числе невежд».</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33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وَمَا أُبَرِّئُ نَفْسِي إِنَّ النَّفْسَ لأَمَّارَةٌ بِالسُّوءِ إِلاَّ مَا رَحِمَ رَبِّيَ إِنَّ رَبِّي غَفُورٌ رَّحِيمٌ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ва мā 'убарри'у нафси 'инна н-нафса ла'аммāратун бис-су'и 'иллā мā рахима рабби 'инна рабби гъафурун рахим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Жена знатного мужа, котора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пыталась соблазнить пророка Йусуфа (Иосифа) сказала:</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не оправдываю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ведь душа человека повелевает зло, если только мой Господь не про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вит к ней милосерди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Воистину, мой Господь – Прощающий, Милосердный"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12,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53</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اغْفِرْ لِي وَلِوَالِدَيَّ وَلِلْمُؤْمِنِينَ يَوْمَ يَقُومُ الْحِسَابُ</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гъфир ли ва ливāлидай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 лилму'уминина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вма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къуму л-</w:t>
            </w:r>
            <w:r w:rsidRPr="00C61300">
              <w:rPr>
                <w:rFonts w:ascii="Calibri" w:eastAsia="Times New Roman" w:hAnsi="Calibri" w:cs="Times New Roman"/>
                <w:color w:val="000000"/>
                <w:lang w:eastAsia="ru-RU"/>
              </w:rPr>
              <w:lastRenderedPageBreak/>
              <w:t>хисāб</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Мольба Пророка Ибрахима (Авраама)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br/>
              <w:t>"Господь наш!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моих родителей и верующих в тот день, когда будет представлен счет."</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14,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41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306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اجْعَلْنِي مُقِيمَ الصَّلاَةِ وَمِن ذُرِّيَّتِي رَبَّنَا وَتَقَبَّلْ دُعَاء</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джгъални мукъима с-салāати ва мин зъурри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 раббанā ва такъаббал дугъā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Ибрахима (Авраама)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Включи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часть моего потомства в число тех, кто совершает намаз. Господь наш! Прими мою мольбу."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14,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40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ارْحَمْهُمَا كَمَا رَبَّيَانِي صَغِيرًا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ррабби рхамхъумā камā рабба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 сагъирā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  Твой Господь предписал вам не поклон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тьс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никому, кроме Него, и делать добро родител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Если один из родителей или оба достигнут старости, то не говори им: «Тьфу!» – не кричи на них и обращайс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ним почтительно.</w:t>
            </w:r>
            <w:r w:rsidRPr="00C61300">
              <w:rPr>
                <w:rFonts w:ascii="Calibri" w:eastAsia="Times New Roman" w:hAnsi="Calibri" w:cs="Times New Roman"/>
                <w:color w:val="000000"/>
                <w:lang w:eastAsia="ru-RU"/>
              </w:rPr>
              <w:br/>
              <w:t>24.  Преклон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 пред ними крыло смирени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 милосердию своему и говори: </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Помилуй их, ведь они растили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ребенком"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17,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23-24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آتِنَا مِن لَّدُنكَ رَحْمَةً وَهَيِّئْ لَنَا مِنْ أَمْرِنَا رَشَدًا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'āтинā мин ладунка рахматан ва хьаййи' ланā мин 'амринā рашадā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Даруй нам от Себ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милость и устрой наше дело наилучшим образом.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18,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309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عَسَى أَن يَهْدِيَنِ رَبِّي لِأَقْرَبَ مِنْ هَذَا رَشَدًا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 xml:space="preserve">гъаса 'ан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хъди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 рабби ли'къраба мин хъāзъā рашадā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  И никогда не говори: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сделаю это завтра».</w:t>
            </w:r>
            <w:r w:rsidRPr="00C61300">
              <w:rPr>
                <w:rFonts w:ascii="Calibri" w:eastAsia="Times New Roman" w:hAnsi="Calibri" w:cs="Times New Roman"/>
                <w:color w:val="000000"/>
                <w:lang w:eastAsia="ru-RU"/>
              </w:rPr>
              <w:br/>
              <w:t>24.  (если ты не сказал) Если только этого не пожелает Аллах! Если же ты забыл, то пом</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 своего Господа и скажи:</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 xml:space="preserve"> «Быть может, Господь мой поведет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более правильным путем».</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18,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23-24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https://master-05.ru/mp3_dua/dua309.mp3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310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 xml:space="preserve">مَا شَاء اللَّهُ لَا قُوَّةَ إِلَّا بِاللَّهِ </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мā шā'а ллāхъу лā къувата 'иллā биллāхь</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Так пожелал Аллах! Нет мощи, кроме как от Аллаха!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18,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39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لَا تَذَرْنِي فَرْدًا وَأَنتَ خَيْرُ الْوَارِثِينَ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лā тазъарни фардāан ва 'анта хъайру л-вāрисъин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Закарийи (Захарьи)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Не оставл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одиноким, и Ты – Наилучший из наследников"</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21,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89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الْحَمْدُ لِلَّهِ الَّذِي نَجَّانَا مِنَ الْقَوْمِ الظَّالِمِينَ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ал-хамду лиллāхьи л-лазъи наджджāнā мина л-къавми з-зāлимин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Хвала Аллаху, Который спас нас от несправедливых людей!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أَنزِلْنِي مُنزَلًا مُّبَارَكًا وَأَنتَ خَيْرُ الْمُنزِلِينَ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'анзилни мунзалāан мубāракāан ва 'анта хъайру л-мунзилин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Господи! Приведи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благословенному месту, ведь Ты – Наилучший из рассел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ющих.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أَعُوذُ بِكَ مِنْ هَمَزَاتِ الشَّيَاطِينِ</w:t>
            </w:r>
            <w:r w:rsidRPr="00C61300">
              <w:rPr>
                <w:rFonts w:ascii="Calibri" w:eastAsia="Times New Roman" w:hAnsi="Calibri" w:cs="Times New Roman"/>
                <w:color w:val="000000"/>
                <w:rtl/>
                <w:lang w:eastAsia="ru-RU"/>
              </w:rPr>
              <w:br/>
              <w:t>وَأَعُوذُ بِكَ رَبِّ أَن يَحْضُرُونِ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'агъузъу бика мин хъамазāти ш-ша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тин</w:t>
            </w:r>
            <w:r w:rsidRPr="00C61300">
              <w:rPr>
                <w:rFonts w:ascii="Calibri" w:eastAsia="Times New Roman" w:hAnsi="Calibri" w:cs="Times New Roman"/>
                <w:color w:val="000000"/>
                <w:lang w:eastAsia="ru-RU"/>
              </w:rPr>
              <w:br/>
              <w:t xml:space="preserve">ва 'агъузъу бика рабби 'ан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хдурун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«Господи!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от наваждений дь</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волов.</w:t>
            </w:r>
            <w:r w:rsidRPr="00C61300">
              <w:rPr>
                <w:rFonts w:ascii="Calibri" w:eastAsia="Times New Roman" w:hAnsi="Calibri" w:cs="Times New Roman"/>
                <w:color w:val="000000"/>
                <w:lang w:eastAsia="ru-RU"/>
              </w:rPr>
              <w:br/>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прибегаю к Тебе, Господи, дабы они не приближались ко мне».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97-98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آمَنَّا فَاغْفِرْ لَنَا وَارْحَمْنَا وَأَنتَ خَيْرُ الرَّاحِمِينَ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'āманнā фāгъфир ланā ва рхамнā ва 'анта хъайру р-рāхимин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Господи! Мы уверовали. Прости же нас и помилуй, ибо Ты – Наилучший из милосердных.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109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اغْفِرْ وَارْحَمْ وَأَنتَ خَيْرُ الرَّاحِمِينَ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гъфир ва рхам ва 'анта хъайру р-рāхимин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Господи, прости и помилуй, ведь Ты – Наилучший из милосердных!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118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اصْرِفْ عَنَّا عَذَابَ جَهَنَّمَ إِنَّ عَذَابَهَا كَانَ غَرَامًا</w:t>
            </w:r>
            <w:r w:rsidRPr="00C61300">
              <w:rPr>
                <w:rFonts w:ascii="Calibri" w:eastAsia="Times New Roman" w:hAnsi="Calibri" w:cs="Times New Roman"/>
                <w:color w:val="000000"/>
                <w:rtl/>
                <w:lang w:eastAsia="ru-RU"/>
              </w:rPr>
              <w:br/>
              <w:t>إِنَّهَا سَاءتْ مُسْتَقَرًّا وَمُقَامًا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сриф гъаннā гъазъāба джахъаннама 'инна гъазъāбахъā кāна гъарāма</w:t>
            </w:r>
            <w:r w:rsidRPr="00C61300">
              <w:rPr>
                <w:rFonts w:ascii="Calibri" w:eastAsia="Times New Roman" w:hAnsi="Calibri" w:cs="Times New Roman"/>
                <w:color w:val="000000"/>
                <w:lang w:eastAsia="ru-RU"/>
              </w:rPr>
              <w:br/>
              <w:t>'иннахьā сā'ат мустакъаррāан ва мукъāмā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63.  А рабами Милостивого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 которые ступают по земле смиренно, а когда невежды обращаютс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ним, они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благие слова.</w:t>
            </w:r>
            <w:r w:rsidRPr="00C61300">
              <w:rPr>
                <w:rFonts w:ascii="Calibri" w:eastAsia="Times New Roman" w:hAnsi="Calibri" w:cs="Times New Roman"/>
                <w:color w:val="000000"/>
                <w:lang w:eastAsia="ru-RU"/>
              </w:rPr>
              <w:br/>
              <w:t>64.  Они провод</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ночи, пада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ниц и сто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перед своим Господом. </w:t>
            </w:r>
            <w:r w:rsidRPr="00C61300">
              <w:rPr>
                <w:rFonts w:ascii="Calibri" w:eastAsia="Times New Roman" w:hAnsi="Calibri" w:cs="Times New Roman"/>
                <w:color w:val="000000"/>
                <w:lang w:eastAsia="ru-RU"/>
              </w:rPr>
              <w:br/>
              <w:t>65.  Они говор</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т: </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br/>
              <w:t>«Господь наш! Отврати от нас мучени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 Геенне, поскольку мучени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там не отступают.</w:t>
            </w:r>
            <w:r w:rsidRPr="00C61300">
              <w:rPr>
                <w:rFonts w:ascii="Calibri" w:eastAsia="Times New Roman" w:hAnsi="Calibri" w:cs="Times New Roman"/>
                <w:color w:val="000000"/>
                <w:lang w:eastAsia="ru-RU"/>
              </w:rPr>
              <w:br/>
              <w:t>66.  Как скверны эта обитель и местопребывание!»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25,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63-66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318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هَبْ لَنَا مِنْ أَزْوَاجِنَا وَذُرِّيَّاتِنَا قُرَّةَ أَعْيُنٍ وَاجْعَلْنَا لِلْمُتَّقِينَ إِمَامًا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хъаб ланā мин 'азвāджинā ва зъурри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тинā къуррата 'агъйунин ва джгъалнā лилмуттакъина 'имāмā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Даруй нам отраду глаз в наших супругах и потомках и сделай нас образцом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богобо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зненных</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25,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74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319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أَوْزِعْنِي أَنْ أَشْكُرَ نِعْمَتَكَ الَّتِي أَنْعَمْتَ عَلَيَّ وَعَلَى وَالِدَيَّ وَأَنْ أَعْمَلَ صَالِحًا تَرْضَاهُ وَأَدْخِلْنِي بِرَحْمَتِكَ فِي عِبَادِكَ الصَّالِحِينَ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'авзигъни 'ан 'ашкура нигъматака ллати 'ангъамта гъалай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 гъала ва дай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 'ан 'агъмала сāлихāан тардāхьу ва 'адхъилни бирахматика фи гъибāдика с-сāлихин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Сулеймана (Соломона)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Внуши мне быть благодарным за Твою милость, которую Ты оказал мне и моим родител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м, и совершать праведные де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ни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которыми Ты будешь доволен. Введи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 Своей милости в число Своих праведных рабов"</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27,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19</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https://master-05.ru/mp3_dua/dua319.mp3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إِنِّي ظَلَمْتُ نَفْسِي فَاغْفِرْ لِي</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'инни заламту нафси фāгъфир ли</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Мусы (Моисе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 xml:space="preserve">«Господи!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поступил несправедливо по отношению к себе. Прости же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28,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16</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نَجِّنِي مِنَ الْقَوْمِ الظَّالِمِينَ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наджджини мина л-къавми з-зāлимин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Мусы (Моисе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Спаси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несправедливых людей!"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28,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21</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https://master-05.ru/mp3_dua/dua321.mp3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322</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إِنِّي لِمَا أَنزَلْتَ إِلَيَّ مِنْ خَيْرٍ فَقِيرٌ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'инни лимā 'анзалта 'илай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мин хъайрин факъир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Мусы (Моисе</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br/>
              <w:t xml:space="preserve">"Господи! Воистину,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нуждаюсь в любом благе, которое Ты ниспошлешь мне"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28,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https://master-05.ru/mp3_dua/dua322.mp3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323</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انصُرْنِي عَلَى الْقَوْمِ الْمُفْسِدِينَ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нсурни гъала л-къавми л-муфсидин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Лута (Лота)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Помоги мне одержать верх над нечестивыми людьми!»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29,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30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https://master-05.ru/mp3_dua/dua323.mp3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324</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هَبْ لِي مِنَ الصَّالِحِينَ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хъаб ли мина с-сāлихин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Ибрахима (Авраама)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одари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потомством из числа праведников!"</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37,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100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https://master-05.ru/mp3_dua/dua324.mp3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325</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زِدْنِي عِلْمًا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зидни гъилмā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Господи! Приумножь мои знани</w:t>
            </w:r>
            <w:r w:rsidR="000501E8">
              <w:rPr>
                <w:rFonts w:ascii="Calibri" w:eastAsia="Times New Roman" w:hAnsi="Calibri" w:cs="Times New Roman"/>
                <w:color w:val="000000"/>
                <w:lang w:eastAsia="ru-RU"/>
              </w:rPr>
              <w:t>а</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20,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114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https://master-05.ru/mp3_dua/dua325.mp3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326</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سُبْحانَ الَّذِي سَخَّرَ لَنَا هَذَا وَمَا كُنَّا لَهُ مُقْرِنِينَ</w:t>
            </w:r>
            <w:r w:rsidRPr="00C61300">
              <w:rPr>
                <w:rFonts w:ascii="Calibri" w:eastAsia="Times New Roman" w:hAnsi="Calibri" w:cs="Times New Roman"/>
                <w:color w:val="000000"/>
                <w:rtl/>
                <w:lang w:eastAsia="ru-RU"/>
              </w:rPr>
              <w:br/>
              <w:t>وَإِنَّا إِلَى رَبِّنَا لَمُنقَلِبُونَ</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субхāна л-лазъи сахъхъара ланā хъāзъā ва мā куннā лахъу мукъринин</w:t>
            </w:r>
            <w:r w:rsidRPr="00C61300">
              <w:rPr>
                <w:rFonts w:ascii="Calibri" w:eastAsia="Times New Roman" w:hAnsi="Calibri" w:cs="Times New Roman"/>
                <w:color w:val="000000"/>
                <w:lang w:eastAsia="ru-RU"/>
              </w:rPr>
              <w:br/>
              <w:t>ви 'иннā 'ила раббинā ламункъалибун</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  Он сотворил вс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кие пары животных и растений и создал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вас среди кораблей и скотины те, на которых вы ездите,</w:t>
            </w:r>
            <w:r w:rsidRPr="00C61300">
              <w:rPr>
                <w:rFonts w:ascii="Calibri" w:eastAsia="Times New Roman" w:hAnsi="Calibri" w:cs="Times New Roman"/>
                <w:color w:val="000000"/>
                <w:lang w:eastAsia="ru-RU"/>
              </w:rPr>
              <w:br/>
              <w:t>13.  чтобы вы поднимались на их спины (или палубы), а затем поминали милость вашего Господа после того, как подн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лись на них, и говорили: </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«Пречист Тот, Кто подчинил нам это, ведь мы сами на такое были неспособны.</w:t>
            </w:r>
            <w:r w:rsidRPr="00C61300">
              <w:rPr>
                <w:rFonts w:ascii="Calibri" w:eastAsia="Times New Roman" w:hAnsi="Calibri" w:cs="Times New Roman"/>
                <w:color w:val="000000"/>
                <w:lang w:eastAsia="ru-RU"/>
              </w:rPr>
              <w:br/>
              <w:t>14.  Воистину, мы вернемс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к нашему Господу»</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43,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12-14</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https://master-05.ru/mp3_dua/dua326.mp3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327</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أَنِّي مَغْلُوبٌ فَانتَصِرْ</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'анни магълубун фāнтасир</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Нуха (Но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lastRenderedPageBreak/>
              <w:t>"Мен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одолели. Помоги же мне!"</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см. Коран, Сура 54,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https://master-05.ru/mp3_dua/dua327.mp3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328</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اغْفِرْ لَنَا وَلِإِخْوَانِنَا الَّذِينَ سَبَقُونَا بِالْإِيمَانِ وَلَا تَجْعَلْ فِي قُلُوبِنَا غِلًّا لِّلَّذِينَ آمَنُوا رَبَّنَا إِنَّكَ رَؤُوفٌ رَّحِيمٌ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гъфир ланā ва ли'ахъвāнинā л-лазъина сабакъунā бил'имāни ва лā таджгъал фи къулубинā гъиллāан лиллазъина 'āману раббанā 'иннака ра'уфун рахим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Господь наш! Прости нас и наших братьев, которые уверовали раньше нас! Не насаждай в наших сердцах ненависти и зависти к тем, кто уверовал. Господь наш! Воистину, Ты – Сострадательный, Милосердный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59,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10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https://master-05.ru/mp3_dua/dua328.mp3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329</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رَّبَّنَا عَلَيْكَ تَوَكَّلْنَا وَإِلَيْكَ أَنَبْنَا وَإِلَيْكَ الْمَصِيرُ</w:t>
            </w:r>
            <w:r w:rsidRPr="00C61300">
              <w:rPr>
                <w:rFonts w:ascii="Calibri" w:eastAsia="Times New Roman" w:hAnsi="Calibri" w:cs="Times New Roman"/>
                <w:color w:val="000000"/>
                <w:rtl/>
                <w:lang w:eastAsia="ru-RU"/>
              </w:rPr>
              <w:br/>
              <w:t>رَبَّنَا لَا تَجْعَلْنَا فِتْنَةً لِّلَّذِينَ كَفَرُوا وَاغْفِرْ لَنَا رَبَّنَا إِنَّكَ أَنتَ الْعَزِيزُ الْحَكِيمُ</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раббанā гъал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йка таваккальнā гъил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йка 'анабнā ва гъил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йка л-масир</w:t>
            </w:r>
            <w:r w:rsidRPr="00C61300">
              <w:rPr>
                <w:rFonts w:ascii="Calibri" w:eastAsia="Times New Roman" w:hAnsi="Calibri" w:cs="Times New Roman"/>
                <w:color w:val="000000"/>
                <w:lang w:eastAsia="ru-RU"/>
              </w:rPr>
              <w:br/>
              <w:t>раббанā лā таджгъалнā фитнатан лиллазъина кафару ва гъфир ланā раббанā 'иннака 'анта л-гъазизу л-хаким</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Ибрахима (Авраама)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"Господь наш! На Теб</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одного мы уповаем, к Тебе одному мы обращаемс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и к Тебе предстоит прибытие.</w:t>
            </w:r>
            <w:r w:rsidRPr="00C61300">
              <w:rPr>
                <w:rFonts w:ascii="Calibri" w:eastAsia="Times New Roman" w:hAnsi="Calibri" w:cs="Times New Roman"/>
                <w:color w:val="000000"/>
                <w:lang w:eastAsia="ru-RU"/>
              </w:rPr>
              <w:br/>
              <w:t>Господь наш! Не делай нас искушением дл</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тех, которые не веруют. Господь наш, прости нас, ведь Ты – Могущественный, Мудрый".</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60,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4-5</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https://master-05.ru/mp3_dua/dua329.mp3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330</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رَبِّ اغْفِرْ لِي وَلِوَالِدَيَّ وَلِمَن دَخَلَ بَيْتِيَ مُؤْمِنًا وَلِلْمُؤْمِنِينَ وَالْمُؤْمِنَاتِ وَلَا تَزِدِ الظَّالِمِينَ إِلَّا تَبَارًا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рабби гъфир ли ва ливāлидай</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ва лиман дахъала байти</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му'уминāан ва лилму'уминина ва л-му'уминāти ва лā тазиди з-зāлимина 'иллā табāрā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Мольба Пророка Нуха (Но</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(мир ему) к Аллаху:</w:t>
            </w:r>
            <w:r w:rsidRPr="00C61300">
              <w:rPr>
                <w:rFonts w:ascii="Calibri" w:eastAsia="Times New Roman" w:hAnsi="Calibri" w:cs="Times New Roman"/>
                <w:color w:val="000000"/>
                <w:lang w:eastAsia="ru-RU"/>
              </w:rPr>
              <w:br/>
            </w:r>
            <w:r w:rsidRPr="00C61300">
              <w:rPr>
                <w:rFonts w:ascii="Calibri" w:eastAsia="Times New Roman" w:hAnsi="Calibri" w:cs="Times New Roman"/>
                <w:color w:val="000000"/>
                <w:lang w:eastAsia="ru-RU"/>
              </w:rPr>
              <w:br/>
              <w:t>"Господи! Прости мен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и моих родителей и тех, кто вошел в мой дом верующим, а также верующих мужчин и женщин. А беззаконникам не приумножай ничего, кроме погибели!"</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71,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 28</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https://master-05.ru/mp3_dua/dua330.mp3</w:t>
            </w:r>
          </w:p>
        </w:tc>
      </w:tr>
      <w:tr w:rsidR="00C61300" w:rsidRPr="00C61300" w:rsidTr="00C61300">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331</w:t>
            </w:r>
          </w:p>
        </w:tc>
        <w:tc>
          <w:tcPr>
            <w:tcW w:w="2988" w:type="dxa"/>
            <w:noWrap/>
            <w:hideMark/>
          </w:tcPr>
          <w:p w:rsidR="00C61300" w:rsidRPr="00C61300" w:rsidRDefault="00C61300" w:rsidP="00C61300">
            <w:pPr>
              <w:bidi/>
              <w:rPr>
                <w:rFonts w:ascii="Calibri" w:eastAsia="Times New Roman" w:hAnsi="Calibri" w:cs="Times New Roman"/>
                <w:color w:val="000000"/>
                <w:lang w:eastAsia="ru-RU"/>
              </w:rPr>
            </w:pPr>
            <w:r w:rsidRPr="00C61300">
              <w:rPr>
                <w:rFonts w:ascii="Calibri" w:eastAsia="Times New Roman" w:hAnsi="Calibri" w:cs="Times New Roman"/>
                <w:color w:val="000000"/>
                <w:rtl/>
                <w:lang w:eastAsia="ru-RU"/>
              </w:rPr>
              <w:t>إِنَّمَا نُطْعِمُكُمْ لِوَجْهِ اللَّهِ لَا نُرِيدُ مِنكُمْ جَزَاء وَلَا شُكُورًا</w:t>
            </w:r>
            <w:r w:rsidRPr="00C61300">
              <w:rPr>
                <w:rFonts w:ascii="Calibri" w:eastAsia="Times New Roman" w:hAnsi="Calibri" w:cs="Times New Roman"/>
                <w:color w:val="000000"/>
                <w:rtl/>
                <w:lang w:eastAsia="ru-RU"/>
              </w:rPr>
              <w:br/>
              <w:t>إِنَّا نَخَافُ مِن رَّبِّنَا يَوْمًا عَبُوسًا قَمْطَرِيرًا</w:t>
            </w:r>
          </w:p>
        </w:tc>
        <w:tc>
          <w:tcPr>
            <w:tcW w:w="3658" w:type="dxa"/>
            <w:noWrap/>
            <w:hideMark/>
          </w:tcPr>
          <w:p w:rsidR="00C61300" w:rsidRPr="00C61300" w:rsidRDefault="00C61300" w:rsidP="00C61300">
            <w:pPr>
              <w:rPr>
                <w:rFonts w:ascii="Calibri" w:eastAsia="Times New Roman" w:hAnsi="Calibri" w:cs="Times New Roman"/>
                <w:color w:val="000000"/>
                <w:rtl/>
                <w:lang w:eastAsia="ru-RU"/>
              </w:rPr>
            </w:pPr>
            <w:r w:rsidRPr="00C61300">
              <w:rPr>
                <w:rFonts w:ascii="Calibri" w:eastAsia="Times New Roman" w:hAnsi="Calibri" w:cs="Times New Roman"/>
                <w:color w:val="000000"/>
                <w:lang w:eastAsia="ru-RU"/>
              </w:rPr>
              <w:t>'иннамā нутгъимукум ливаджхьи ллāхьи лā нуриду минкум джазā'ан ва лā шукурā</w:t>
            </w:r>
            <w:r w:rsidRPr="00C61300">
              <w:rPr>
                <w:rFonts w:ascii="Calibri" w:eastAsia="Times New Roman" w:hAnsi="Calibri" w:cs="Times New Roman"/>
                <w:color w:val="000000"/>
                <w:lang w:eastAsia="ru-RU"/>
              </w:rPr>
              <w:br/>
              <w:t xml:space="preserve">'иннā нахьāфу мин раббинā </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вмāан гъабусāан къамтарирā</w:t>
            </w:r>
          </w:p>
        </w:tc>
        <w:tc>
          <w:tcPr>
            <w:tcW w:w="3713"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Мы кормим вас лишь ради Лика Аллаха и не хотим от вас ни награды, ни благодарности!</w:t>
            </w:r>
            <w:r w:rsidRPr="00C61300">
              <w:rPr>
                <w:rFonts w:ascii="Calibri" w:eastAsia="Times New Roman" w:hAnsi="Calibri" w:cs="Times New Roman"/>
                <w:color w:val="000000"/>
                <w:lang w:eastAsia="ru-RU"/>
              </w:rPr>
              <w:br/>
              <w:t>Мы боимс</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 xml:space="preserve"> от своего Господа того Мрачного и Томительного дн</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w:t>
            </w:r>
          </w:p>
        </w:tc>
        <w:tc>
          <w:tcPr>
            <w:tcW w:w="2212"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см. Коран, Сура 76, А</w:t>
            </w:r>
            <w:r w:rsidR="000501E8">
              <w:rPr>
                <w:rFonts w:ascii="Calibri" w:eastAsia="Times New Roman" w:hAnsi="Calibri" w:cs="Times New Roman"/>
                <w:color w:val="000000"/>
                <w:lang w:eastAsia="ru-RU"/>
              </w:rPr>
              <w:t>а</w:t>
            </w:r>
            <w:r w:rsidRPr="00C61300">
              <w:rPr>
                <w:rFonts w:ascii="Calibri" w:eastAsia="Times New Roman" w:hAnsi="Calibri" w:cs="Times New Roman"/>
                <w:color w:val="000000"/>
                <w:lang w:eastAsia="ru-RU"/>
              </w:rPr>
              <w:t>ты 9-10</w:t>
            </w:r>
          </w:p>
        </w:tc>
        <w:tc>
          <w:tcPr>
            <w:tcW w:w="260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https://master-05.ru/mp3_dua/dua331.mp3</w:t>
            </w:r>
          </w:p>
        </w:tc>
      </w:tr>
    </w:tbl>
    <w:p w:rsidR="004B60FE" w:rsidRDefault="004B60FE" w:rsidP="00C61300">
      <w:pPr>
        <w:ind w:firstLine="142"/>
      </w:pPr>
    </w:p>
    <w:p w:rsidR="00FB3763" w:rsidRDefault="00FB3763" w:rsidP="00C61300">
      <w:pPr>
        <w:ind w:firstLine="142"/>
      </w:pPr>
    </w:p>
    <w:p w:rsidR="00FB3763" w:rsidRDefault="00FB3763" w:rsidP="00C61300">
      <w:pPr>
        <w:ind w:firstLine="142"/>
      </w:pPr>
    </w:p>
    <w:p w:rsidR="00FB3763" w:rsidRDefault="00FB3763" w:rsidP="00C61300">
      <w:pPr>
        <w:ind w:firstLine="142"/>
      </w:pPr>
    </w:p>
    <w:p w:rsidR="00FB3763" w:rsidRDefault="00FB3763" w:rsidP="00C61300">
      <w:pPr>
        <w:ind w:firstLine="142"/>
      </w:pPr>
    </w:p>
    <w:p w:rsidR="00FB3763" w:rsidRDefault="00FB3763" w:rsidP="00C61300">
      <w:pPr>
        <w:ind w:firstLine="142"/>
      </w:pPr>
    </w:p>
    <w:tbl>
      <w:tblPr>
        <w:tblStyle w:val="a5"/>
        <w:tblW w:w="9355" w:type="dxa"/>
        <w:tblLook w:val="04A0" w:firstRow="1" w:lastRow="0" w:firstColumn="1" w:lastColumn="0" w:noHBand="0" w:noVBand="1"/>
      </w:tblPr>
      <w:tblGrid>
        <w:gridCol w:w="958"/>
        <w:gridCol w:w="8397"/>
      </w:tblGrid>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_id</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name</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Уйқудан уйғонгандан сўнг айтиладиган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Кийим кийиш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w:t>
            </w:r>
          </w:p>
        </w:tc>
        <w:tc>
          <w:tcPr>
            <w:tcW w:w="8397" w:type="dxa"/>
            <w:noWrap/>
            <w:hideMark/>
          </w:tcPr>
          <w:p w:rsidR="00FB3763" w:rsidRPr="00FB3763" w:rsidRDefault="000501E8" w:rsidP="00FB3763">
            <w:pPr>
              <w:rPr>
                <w:rFonts w:ascii="Calibri" w:eastAsia="Times New Roman" w:hAnsi="Calibri" w:cs="Times New Roman"/>
                <w:color w:val="000000"/>
                <w:lang w:eastAsia="ru-RU"/>
              </w:rPr>
            </w:pPr>
            <w:r>
              <w:rPr>
                <w:rFonts w:ascii="Calibri" w:eastAsia="Times New Roman" w:hAnsi="Calibri" w:cs="Times New Roman"/>
                <w:color w:val="000000"/>
                <w:lang w:eastAsia="ru-RU"/>
              </w:rPr>
              <w:t>А</w:t>
            </w:r>
            <w:r w:rsidR="00FB3763" w:rsidRPr="00FB3763">
              <w:rPr>
                <w:rFonts w:ascii="Calibri" w:eastAsia="Times New Roman" w:hAnsi="Calibri" w:cs="Times New Roman"/>
                <w:color w:val="000000"/>
                <w:lang w:eastAsia="ru-RU"/>
              </w:rPr>
              <w:t>нги кийим кийганда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w:t>
            </w:r>
          </w:p>
        </w:tc>
        <w:tc>
          <w:tcPr>
            <w:tcW w:w="8397" w:type="dxa"/>
            <w:noWrap/>
            <w:hideMark/>
          </w:tcPr>
          <w:p w:rsidR="00FB3763" w:rsidRPr="00FB3763" w:rsidRDefault="000501E8" w:rsidP="00FB3763">
            <w:pPr>
              <w:rPr>
                <w:rFonts w:ascii="Calibri" w:eastAsia="Times New Roman" w:hAnsi="Calibri" w:cs="Times New Roman"/>
                <w:color w:val="000000"/>
                <w:lang w:eastAsia="ru-RU"/>
              </w:rPr>
            </w:pPr>
            <w:r>
              <w:rPr>
                <w:rFonts w:ascii="Calibri" w:eastAsia="Times New Roman" w:hAnsi="Calibri" w:cs="Times New Roman"/>
                <w:color w:val="000000"/>
                <w:lang w:eastAsia="ru-RU"/>
              </w:rPr>
              <w:t>А</w:t>
            </w:r>
            <w:r w:rsidR="00FB3763" w:rsidRPr="00FB3763">
              <w:rPr>
                <w:rFonts w:ascii="Calibri" w:eastAsia="Times New Roman" w:hAnsi="Calibri" w:cs="Times New Roman"/>
                <w:color w:val="000000"/>
                <w:lang w:eastAsia="ru-RU"/>
              </w:rPr>
              <w:t>нги кийим кийган кишига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Кийимини ечганда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Ҳожатхонага киришдан аввал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Ҳожатхонадан чиққандан сўнг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Таҳорат олишдан аввал ўқиладиган зикр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Таҳорат олиб бўлгандан сўнг ўқиладиган зикрлар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Уйдан чиқишда ўқиладиган зикрлар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Манзилга кирганда айтиладиган зикр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Масжидга боришда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Масжидга киришда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Масжиддан чиқишда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Азон зикрлари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Истифтоҳ — намознинг аввалида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Рукуъдаги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Рукуъдан бош кўтараётган вақт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Сажда дуолари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Икки сажда орасида ўтирганда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21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Тиловат саждасининг дуолари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Ташаҳҳуд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Ташаҳуддан сўнг Пайғамбар алайҳиссаломга салавот айтиш</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Саломдан аввал охирги ташаҳ-ҳуддан сўнг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Намоздан салом бергач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Истихора намозининг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Эрталабки ва кечки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Ухлашдан аввал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29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Кечаси ётган ўрнида у ёндан бу ёнга ағдарилганда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Уйқусида чўчиб кетиб, ваҳима босган киши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Ёмон туш кўрган киши нима қилиши керак</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Витр намозида ўқиладиган қунут дуолари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Витр намозини ўқиб бўлиб, салом берилгач ўқиладаиган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Ташвиш ва хафалик ҳолларда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Бошга қайғу тушганда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Душман ёки султонга йўлиқ-қанда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Султоннинг зулмидан қўрққан киши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Душманга дуоибад қилиш</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39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Бир қавмдан қўрққанда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Иймонида шак бўлаётган киши айтадиган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Қарз тўлашда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Намоз ва қироатида васваса бўлаётган киши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Иши мушкул бўлган киши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Гуноҳ қилиб қўйган киши нима дейиши ва қилиши керак</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Шайтон ва унинг васвасасини кеткизадиган зикрлар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Кўнгилсиз воқеа содир бўлганда, ёки иши ўнгидан келмаётган дамларда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Фарзанд кўрган кишини табрик-лаш дуоси ва унинг жавоби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Ёш болаларга дам солиш</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49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Бемор кўриш учун борилганда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50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Беморни зиёрат қилиш фазилати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Ҳаётидан умидини узган беморнинг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Ўлим талвасасида ётган одамга талқин қилинадиган калима</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Мусибат кўрган киши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Ўликни кўзини юмиб қўйишда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Маййитга жаноза намозида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Гўдакка ўқиладиган жаноза намози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Таъзи</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 xml:space="preserve">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Маййит қабрга қўйилаётган пайт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59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Маййитни дафн қилиб бўлгандан сўнг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Қабристонни зиёрат қилинганда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Шамол эсганда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Момақалдироқ бўлганда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Истисқо -</w:t>
            </w:r>
            <w:r w:rsidR="00E64891">
              <w:rPr>
                <w:rFonts w:ascii="Calibri" w:eastAsia="Times New Roman" w:hAnsi="Calibri" w:cs="Times New Roman"/>
                <w:color w:val="000000"/>
                <w:lang w:eastAsia="ru-RU"/>
              </w:rPr>
              <w:t>Аллоҳ</w:t>
            </w:r>
            <w:r w:rsidRPr="00FB3763">
              <w:rPr>
                <w:rFonts w:ascii="Calibri" w:eastAsia="Times New Roman" w:hAnsi="Calibri" w:cs="Times New Roman"/>
                <w:color w:val="000000"/>
                <w:lang w:eastAsia="ru-RU"/>
              </w:rPr>
              <w:t xml:space="preserve"> таоло-дан ёмғир тилаб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Ёмғир ёққанда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Ёмғир тингач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Ҳавонинг булутлардан очилиши мақсадида ўқиладиган дуолардан</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67</w:t>
            </w:r>
          </w:p>
        </w:tc>
        <w:tc>
          <w:tcPr>
            <w:tcW w:w="8397" w:type="dxa"/>
            <w:noWrap/>
            <w:hideMark/>
          </w:tcPr>
          <w:p w:rsidR="00FB3763" w:rsidRPr="00FB3763" w:rsidRDefault="000501E8" w:rsidP="00FB3763">
            <w:pPr>
              <w:rPr>
                <w:rFonts w:ascii="Calibri" w:eastAsia="Times New Roman" w:hAnsi="Calibri" w:cs="Times New Roman"/>
                <w:color w:val="000000"/>
                <w:lang w:eastAsia="ru-RU"/>
              </w:rPr>
            </w:pPr>
            <w:r>
              <w:rPr>
                <w:rFonts w:ascii="Calibri" w:eastAsia="Times New Roman" w:hAnsi="Calibri" w:cs="Times New Roman"/>
                <w:color w:val="000000"/>
                <w:lang w:eastAsia="ru-RU"/>
              </w:rPr>
              <w:t>А</w:t>
            </w:r>
            <w:r w:rsidR="00FB3763" w:rsidRPr="00FB3763">
              <w:rPr>
                <w:rFonts w:ascii="Calibri" w:eastAsia="Times New Roman" w:hAnsi="Calibri" w:cs="Times New Roman"/>
                <w:color w:val="000000"/>
                <w:lang w:eastAsia="ru-RU"/>
              </w:rPr>
              <w:t>нги ойни кўрганда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Рўзадорнинг ифтор маҳалда айтадиган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69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Овқатдан аввал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Таомланиб бўлгач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Меҳмоннинг мезбонга қиладиган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Сув ичирган ёки ичирмоқчи бўлган кишига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Бир хонадонда ифтор қилган киши шу хонадон аҳлига айтадиган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Таом келтирилиб, ундан танавул қилмаган рўзадор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Биров рўзадорни ҳақоратлаганда унга қайтарадиган жавоби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76</w:t>
            </w:r>
          </w:p>
        </w:tc>
        <w:tc>
          <w:tcPr>
            <w:tcW w:w="8397" w:type="dxa"/>
            <w:noWrap/>
            <w:hideMark/>
          </w:tcPr>
          <w:p w:rsidR="00FB3763" w:rsidRPr="00FB3763" w:rsidRDefault="000501E8" w:rsidP="00FB3763">
            <w:pPr>
              <w:rPr>
                <w:rFonts w:ascii="Calibri" w:eastAsia="Times New Roman" w:hAnsi="Calibri" w:cs="Times New Roman"/>
                <w:color w:val="000000"/>
                <w:lang w:eastAsia="ru-RU"/>
              </w:rPr>
            </w:pPr>
            <w:r>
              <w:rPr>
                <w:rFonts w:ascii="Calibri" w:eastAsia="Times New Roman" w:hAnsi="Calibri" w:cs="Times New Roman"/>
                <w:color w:val="000000"/>
                <w:lang w:eastAsia="ru-RU"/>
              </w:rPr>
              <w:t>А</w:t>
            </w:r>
            <w:r w:rsidR="00FB3763" w:rsidRPr="00FB3763">
              <w:rPr>
                <w:rFonts w:ascii="Calibri" w:eastAsia="Times New Roman" w:hAnsi="Calibri" w:cs="Times New Roman"/>
                <w:color w:val="000000"/>
                <w:lang w:eastAsia="ru-RU"/>
              </w:rPr>
              <w:t>нги пишган мевани кўрганда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Акса урганда айтадиган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 xml:space="preserve">Кофир акса уриб, сўнг </w:t>
            </w:r>
            <w:r w:rsidR="00E64891">
              <w:rPr>
                <w:rFonts w:ascii="Calibri" w:eastAsia="Times New Roman" w:hAnsi="Calibri" w:cs="Times New Roman"/>
                <w:color w:val="000000"/>
                <w:lang w:eastAsia="ru-RU"/>
              </w:rPr>
              <w:t>Аллоҳ</w:t>
            </w:r>
            <w:r w:rsidRPr="00FB3763">
              <w:rPr>
                <w:rFonts w:ascii="Calibri" w:eastAsia="Times New Roman" w:hAnsi="Calibri" w:cs="Times New Roman"/>
                <w:color w:val="000000"/>
                <w:lang w:eastAsia="ru-RU"/>
              </w:rPr>
              <w:t>га ҳамд айтса нима деб жавоб қилинади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79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Уйланган кишига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80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Киши уйланганда ёки от-улов сотиб олганда ўқийдиган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 xml:space="preserve">Эркак аёлига </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қинлик қилишидан аввал айтадиган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Ғазаб келганда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Бир мусибатли кишини кўрганда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Мажлис — давраларда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Мажлис каффорати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86</w:t>
            </w:r>
          </w:p>
        </w:tc>
        <w:tc>
          <w:tcPr>
            <w:tcW w:w="8397" w:type="dxa"/>
            <w:noWrap/>
            <w:hideMark/>
          </w:tcPr>
          <w:p w:rsidR="00FB3763" w:rsidRPr="00FB3763" w:rsidRDefault="00E64891" w:rsidP="00FB3763">
            <w:pPr>
              <w:rPr>
                <w:rFonts w:ascii="Calibri" w:eastAsia="Times New Roman" w:hAnsi="Calibri" w:cs="Times New Roman"/>
                <w:color w:val="000000"/>
                <w:lang w:eastAsia="ru-RU"/>
              </w:rPr>
            </w:pPr>
            <w:r>
              <w:rPr>
                <w:rFonts w:ascii="Calibri" w:eastAsia="Times New Roman" w:hAnsi="Calibri" w:cs="Times New Roman"/>
                <w:color w:val="000000"/>
                <w:lang w:eastAsia="ru-RU"/>
              </w:rPr>
              <w:t>Аллоҳ</w:t>
            </w:r>
            <w:r w:rsidR="00FB3763" w:rsidRPr="00FB3763">
              <w:rPr>
                <w:rFonts w:ascii="Calibri" w:eastAsia="Times New Roman" w:hAnsi="Calibri" w:cs="Times New Roman"/>
                <w:color w:val="000000"/>
                <w:lang w:eastAsia="ru-RU"/>
              </w:rPr>
              <w:t xml:space="preserve"> сизни мағфират қилсин деган кишига қандай жавоб қилинади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 xml:space="preserve">Сизга </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хшилик қилган кишига айтадиган дуоингиз</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Дажжолдан сақланиш учун ўқиладиган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89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 xml:space="preserve">Сизни </w:t>
            </w:r>
            <w:r w:rsidR="00E64891">
              <w:rPr>
                <w:rFonts w:ascii="Calibri" w:eastAsia="Times New Roman" w:hAnsi="Calibri" w:cs="Times New Roman"/>
                <w:color w:val="000000"/>
                <w:lang w:eastAsia="ru-RU"/>
              </w:rPr>
              <w:t>Аллоҳ</w:t>
            </w:r>
            <w:r w:rsidRPr="00FB3763">
              <w:rPr>
                <w:rFonts w:ascii="Calibri" w:eastAsia="Times New Roman" w:hAnsi="Calibri" w:cs="Times New Roman"/>
                <w:color w:val="000000"/>
                <w:lang w:eastAsia="ru-RU"/>
              </w:rPr>
              <w:t xml:space="preserve"> йўлида </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хши кўраман деган кишига қандай жавоб қилинади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Мол-мулкини сизга бермоқчи бўлган кишига қандай дуо қилинади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Қарзни тўлаётган вақт, қарз бериб турган кишига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Ширк келтириб қўйишидан қўрққан киши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93</w:t>
            </w:r>
          </w:p>
        </w:tc>
        <w:tc>
          <w:tcPr>
            <w:tcW w:w="8397" w:type="dxa"/>
            <w:noWrap/>
            <w:hideMark/>
          </w:tcPr>
          <w:p w:rsidR="00FB3763" w:rsidRPr="00FB3763" w:rsidRDefault="00E64891" w:rsidP="00FB3763">
            <w:pPr>
              <w:rPr>
                <w:rFonts w:ascii="Calibri" w:eastAsia="Times New Roman" w:hAnsi="Calibri" w:cs="Times New Roman"/>
                <w:color w:val="000000"/>
                <w:lang w:eastAsia="ru-RU"/>
              </w:rPr>
            </w:pPr>
            <w:r>
              <w:rPr>
                <w:rFonts w:ascii="Calibri" w:eastAsia="Times New Roman" w:hAnsi="Calibri" w:cs="Times New Roman"/>
                <w:color w:val="000000"/>
                <w:lang w:eastAsia="ru-RU"/>
              </w:rPr>
              <w:t>Аллоҳ</w:t>
            </w:r>
            <w:r w:rsidR="00FB3763" w:rsidRPr="00FB3763">
              <w:rPr>
                <w:rFonts w:ascii="Calibri" w:eastAsia="Times New Roman" w:hAnsi="Calibri" w:cs="Times New Roman"/>
                <w:color w:val="000000"/>
                <w:lang w:eastAsia="ru-RU"/>
              </w:rPr>
              <w:t xml:space="preserve"> сизга барака берсин — деган кишига бериладиган жавоб</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Шумланиш ва ундан қутулиш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От-улов, кема, ёки замонавий транспорт воситаларини минилганда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Сафар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Қишлоқ ёки шаҳарга кириш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Бозорга кириш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99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Миниб олган маркаби тойилганда ўқийдиган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Мусофирни муқим кишига айтадиган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Муқимни мусофирга айтадиган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Сафарда кетаётиб такбир ва тасбеҳлар айтиш</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Мусофирни саҳар вақтида ўқийдиган дуоси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Сафарда ёки қаерда бўлмасин бир ерга тушса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Сафардан қайтишда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Хурсандчилик ёки кўнгилсиз воқеа бўлганда нима дейиш лозим</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Пайғамбар алайҳиссаломга салавотлар айтишнинг фазилатлари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Саломни кенг ёйиш</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109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Агар кофир киши мусулмонга салом берса, қандай жавоб қилади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110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Хўроз қичқирганда ва эшак ҳанграганда айтиладиган дуолар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Кечасида итлар ҳурганда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Сиз ҳақоратлаган кишининг ҳақига айтадиган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Мусулмон киши биродарини мақтаганда нима дейиши керак</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Мусулмон киши мақталса, нима дейиши керак?</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Муҳрим – эҳромдаги киши ҳажда ва умрада қандай талби</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 xml:space="preserve"> айтади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Рукнул асвад олдида қандай такбир айтади?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 xml:space="preserve">Қора тош билан Рукнул </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моний ўртасида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Сафо ва марва тоғида турганда ўқиладига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119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Арафа кунида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Машъарил ҳаром - Муздалифа еридаги зикрлар ҳақида</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Жамаротда тош отишда ҳар бир тош отилганда такбир айтишлик ҳақида</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Ажабланарли ёки хурсандчилик иш содир бўлганда айтиладиган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Хушхабар келганда нима дейиш лозим?</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Жасадида оғриқ сезган одам нима дейиши керак?</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Бировларга кўзи тегишидан қўрққан одам нима деб дуо қилиши керак?</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Қўрқув ҳолатида нима дейиш керак?</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Ҳайвон сўйишда айтиладиган зикр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Ёвуз шайтонларнинг макр-ҳийлаларидан сақланиш учун ўқиладиган дуо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129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Истиғфор айтиш ва тавба қилиш</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Тасбеҳ, ҳамд, таҳлил ва такбир айтишнинг фазилати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Пайғамбар алайҳиссалом қандай тасбеҳ айтар эдилар?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132</w:t>
            </w:r>
          </w:p>
        </w:tc>
        <w:tc>
          <w:tcPr>
            <w:tcW w:w="8397" w:type="dxa"/>
            <w:noWrap/>
            <w:hideMark/>
          </w:tcPr>
          <w:p w:rsidR="00FB3763" w:rsidRPr="00FB3763" w:rsidRDefault="000501E8" w:rsidP="00FB3763">
            <w:pPr>
              <w:rPr>
                <w:rFonts w:ascii="Calibri" w:eastAsia="Times New Roman" w:hAnsi="Calibri" w:cs="Times New Roman"/>
                <w:color w:val="000000"/>
                <w:lang w:eastAsia="ru-RU"/>
              </w:rPr>
            </w:pPr>
            <w:r>
              <w:rPr>
                <w:rFonts w:ascii="Calibri" w:eastAsia="Times New Roman" w:hAnsi="Calibri" w:cs="Times New Roman"/>
                <w:color w:val="000000"/>
                <w:lang w:eastAsia="ru-RU"/>
              </w:rPr>
              <w:t>А</w:t>
            </w:r>
            <w:r w:rsidR="00FB3763" w:rsidRPr="00FB3763">
              <w:rPr>
                <w:rFonts w:ascii="Calibri" w:eastAsia="Times New Roman" w:hAnsi="Calibri" w:cs="Times New Roman"/>
                <w:color w:val="000000"/>
                <w:lang w:eastAsia="ru-RU"/>
              </w:rPr>
              <w:t>хшиликнинг турлари ва ҳамма гўзалликларни ўз ичига қамраб олган одоблар</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за город</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когда что то сделал ради Аллаха</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о защите от Ада</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перед сражением</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137</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о милости Аллаха к вам</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138</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про потомство</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139</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о помощи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lastRenderedPageBreak/>
              <w:t>140</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Если вас сочтут лжецом то скажите...</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141</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за родителей</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142</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если забыл сказать, если только этого не пожелает Аллаh (иншаЛлаh)</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143</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когда спасс</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 xml:space="preserve"> от несправедливых людей</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144</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когда отправилс</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 xml:space="preserve"> в путь и ищешь, где остатьс</w:t>
            </w:r>
            <w:r w:rsidR="000501E8">
              <w:rPr>
                <w:rFonts w:ascii="Calibri" w:eastAsia="Times New Roman" w:hAnsi="Calibri" w:cs="Times New Roman"/>
                <w:color w:val="000000"/>
                <w:lang w:eastAsia="ru-RU"/>
              </w:rPr>
              <w:t>а</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145</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мольбы к Аллаху, о знании</w:t>
            </w:r>
          </w:p>
        </w:tc>
      </w:tr>
      <w:tr w:rsidR="00FB3763" w:rsidRPr="00FB3763" w:rsidTr="00FB3763">
        <w:trPr>
          <w:trHeight w:val="300"/>
        </w:trPr>
        <w:tc>
          <w:tcPr>
            <w:tcW w:w="958"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146</w:t>
            </w:r>
          </w:p>
        </w:tc>
        <w:tc>
          <w:tcPr>
            <w:tcW w:w="8397" w:type="dxa"/>
            <w:noWrap/>
            <w:hideMark/>
          </w:tcPr>
          <w:p w:rsidR="00FB3763" w:rsidRPr="00FB3763" w:rsidRDefault="00FB3763" w:rsidP="00FB3763">
            <w:pPr>
              <w:rPr>
                <w:rFonts w:ascii="Calibri" w:eastAsia="Times New Roman" w:hAnsi="Calibri" w:cs="Times New Roman"/>
                <w:color w:val="000000"/>
                <w:lang w:eastAsia="ru-RU"/>
              </w:rPr>
            </w:pPr>
            <w:r w:rsidRPr="00FB3763">
              <w:rPr>
                <w:rFonts w:ascii="Calibri" w:eastAsia="Times New Roman" w:hAnsi="Calibri" w:cs="Times New Roman"/>
                <w:color w:val="000000"/>
                <w:lang w:eastAsia="ru-RU"/>
              </w:rPr>
              <w:t>Слова поминани</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 xml:space="preserve"> Аллаха, когда накормил бедн</w:t>
            </w:r>
            <w:r w:rsidR="000501E8">
              <w:rPr>
                <w:rFonts w:ascii="Calibri" w:eastAsia="Times New Roman" w:hAnsi="Calibri" w:cs="Times New Roman"/>
                <w:color w:val="000000"/>
                <w:lang w:eastAsia="ru-RU"/>
              </w:rPr>
              <w:t>а</w:t>
            </w:r>
            <w:r w:rsidRPr="00FB3763">
              <w:rPr>
                <w:rFonts w:ascii="Calibri" w:eastAsia="Times New Roman" w:hAnsi="Calibri" w:cs="Times New Roman"/>
                <w:color w:val="000000"/>
                <w:lang w:eastAsia="ru-RU"/>
              </w:rPr>
              <w:t>ка/сироту/пленника</w:t>
            </w:r>
          </w:p>
        </w:tc>
      </w:tr>
    </w:tbl>
    <w:p w:rsidR="00FB3763" w:rsidRDefault="00FB3763" w:rsidP="00C61300">
      <w:pPr>
        <w:ind w:firstLine="142"/>
      </w:pPr>
    </w:p>
    <w:p w:rsidR="00FB3763" w:rsidRDefault="00FB3763" w:rsidP="00C61300">
      <w:pPr>
        <w:ind w:firstLine="142"/>
      </w:pPr>
    </w:p>
    <w:sectPr w:rsidR="00FB3763" w:rsidSect="00C61300">
      <w:pgSz w:w="16838" w:h="11906" w:orient="landscape"/>
      <w:pgMar w:top="851" w:right="395" w:bottom="170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00"/>
    <w:rsid w:val="000501E8"/>
    <w:rsid w:val="004B2869"/>
    <w:rsid w:val="004B60FE"/>
    <w:rsid w:val="00C61300"/>
    <w:rsid w:val="00DF3B8F"/>
    <w:rsid w:val="00E64891"/>
    <w:rsid w:val="00FB3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1300"/>
    <w:rPr>
      <w:color w:val="0563C1"/>
      <w:u w:val="single"/>
    </w:rPr>
  </w:style>
  <w:style w:type="character" w:styleId="a4">
    <w:name w:val="FollowedHyperlink"/>
    <w:basedOn w:val="a0"/>
    <w:uiPriority w:val="99"/>
    <w:semiHidden/>
    <w:unhideWhenUsed/>
    <w:rsid w:val="00C61300"/>
    <w:rPr>
      <w:color w:val="954F72"/>
      <w:u w:val="single"/>
    </w:rPr>
  </w:style>
  <w:style w:type="table" w:styleId="a5">
    <w:name w:val="Table Grid"/>
    <w:basedOn w:val="a1"/>
    <w:uiPriority w:val="39"/>
    <w:rsid w:val="00C61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1300"/>
    <w:rPr>
      <w:color w:val="0563C1"/>
      <w:u w:val="single"/>
    </w:rPr>
  </w:style>
  <w:style w:type="character" w:styleId="a4">
    <w:name w:val="FollowedHyperlink"/>
    <w:basedOn w:val="a0"/>
    <w:uiPriority w:val="99"/>
    <w:semiHidden/>
    <w:unhideWhenUsed/>
    <w:rsid w:val="00C61300"/>
    <w:rPr>
      <w:color w:val="954F72"/>
      <w:u w:val="single"/>
    </w:rPr>
  </w:style>
  <w:style w:type="table" w:styleId="a5">
    <w:name w:val="Table Grid"/>
    <w:basedOn w:val="a1"/>
    <w:uiPriority w:val="39"/>
    <w:rsid w:val="00C61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5691">
      <w:bodyDiv w:val="1"/>
      <w:marLeft w:val="0"/>
      <w:marRight w:val="0"/>
      <w:marTop w:val="0"/>
      <w:marBottom w:val="0"/>
      <w:divBdr>
        <w:top w:val="none" w:sz="0" w:space="0" w:color="auto"/>
        <w:left w:val="none" w:sz="0" w:space="0" w:color="auto"/>
        <w:bottom w:val="none" w:sz="0" w:space="0" w:color="auto"/>
        <w:right w:val="none" w:sz="0" w:space="0" w:color="auto"/>
      </w:divBdr>
    </w:div>
    <w:div w:id="680812034">
      <w:bodyDiv w:val="1"/>
      <w:marLeft w:val="0"/>
      <w:marRight w:val="0"/>
      <w:marTop w:val="0"/>
      <w:marBottom w:val="0"/>
      <w:divBdr>
        <w:top w:val="none" w:sz="0" w:space="0" w:color="auto"/>
        <w:left w:val="none" w:sz="0" w:space="0" w:color="auto"/>
        <w:bottom w:val="none" w:sz="0" w:space="0" w:color="auto"/>
        <w:right w:val="none" w:sz="0" w:space="0" w:color="auto"/>
      </w:divBdr>
    </w:div>
    <w:div w:id="9340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117</Pages>
  <Words>33057</Words>
  <Characters>188426</Characters>
  <Application>Microsoft Office Word</Application>
  <DocSecurity>0</DocSecurity>
  <Lines>1570</Lines>
  <Paragraphs>442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2018-06-07T05:24:00Z</dcterms:created>
  <dcterms:modified xsi:type="dcterms:W3CDTF">2018-07-23T11:35:00Z</dcterms:modified>
</cp:coreProperties>
</file>