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918415F">
      <w:bookmarkStart w:name="_GoBack" w:id="0"/>
      <w:bookmarkEnd w:id="0"/>
      <w:r w:rsidR="3CA02E20">
        <w:rPr/>
        <w:t>Cory Caddell</w:t>
      </w:r>
    </w:p>
    <w:p w:rsidR="3CA02E20" w:rsidP="3FE8406B" w:rsidRDefault="3CA02E20" w14:paraId="65016A96" w14:textId="091BAFDD">
      <w:pPr>
        <w:pStyle w:val="Normal"/>
      </w:pPr>
      <w:r w:rsidR="3CA02E20">
        <w:rPr/>
        <w:t>COSC-2436-82701</w:t>
      </w:r>
    </w:p>
    <w:p w:rsidR="3CA02E20" w:rsidP="3FE8406B" w:rsidRDefault="3CA02E20" w14:paraId="52DE76C9" w14:textId="7B2469C1">
      <w:pPr>
        <w:pStyle w:val="Normal"/>
      </w:pPr>
      <w:r w:rsidR="3CA02E20">
        <w:rPr/>
        <w:t>Assignment 3C</w:t>
      </w:r>
    </w:p>
    <w:p w:rsidR="3CA02E20" w:rsidP="3FE8406B" w:rsidRDefault="3CA02E20" w14:paraId="133DCCE3" w14:textId="2876C7BE">
      <w:pPr>
        <w:pStyle w:val="Normal"/>
      </w:pPr>
      <w:r w:rsidR="3CA02E20">
        <w:rPr/>
        <w:t>4/25/23</w:t>
      </w:r>
    </w:p>
    <w:p w:rsidR="55BBBD10" w:rsidP="3FE8406B" w:rsidRDefault="55BBBD10" w14:paraId="7504A64D" w14:textId="0AD55E9D">
      <w:pPr>
        <w:pStyle w:val="Normal"/>
      </w:pPr>
      <w:r w:rsidR="55BBBD10">
        <w:drawing>
          <wp:inline wp14:editId="6D7066A3" wp14:anchorId="0A8B717B">
            <wp:extent cx="2971800" cy="4572000"/>
            <wp:effectExtent l="0" t="0" r="0" b="0"/>
            <wp:docPr id="846195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154a7db1f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1C067926" wp14:anchorId="36DE5A7B">
            <wp:extent cx="2971800" cy="4572000"/>
            <wp:effectExtent l="0" t="0" r="0" b="0"/>
            <wp:docPr id="1707189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7488ad471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7B48FD98" wp14:anchorId="04B0D28C">
            <wp:extent cx="4572000" cy="4333875"/>
            <wp:effectExtent l="0" t="0" r="0" b="0"/>
            <wp:docPr id="1851828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3abda5970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6AC20AD2" wp14:anchorId="39C55934">
            <wp:extent cx="4572000" cy="4333875"/>
            <wp:effectExtent l="0" t="0" r="0" b="0"/>
            <wp:docPr id="94729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ff2e143d8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4D281338" wp14:anchorId="3F9AD420">
            <wp:extent cx="4572000" cy="4333875"/>
            <wp:effectExtent l="0" t="0" r="0" b="0"/>
            <wp:docPr id="1419263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5afd033c0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1FC1F7EA" wp14:anchorId="45757AC9">
            <wp:extent cx="4572000" cy="4333875"/>
            <wp:effectExtent l="0" t="0" r="0" b="0"/>
            <wp:docPr id="1735629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f00bc3829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2FF2226A" wp14:anchorId="58D871BD">
            <wp:extent cx="4572000" cy="4333875"/>
            <wp:effectExtent l="0" t="0" r="0" b="0"/>
            <wp:docPr id="853767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5f251f708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04E25442" wp14:anchorId="499DAF63">
            <wp:extent cx="4572000" cy="4333875"/>
            <wp:effectExtent l="0" t="0" r="0" b="0"/>
            <wp:docPr id="201088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cd23c2145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68A5827B" wp14:anchorId="4B80C4A4">
            <wp:extent cx="4572000" cy="4010025"/>
            <wp:effectExtent l="0" t="0" r="0" b="0"/>
            <wp:docPr id="54785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ae83dd892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7D64B1BC" wp14:anchorId="795D5819">
            <wp:extent cx="4572000" cy="4010025"/>
            <wp:effectExtent l="0" t="0" r="0" b="0"/>
            <wp:docPr id="202146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8d21b23c9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55100D92" wp14:anchorId="0A0121CB">
            <wp:extent cx="4572000" cy="4010025"/>
            <wp:effectExtent l="0" t="0" r="0" b="0"/>
            <wp:docPr id="115138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4121b4f9ca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2C590DA2" wp14:anchorId="3787A072">
            <wp:extent cx="4572000" cy="4010025"/>
            <wp:effectExtent l="0" t="0" r="0" b="0"/>
            <wp:docPr id="62336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81f3bc99e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70676629" wp14:anchorId="2E20FF7A">
            <wp:extent cx="4572000" cy="3743325"/>
            <wp:effectExtent l="0" t="0" r="0" b="0"/>
            <wp:docPr id="205204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7358b9f40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0C65A312" wp14:anchorId="6689877B">
            <wp:extent cx="4572000" cy="3743325"/>
            <wp:effectExtent l="0" t="0" r="0" b="0"/>
            <wp:docPr id="65723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4953d3392c44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3FD03958" wp14:anchorId="74CB4C13">
            <wp:extent cx="4572000" cy="3743325"/>
            <wp:effectExtent l="0" t="0" r="0" b="0"/>
            <wp:docPr id="119237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0acfdafc5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77A72811" wp14:anchorId="4572BE6B">
            <wp:extent cx="4572000" cy="3743325"/>
            <wp:effectExtent l="0" t="0" r="0" b="0"/>
            <wp:docPr id="57792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dc25b8962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65A8A550" wp14:anchorId="04B0E84F">
            <wp:extent cx="4572000" cy="3743325"/>
            <wp:effectExtent l="0" t="0" r="0" b="0"/>
            <wp:docPr id="293978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8589c2ad5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6D9E95F7" wp14:anchorId="6BCA2CC2">
            <wp:extent cx="4572000" cy="3743325"/>
            <wp:effectExtent l="0" t="0" r="0" b="0"/>
            <wp:docPr id="1616408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a58d56865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BBD10">
        <w:drawing>
          <wp:inline wp14:editId="4F6F06E3" wp14:anchorId="420BD276">
            <wp:extent cx="4572000" cy="3743325"/>
            <wp:effectExtent l="0" t="0" r="0" b="0"/>
            <wp:docPr id="596054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ec9905353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924829"/>
    <w:rsid w:val="28880C68"/>
    <w:rsid w:val="3CA02E20"/>
    <w:rsid w:val="3FE8406B"/>
    <w:rsid w:val="55BBBD10"/>
    <w:rsid w:val="7B92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24829"/>
  <w15:chartTrackingRefBased/>
  <w15:docId w15:val="{BFC55A10-4E7B-4389-B046-8462BF265C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b1154a7db1f47ed" /><Relationship Type="http://schemas.openxmlformats.org/officeDocument/2006/relationships/image" Target="/media/image2.png" Id="R7eb7488ad4714c0a" /><Relationship Type="http://schemas.openxmlformats.org/officeDocument/2006/relationships/image" Target="/media/image3.png" Id="R3d43abda59704b90" /><Relationship Type="http://schemas.openxmlformats.org/officeDocument/2006/relationships/image" Target="/media/image4.png" Id="Rb10ff2e143d84d0e" /><Relationship Type="http://schemas.openxmlformats.org/officeDocument/2006/relationships/image" Target="/media/image5.png" Id="R96d5afd033c0438d" /><Relationship Type="http://schemas.openxmlformats.org/officeDocument/2006/relationships/image" Target="/media/image6.png" Id="R41ef00bc38294362" /><Relationship Type="http://schemas.openxmlformats.org/officeDocument/2006/relationships/image" Target="/media/image7.png" Id="Rfc05f251f70841a2" /><Relationship Type="http://schemas.openxmlformats.org/officeDocument/2006/relationships/image" Target="/media/image8.png" Id="Rb10cd23c21454141" /><Relationship Type="http://schemas.openxmlformats.org/officeDocument/2006/relationships/image" Target="/media/image9.png" Id="R41dae83dd89246a0" /><Relationship Type="http://schemas.openxmlformats.org/officeDocument/2006/relationships/image" Target="/media/imagea.png" Id="R7dd8d21b23c94a4e" /><Relationship Type="http://schemas.openxmlformats.org/officeDocument/2006/relationships/image" Target="/media/imageb.png" Id="R934121b4f9ca44c8" /><Relationship Type="http://schemas.openxmlformats.org/officeDocument/2006/relationships/image" Target="/media/imagec.png" Id="Ra2981f3bc99e48f6" /><Relationship Type="http://schemas.openxmlformats.org/officeDocument/2006/relationships/image" Target="/media/imaged.png" Id="Ra3d7358b9f40413f" /><Relationship Type="http://schemas.openxmlformats.org/officeDocument/2006/relationships/image" Target="/media/imagee.png" Id="R2a4953d3392c4494" /><Relationship Type="http://schemas.openxmlformats.org/officeDocument/2006/relationships/image" Target="/media/imagef.png" Id="R8380acfdafc54a16" /><Relationship Type="http://schemas.openxmlformats.org/officeDocument/2006/relationships/image" Target="/media/image10.png" Id="R22fdc25b89624e17" /><Relationship Type="http://schemas.openxmlformats.org/officeDocument/2006/relationships/image" Target="/media/image11.png" Id="Rfa68589c2ad54b6c" /><Relationship Type="http://schemas.openxmlformats.org/officeDocument/2006/relationships/image" Target="/media/image12.png" Id="R513a58d568654d24" /><Relationship Type="http://schemas.openxmlformats.org/officeDocument/2006/relationships/image" Target="/media/image13.png" Id="R3d5ec990535345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2023-04-26T01:27:05.6664028Z</dcterms:created>
  <dcterms:modified xsi:type="dcterms:W3CDTF">2023-04-26T01:29:40.1686264Z</dcterms:modified>
  <dc:creator>Caddell, Cory</dc:creator>
  <lastModifiedBy>Caddell, Cory</lastModifiedBy>
</coreProperties>
</file>