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442B9B" w14:paraId="037E023F" wp14:textId="1B13EFD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442B9B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User Stories</w:t>
      </w:r>
      <w:r w:rsidRPr="21442B9B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 [</w:t>
      </w:r>
      <w:r w:rsidRPr="21442B9B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Ryan</w:t>
      </w:r>
      <w:r w:rsidRPr="21442B9B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xmlns:wp14="http://schemas.microsoft.com/office/word/2010/wordml" w:rsidP="25A54485" w14:paraId="185E7047" wp14:textId="784308F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12649C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</w:t>
      </w:r>
      <w:r w:rsidRPr="25A54485" w:rsidR="12649C8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12649C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see a quickly identifiable and accurate indicator of the political inclination of a tweet </w:t>
      </w:r>
      <w:r w:rsidRPr="25A54485" w:rsidR="12649C8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12649C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I am aware of the potential bias before/while I read the tweets.</w:t>
      </w:r>
      <w:r w:rsidRPr="25A54485" w:rsidR="12649C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5A54485" w14:paraId="0E4E569E" wp14:textId="19A238C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assign a political inclination </w:t>
      </w:r>
      <w:r w:rsidRPr="25A54485" w:rsidR="1693E2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level 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content of the tweet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that I can aggregate the tweets by their political inclination and show viewers whether the author of the tweet is inclined to a certain ideology.</w:t>
      </w:r>
    </w:p>
    <w:p xmlns:wp14="http://schemas.microsoft.com/office/word/2010/wordml" w:rsidP="25A54485" w14:paraId="5914EA8F" wp14:textId="5F5C98E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</w:t>
      </w:r>
      <w:r w:rsidRPr="25A54485" w:rsidR="67642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attach 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comments/reasoning to the </w:t>
      </w:r>
      <w:r w:rsidRPr="25A54485" w:rsidR="5F488E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bias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content in the tweet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I can </w:t>
      </w:r>
      <w:r w:rsidRPr="25A54485" w:rsidR="65DA0C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explain my rationale as it relates to the </w:t>
      </w:r>
    </w:p>
    <w:p xmlns:wp14="http://schemas.microsoft.com/office/word/2010/wordml" w:rsidP="25A54485" w14:paraId="31A76773" wp14:textId="311B5EF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product owner,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give the viewers a holistic view of the author</w:t>
      </w:r>
      <w:r w:rsidRPr="25A54485" w:rsidR="2054C3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their background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content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would help them (viewers) be more informed while reading tweets and following authors (twitter profiles).</w:t>
      </w:r>
    </w:p>
    <w:p xmlns:wp14="http://schemas.microsoft.com/office/word/2010/wordml" w:rsidP="25A54485" w14:paraId="47CE378C" wp14:textId="7FE3929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see the political inclination of the author of tweets (twitter profile) </w:t>
      </w:r>
      <w:r w:rsidRPr="25A54485" w:rsidR="7A34E8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I am aware of the bias/POV of the author before/while I consume their content.</w:t>
      </w:r>
    </w:p>
    <w:p xmlns:wp14="http://schemas.microsoft.com/office/word/2010/wordml" w:rsidP="25A54485" w14:paraId="6D14B9FB" wp14:textId="7F3222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1579CD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</w:t>
      </w:r>
      <w:r w:rsidRPr="25A54485" w:rsidR="1579CDB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</w:t>
      </w:r>
      <w:r w:rsidRPr="25A54485" w:rsidR="1579CD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rank users by political inclination so that I can understand how certain authors are </w:t>
      </w:r>
      <w:proofErr w:type="gramStart"/>
      <w:r w:rsidRPr="25A54485" w:rsidR="1579CD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similar to</w:t>
      </w:r>
      <w:proofErr w:type="gramEnd"/>
      <w:r w:rsidRPr="25A54485" w:rsidR="1579CD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another</w:t>
      </w:r>
    </w:p>
    <w:p w:rsidR="44C15A3F" w:rsidP="25A54485" w:rsidRDefault="44C15A3F" w14:paraId="6DB4C37E" w14:textId="2BFD117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Aa non-user|| </w:t>
      </w:r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want to </w:t>
      </w:r>
      <w:proofErr w:type="gramStart"/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signup</w:t>
      </w:r>
      <w:proofErr w:type="gramEnd"/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an email and password</w:t>
      </w:r>
    </w:p>
    <w:p w:rsidR="44C15A3F" w:rsidP="25A54485" w:rsidRDefault="44C15A3F" w14:paraId="4B9BFED9" w14:textId="0D3C7D3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logged-out user||I can login using my email and password and see confirmation that </w:t>
      </w:r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25A54485" w:rsidR="44C15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logged in</w:t>
      </w:r>
    </w:p>
    <w:p xmlns:wp14="http://schemas.microsoft.com/office/word/2010/wordml" w:rsidP="21442B9B" w14:paraId="6D156D0F" wp14:textId="26D86D6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A54485" w14:paraId="202B9E41" wp14:textId="7A866D6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When Bri logs in, she sees her 10 follows tweets, ….</w:t>
      </w:r>
    </w:p>
    <w:p xmlns:wp14="http://schemas.microsoft.com/office/word/2010/wordml" w:rsidP="25A54485" w14:paraId="0E65C77A" wp14:textId="0FAAD48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0D3C8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Bri wants to view her tweets through two primary lenses</w:t>
      </w:r>
    </w:p>
    <w:p xmlns:wp14="http://schemas.microsoft.com/office/word/2010/wordml" w:rsidP="21442B9B" w14:paraId="4228175C" wp14:textId="56F5EC0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442B9B" w:rsidR="0D3C8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list of tweets from all the people she follows that include the inclination score and author bio</w:t>
      </w:r>
    </w:p>
    <w:p xmlns:wp14="http://schemas.microsoft.com/office/word/2010/wordml" w:rsidP="21442B9B" w14:paraId="0CCB7085" wp14:textId="39C5E25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442B9B" w:rsidR="0D3C8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list of follows where she can dive into each one, read their author bio, and </w:t>
      </w:r>
    </w:p>
    <w:p xmlns:wp14="http://schemas.microsoft.com/office/word/2010/wordml" w:rsidP="25A54485" w14:paraId="44D32709" wp14:textId="210DCA1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Bri needs to be able to search through a subset (10?) twitter accounts by twitter handles (her followed accounts?)</w:t>
      </w:r>
    </w:p>
    <w:p xmlns:wp14="http://schemas.microsoft.com/office/word/2010/wordml" w:rsidP="25A54485" w14:paraId="1B89BB97" wp14:textId="3A1FC9F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7A34E8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Bri wants to be able to filter her feed by twitter account</w:t>
      </w:r>
    </w:p>
    <w:p xmlns:wp14="http://schemas.microsoft.com/office/word/2010/wordml" w:rsidP="25A54485" w14:paraId="557D0300" wp14:textId="40FE7FF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54485" w:rsidR="5D4E10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Bri would like to sort follows by inclination</w:t>
      </w:r>
    </w:p>
    <w:p xmlns:wp14="http://schemas.microsoft.com/office/word/2010/wordml" w:rsidP="21442B9B" w14:paraId="2C078E63" wp14:textId="1DF45D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CB519"/>
    <w:rsid w:val="0D3C8A3F"/>
    <w:rsid w:val="12649C80"/>
    <w:rsid w:val="1470E30B"/>
    <w:rsid w:val="147ED0F0"/>
    <w:rsid w:val="1579CDB4"/>
    <w:rsid w:val="1693E248"/>
    <w:rsid w:val="1A25AF0F"/>
    <w:rsid w:val="1A80349B"/>
    <w:rsid w:val="1A9CB519"/>
    <w:rsid w:val="1AD1C2E9"/>
    <w:rsid w:val="2054C302"/>
    <w:rsid w:val="21442B9B"/>
    <w:rsid w:val="23A24095"/>
    <w:rsid w:val="25A54485"/>
    <w:rsid w:val="26CF5267"/>
    <w:rsid w:val="2F880160"/>
    <w:rsid w:val="3123D1C1"/>
    <w:rsid w:val="3A2048B9"/>
    <w:rsid w:val="3D054469"/>
    <w:rsid w:val="44C15A3F"/>
    <w:rsid w:val="48DC047C"/>
    <w:rsid w:val="499AAC56"/>
    <w:rsid w:val="589F8515"/>
    <w:rsid w:val="5A05F210"/>
    <w:rsid w:val="5C641584"/>
    <w:rsid w:val="5D4E102E"/>
    <w:rsid w:val="5F488E46"/>
    <w:rsid w:val="64B742AC"/>
    <w:rsid w:val="65DA0C62"/>
    <w:rsid w:val="66AE0B0F"/>
    <w:rsid w:val="673E51FD"/>
    <w:rsid w:val="67642661"/>
    <w:rsid w:val="68C14D5C"/>
    <w:rsid w:val="6DB3B9A4"/>
    <w:rsid w:val="723BDAE4"/>
    <w:rsid w:val="7A34E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B519"/>
  <w15:chartTrackingRefBased/>
  <w15:docId w15:val="{5b4556be-9d0e-4664-9353-ba3b9adefa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a8dacb1dd7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2021-03-01T01:38:54.1595396Z</dcterms:created>
  <dcterms:modified xsi:type="dcterms:W3CDTF">2021-03-04T04:22:35.8234483Z</dcterms:modified>
  <dc:creator>Ryan Yee Chan</dc:creator>
  <lastModifiedBy>Ryan Yee Chan</lastModifiedBy>
</coreProperties>
</file>