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DB16" w14:textId="757B4B33" w:rsidR="00AB2471" w:rsidRDefault="00E01991">
      <w:r>
        <w:t>Cory Hurlbut</w:t>
      </w:r>
    </w:p>
    <w:p w14:paraId="3A4A38D3" w14:textId="63B0E94E" w:rsidR="00E01991" w:rsidRDefault="00E01991">
      <w:r>
        <w:t>CS360</w:t>
      </w:r>
    </w:p>
    <w:p w14:paraId="5117DB00" w14:textId="26CA258C" w:rsidR="00E01991" w:rsidRDefault="00E01991">
      <w:r>
        <w:t>Project 3(Option 2)</w:t>
      </w:r>
    </w:p>
    <w:p w14:paraId="47C6C326" w14:textId="77777777" w:rsidR="00E01991" w:rsidRDefault="00E01991"/>
    <w:p w14:paraId="217C7E1C" w14:textId="77777777" w:rsidR="00E01991" w:rsidRDefault="00E01991" w:rsidP="00E01991">
      <w:pPr>
        <w:numPr>
          <w:ilvl w:val="0"/>
          <w:numId w:val="2"/>
        </w:numPr>
      </w:pPr>
      <w:r w:rsidRPr="00E01991">
        <w:t>What will be included in your app’s description and what kind of icon will best represent your app once it is made available in the app store?</w:t>
      </w:r>
    </w:p>
    <w:p w14:paraId="23C9C553" w14:textId="4FB4A693" w:rsidR="00B215E6" w:rsidRDefault="00B215E6" w:rsidP="00B215E6">
      <w:r>
        <w:t xml:space="preserve">I believe this event tracking app would have an icon similar in theme and </w:t>
      </w:r>
      <w:r w:rsidR="00E434FC">
        <w:t>feeling</w:t>
      </w:r>
      <w:r>
        <w:t xml:space="preserve"> as its main theme. This would mean a light and colorful but also clean and simple icon. The colors are lavender and gold as the inspiration I used to make this app an event planner for my wedding next summer and those are the wedding colors. An alarm, journal, or even a </w:t>
      </w:r>
      <w:r w:rsidR="00E434FC">
        <w:t>to-do</w:t>
      </w:r>
      <w:r>
        <w:t xml:space="preserve"> </w:t>
      </w:r>
      <w:r w:rsidR="00E434FC">
        <w:t>list-type</w:t>
      </w:r>
      <w:r>
        <w:t xml:space="preserve"> logo would be perfect for the theme if I do not have a particular company logo.</w:t>
      </w:r>
    </w:p>
    <w:p w14:paraId="2EE3D55D" w14:textId="77777777" w:rsidR="00B215E6" w:rsidRPr="00E01991" w:rsidRDefault="00B215E6" w:rsidP="00B215E6"/>
    <w:p w14:paraId="3FFEC25A" w14:textId="77777777" w:rsidR="00E01991" w:rsidRDefault="00E01991" w:rsidP="00E01991">
      <w:pPr>
        <w:numPr>
          <w:ilvl w:val="0"/>
          <w:numId w:val="2"/>
        </w:numPr>
      </w:pPr>
      <w:r w:rsidRPr="00E01991">
        <w:t>Which version(s) of Android will your app successfully run on? Have you included the most current version? Note that with each version of Android, new components are introduced that add considerations and challenges in the development.</w:t>
      </w:r>
    </w:p>
    <w:p w14:paraId="3162A432" w14:textId="31723607" w:rsidR="00B215E6" w:rsidRPr="00E01991" w:rsidRDefault="00B215E6" w:rsidP="00B215E6">
      <w:r>
        <w:t>Since it is built in Android API 28, it would run on that and likely any newer version. It would need to be further developed for past versions or future large changes.</w:t>
      </w:r>
    </w:p>
    <w:p w14:paraId="2B72C9CB" w14:textId="77777777" w:rsidR="00E01991" w:rsidRDefault="00E01991" w:rsidP="00E01991">
      <w:pPr>
        <w:numPr>
          <w:ilvl w:val="0"/>
          <w:numId w:val="2"/>
        </w:numPr>
      </w:pPr>
      <w:r w:rsidRPr="00E01991">
        <w:t>What permissions will your app ask for? Be sure these are only permissions that are necessary for your app to run. For example, does your manifest ask for permission to record phone audio when your app does not use it?</w:t>
      </w:r>
    </w:p>
    <w:p w14:paraId="40F00138" w14:textId="2E296465" w:rsidR="00511BB9" w:rsidRPr="00E01991" w:rsidRDefault="00511BB9" w:rsidP="00511BB9">
      <w:r>
        <w:t>The app will ask for permission to send text messages. The version I turned in will ask for SEND_SMS, RECEIVE_SMS, and READ_SMS permissions since I needed it to verify it was sending them and I could read them on the emulator.</w:t>
      </w:r>
    </w:p>
    <w:p w14:paraId="6DB43514" w14:textId="77777777" w:rsidR="00E01991" w:rsidRDefault="00E01991" w:rsidP="00E01991">
      <w:pPr>
        <w:numPr>
          <w:ilvl w:val="0"/>
          <w:numId w:val="2"/>
        </w:numPr>
      </w:pPr>
      <w:r w:rsidRPr="00E01991">
        <w:t>What is your plan for monetization of the app? Consider whether your app will include ads, require a one-time payment, both, or neither.</w:t>
      </w:r>
    </w:p>
    <w:p w14:paraId="042718AC" w14:textId="73A5B702" w:rsidR="00511BB9" w:rsidRPr="00E01991" w:rsidRDefault="00511BB9" w:rsidP="00511BB9">
      <w:r>
        <w:t xml:space="preserve">The most user-friendly way to </w:t>
      </w:r>
      <w:r w:rsidR="00E434FC">
        <w:t>monetize</w:t>
      </w:r>
      <w:r>
        <w:t xml:space="preserve"> utility apps like an event planner is a freemium concept with a subscription that provides more features. It could also have a one-time purchase option for a higher price. I would like to limit ads as much as </w:t>
      </w:r>
      <w:proofErr w:type="gramStart"/>
      <w:r>
        <w:t>possible</w:t>
      </w:r>
      <w:proofErr w:type="gramEnd"/>
      <w:r>
        <w:t xml:space="preserve"> but I will keep that option open to </w:t>
      </w:r>
      <w:r w:rsidR="00E434FC">
        <w:t>consideration</w:t>
      </w:r>
      <w:r>
        <w:t xml:space="preserve"> in the future.</w:t>
      </w:r>
    </w:p>
    <w:p w14:paraId="4875DB02" w14:textId="77777777" w:rsidR="00E01991" w:rsidRDefault="00E01991"/>
    <w:sectPr w:rsidR="00E0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4B21"/>
    <w:multiLevelType w:val="multilevel"/>
    <w:tmpl w:val="E1A2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E4033"/>
    <w:multiLevelType w:val="multilevel"/>
    <w:tmpl w:val="5B7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843135">
    <w:abstractNumId w:val="1"/>
  </w:num>
  <w:num w:numId="2" w16cid:durableId="188837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91"/>
    <w:rsid w:val="00461C2A"/>
    <w:rsid w:val="00511BB9"/>
    <w:rsid w:val="00522E3B"/>
    <w:rsid w:val="00AB2471"/>
    <w:rsid w:val="00B215E6"/>
    <w:rsid w:val="00E01991"/>
    <w:rsid w:val="00E43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839F9"/>
  <w15:chartTrackingRefBased/>
  <w15:docId w15:val="{3B3F06B0-9AE3-4D98-91F0-DC728129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991"/>
    <w:rPr>
      <w:rFonts w:eastAsiaTheme="majorEastAsia" w:cstheme="majorBidi"/>
      <w:color w:val="272727" w:themeColor="text1" w:themeTint="D8"/>
    </w:rPr>
  </w:style>
  <w:style w:type="paragraph" w:styleId="Title">
    <w:name w:val="Title"/>
    <w:basedOn w:val="Normal"/>
    <w:next w:val="Normal"/>
    <w:link w:val="TitleChar"/>
    <w:uiPriority w:val="10"/>
    <w:qFormat/>
    <w:rsid w:val="00E01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991"/>
    <w:pPr>
      <w:spacing w:before="160"/>
      <w:jc w:val="center"/>
    </w:pPr>
    <w:rPr>
      <w:i/>
      <w:iCs/>
      <w:color w:val="404040" w:themeColor="text1" w:themeTint="BF"/>
    </w:rPr>
  </w:style>
  <w:style w:type="character" w:customStyle="1" w:styleId="QuoteChar">
    <w:name w:val="Quote Char"/>
    <w:basedOn w:val="DefaultParagraphFont"/>
    <w:link w:val="Quote"/>
    <w:uiPriority w:val="29"/>
    <w:rsid w:val="00E01991"/>
    <w:rPr>
      <w:i/>
      <w:iCs/>
      <w:color w:val="404040" w:themeColor="text1" w:themeTint="BF"/>
    </w:rPr>
  </w:style>
  <w:style w:type="paragraph" w:styleId="ListParagraph">
    <w:name w:val="List Paragraph"/>
    <w:basedOn w:val="Normal"/>
    <w:uiPriority w:val="34"/>
    <w:qFormat/>
    <w:rsid w:val="00E01991"/>
    <w:pPr>
      <w:ind w:left="720"/>
      <w:contextualSpacing/>
    </w:pPr>
  </w:style>
  <w:style w:type="character" w:styleId="IntenseEmphasis">
    <w:name w:val="Intense Emphasis"/>
    <w:basedOn w:val="DefaultParagraphFont"/>
    <w:uiPriority w:val="21"/>
    <w:qFormat/>
    <w:rsid w:val="00E01991"/>
    <w:rPr>
      <w:i/>
      <w:iCs/>
      <w:color w:val="0F4761" w:themeColor="accent1" w:themeShade="BF"/>
    </w:rPr>
  </w:style>
  <w:style w:type="paragraph" w:styleId="IntenseQuote">
    <w:name w:val="Intense Quote"/>
    <w:basedOn w:val="Normal"/>
    <w:next w:val="Normal"/>
    <w:link w:val="IntenseQuoteChar"/>
    <w:uiPriority w:val="30"/>
    <w:qFormat/>
    <w:rsid w:val="00E01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991"/>
    <w:rPr>
      <w:i/>
      <w:iCs/>
      <w:color w:val="0F4761" w:themeColor="accent1" w:themeShade="BF"/>
    </w:rPr>
  </w:style>
  <w:style w:type="character" w:styleId="IntenseReference">
    <w:name w:val="Intense Reference"/>
    <w:basedOn w:val="DefaultParagraphFont"/>
    <w:uiPriority w:val="32"/>
    <w:qFormat/>
    <w:rsid w:val="00E019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5868">
      <w:bodyDiv w:val="1"/>
      <w:marLeft w:val="0"/>
      <w:marRight w:val="0"/>
      <w:marTop w:val="0"/>
      <w:marBottom w:val="0"/>
      <w:divBdr>
        <w:top w:val="none" w:sz="0" w:space="0" w:color="auto"/>
        <w:left w:val="none" w:sz="0" w:space="0" w:color="auto"/>
        <w:bottom w:val="none" w:sz="0" w:space="0" w:color="auto"/>
        <w:right w:val="none" w:sz="0" w:space="0" w:color="auto"/>
      </w:divBdr>
    </w:div>
    <w:div w:id="170304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347</Words>
  <Characters>1597</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Hurlbut, Cory</dc:creator>
  <cp:keywords/>
  <dc:description/>
  <cp:lastModifiedBy>Hurlbut, Cory</cp:lastModifiedBy>
  <cp:revision>2</cp:revision>
  <dcterms:created xsi:type="dcterms:W3CDTF">2024-02-26T02:58:00Z</dcterms:created>
  <dcterms:modified xsi:type="dcterms:W3CDTF">2024-02-26T03:30:00Z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e59a6238-d2d9-4067-9bb2-552e4a9de58b</vt:lpwstr>
  </property>
</Properties>
</file>