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47" w:rsidRPr="00586347" w:rsidRDefault="00586347" w:rsidP="00586347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586347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 xml:space="preserve">Методы класса </w:t>
      </w:r>
      <w:proofErr w:type="spellStart"/>
      <w:r w:rsidRPr="00586347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Arrays</w:t>
      </w:r>
      <w:proofErr w:type="spellEnd"/>
    </w:p>
    <w:p w:rsidR="00586347" w:rsidRPr="00586347" w:rsidRDefault="00586347" w:rsidP="0058634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8634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Ну и на закуску рассм</w:t>
      </w:r>
      <w:bookmarkStart w:id="0" w:name="_GoBack"/>
      <w:bookmarkEnd w:id="0"/>
      <w:r w:rsidRPr="0058634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отрим методы класса </w:t>
      </w:r>
      <w:proofErr w:type="spellStart"/>
      <w:r w:rsidRPr="00586347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Arrays</w:t>
      </w:r>
      <w:proofErr w:type="spellEnd"/>
      <w:r w:rsidRPr="0058634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которые упрощают работу с массивами: они помогут вам копировать, сортировать массивы и так далее. Особо сейчас в них не вчитывайтесь, методы надо применять, а не читать! Сохраните себе их куда-нибудь недалеко, а лучше распечатайте и повесьте на стену, чтобы они были на виду.</w:t>
      </w:r>
    </w:p>
    <w:p w:rsidR="00586347" w:rsidRPr="00586347" w:rsidRDefault="00586347" w:rsidP="0058634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8634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Вот список наиболее используемых:</w:t>
      </w:r>
    </w:p>
    <w:tbl>
      <w:tblPr>
        <w:tblW w:w="147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5749"/>
        <w:gridCol w:w="5972"/>
      </w:tblGrid>
      <w:tr w:rsidR="00586347" w:rsidRPr="00586347" w:rsidTr="00586347">
        <w:tc>
          <w:tcPr>
            <w:tcW w:w="1027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6347" w:rsidRPr="00586347" w:rsidRDefault="00586347" w:rsidP="00586347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Метод</w:t>
            </w:r>
          </w:p>
        </w:tc>
        <w:tc>
          <w:tcPr>
            <w:tcW w:w="194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6347" w:rsidRPr="00586347" w:rsidRDefault="00586347" w:rsidP="00586347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Что делает</w:t>
            </w:r>
          </w:p>
        </w:tc>
        <w:tc>
          <w:tcPr>
            <w:tcW w:w="202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6347" w:rsidRPr="00586347" w:rsidRDefault="00586347" w:rsidP="00586347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Пример</w:t>
            </w:r>
          </w:p>
        </w:tc>
      </w:tr>
      <w:tr w:rsidR="00586347" w:rsidRPr="00586347" w:rsidTr="00586347">
        <w:tc>
          <w:tcPr>
            <w:tcW w:w="10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copyOf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(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length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94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Предназначен для копирования массива. В качестве аргументов принимает массив, который нужно скопировать, и длину нового массива.</w:t>
            </w:r>
          </w:p>
        </w:tc>
        <w:tc>
          <w:tcPr>
            <w:tcW w:w="202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массив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{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22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4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5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6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};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копию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copy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Arrays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val="en-US" w:eastAsia="ru-RU"/>
              </w:rPr>
              <w:t>copyOf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(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);</w:t>
            </w:r>
          </w:p>
          <w:p w:rsidR="00586347" w:rsidRPr="00586347" w:rsidRDefault="00586347" w:rsidP="0058634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</w:p>
        </w:tc>
      </w:tr>
      <w:tr w:rsidR="00586347" w:rsidRPr="00586347" w:rsidTr="00586347">
        <w:tc>
          <w:tcPr>
            <w:tcW w:w="10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copyOfRange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(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from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to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94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Копирует часть массива, начиная с индекса 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from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и заканчивая на индексе 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to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02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массив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{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22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4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5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6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};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копию, в отведенных рамках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copy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Arrays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val="en-US" w:eastAsia="ru-RU"/>
              </w:rPr>
              <w:t>copyOfRange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(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val="en-US" w:eastAsia="ru-RU"/>
              </w:rPr>
              <w:t>1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val="en-US" w:eastAsia="ru-RU"/>
              </w:rPr>
              <w:t>3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);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copy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 xml:space="preserve"> будет равен {4, 5}.</w:t>
            </w:r>
          </w:p>
          <w:p w:rsidR="00586347" w:rsidRPr="00586347" w:rsidRDefault="00586347" w:rsidP="0058634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</w:p>
        </w:tc>
      </w:tr>
      <w:tr w:rsidR="00586347" w:rsidRPr="00586347" w:rsidTr="00586347">
        <w:tc>
          <w:tcPr>
            <w:tcW w:w="10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lastRenderedPageBreak/>
              <w:t>toString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(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94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Позволяет получить все элементы массива в виде одной строки.</w:t>
            </w:r>
          </w:p>
        </w:tc>
        <w:tc>
          <w:tcPr>
            <w:tcW w:w="202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массив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{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22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4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5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6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};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//Выводим массив в консоль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System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val="en-US" w:eastAsia="ru-RU"/>
              </w:rPr>
              <w:t>out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Arrays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(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));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//Будет напечатана строка: [22, 4, 5, 6]</w:t>
            </w:r>
          </w:p>
          <w:p w:rsidR="00586347" w:rsidRPr="00586347" w:rsidRDefault="00586347" w:rsidP="0058634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</w:p>
        </w:tc>
      </w:tr>
      <w:tr w:rsidR="00586347" w:rsidRPr="00586347" w:rsidTr="00586347">
        <w:tc>
          <w:tcPr>
            <w:tcW w:w="10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sort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(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94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Сортирует массив методом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quick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sort</w:t>
            </w:r>
            <w:proofErr w:type="spellEnd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02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массив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{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22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4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5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6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};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//Сортируем его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Arrays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eastAsia="ru-RU"/>
              </w:rPr>
              <w:t>sort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);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//Будет: [4, 5, 6, 22]</w:t>
            </w:r>
          </w:p>
          <w:p w:rsidR="00586347" w:rsidRPr="00586347" w:rsidRDefault="00586347" w:rsidP="0058634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</w:p>
        </w:tc>
      </w:tr>
      <w:tr w:rsidR="00586347" w:rsidRPr="00586347" w:rsidTr="00586347">
        <w:tc>
          <w:tcPr>
            <w:tcW w:w="10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binarySearch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(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element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94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Ищет элемент методом бинарного поиска и возвращает его индекс.</w:t>
            </w:r>
          </w:p>
          <w:p w:rsidR="00586347" w:rsidRPr="00586347" w:rsidRDefault="00586347" w:rsidP="00586347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Подробнее о том, что такое </w:t>
            </w:r>
            <w:hyperlink r:id="rId4" w:tgtFrame="_blank" w:history="1">
              <w:r w:rsidRPr="00586347">
                <w:rPr>
                  <w:rFonts w:ascii="Helvetica" w:eastAsia="Times New Roman" w:hAnsi="Helvetica" w:cs="Helvetica"/>
                  <w:color w:val="00A928"/>
                  <w:sz w:val="21"/>
                  <w:szCs w:val="21"/>
                  <w:u w:val="single"/>
                  <w:lang w:eastAsia="ru-RU"/>
                </w:rPr>
                <w:t>бинарный поиск</w:t>
              </w:r>
            </w:hyperlink>
            <w:r w:rsidRPr="00586347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02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массив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]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= {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6600EE"/>
                <w:sz w:val="21"/>
                <w:szCs w:val="21"/>
                <w:lang w:eastAsia="ru-RU"/>
              </w:rPr>
              <w:t>4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,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6600EE"/>
                <w:sz w:val="21"/>
                <w:szCs w:val="21"/>
                <w:lang w:eastAsia="ru-RU"/>
              </w:rPr>
              <w:t>5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,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6600EE"/>
                <w:sz w:val="21"/>
                <w:szCs w:val="21"/>
                <w:lang w:eastAsia="ru-RU"/>
              </w:rPr>
              <w:t>6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,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6600EE"/>
                <w:sz w:val="21"/>
                <w:szCs w:val="21"/>
                <w:lang w:eastAsia="ru-RU"/>
              </w:rPr>
              <w:t>22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};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//Ищем элемент и печатаем его индекс в консоль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System.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8800"/>
                <w:sz w:val="21"/>
                <w:szCs w:val="21"/>
                <w:lang w:val="en-US" w:eastAsia="ru-RU"/>
              </w:rPr>
              <w:t>out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.println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Arrays.binarySearch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(array,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6600EE"/>
                <w:sz w:val="21"/>
                <w:szCs w:val="21"/>
                <w:lang w:val="en-US" w:eastAsia="ru-RU"/>
              </w:rPr>
              <w:t>4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));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//Будет напечатано 0.</w:t>
            </w:r>
          </w:p>
          <w:p w:rsidR="00586347" w:rsidRPr="00586347" w:rsidRDefault="00586347" w:rsidP="00586347">
            <w:pPr>
              <w:spacing w:after="0" w:line="240" w:lineRule="auto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</w:tr>
      <w:tr w:rsidR="00586347" w:rsidRPr="00586347" w:rsidTr="00586347">
        <w:tc>
          <w:tcPr>
            <w:tcW w:w="10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fill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(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value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94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Заполняет массив переданным значением (удобно использовать, если нам необходимо значение по умолчанию для массива).</w:t>
            </w:r>
          </w:p>
        </w:tc>
        <w:tc>
          <w:tcPr>
            <w:tcW w:w="202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val="en-US" w:eastAsia="ru-RU"/>
              </w:rPr>
              <w:t>//</w:t>
            </w: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Создаем</w:t>
            </w: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массив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array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8800"/>
                <w:sz w:val="21"/>
                <w:szCs w:val="21"/>
                <w:lang w:val="en-US" w:eastAsia="ru-RU"/>
              </w:rPr>
              <w:t>new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[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val="en-US" w:eastAsia="ru-RU"/>
              </w:rPr>
              <w:t>10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];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 xml:space="preserve">//Заполняем все ячейки массива цифрой 15 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Arrays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eastAsia="ru-RU"/>
              </w:rPr>
              <w:t>fill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>array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15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);</w:t>
            </w:r>
          </w:p>
          <w:p w:rsidR="00586347" w:rsidRPr="00586347" w:rsidRDefault="00586347" w:rsidP="0058634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</w:p>
        </w:tc>
      </w:tr>
      <w:tr w:rsidR="00586347" w:rsidRPr="00586347" w:rsidTr="00586347">
        <w:tc>
          <w:tcPr>
            <w:tcW w:w="10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lastRenderedPageBreak/>
              <w:t>equals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()</w:t>
            </w:r>
          </w:p>
        </w:tc>
        <w:tc>
          <w:tcPr>
            <w:tcW w:w="194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Проверяет, равны ли массивы, и возвращает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true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или </w:t>
            </w:r>
            <w:proofErr w:type="spellStart"/>
            <w:r w:rsidRPr="0058634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  <w:lang w:eastAsia="ru-RU"/>
              </w:rPr>
              <w:t>false</w:t>
            </w:r>
            <w:proofErr w:type="spellEnd"/>
            <w:r w:rsidRPr="00586347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02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массив 1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array1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{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1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2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4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56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};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//Создаем массив 2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586347">
              <w:rPr>
                <w:rFonts w:ascii="Courier New" w:eastAsia="Times New Roman" w:hAnsi="Courier New" w:cs="Courier New"/>
                <w:b/>
                <w:bCs/>
                <w:color w:val="33339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[</w:t>
            </w:r>
            <w:proofErr w:type="gram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]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array2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=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{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val="en-US" w:eastAsia="ru-RU"/>
              </w:rPr>
              <w:t>1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val="en-US" w:eastAsia="ru-RU"/>
              </w:rPr>
              <w:t>762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val="en-US" w:eastAsia="ru-RU"/>
              </w:rPr>
              <w:t>44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val="en-US" w:eastAsia="ru-RU"/>
              </w:rPr>
              <w:t>5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};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val="en-US" w:eastAsia="ru-RU"/>
              </w:rPr>
              <w:t>//</w:t>
            </w: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Сравниваем</w:t>
            </w: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val="en-US" w:eastAsia="ru-RU"/>
              </w:rPr>
              <w:t xml:space="preserve"> </w:t>
            </w: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массивы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proofErr w:type="spellStart"/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Arrays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.</w:t>
            </w:r>
            <w:r w:rsidRPr="00586347">
              <w:rPr>
                <w:rFonts w:ascii="Courier New" w:eastAsia="Times New Roman" w:hAnsi="Courier New" w:cs="Courier New"/>
                <w:color w:val="0000CC"/>
                <w:sz w:val="21"/>
                <w:szCs w:val="21"/>
                <w:lang w:val="en-US" w:eastAsia="ru-RU"/>
              </w:rPr>
              <w:t>equals</w:t>
            </w:r>
            <w:proofErr w:type="spellEnd"/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(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>array1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,</w:t>
            </w:r>
            <w:r w:rsidRPr="00586347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array2</w:t>
            </w:r>
            <w:r w:rsidRPr="00586347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);</w:t>
            </w:r>
          </w:p>
          <w:p w:rsidR="00586347" w:rsidRPr="00586347" w:rsidRDefault="00586347" w:rsidP="005863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eastAsia="ru-RU"/>
              </w:rPr>
            </w:pPr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 xml:space="preserve">//Массивы не равны, метод вернёт </w:t>
            </w:r>
            <w:proofErr w:type="spellStart"/>
            <w:r w:rsidRPr="00586347">
              <w:rPr>
                <w:rFonts w:ascii="Courier New" w:eastAsia="Times New Roman" w:hAnsi="Courier New" w:cs="Courier New"/>
                <w:color w:val="888888"/>
                <w:sz w:val="21"/>
                <w:szCs w:val="21"/>
                <w:lang w:eastAsia="ru-RU"/>
              </w:rPr>
              <w:t>false</w:t>
            </w:r>
            <w:proofErr w:type="spellEnd"/>
          </w:p>
          <w:p w:rsidR="00586347" w:rsidRPr="00586347" w:rsidRDefault="00586347" w:rsidP="0058634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</w:p>
        </w:tc>
      </w:tr>
    </w:tbl>
    <w:p w:rsidR="00586347" w:rsidRPr="00586347" w:rsidRDefault="00586347" w:rsidP="00586347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8634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Обратите внимание,</w:t>
      </w:r>
      <w:r w:rsidRPr="0058634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что указанные выше методы работают со всеми видами массивов.</w:t>
      </w:r>
    </w:p>
    <w:p w:rsidR="00D6541F" w:rsidRPr="00586347" w:rsidRDefault="00586347"/>
    <w:sectPr w:rsidR="00D6541F" w:rsidRPr="00586347" w:rsidSect="005863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47"/>
    <w:rsid w:val="00586347"/>
    <w:rsid w:val="007370B9"/>
    <w:rsid w:val="007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786ED-2581-4595-A3C3-0317CF23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6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3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86347"/>
    <w:rPr>
      <w:b/>
      <w:bCs/>
    </w:rPr>
  </w:style>
  <w:style w:type="paragraph" w:styleId="a4">
    <w:name w:val="Normal (Web)"/>
    <w:basedOn w:val="a"/>
    <w:uiPriority w:val="99"/>
    <w:semiHidden/>
    <w:unhideWhenUsed/>
    <w:rsid w:val="00586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634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8634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8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63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586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41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5389579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7895236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9797460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8017962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103952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8030958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erc.ifmo.ru/wiki/index.php?title=%D0%A6%D0%B5%D0%BB%D0%BE%D1%87%D0%B8%D1%81%D0%BB%D0%B5%D0%BD%D0%BD%D1%8B%D0%B9_%D0%B4%D0%B2%D0%BE%D0%B8%D1%87%D0%BD%D1%8B%D0%B9_%D0%BF%D0%BE%D0%B8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Балакшев</dc:creator>
  <cp:keywords/>
  <dc:description/>
  <cp:lastModifiedBy>Игорь Балакшев</cp:lastModifiedBy>
  <cp:revision>1</cp:revision>
  <dcterms:created xsi:type="dcterms:W3CDTF">2022-12-05T19:37:00Z</dcterms:created>
  <dcterms:modified xsi:type="dcterms:W3CDTF">2022-12-05T19:38:00Z</dcterms:modified>
</cp:coreProperties>
</file>