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EB51E" w14:textId="386F6E72" w:rsidR="00323543" w:rsidRPr="00323543" w:rsidRDefault="00323543" w:rsidP="00323543">
      <w:r>
        <w:t>5.3 Retrospective</w:t>
      </w:r>
      <w:r>
        <w:br/>
      </w:r>
      <w:r>
        <w:br/>
      </w:r>
      <w:r w:rsidRPr="00323543">
        <w:rPr>
          <w:b/>
          <w:bCs/>
        </w:rPr>
        <w:t>What went well during your project?</w:t>
      </w:r>
      <w:r w:rsidRPr="00323543">
        <w:br/>
        <w:t>Building the database and models first paid off. Once those were solid, the pages, login, and image upload went on top of them without much trouble.</w:t>
      </w:r>
    </w:p>
    <w:p w14:paraId="02F739F6" w14:textId="78782769" w:rsidR="00323543" w:rsidRPr="00323543" w:rsidRDefault="00323543" w:rsidP="00323543">
      <w:r w:rsidRPr="00323543">
        <w:rPr>
          <w:b/>
          <w:bCs/>
        </w:rPr>
        <w:t>What went poorly during your project?</w:t>
      </w:r>
      <w:r w:rsidRPr="00323543">
        <w:br/>
        <w:t xml:space="preserve">Small setup mistakes cost me time. My folder names didn't match the </w:t>
      </w:r>
      <w:proofErr w:type="gramStart"/>
      <w:r w:rsidRPr="00323543">
        <w:t>code</w:t>
      </w:r>
      <w:proofErr w:type="gramEnd"/>
      <w:r>
        <w:t xml:space="preserve"> and </w:t>
      </w:r>
      <w:r w:rsidRPr="00323543">
        <w:t>I missed replacing a few model files</w:t>
      </w:r>
      <w:r>
        <w:t xml:space="preserve"> along the way.</w:t>
      </w:r>
    </w:p>
    <w:p w14:paraId="617741B8" w14:textId="7FA2CE53" w:rsidR="00323543" w:rsidRPr="00323543" w:rsidRDefault="00323543" w:rsidP="00323543">
      <w:r w:rsidRPr="00323543">
        <w:rPr>
          <w:b/>
          <w:bCs/>
        </w:rPr>
        <w:t>Was your project plan useful?</w:t>
      </w:r>
      <w:r w:rsidRPr="00323543">
        <w:br/>
        <w:t>Yes. Having the weeks broken into tasks kept me working in the right order</w:t>
      </w:r>
      <w:r>
        <w:t xml:space="preserve"> </w:t>
      </w:r>
      <w:r w:rsidRPr="00323543">
        <w:t>with the database before the models and security before the final features.</w:t>
      </w:r>
    </w:p>
    <w:p w14:paraId="37212842" w14:textId="3C03CA43" w:rsidR="00323543" w:rsidRPr="00323543" w:rsidRDefault="00323543" w:rsidP="00323543">
      <w:r w:rsidRPr="00323543">
        <w:rPr>
          <w:b/>
          <w:bCs/>
        </w:rPr>
        <w:t xml:space="preserve">How much were you able to stick to your project plan versus </w:t>
      </w:r>
      <w:proofErr w:type="gramStart"/>
      <w:r w:rsidRPr="00323543">
        <w:rPr>
          <w:b/>
          <w:bCs/>
        </w:rPr>
        <w:t>make adjustments</w:t>
      </w:r>
      <w:proofErr w:type="gramEnd"/>
      <w:r w:rsidRPr="00323543">
        <w:rPr>
          <w:b/>
          <w:bCs/>
        </w:rPr>
        <w:t>?</w:t>
      </w:r>
      <w:r w:rsidRPr="00323543">
        <w:br/>
        <w:t>I stuck to it closely through Week 4. In Week 5 I adjusted</w:t>
      </w:r>
      <w:r>
        <w:t xml:space="preserve"> and was </w:t>
      </w:r>
      <w:r w:rsidRPr="00323543">
        <w:t>swapping text file handling for image resizing to match the assignment and expanding the login to cover customers, technicians, and admins.</w:t>
      </w:r>
    </w:p>
    <w:p w14:paraId="0E12327D" w14:textId="7CA25C47" w:rsidR="00323543" w:rsidRPr="00323543" w:rsidRDefault="00323543" w:rsidP="00323543">
      <w:r w:rsidRPr="00323543">
        <w:rPr>
          <w:b/>
          <w:bCs/>
        </w:rPr>
        <w:t>How much additional work did you find during the project execution?</w:t>
      </w:r>
      <w:r w:rsidRPr="00323543">
        <w:br/>
        <w:t>A good amount</w:t>
      </w:r>
      <w:r>
        <w:t xml:space="preserve"> and </w:t>
      </w:r>
      <w:r w:rsidRPr="00323543">
        <w:t xml:space="preserve">mostly in Week 5. The customer, technician, and admin pages, database changes, and styling </w:t>
      </w:r>
      <w:r>
        <w:t xml:space="preserve">I went with </w:t>
      </w:r>
      <w:r w:rsidRPr="00323543">
        <w:t>weren't in my original plan.</w:t>
      </w:r>
    </w:p>
    <w:p w14:paraId="6B2795F6" w14:textId="632C77BD" w:rsidR="00323543" w:rsidRPr="00323543" w:rsidRDefault="00323543" w:rsidP="00323543">
      <w:r w:rsidRPr="00323543">
        <w:rPr>
          <w:b/>
          <w:bCs/>
        </w:rPr>
        <w:t>If you were starting over from the beginning, what would you do differently?</w:t>
      </w:r>
      <w:r w:rsidRPr="00323543">
        <w:br/>
        <w:t>I'd plan all three user roles and their pages in Week 1</w:t>
      </w:r>
      <w:r>
        <w:t xml:space="preserve"> </w:t>
      </w:r>
      <w:r w:rsidRPr="00323543">
        <w:t>and set up consistent folder names and the database user at the start</w:t>
      </w:r>
      <w:r>
        <w:t xml:space="preserve"> to make things flow more smoothly.</w:t>
      </w:r>
    </w:p>
    <w:p w14:paraId="7C23D8BB" w14:textId="68B0F32E" w:rsidR="00323543" w:rsidRDefault="00323543"/>
    <w:sectPr w:rsidR="003235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543"/>
    <w:rsid w:val="00323543"/>
    <w:rsid w:val="00E10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9F6943"/>
  <w15:chartTrackingRefBased/>
  <w15:docId w15:val="{6DBC22C7-86D6-4816-ACD9-E72ACEA36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35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35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35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35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35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35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35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35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35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35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35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35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35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35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35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35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35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35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35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35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35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35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35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35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35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35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35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35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354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2354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193</Words>
  <Characters>1101</Characters>
  <Application>Microsoft Office Word</Application>
  <DocSecurity>0</DocSecurity>
  <Lines>9</Lines>
  <Paragraphs>2</Paragraphs>
  <ScaleCrop>false</ScaleCrop>
  <Company/>
  <LinksUpToDate>false</LinksUpToDate>
  <CharactersWithSpaces>1292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Cory Davis</dc:creator>
  <cp:keywords/>
  <dc:description/>
  <cp:lastModifiedBy>Cory Davis</cp:lastModifiedBy>
  <cp:revision>1</cp:revision>
  <dcterms:created xsi:type="dcterms:W3CDTF">2026-10-05T03:45:00Z</dcterms:created>
  <dcterms:modified xsi:type="dcterms:W3CDTF">2026-10-05T03:48:00Z</dcterms:modified>
</cp:coreProperties>
</file>