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907549A" w:rsidR="002D1315" w:rsidRDefault="002D1315" w:rsidP="002D1315">
      <w:pPr>
        <w:pStyle w:val="ListParagraph"/>
        <w:numPr>
          <w:ilvl w:val="1"/>
          <w:numId w:val="2"/>
        </w:numPr>
      </w:pPr>
      <w:r>
        <w:t>Group manager adds user to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4A7890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displays error message to User</w:t>
      </w:r>
    </w:p>
    <w:p w14:paraId="5F80555E" w14:textId="5957E810" w:rsidR="002D1315" w:rsidRDefault="002D1315"/>
    <w:p w14:paraId="75EF1576" w14:textId="4CCEBE04" w:rsidR="002D1315" w:rsidRDefault="00291DFD">
      <w:r>
        <w:rPr>
          <w:noProof/>
        </w:rPr>
        <w:drawing>
          <wp:inline distT="0" distB="0" distL="0" distR="0" wp14:anchorId="325C6B22" wp14:editId="00F40832">
            <wp:extent cx="392531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Member_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50" cy="24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77777777" w:rsidR="002D1315" w:rsidRDefault="002D1315"/>
    <w:p w14:paraId="33AB0EB9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room</w:t>
      </w:r>
      <w:bookmarkStart w:id="0" w:name="_GoBack"/>
      <w:bookmarkEnd w:id="0"/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6CAE6F20" w14:textId="77777777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AEA1DED" w14:textId="72677E71" w:rsidR="00C558FD" w:rsidRDefault="00C558FD" w:rsidP="00C558FD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076AAC44" w14:textId="225F5FE2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FEE16E7" w14:textId="4127F9B9" w:rsidR="00C558FD" w:rsidRDefault="00C558FD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5A415C2" w14:textId="72E38E5D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1ED96C4A" w14:textId="161C18F2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EF5A905" w14:textId="41620BFE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972EDAE" w14:textId="79152751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B9238F9" w14:textId="73A08DAF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1685B9F" w14:textId="4B8FD613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81485B8" w14:textId="765AD67B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15E32971" w14:textId="46B9982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90F3B01" w14:textId="3857749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E20E641" w14:textId="1F2E08D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4159637" w14:textId="0B3096B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6212E968" w14:textId="0A912F73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ED5FB22" w14:textId="72103591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2E4035E" w14:textId="30622B8E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12DAA8C" w14:textId="0FF48D0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3D35362" w14:textId="4D32AA8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BC49AF1" w14:textId="3078D53C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69935CA" w14:textId="5EB15BCD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51BA402" w14:textId="206FC71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B3528BF" w14:textId="41692976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7A687A4A" w14:textId="152874B4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C11CEC5" w14:textId="623629F1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52F3DC3D" w14:textId="7054FA42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711979D" w14:textId="48F2093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858A97A" w14:textId="4C6A51A9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5CB9DE8" w14:textId="0F759B23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CD36A1" w14:textId="34B578B5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0E496C4" w14:textId="4C789CF7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A2A9FAC" w14:textId="603C718F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9DD6042" w14:textId="77777777" w:rsidR="002D1315" w:rsidRDefault="002D1315" w:rsidP="00C558FD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Steps: </w:t>
      </w:r>
    </w:p>
    <w:tbl>
      <w:tblPr>
        <w:tblW w:w="9360" w:type="dxa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2D1315">
        <w:trPr>
          <w:trHeight w:val="288"/>
          <w:tblHeader/>
        </w:trPr>
        <w:tc>
          <w:tcPr>
            <w:tcW w:w="9360" w:type="dxa"/>
            <w:gridSpan w:val="2"/>
            <w:tcBorders>
              <w:bottom w:val="single" w:sz="8" w:space="0" w:color="406091"/>
            </w:tcBorders>
            <w:shd w:val="clear" w:color="auto" w:fill="FEFFFE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2D1315">
        <w:trPr>
          <w:trHeight w:val="288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2D1315">
        <w:trPr>
          <w:trHeight w:val="26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358D2B3A" w14:textId="77777777" w:rsidR="002D1315" w:rsidRDefault="002D1315" w:rsidP="00D34169">
            <w:r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2D1315">
        <w:trPr>
          <w:trHeight w:val="310"/>
        </w:trPr>
        <w:tc>
          <w:tcPr>
            <w:tcW w:w="9360" w:type="dxa"/>
            <w:gridSpan w:val="2"/>
            <w:tcBorders>
              <w:top w:val="single" w:sz="8" w:space="0" w:color="406091"/>
              <w:bottom w:val="single" w:sz="8" w:space="0" w:color="406091"/>
            </w:tcBorders>
            <w:shd w:val="clear" w:color="auto" w:fill="E7E6E6" w:themeFill="background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6DE98BF4" w14:textId="77777777" w:rsidR="00C558FD" w:rsidRDefault="00C558FD"/>
    <w:sectPr w:rsidR="00C5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291DFD"/>
    <w:rsid w:val="002D1315"/>
    <w:rsid w:val="004A617A"/>
    <w:rsid w:val="00AE6EF9"/>
    <w:rsid w:val="00C558FD"/>
    <w:rsid w:val="00D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4</cp:revision>
  <dcterms:created xsi:type="dcterms:W3CDTF">2019-03-13T06:16:00Z</dcterms:created>
  <dcterms:modified xsi:type="dcterms:W3CDTF">2019-03-13T15:40:00Z</dcterms:modified>
</cp:coreProperties>
</file>