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A3DE5"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 xml:space="preserve">As a member of a shared living space, I want to keep track of communal living expenses </w:t>
      </w:r>
      <w:proofErr w:type="gramStart"/>
      <w:r w:rsidRPr="001741B9">
        <w:rPr>
          <w:rFonts w:ascii="Roboto" w:eastAsia="Times New Roman" w:hAnsi="Roboto" w:cs="Times New Roman"/>
          <w:color w:val="000000"/>
          <w:sz w:val="24"/>
          <w:szCs w:val="24"/>
        </w:rPr>
        <w:t>in order to</w:t>
      </w:r>
      <w:proofErr w:type="gramEnd"/>
      <w:r w:rsidRPr="001741B9">
        <w:rPr>
          <w:rFonts w:ascii="Roboto" w:eastAsia="Times New Roman" w:hAnsi="Roboto" w:cs="Times New Roman"/>
          <w:color w:val="000000"/>
          <w:sz w:val="24"/>
          <w:szCs w:val="24"/>
        </w:rPr>
        <w:t xml:space="preserve"> stop relying on the “I owe you” system between everybody.</w:t>
      </w:r>
    </w:p>
    <w:p w14:paraId="2FD54C77"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24E335A4"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a member of a shared living space, I want to be able to estimate how much will owe for my portion of the monthly bills so that I can properly set aside/save funds in advance.</w:t>
      </w:r>
    </w:p>
    <w:p w14:paraId="3B8DA833"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447A7B47"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someone with many different types of expenses, I want to be able to manually track other types of expenses and bills and which roommates are responsible for them, so that I manage all my expenses.</w:t>
      </w:r>
    </w:p>
    <w:p w14:paraId="29D828F6"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64A83ADC"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a user I want to be able to set the amount each person owes for each bill by splitting evenly, setting specific dollar amounts, or assigning percentages so that I can fairly assign payments between roommates.</w:t>
      </w:r>
    </w:p>
    <w:p w14:paraId="24E6ED6E"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4A2F50D4" w14:textId="46B9866A"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a user with many different expenses, I want to be able to see how much I owe over certain time periods (monthly, weekly, etc.) and who is charging me for what so that I can be sure I am being charged correctly.</w:t>
      </w:r>
    </w:p>
    <w:p w14:paraId="143CB3E1"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77CD7090"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a user, if I don’t have the cash to pay bills on time I’d like to be able to pay either in order of a) the age of the debt, or b) my own set priorities. These would allow convenience to me, and fairness to my creditors.</w:t>
      </w:r>
    </w:p>
    <w:p w14:paraId="1F643C80"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6371BB76" w14:textId="51FC744B"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someone who doesn’t always pay electronically I want to be able to input payments I make in person (via cash or check) and the</w:t>
      </w:r>
      <w:r w:rsidR="00544ECB">
        <w:rPr>
          <w:rFonts w:ascii="Roboto" w:eastAsia="Times New Roman" w:hAnsi="Roboto" w:cs="Times New Roman"/>
          <w:color w:val="000000"/>
          <w:sz w:val="24"/>
          <w:szCs w:val="24"/>
        </w:rPr>
        <w:t>n</w:t>
      </w:r>
      <w:r w:rsidRPr="001741B9">
        <w:rPr>
          <w:rFonts w:ascii="Roboto" w:eastAsia="Times New Roman" w:hAnsi="Roboto" w:cs="Times New Roman"/>
          <w:color w:val="000000"/>
          <w:sz w:val="24"/>
          <w:szCs w:val="24"/>
        </w:rPr>
        <w:t xml:space="preserve"> deducted from my balance so that I have flexibility in my payment options.</w:t>
      </w:r>
    </w:p>
    <w:p w14:paraId="1D318A37"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10902C7C"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user I want to be able to dispute charges and message who ever assessed them if they aren’t correct so that I don’t get charged incorrectly and can resolve the problem anywhere.</w:t>
      </w:r>
    </w:p>
    <w:p w14:paraId="060755FC"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627A5C38"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a member of a shared living space, I want to have a communal shopping list to track what need to be purchased and who gets charged for the purchases so the time without certain items is reduced and everyone charged fairly.</w:t>
      </w:r>
    </w:p>
    <w:p w14:paraId="0B30A89D"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64C14176"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 xml:space="preserve">As a member of a shared living space, I want a communal “bulletin board” board to post messages for the room (e.g. take out the trash, clean dishes </w:t>
      </w:r>
      <w:proofErr w:type="spellStart"/>
      <w:r w:rsidRPr="001741B9">
        <w:rPr>
          <w:rFonts w:ascii="Roboto" w:eastAsia="Times New Roman" w:hAnsi="Roboto" w:cs="Times New Roman"/>
          <w:color w:val="000000"/>
          <w:sz w:val="24"/>
          <w:szCs w:val="24"/>
        </w:rPr>
        <w:t>etc</w:t>
      </w:r>
      <w:proofErr w:type="spellEnd"/>
      <w:r w:rsidRPr="001741B9">
        <w:rPr>
          <w:rFonts w:ascii="Roboto" w:eastAsia="Times New Roman" w:hAnsi="Roboto" w:cs="Times New Roman"/>
          <w:color w:val="000000"/>
          <w:sz w:val="24"/>
          <w:szCs w:val="24"/>
        </w:rPr>
        <w:t>) to communicate with all roommates more easily.</w:t>
      </w:r>
    </w:p>
    <w:p w14:paraId="64F92F12"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468FB243" w14:textId="77777777" w:rsidR="001741B9" w:rsidRPr="001741B9" w:rsidRDefault="001741B9" w:rsidP="001741B9">
      <w:pPr>
        <w:spacing w:after="0" w:line="240" w:lineRule="auto"/>
        <w:rPr>
          <w:rFonts w:ascii="Times New Roman" w:eastAsia="Times New Roman" w:hAnsi="Times New Roman" w:cs="Times New Roman"/>
          <w:sz w:val="24"/>
          <w:szCs w:val="24"/>
        </w:rPr>
      </w:pPr>
      <w:r w:rsidRPr="001741B9">
        <w:rPr>
          <w:rFonts w:ascii="Roboto" w:eastAsia="Times New Roman" w:hAnsi="Roboto" w:cs="Times New Roman"/>
          <w:color w:val="000000"/>
          <w:sz w:val="24"/>
          <w:szCs w:val="24"/>
        </w:rPr>
        <w:t>As someone with several shared spaces I want to be able to create my own “room</w:t>
      </w:r>
      <w:proofErr w:type="gramStart"/>
      <w:r w:rsidRPr="001741B9">
        <w:rPr>
          <w:rFonts w:ascii="Roboto" w:eastAsia="Times New Roman" w:hAnsi="Roboto" w:cs="Times New Roman"/>
          <w:color w:val="000000"/>
          <w:sz w:val="24"/>
          <w:szCs w:val="24"/>
        </w:rPr>
        <w:t>”</w:t>
      </w:r>
      <w:proofErr w:type="gramEnd"/>
      <w:r w:rsidRPr="001741B9">
        <w:rPr>
          <w:rFonts w:ascii="Roboto" w:eastAsia="Times New Roman" w:hAnsi="Roboto" w:cs="Times New Roman"/>
          <w:color w:val="000000"/>
          <w:sz w:val="24"/>
          <w:szCs w:val="24"/>
        </w:rPr>
        <w:t xml:space="preserve"> so I can add and remove members as needed.</w:t>
      </w:r>
    </w:p>
    <w:p w14:paraId="11B67D53" w14:textId="77777777" w:rsidR="001741B9" w:rsidRPr="001741B9" w:rsidRDefault="001741B9" w:rsidP="001741B9">
      <w:pPr>
        <w:spacing w:after="0" w:line="240" w:lineRule="auto"/>
        <w:rPr>
          <w:rFonts w:ascii="Times New Roman" w:eastAsia="Times New Roman" w:hAnsi="Times New Roman" w:cs="Times New Roman"/>
          <w:sz w:val="24"/>
          <w:szCs w:val="24"/>
        </w:rPr>
      </w:pPr>
    </w:p>
    <w:p w14:paraId="1503C9EB" w14:textId="1E729956" w:rsidR="00542FA3" w:rsidRDefault="001741B9" w:rsidP="001741B9">
      <w:pPr>
        <w:spacing w:after="0" w:line="240" w:lineRule="auto"/>
        <w:rPr>
          <w:rFonts w:ascii="Roboto" w:eastAsia="Times New Roman" w:hAnsi="Roboto" w:cs="Times New Roman"/>
          <w:color w:val="000000"/>
          <w:sz w:val="24"/>
          <w:szCs w:val="24"/>
        </w:rPr>
      </w:pPr>
      <w:r w:rsidRPr="001741B9">
        <w:rPr>
          <w:rFonts w:ascii="Roboto" w:eastAsia="Times New Roman" w:hAnsi="Roboto" w:cs="Times New Roman"/>
          <w:color w:val="000000"/>
          <w:sz w:val="24"/>
          <w:szCs w:val="24"/>
        </w:rPr>
        <w:t>As a user I want to be able to access the site from anywhere without any geographic requirements or too much validation of location so that my privacy is protected.</w:t>
      </w:r>
    </w:p>
    <w:p w14:paraId="2D71298C" w14:textId="6953A744" w:rsidR="00542FA3" w:rsidRDefault="00542FA3" w:rsidP="001741B9">
      <w:pPr>
        <w:spacing w:after="0" w:line="240" w:lineRule="auto"/>
        <w:rPr>
          <w:rFonts w:ascii="Roboto" w:eastAsia="Times New Roman" w:hAnsi="Roboto" w:cs="Times New Roman"/>
          <w:color w:val="000000"/>
          <w:sz w:val="24"/>
          <w:szCs w:val="24"/>
        </w:rPr>
      </w:pPr>
    </w:p>
    <w:p w14:paraId="4944B983" w14:textId="4D52F479" w:rsidR="00542FA3" w:rsidRPr="00542FA3" w:rsidRDefault="00542FA3" w:rsidP="001741B9">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lastRenderedPageBreak/>
        <w:t>As a user I want to be able to make payments directly from the application in order to minimize the number of steps towards getting money to my friends.</w:t>
      </w:r>
      <w:bookmarkStart w:id="0" w:name="_GoBack"/>
      <w:bookmarkEnd w:id="0"/>
    </w:p>
    <w:p w14:paraId="08AFD7C5" w14:textId="77777777" w:rsidR="00375F55" w:rsidRDefault="00375F55"/>
    <w:sectPr w:rsidR="0037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D65"/>
    <w:rsid w:val="001741B9"/>
    <w:rsid w:val="00375F55"/>
    <w:rsid w:val="00542FA3"/>
    <w:rsid w:val="00544ECB"/>
    <w:rsid w:val="00EC31CF"/>
    <w:rsid w:val="00F4032A"/>
    <w:rsid w:val="00F4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C37F"/>
  <w15:chartTrackingRefBased/>
  <w15:docId w15:val="{881B47E5-F2DE-4F22-9B40-FE3F6C8D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41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00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Lammert</dc:creator>
  <cp:keywords/>
  <dc:description/>
  <cp:lastModifiedBy>Aiden Lammert</cp:lastModifiedBy>
  <cp:revision>5</cp:revision>
  <dcterms:created xsi:type="dcterms:W3CDTF">2019-02-24T16:13:00Z</dcterms:created>
  <dcterms:modified xsi:type="dcterms:W3CDTF">2019-03-12T02:59:00Z</dcterms:modified>
</cp:coreProperties>
</file>