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A3B" w:rsidRDefault="00DB3AC4">
      <w:r>
        <w:t xml:space="preserve">Over the course of the semester, </w:t>
      </w:r>
      <w:r w:rsidR="00134A34">
        <w:t xml:space="preserve">not a lot of work was done on the app. As of such only three of the tasks in the project backlog where started. We started tasks 001,002, and 003, which concern the </w:t>
      </w:r>
      <w:r w:rsidR="002220D3">
        <w:t>basic expense tracking functionality of the app. Although we have started these tasks, w</w:t>
      </w:r>
      <w:r w:rsidR="00134A34">
        <w:t>e haven’t finis</w:t>
      </w:r>
      <w:r w:rsidR="00DA0FE4">
        <w:t>h</w:t>
      </w:r>
      <w:r w:rsidR="00134A34">
        <w:t>ed any of them.</w:t>
      </w:r>
      <w:r w:rsidR="002220D3">
        <w:t xml:space="preserve"> Additionally, </w:t>
      </w:r>
      <w:r w:rsidR="00DA0FE4">
        <w:t>the rest of the items in the project backlog make up</w:t>
      </w:r>
      <w:r w:rsidR="002220D3">
        <w:t xml:space="preserve"> the following list of </w:t>
      </w:r>
      <w:r w:rsidR="00DA0FE4">
        <w:t>user stories</w:t>
      </w:r>
      <w:r w:rsidR="002220D3">
        <w:t xml:space="preserve"> we have not even begun to address:</w:t>
      </w:r>
    </w:p>
    <w:tbl>
      <w:tblPr>
        <w:tblW w:w="6000" w:type="dxa"/>
        <w:tblLook w:val="04A0" w:firstRow="1" w:lastRow="0" w:firstColumn="1" w:lastColumn="0" w:noHBand="0" w:noVBand="1"/>
      </w:tblPr>
      <w:tblGrid>
        <w:gridCol w:w="6000"/>
      </w:tblGrid>
      <w:tr w:rsidR="00DA0FE4" w:rsidRPr="00DA0FE4" w:rsidTr="00DA0FE4">
        <w:trPr>
          <w:trHeight w:val="870"/>
        </w:trPr>
        <w:tc>
          <w:tcPr>
            <w:tcW w:w="6000" w:type="dxa"/>
            <w:tcBorders>
              <w:top w:val="nil"/>
              <w:left w:val="nil"/>
              <w:bottom w:val="nil"/>
              <w:right w:val="nil"/>
            </w:tcBorders>
            <w:shd w:val="clear" w:color="auto" w:fill="auto"/>
            <w:vAlign w:val="bottom"/>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 xml:space="preserve">As a member of a shared living space, I want to keep track of communal living expenses </w:t>
            </w:r>
            <w:proofErr w:type="gramStart"/>
            <w:r w:rsidRPr="00DA0FE4">
              <w:rPr>
                <w:rFonts w:ascii="Calibri" w:eastAsia="Times New Roman" w:hAnsi="Calibri" w:cs="Calibri"/>
                <w:color w:val="000000"/>
              </w:rPr>
              <w:t>in order to</w:t>
            </w:r>
            <w:proofErr w:type="gramEnd"/>
            <w:r w:rsidRPr="00DA0FE4">
              <w:rPr>
                <w:rFonts w:ascii="Calibri" w:eastAsia="Times New Roman" w:hAnsi="Calibri" w:cs="Calibri"/>
                <w:color w:val="000000"/>
              </w:rPr>
              <w:t xml:space="preserve"> stop relying on the “I owe you” system between everybody.</w:t>
            </w:r>
          </w:p>
        </w:tc>
      </w:tr>
      <w:tr w:rsidR="00DA0FE4" w:rsidRPr="00DA0FE4" w:rsidTr="00DA0FE4">
        <w:trPr>
          <w:trHeight w:val="87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member of a shared living space, I want to be able to estimate how much will owe for my portion of the monthly bills so that I can properly set aside/save funds in advance.</w:t>
            </w:r>
          </w:p>
        </w:tc>
      </w:tr>
      <w:tr w:rsidR="00DA0FE4" w:rsidRPr="00DA0FE4" w:rsidTr="00DA0FE4">
        <w:trPr>
          <w:trHeight w:val="116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someone with many different types of expenses, I want to be able to manually track other types of expenses and bills and which roommates are responsible for them, so that I manage all my expenses.</w:t>
            </w:r>
          </w:p>
        </w:tc>
      </w:tr>
      <w:tr w:rsidR="00DA0FE4" w:rsidRPr="00DA0FE4" w:rsidTr="00DA0FE4">
        <w:trPr>
          <w:trHeight w:val="116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user I want to be able to set the amount each person owes for each bill by splitting evenly, setting specific dollar amounts, or assigning percentages so that I can fairly assign payments between roommates.</w:t>
            </w:r>
          </w:p>
        </w:tc>
      </w:tr>
      <w:tr w:rsidR="00DA0FE4" w:rsidRPr="00DA0FE4" w:rsidTr="00DA0FE4">
        <w:trPr>
          <w:trHeight w:val="116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user with many different expenses, I want to be able to see how much I owe over certain time periods (monthly, weekly, etc.) and who is charging me for what so that I can be sure I am being charged correctly.</w:t>
            </w:r>
          </w:p>
        </w:tc>
      </w:tr>
      <w:tr w:rsidR="00DA0FE4" w:rsidRPr="00DA0FE4" w:rsidTr="00DA0FE4">
        <w:trPr>
          <w:trHeight w:val="116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user, if I don’t have the cash to pay bills on time I’d like to be able to pay either in order of a) the age of the debt, or b) my own set priorities. These would allow convenience to me, and fairness to my creditors.</w:t>
            </w:r>
          </w:p>
        </w:tc>
      </w:tr>
      <w:tr w:rsidR="00DA0FE4" w:rsidRPr="00DA0FE4" w:rsidTr="00DA0FE4">
        <w:trPr>
          <w:trHeight w:val="87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user I want to be able to input payments I make in person (via cash or check) so that I have flexibility in my payment options.</w:t>
            </w:r>
          </w:p>
        </w:tc>
      </w:tr>
      <w:tr w:rsidR="00DA0FE4" w:rsidRPr="00DA0FE4" w:rsidTr="00DA0FE4">
        <w:trPr>
          <w:trHeight w:val="87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user I want to be able to dispute charges and message who ever assessed them if they aren’t correct so that I don’t get charged incorrectly and can resolve the problem anywhere.</w:t>
            </w:r>
          </w:p>
        </w:tc>
      </w:tr>
      <w:tr w:rsidR="00DA0FE4" w:rsidRPr="00DA0FE4" w:rsidTr="00DA0FE4">
        <w:trPr>
          <w:trHeight w:val="116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member of a shared living space, I want to have a communal shopping list to track what need to be purchased and who gets charged for the purchases so the time without certain items is reduced and everyone charged fairly.</w:t>
            </w:r>
          </w:p>
        </w:tc>
      </w:tr>
      <w:tr w:rsidR="00DA0FE4" w:rsidRPr="00DA0FE4" w:rsidTr="00DA0FE4">
        <w:trPr>
          <w:trHeight w:val="116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 xml:space="preserve">As a member of a shared living space, I want a communal “bulletin board” board to post messages for the room (e.g. take out the trash, clean dishes </w:t>
            </w:r>
            <w:proofErr w:type="spellStart"/>
            <w:r w:rsidRPr="00DA0FE4">
              <w:rPr>
                <w:rFonts w:ascii="Calibri" w:eastAsia="Times New Roman" w:hAnsi="Calibri" w:cs="Calibri"/>
                <w:color w:val="000000"/>
              </w:rPr>
              <w:t>etc</w:t>
            </w:r>
            <w:proofErr w:type="spellEnd"/>
            <w:r w:rsidRPr="00DA0FE4">
              <w:rPr>
                <w:rFonts w:ascii="Calibri" w:eastAsia="Times New Roman" w:hAnsi="Calibri" w:cs="Calibri"/>
                <w:color w:val="000000"/>
              </w:rPr>
              <w:t>) to communicate with all roommates more easily.</w:t>
            </w:r>
          </w:p>
        </w:tc>
      </w:tr>
      <w:tr w:rsidR="00DA0FE4" w:rsidRPr="00DA0FE4" w:rsidTr="00DA0FE4">
        <w:trPr>
          <w:trHeight w:val="87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lastRenderedPageBreak/>
              <w:t>As someone with several shared spaces I want to be able to create my own “room</w:t>
            </w:r>
            <w:proofErr w:type="gramStart"/>
            <w:r w:rsidRPr="00DA0FE4">
              <w:rPr>
                <w:rFonts w:ascii="Calibri" w:eastAsia="Times New Roman" w:hAnsi="Calibri" w:cs="Calibri"/>
                <w:color w:val="000000"/>
              </w:rPr>
              <w:t>”</w:t>
            </w:r>
            <w:proofErr w:type="gramEnd"/>
            <w:r w:rsidRPr="00DA0FE4">
              <w:rPr>
                <w:rFonts w:ascii="Calibri" w:eastAsia="Times New Roman" w:hAnsi="Calibri" w:cs="Calibri"/>
                <w:color w:val="000000"/>
              </w:rPr>
              <w:t xml:space="preserve"> so I can add and remove members as needed.</w:t>
            </w:r>
          </w:p>
        </w:tc>
      </w:tr>
      <w:tr w:rsidR="00DA0FE4" w:rsidRPr="00DA0FE4" w:rsidTr="00DA0FE4">
        <w:trPr>
          <w:trHeight w:val="870"/>
        </w:trPr>
        <w:tc>
          <w:tcPr>
            <w:tcW w:w="6000" w:type="dxa"/>
            <w:tcBorders>
              <w:top w:val="nil"/>
              <w:left w:val="nil"/>
              <w:bottom w:val="nil"/>
              <w:right w:val="nil"/>
            </w:tcBorders>
            <w:shd w:val="clear" w:color="auto" w:fill="auto"/>
            <w:vAlign w:val="center"/>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user I want to be able to access the site from anywhere without any geographic requirements or too much validation of location so that my privacy is protected.</w:t>
            </w:r>
          </w:p>
        </w:tc>
      </w:tr>
      <w:tr w:rsidR="00DA0FE4" w:rsidRPr="00DA0FE4" w:rsidTr="00DA0FE4">
        <w:trPr>
          <w:trHeight w:val="870"/>
        </w:trPr>
        <w:tc>
          <w:tcPr>
            <w:tcW w:w="6000" w:type="dxa"/>
            <w:tcBorders>
              <w:top w:val="nil"/>
              <w:left w:val="nil"/>
              <w:bottom w:val="nil"/>
              <w:right w:val="nil"/>
            </w:tcBorders>
            <w:shd w:val="clear" w:color="auto" w:fill="auto"/>
            <w:vAlign w:val="bottom"/>
            <w:hideMark/>
          </w:tcPr>
          <w:p w:rsidR="00DA0FE4" w:rsidRPr="00DA0FE4" w:rsidRDefault="00DA0FE4" w:rsidP="00DA0FE4">
            <w:pPr>
              <w:pStyle w:val="ListParagraph"/>
              <w:numPr>
                <w:ilvl w:val="0"/>
                <w:numId w:val="2"/>
              </w:numPr>
              <w:spacing w:after="0" w:line="240" w:lineRule="auto"/>
              <w:rPr>
                <w:rFonts w:ascii="Calibri" w:eastAsia="Times New Roman" w:hAnsi="Calibri" w:cs="Calibri"/>
                <w:color w:val="000000"/>
              </w:rPr>
            </w:pPr>
            <w:r w:rsidRPr="00DA0FE4">
              <w:rPr>
                <w:rFonts w:ascii="Calibri" w:eastAsia="Times New Roman" w:hAnsi="Calibri" w:cs="Calibri"/>
                <w:color w:val="000000"/>
              </w:rPr>
              <w:t>As a user I want the ability to make electronic payments via credit card, so I can pay my roommates at my convenience without needing to carry cash</w:t>
            </w:r>
          </w:p>
        </w:tc>
      </w:tr>
    </w:tbl>
    <w:p w:rsidR="00DA0FE4" w:rsidRDefault="00DA0FE4" w:rsidP="00DA0FE4"/>
    <w:p w:rsidR="00DA0FE4" w:rsidRDefault="00DA0FE4">
      <w:r>
        <w:t>In the future, if we wanted to continue with development of the application</w:t>
      </w:r>
      <w:r w:rsidR="00A61DB3">
        <w:t xml:space="preserve">, these tasks would need to be completed just to get the basic functionality of the application working. However, there are no plans from the group as a whole to continue wit the development of the application beyond this course. </w:t>
      </w:r>
      <w:bookmarkStart w:id="0" w:name="_GoBack"/>
      <w:bookmarkEnd w:id="0"/>
    </w:p>
    <w:p w:rsidR="00281095" w:rsidRDefault="00281095"/>
    <w:sectPr w:rsidR="0028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20BCA"/>
    <w:multiLevelType w:val="hybridMultilevel"/>
    <w:tmpl w:val="080E570E"/>
    <w:lvl w:ilvl="0" w:tplc="A04E38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A65B4"/>
    <w:multiLevelType w:val="hybridMultilevel"/>
    <w:tmpl w:val="D1A65422"/>
    <w:lvl w:ilvl="0" w:tplc="EAC6371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3B"/>
    <w:rsid w:val="00134A34"/>
    <w:rsid w:val="002220D3"/>
    <w:rsid w:val="00281095"/>
    <w:rsid w:val="00A61DB3"/>
    <w:rsid w:val="00DA0FE4"/>
    <w:rsid w:val="00DB3AC4"/>
    <w:rsid w:val="00D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0F59"/>
  <w15:chartTrackingRefBased/>
  <w15:docId w15:val="{C67E7C83-295E-4E70-BCA1-E4AE9F5F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Durgin Sweet</dc:creator>
  <cp:keywords/>
  <dc:description/>
  <cp:lastModifiedBy>Durgin Sweet</cp:lastModifiedBy>
  <cp:revision>3</cp:revision>
  <dcterms:created xsi:type="dcterms:W3CDTF">2019-05-05T18:22:00Z</dcterms:created>
  <dcterms:modified xsi:type="dcterms:W3CDTF">2019-05-05T19:57:00Z</dcterms:modified>
</cp:coreProperties>
</file>