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D46BD" w:rsidR="00011D7D" w:rsidRDefault="00011D7D" w14:paraId="672A6659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name="_Toc521978636" w:id="0"/>
      <w:bookmarkStart w:name="_Toc523878296" w:id="1"/>
      <w:bookmarkStart w:name="_GoBack" w:id="2"/>
      <w:bookmarkEnd w:id="2"/>
    </w:p>
    <w:p xmlns:wp14="http://schemas.microsoft.com/office/word/2010/wordml" w:rsidRPr="00CD46BD" w:rsidR="00011D7D" w:rsidRDefault="00011D7D" w14:paraId="0A37501D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5DAB6C7B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02EB378F" wp14:textId="77777777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xmlns:wp14="http://schemas.microsoft.com/office/word/2010/wordml" w:rsidRPr="00CD46BD" w:rsidR="00011D7D" w:rsidRDefault="00011D7D" w14:paraId="6A05A809" wp14:textId="77777777">
      <w:pPr>
        <w:rPr>
          <w:rFonts w:ascii="Arial" w:hAnsi="Arial" w:cs="Arial"/>
        </w:rPr>
      </w:pPr>
    </w:p>
    <w:p xmlns:wp14="http://schemas.microsoft.com/office/word/2010/wordml" w:rsidRPr="00CC7899" w:rsidR="00011D7D" w:rsidP="009F0B09" w:rsidRDefault="00D216C8" w14:paraId="14568508" wp14:textId="77777777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xmlns:wp14="http://schemas.microsoft.com/office/word/2010/wordml" w:rsidRPr="00CD46BD" w:rsidR="00011D7D" w:rsidRDefault="00945E97" w14:paraId="7C619AAB" wp14:textId="77777777">
      <w:pPr>
        <w:pStyle w:val="Title"/>
        <w:pBdr>
          <w:bottom w:val="single" w:color="auto" w:sz="4" w:space="1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 w:rsidR="00D03FA1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xmlns:wp14="http://schemas.microsoft.com/office/word/2010/wordml" w:rsidRPr="00CD46BD" w:rsidR="009D4A1C" w:rsidRDefault="00EE4927" w14:paraId="46761E02" wp14:textId="77777777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April 14, 2019</w:t>
      </w:r>
    </w:p>
    <w:p xmlns:wp14="http://schemas.microsoft.com/office/word/2010/wordml" w:rsidRPr="00CD46BD" w:rsidR="00CA587B" w:rsidP="00CA587B" w:rsidRDefault="00CA587B" w14:paraId="5A39BBE3" wp14:textId="77777777">
      <w:pPr>
        <w:pStyle w:val="Title"/>
        <w:jc w:val="both"/>
        <w:rPr>
          <w:rFonts w:ascii="Arial" w:hAnsi="Arial" w:cs="Arial"/>
        </w:rPr>
      </w:pPr>
    </w:p>
    <w:p xmlns:wp14="http://schemas.microsoft.com/office/word/2010/wordml" w:rsidRPr="00CD46BD" w:rsidR="00CA587B" w:rsidRDefault="00CA587B" w14:paraId="41C8F396" wp14:textId="77777777">
      <w:pPr>
        <w:pStyle w:val="Title"/>
        <w:rPr>
          <w:rFonts w:ascii="Arial" w:hAnsi="Arial" w:cs="Arial"/>
        </w:rPr>
      </w:pPr>
    </w:p>
    <w:p xmlns:wp14="http://schemas.microsoft.com/office/word/2010/wordml" w:rsidRPr="00CD46BD" w:rsidR="00CA587B" w:rsidP="00D216C8" w:rsidRDefault="00CA587B" w14:paraId="72A3D3EC" wp14:textId="77777777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xmlns:wp14="http://schemas.microsoft.com/office/word/2010/wordml" w:rsidR="00CA587B" w:rsidP="00D216C8" w:rsidRDefault="00CA587B" w14:paraId="0D0B940D" wp14:textId="77777777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xmlns:wp14="http://schemas.microsoft.com/office/word/2010/wordml" w:rsidR="00D216C8" w:rsidP="00D216C8" w:rsidRDefault="00D216C8" w14:paraId="0E27B00A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60061E4C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44EAFD9C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4B94D5A5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3DEEC669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D216C8" w:rsidP="00D216C8" w:rsidRDefault="00D216C8" w14:paraId="3656B9AB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Pr="00CD46BD" w:rsidR="00D216C8" w:rsidP="00D216C8" w:rsidRDefault="00D216C8" w14:paraId="45FB0818" wp14:textId="77777777">
      <w:pPr>
        <w:spacing w:before="180" w:after="120"/>
        <w:ind w:left="0"/>
        <w:rPr>
          <w:rFonts w:ascii="Arial" w:hAnsi="Arial" w:cs="Arial"/>
        </w:rPr>
      </w:pPr>
    </w:p>
    <w:p xmlns:wp14="http://schemas.microsoft.com/office/word/2010/wordml" w:rsidR="00CA587B" w:rsidP="00CA587B" w:rsidRDefault="00CA587B" w14:paraId="049F31CB" wp14:textId="77777777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xmlns:wp14="http://schemas.microsoft.com/office/word/2010/wordml" w:rsidRPr="00EE4927" w:rsidR="00EE4927" w:rsidP="00EE4927" w:rsidRDefault="00EE4927" w14:paraId="53128261" wp14:textId="77777777">
      <w:pPr>
        <w:pStyle w:val="BodyText"/>
      </w:pPr>
    </w:p>
    <w:p xmlns:wp14="http://schemas.microsoft.com/office/word/2010/wordml" w:rsidRPr="00CD46BD" w:rsidR="00011D7D" w:rsidRDefault="00011D7D" w14:paraId="78356A93" wp14:textId="77777777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xmlns:wp14="http://schemas.microsoft.com/office/word/2010/wordml" w:rsidRPr="00CC7899" w:rsidR="001A3893" w:rsidRDefault="00011D7D" w14:paraId="5A619307" wp14:textId="77777777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history="1" w:anchor="_Toc6148865">
        <w:r w:rsidRPr="00EB75AC" w:rsidR="001A3893">
          <w:rPr>
            <w:rStyle w:val="Hyperlink"/>
          </w:rPr>
          <w:t>1</w:t>
        </w:r>
        <w:r w:rsidRPr="00CC7899" w:rsidR="001A3893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 w:rsidR="001A3893">
          <w:rPr>
            <w:rStyle w:val="Hyperlink"/>
          </w:rPr>
          <w:t>Introduction</w:t>
        </w:r>
        <w:r w:rsidR="001A3893">
          <w:rPr>
            <w:webHidden/>
          </w:rPr>
          <w:tab/>
        </w:r>
        <w:r w:rsidR="001A3893">
          <w:rPr>
            <w:webHidden/>
          </w:rPr>
          <w:fldChar w:fldCharType="begin"/>
        </w:r>
        <w:r w:rsidR="001A3893">
          <w:rPr>
            <w:webHidden/>
          </w:rPr>
          <w:instrText xml:space="preserve"> PAGEREF _Toc6148865 \h </w:instrText>
        </w:r>
        <w:r w:rsidR="001A3893">
          <w:rPr>
            <w:webHidden/>
          </w:rPr>
        </w:r>
        <w:r w:rsidR="001A3893">
          <w:rPr>
            <w:webHidden/>
          </w:rPr>
          <w:fldChar w:fldCharType="separate"/>
        </w:r>
        <w:r w:rsidR="001A3893">
          <w:rPr>
            <w:webHidden/>
          </w:rPr>
          <w:t>3</w:t>
        </w:r>
        <w:r w:rsidR="001A3893"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37210558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66">
        <w:r w:rsidRPr="00EB75AC">
          <w:rPr>
            <w:rStyle w:val="Hyperlink"/>
            <w:rFonts w:cs="Arial"/>
          </w:rPr>
          <w:t>1.1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  <w:rFonts w:ascii="Arial" w:hAnsi="Arial" w:cs="Arial"/>
          </w:rPr>
          <w:t>Purpose of The Test Plan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4022BD68" wp14:textId="77777777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history="1" w:anchor="_Toc6148867">
        <w:r w:rsidRPr="00EB75AC">
          <w:rPr>
            <w:rStyle w:val="Hyperlink"/>
          </w:rPr>
          <w:t>2</w:t>
        </w:r>
        <w:r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303D6AE1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68">
        <w:r w:rsidRPr="00EB75AC">
          <w:rPr>
            <w:rStyle w:val="Hyperlink"/>
          </w:rPr>
          <w:t>2.1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Items to be Tested / Not Tested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434354A6" wp14:textId="77777777">
      <w:pPr>
        <w:pStyle w:val="TOC3"/>
        <w:rPr>
          <w:rFonts w:ascii="Calibri" w:hAnsi="Calibri"/>
          <w:sz w:val="22"/>
          <w:szCs w:val="22"/>
        </w:rPr>
      </w:pPr>
      <w:hyperlink w:history="1" w:anchor="_Toc6148869">
        <w:r w:rsidRPr="00EB75AC">
          <w:rPr>
            <w:rStyle w:val="Hyperlink"/>
          </w:rPr>
          <w:t>The features being tested are creating account, logging in, creating a room, adding members to a room, creating a new shared expense and creating a group shared list and the functions related to them.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10D067FA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70">
        <w:r w:rsidRPr="00EB75AC">
          <w:rPr>
            <w:rStyle w:val="Hyperlink"/>
          </w:rPr>
          <w:t>2.2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Test Approach(s)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05DB2BF5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71">
        <w:r w:rsidRPr="00EB75AC">
          <w:rPr>
            <w:rStyle w:val="Hyperlink"/>
          </w:rPr>
          <w:t>2.3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7ECFF57D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72">
        <w:r w:rsidRPr="00EB75AC">
          <w:rPr>
            <w:rStyle w:val="Hyperlink"/>
          </w:rPr>
          <w:t>Register 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0A7644C5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73">
        <w:r w:rsidRPr="00EB75AC">
          <w:rPr>
            <w:rStyle w:val="Hyperlink"/>
          </w:rPr>
          <w:t>2.4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Test Pass / Fail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34096295" wp14:textId="77777777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history="1" w:anchor="_Toc6148874">
        <w:r w:rsidRPr="00EB75AC">
          <w:rPr>
            <w:rStyle w:val="Hyperlink"/>
          </w:rPr>
          <w:t>3</w:t>
        </w:r>
        <w:r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>
          <w:rPr>
            <w:rStyle w:val="Hyperlink"/>
          </w:rPr>
          <w:t>Use Case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5E8E1B9A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75">
        <w:r w:rsidRPr="00EB75AC">
          <w:rPr>
            <w:rStyle w:val="Hyperlink"/>
          </w:rPr>
          <w:t>3.1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727BCA2B" wp14:textId="77777777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history="1" w:anchor="_Toc6148876">
        <w:r w:rsidRPr="00EB75AC">
          <w:rPr>
            <w:rStyle w:val="Hyperlink"/>
          </w:rPr>
          <w:t>4</w:t>
        </w:r>
        <w:r w:rsidRPr="00CC7899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EB75AC">
          <w:rPr>
            <w:rStyle w:val="Hyperlink"/>
          </w:rPr>
          <w:t>User acceptance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C7899" w:rsidR="001A3893" w:rsidRDefault="001A3893" w14:paraId="0AEF521C" wp14:textId="77777777">
      <w:pPr>
        <w:pStyle w:val="TOC2"/>
        <w:rPr>
          <w:rFonts w:ascii="Calibri" w:hAnsi="Calibri"/>
          <w:sz w:val="22"/>
          <w:szCs w:val="22"/>
        </w:rPr>
      </w:pPr>
      <w:hyperlink w:history="1" w:anchor="_Toc6148877">
        <w:r w:rsidRPr="00EB75AC">
          <w:rPr>
            <w:rStyle w:val="Hyperlink"/>
          </w:rPr>
          <w:t>4.1</w:t>
        </w:r>
        <w:r w:rsidRPr="00CC7899">
          <w:rPr>
            <w:rFonts w:ascii="Calibri" w:hAnsi="Calibri"/>
            <w:sz w:val="22"/>
            <w:szCs w:val="22"/>
          </w:rPr>
          <w:tab/>
        </w:r>
        <w:r w:rsidRPr="00EB75AC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_Toc6148877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Pr="00CD46BD" w:rsidR="00CA587B" w:rsidP="00CA587B" w:rsidRDefault="00011D7D" w14:paraId="62486C05" wp14:textId="77777777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name="_Toc523878297" w:id="3"/>
      <w:bookmarkStart w:name="_Toc436203377" w:id="4"/>
      <w:bookmarkStart w:name="_Toc452813577" w:id="5"/>
      <w:bookmarkStart w:name="_Toc105907879" w:id="6"/>
      <w:bookmarkStart w:name="_Toc106079189" w:id="7"/>
      <w:bookmarkStart w:name="_Toc106079514" w:id="8"/>
      <w:bookmarkStart w:name="_Toc106079783" w:id="9"/>
      <w:bookmarkStart w:name="_Toc107027559" w:id="10"/>
      <w:bookmarkStart w:name="_Toc107027769" w:id="11"/>
      <w:bookmarkStart w:name="_Toc456598586" w:id="12"/>
      <w:bookmarkStart w:name="_Toc456600917" w:id="13"/>
      <w:bookmarkStart w:name="_Toc494193639" w:id="14"/>
      <w:bookmarkEnd w:id="1"/>
    </w:p>
    <w:p xmlns:wp14="http://schemas.microsoft.com/office/word/2010/wordml" w:rsidRPr="00CD46BD" w:rsidR="00AC3B89" w:rsidP="00172F69" w:rsidRDefault="006347EB" w14:paraId="3E7A9F1C" wp14:textId="77777777">
      <w:pPr>
        <w:pStyle w:val="Heading1"/>
      </w:pPr>
      <w:r w:rsidRPr="00CD46BD">
        <w:br w:type="page"/>
      </w:r>
      <w:bookmarkStart w:name="_Toc6148865" w:id="15"/>
      <w:r w:rsidRPr="00CD46BD" w:rsidR="00AC3B89">
        <w:lastRenderedPageBreak/>
        <w:t>I</w:t>
      </w:r>
      <w:bookmarkEnd w:id="12"/>
      <w:bookmarkEnd w:id="13"/>
      <w:bookmarkEnd w:id="14"/>
      <w:r w:rsidRPr="00CD46BD" w:rsidR="005F04B6">
        <w:t>ntroduction</w:t>
      </w:r>
      <w:bookmarkEnd w:id="15"/>
    </w:p>
    <w:p xmlns:wp14="http://schemas.microsoft.com/office/word/2010/wordml" w:rsidRPr="009A115F" w:rsidR="002314E3" w:rsidP="009A115F" w:rsidRDefault="00AC3B89" w14:paraId="669D367E" wp14:textId="77777777">
      <w:pPr>
        <w:pStyle w:val="Heading2"/>
        <w:rPr>
          <w:rFonts w:ascii="Arial" w:hAnsi="Arial" w:cs="Arial"/>
        </w:rPr>
      </w:pPr>
      <w:bookmarkStart w:name="_Toc456598587" w:id="16"/>
      <w:bookmarkStart w:name="_Toc456600918" w:id="17"/>
      <w:bookmarkStart w:name="_Toc494193640" w:id="18"/>
      <w:bookmarkStart w:name="_Toc6148866" w:id="19"/>
      <w:r w:rsidRPr="00CD46BD">
        <w:rPr>
          <w:rFonts w:ascii="Arial" w:hAnsi="Arial" w:cs="Arial"/>
        </w:rPr>
        <w:t>P</w:t>
      </w:r>
      <w:bookmarkEnd w:id="16"/>
      <w:bookmarkEnd w:id="17"/>
      <w:bookmarkEnd w:id="18"/>
      <w:r w:rsidRPr="00CD46BD" w:rsidR="005F04B6">
        <w:rPr>
          <w:rFonts w:ascii="Arial" w:hAnsi="Arial" w:cs="Arial"/>
        </w:rPr>
        <w:t xml:space="preserve">urpose of </w:t>
      </w:r>
      <w:r w:rsidRPr="00CD46BD" w:rsidR="004110CD">
        <w:rPr>
          <w:rFonts w:ascii="Arial" w:hAnsi="Arial" w:cs="Arial"/>
        </w:rPr>
        <w:t xml:space="preserve">The </w:t>
      </w:r>
      <w:r w:rsidRPr="00CD46BD" w:rsidR="007633CF">
        <w:rPr>
          <w:rFonts w:ascii="Arial" w:hAnsi="Arial" w:cs="Arial"/>
        </w:rPr>
        <w:fldChar w:fldCharType="begin"/>
      </w:r>
      <w:r w:rsidRPr="00CD46BD" w:rsidR="007633CF">
        <w:rPr>
          <w:rFonts w:ascii="Arial" w:hAnsi="Arial" w:cs="Arial"/>
        </w:rPr>
        <w:instrText xml:space="preserve"> DOCPROPERTY  Title  \* MERGEFORMAT </w:instrText>
      </w:r>
      <w:r w:rsidRPr="00CD46BD" w:rsidR="007633CF">
        <w:rPr>
          <w:rFonts w:ascii="Arial" w:hAnsi="Arial" w:cs="Arial"/>
        </w:rPr>
        <w:fldChar w:fldCharType="separate"/>
      </w:r>
      <w:r w:rsidRPr="00CD46BD" w:rsidR="00B53801">
        <w:rPr>
          <w:rFonts w:ascii="Arial" w:hAnsi="Arial" w:cs="Arial"/>
        </w:rPr>
        <w:t>Test Plan</w:t>
      </w:r>
      <w:r w:rsidRPr="00CD46BD" w:rsidR="007633CF">
        <w:rPr>
          <w:rFonts w:ascii="Arial" w:hAnsi="Arial" w:cs="Arial"/>
        </w:rPr>
        <w:fldChar w:fldCharType="end"/>
      </w:r>
      <w:r w:rsidRPr="00CD46BD" w:rsidR="009D6764">
        <w:rPr>
          <w:rFonts w:ascii="Arial" w:hAnsi="Arial" w:cs="Arial"/>
        </w:rPr>
        <w:t xml:space="preserve"> Document</w:t>
      </w:r>
      <w:bookmarkStart w:name="OLE_LINK1" w:id="20"/>
      <w:bookmarkStart w:name="OLE_LINK2" w:id="21"/>
      <w:bookmarkEnd w:id="19"/>
    </w:p>
    <w:p xmlns:wp14="http://schemas.microsoft.com/office/word/2010/wordml" w:rsidR="002314E3" w:rsidP="002B1932" w:rsidRDefault="002314E3" w14:paraId="73258D98" wp14:textId="77777777">
      <w:pPr>
        <w:pStyle w:val="BodyText"/>
        <w:spacing w:before="0"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Test Plan Document </w:t>
      </w:r>
      <w:r w:rsidR="001E5A75">
        <w:rPr>
          <w:rFonts w:ascii="Arial" w:hAnsi="Arial" w:cs="Arial"/>
          <w:iCs/>
        </w:rPr>
        <w:t>outlines the test</w:t>
      </w:r>
      <w:r w:rsidR="0001620B">
        <w:rPr>
          <w:rFonts w:ascii="Arial" w:hAnsi="Arial" w:cs="Arial"/>
          <w:iCs/>
        </w:rPr>
        <w:t>s</w:t>
      </w:r>
      <w:r w:rsidR="001E5A75">
        <w:rPr>
          <w:rFonts w:ascii="Arial" w:hAnsi="Arial" w:cs="Arial"/>
          <w:iCs/>
        </w:rPr>
        <w:t xml:space="preserve"> which the Xpendit app will go through to ensure the application function as intended. </w:t>
      </w:r>
      <w:r w:rsidR="0001620B">
        <w:rPr>
          <w:rFonts w:ascii="Arial" w:hAnsi="Arial" w:cs="Arial"/>
          <w:iCs/>
        </w:rPr>
        <w:t>These tests include unit tests, use case tests, and acceptance tests. Only t</w:t>
      </w:r>
      <w:r w:rsidR="001E5A75">
        <w:rPr>
          <w:rFonts w:ascii="Arial" w:hAnsi="Arial" w:cs="Arial"/>
          <w:iCs/>
        </w:rPr>
        <w:t>ests for the features which are expected to be finished by the end of the semester (Deliverable 4) are outlined in this document</w:t>
      </w:r>
      <w:r w:rsidR="0001620B">
        <w:rPr>
          <w:rFonts w:ascii="Arial" w:hAnsi="Arial" w:cs="Arial"/>
          <w:iCs/>
        </w:rPr>
        <w:t>, which will be update if changes occur</w:t>
      </w:r>
      <w:r w:rsidR="001E5A75">
        <w:rPr>
          <w:rFonts w:ascii="Arial" w:hAnsi="Arial" w:cs="Arial"/>
          <w:iCs/>
        </w:rPr>
        <w:t xml:space="preserve">. It’s intended audience is the project owner, scrum master, and development team. In the future, the document may </w:t>
      </w:r>
      <w:r w:rsidR="0001620B">
        <w:rPr>
          <w:rFonts w:ascii="Arial" w:hAnsi="Arial" w:cs="Arial"/>
          <w:iCs/>
        </w:rPr>
        <w:t>be shared with others whose input or approval is needed.</w:t>
      </w:r>
    </w:p>
    <w:p xmlns:wp14="http://schemas.microsoft.com/office/word/2010/wordml" w:rsidRPr="00CD46BD" w:rsidR="009A115F" w:rsidP="002B1932" w:rsidRDefault="009A115F" w14:paraId="4101652C" wp14:textId="77777777">
      <w:pPr>
        <w:pStyle w:val="BodyText"/>
        <w:spacing w:before="0" w:after="0"/>
        <w:rPr>
          <w:rFonts w:ascii="Arial" w:hAnsi="Arial" w:cs="Arial"/>
          <w:iCs/>
        </w:rPr>
      </w:pPr>
    </w:p>
    <w:p xmlns:wp14="http://schemas.microsoft.com/office/word/2010/wordml" w:rsidR="006C6454" w:rsidP="006C6454" w:rsidRDefault="006C6454" w14:paraId="70C27CF9" wp14:textId="77777777">
      <w:pPr>
        <w:pStyle w:val="Heading1"/>
      </w:pPr>
      <w:bookmarkStart w:name="_Toc494193648" w:id="22"/>
      <w:bookmarkStart w:name="_Toc6148867" w:id="23"/>
      <w:bookmarkEnd w:id="20"/>
      <w:bookmarkEnd w:id="21"/>
      <w:r>
        <w:t>Unit Testing</w:t>
      </w:r>
      <w:bookmarkEnd w:id="23"/>
    </w:p>
    <w:p xmlns:wp14="http://schemas.microsoft.com/office/word/2010/wordml" w:rsidRPr="00BE4160" w:rsidR="00D0762A" w:rsidP="00D0762A" w:rsidRDefault="00D0762A" w14:paraId="4109F27D" wp14:textId="77777777">
      <w:pPr>
        <w:pStyle w:val="Heading2"/>
      </w:pPr>
      <w:r>
        <w:t>Items to be tested/not tested</w:t>
      </w:r>
    </w:p>
    <w:p xmlns:wp14="http://schemas.microsoft.com/office/word/2010/wordml" w:rsidR="00EC60A9" w:rsidP="00D0762A" w:rsidRDefault="00D0762A" w14:paraId="11584A1B" wp14:textId="77777777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xmlns:wp14="http://schemas.microsoft.com/office/word/2010/wordml" w:rsidRPr="00D0762A" w:rsidR="00D0762A" w:rsidP="00D0762A" w:rsidRDefault="00D0762A" w14:paraId="4B99056E" wp14:textId="77777777">
      <w:pPr>
        <w:pStyle w:val="BodyText"/>
      </w:pPr>
    </w:p>
    <w:p xmlns:wp14="http://schemas.microsoft.com/office/word/2010/wordml" w:rsidRPr="00CD46BD" w:rsidR="006C6454" w:rsidP="006C6454" w:rsidRDefault="006C6454" w14:paraId="0E8E0E8F" wp14:textId="77777777">
      <w:pPr>
        <w:pStyle w:val="Heading2"/>
      </w:pPr>
      <w:bookmarkStart w:name="_Toc6148870" w:id="24"/>
      <w:r w:rsidRPr="00CD46BD">
        <w:t>Test Approach(s)</w:t>
      </w:r>
      <w:bookmarkEnd w:id="24"/>
    </w:p>
    <w:p xmlns:wp14="http://schemas.microsoft.com/office/word/2010/wordml" w:rsidR="00EC60A9" w:rsidP="00EC60A9" w:rsidRDefault="00EC60A9" w14:paraId="1D24EA41" wp14:textId="77777777">
      <w:pPr>
        <w:pStyle w:val="BodyText"/>
      </w:pPr>
      <w:r>
        <w:t>Tests will be done using the dart “Testing” package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xmlns:wp14="http://schemas.microsoft.com/office/word/2010/wordml" w:rsidRPr="00BE4160" w:rsidR="00CF45FC" w:rsidP="00CF45FC" w:rsidRDefault="00CF45FC" w14:paraId="67158FB1" wp14:textId="77777777">
      <w:pPr>
        <w:pStyle w:val="Heading2"/>
      </w:pPr>
      <w:r w:rsidRPr="00CD46BD">
        <w:t>Test</w:t>
      </w:r>
      <w:r>
        <w:t>s</w:t>
      </w:r>
    </w:p>
    <w:p xmlns:wp14="http://schemas.microsoft.com/office/word/2010/wordml" w:rsidRPr="002A587C" w:rsidR="00EC60A9" w:rsidP="00CF45FC" w:rsidRDefault="00466A3D" w14:paraId="3A9530AC" wp14:textId="77777777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display the string correctly when the function is called. Tests will be </w:t>
      </w:r>
      <w:r w:rsidRPr="002A587C" w:rsidR="00B302F3">
        <w:rPr>
          <w:b/>
        </w:rPr>
        <w:t>done to test the function works with both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xmlns:wp14="http://schemas.microsoft.com/office/word/2010/wordml" w:rsidR="007E68DA" w:rsidTr="00CC7899" w14:paraId="50AD6B9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E68DA" w:rsidP="00CC7899" w:rsidRDefault="007E68DA" w14:paraId="49536C65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0</w:t>
            </w:r>
          </w:p>
        </w:tc>
      </w:tr>
      <w:tr xmlns:wp14="http://schemas.microsoft.com/office/word/2010/wordml" w:rsidR="00A0108D" w:rsidTr="00CC7899" w14:paraId="429A3F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0108D" w:rsidP="00CC7899" w:rsidRDefault="00A0108D" w14:paraId="6AC7C350" wp14:textId="77777777">
            <w:pPr>
              <w:pStyle w:val="BodyText"/>
              <w:ind w:left="0"/>
              <w:jc w:val="left"/>
            </w:pPr>
            <w:r>
              <w:t xml:space="preserve">GUI: </w:t>
            </w:r>
            <w:proofErr w:type="gramStart"/>
            <w:r>
              <w:t>displayMsg(</w:t>
            </w:r>
            <w:proofErr w:type="gramEnd"/>
            <w:r>
              <w:t>)</w:t>
            </w:r>
            <w:r w:rsidR="00466A3D">
              <w:t>:string</w:t>
            </w:r>
          </w:p>
        </w:tc>
      </w:tr>
      <w:tr xmlns:wp14="http://schemas.microsoft.com/office/word/2010/wordml" w:rsidR="00A0108D" w:rsidTr="00CC7899" w14:paraId="1B1B83D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0108D" w:rsidP="00CC7899" w:rsidRDefault="00A0108D" w14:paraId="74231C31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0108D" w:rsidP="00CC7899" w:rsidRDefault="00A0108D" w14:paraId="3D9E2D4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0108D" w:rsidP="00CC7899" w:rsidRDefault="00A0108D" w14:paraId="597E3713" wp14:textId="77777777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76" w:type="dxa"/>
            <w:shd w:val="clear" w:color="auto" w:fill="auto"/>
          </w:tcPr>
          <w:p w:rsidR="00A0108D" w:rsidP="00CC7899" w:rsidRDefault="00A0108D" w14:paraId="2E31856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0108D" w:rsidTr="00CC7899" w14:paraId="05D993B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0108D" w:rsidP="00CC7899" w:rsidRDefault="00A0108D" w14:paraId="649841B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0108D" w:rsidP="00CC7899" w:rsidRDefault="00466A3D" w14:paraId="106CE8DC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gramStart"/>
            <w:r>
              <w:t>displayMsg(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A0108D" w:rsidP="00CC7899" w:rsidRDefault="00466A3D" w14:paraId="66E0D22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76" w:type="dxa"/>
            <w:shd w:val="clear" w:color="auto" w:fill="auto"/>
          </w:tcPr>
          <w:p w:rsidR="00A0108D" w:rsidP="00CC7899" w:rsidRDefault="00466A3D" w14:paraId="443358BA" wp14:textId="77777777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xmlns:wp14="http://schemas.microsoft.com/office/word/2010/wordml" w:rsidR="00CF45FC" w:rsidP="00CF45FC" w:rsidRDefault="00CF45FC" w14:paraId="1299C43A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56"/>
        <w:gridCol w:w="2417"/>
      </w:tblGrid>
      <w:tr xmlns:wp14="http://schemas.microsoft.com/office/word/2010/wordml" w:rsidR="00654CD4" w:rsidTr="00CC7899" w14:paraId="778C7AC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P="00CC7899" w:rsidRDefault="00654CD4" w14:paraId="0C49C930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1</w:t>
            </w:r>
          </w:p>
        </w:tc>
      </w:tr>
      <w:tr xmlns:wp14="http://schemas.microsoft.com/office/word/2010/wordml" w:rsidR="00654CD4" w:rsidTr="00CC7899" w14:paraId="70D8871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54CD4" w:rsidP="00CC7899" w:rsidRDefault="00654CD4" w14:paraId="669E8B99" wp14:textId="77777777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gramStart"/>
            <w:r>
              <w:t>displayMsg(</w:t>
            </w:r>
            <w:proofErr w:type="gramEnd"/>
            <w:r>
              <w:t>):string</w:t>
            </w:r>
          </w:p>
        </w:tc>
      </w:tr>
      <w:tr xmlns:wp14="http://schemas.microsoft.com/office/word/2010/wordml" w:rsidR="00654CD4" w:rsidTr="00CC7899" w14:paraId="2FCE9A7F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54CD4" w:rsidP="00CC7899" w:rsidRDefault="00654CD4" w14:paraId="7E45F38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54CD4" w:rsidP="00CC7899" w:rsidRDefault="00654CD4" w14:paraId="78C981E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54CD4" w:rsidP="00CC7899" w:rsidRDefault="00654CD4" w14:paraId="2D419D9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54CD4" w:rsidP="00CC7899" w:rsidRDefault="00654CD4" w14:paraId="61BD3CB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54CD4" w:rsidTr="00CC7899" w14:paraId="03F2393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54CD4" w:rsidP="00CC7899" w:rsidRDefault="00654CD4" w14:paraId="56B20A0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54CD4" w:rsidP="00CC7899" w:rsidRDefault="00654CD4" w14:paraId="687D3CC9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gramStart"/>
            <w:r>
              <w:t>displayMsg(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654CD4" w:rsidP="00CC7899" w:rsidRDefault="00654CD4" w14:paraId="63C0B8B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76" w:type="dxa"/>
            <w:shd w:val="clear" w:color="auto" w:fill="auto"/>
          </w:tcPr>
          <w:p w:rsidR="00654CD4" w:rsidP="00CC7899" w:rsidRDefault="00654CD4" w14:paraId="245A06A7" wp14:textId="77777777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  <w:tr xmlns:wp14="http://schemas.microsoft.com/office/word/2010/wordml" w:rsidR="00A85BBD" w:rsidTr="00CC7899" w14:paraId="4A43E81D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P="00CC7899" w:rsidRDefault="00A85BBD" w14:paraId="4536DC1C" wp14:textId="77777777">
            <w:pPr>
              <w:pStyle w:val="BodyText"/>
              <w:ind w:left="0"/>
              <w:jc w:val="left"/>
            </w:pPr>
            <w:r>
              <w:t>Test Case ID: RG_0</w:t>
            </w:r>
            <w:r w:rsidR="001D4674">
              <w:t>2</w:t>
            </w:r>
          </w:p>
        </w:tc>
      </w:tr>
      <w:tr xmlns:wp14="http://schemas.microsoft.com/office/word/2010/wordml" w:rsidR="00A85BBD" w:rsidTr="00CC7899" w14:paraId="4CAF486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85BBD" w:rsidP="00CC7899" w:rsidRDefault="00A85BBD" w14:paraId="2612A8C1" wp14:textId="77777777">
            <w:pPr>
              <w:pStyle w:val="BodyText"/>
              <w:ind w:left="0"/>
              <w:jc w:val="left"/>
            </w:pPr>
            <w:r>
              <w:t xml:space="preserve">Register GUI: </w:t>
            </w:r>
            <w:proofErr w:type="gramStart"/>
            <w:r>
              <w:t>displayMsg(</w:t>
            </w:r>
            <w:proofErr w:type="gramEnd"/>
            <w:r>
              <w:t>):string</w:t>
            </w:r>
          </w:p>
        </w:tc>
      </w:tr>
      <w:tr xmlns:wp14="http://schemas.microsoft.com/office/word/2010/wordml" w:rsidR="00A85BBD" w:rsidTr="00CC7899" w14:paraId="481B446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85BBD" w:rsidP="00CC7899" w:rsidRDefault="00A85BBD" w14:paraId="750D238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85BBD" w:rsidP="00CC7899" w:rsidRDefault="00A85BBD" w14:paraId="0B506A8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85BBD" w:rsidP="00CC7899" w:rsidRDefault="00A85BBD" w14:paraId="431CB511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85BBD" w:rsidP="00CC7899" w:rsidRDefault="00A85BBD" w14:paraId="6849418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85BBD" w:rsidTr="00CC7899" w14:paraId="42CB025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85BBD" w:rsidP="00CC7899" w:rsidRDefault="00A85BBD" w14:paraId="249FAAB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85BBD" w:rsidP="00CC7899" w:rsidRDefault="00A85BBD" w14:paraId="591D6377" wp14:textId="77777777">
            <w:pPr>
              <w:pStyle w:val="BodyText"/>
              <w:ind w:left="0"/>
              <w:jc w:val="left"/>
            </w:pPr>
            <w:r>
              <w:t>call “</w:t>
            </w:r>
            <w:proofErr w:type="gramStart"/>
            <w:r>
              <w:t>displayMsg(</w:t>
            </w:r>
            <w:proofErr w:type="gramEnd"/>
            <w:r>
              <w:t>)” with test data</w:t>
            </w:r>
          </w:p>
        </w:tc>
        <w:tc>
          <w:tcPr>
            <w:tcW w:w="2732" w:type="dxa"/>
            <w:shd w:val="clear" w:color="auto" w:fill="auto"/>
          </w:tcPr>
          <w:p w:rsidRPr="00CC7899" w:rsidR="00A85BBD" w:rsidP="00CC7899" w:rsidRDefault="00A85BBD" w14:paraId="65601DE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Pr="00CC7899" w:rsidR="002C39EE">
              <w:rPr>
                <w:color w:val="000000"/>
              </w:rPr>
              <w:t>4 (integer not a string)</w:t>
            </w:r>
          </w:p>
        </w:tc>
        <w:tc>
          <w:tcPr>
            <w:tcW w:w="2476" w:type="dxa"/>
            <w:shd w:val="clear" w:color="auto" w:fill="auto"/>
          </w:tcPr>
          <w:p w:rsidR="00A85BBD" w:rsidP="00CC7899" w:rsidRDefault="00A85BBD" w14:paraId="18D50998" wp14:textId="77777777">
            <w:pPr>
              <w:pStyle w:val="BodyText"/>
              <w:ind w:left="0"/>
              <w:jc w:val="left"/>
            </w:pPr>
            <w:r>
              <w:t xml:space="preserve">GUI </w:t>
            </w:r>
            <w:r w:rsidR="00C12775">
              <w:t>does not display anything.</w:t>
            </w:r>
          </w:p>
        </w:tc>
      </w:tr>
    </w:tbl>
    <w:p xmlns:wp14="http://schemas.microsoft.com/office/word/2010/wordml" w:rsidR="00620F1E" w:rsidP="00620F1E" w:rsidRDefault="00620F1E" w14:paraId="4DDBEF00" wp14:textId="77777777">
      <w:pPr>
        <w:pStyle w:val="BodyText"/>
      </w:pPr>
    </w:p>
    <w:p xmlns:wp14="http://schemas.microsoft.com/office/word/2010/wordml" w:rsidR="002A587C" w:rsidP="00620F1E" w:rsidRDefault="002A587C" w14:paraId="3461D779" wp14:textId="77777777">
      <w:pPr>
        <w:pStyle w:val="BodyText"/>
      </w:pPr>
    </w:p>
    <w:p xmlns:wp14="http://schemas.microsoft.com/office/word/2010/wordml" w:rsidRPr="002A587C" w:rsidR="00620F1E" w:rsidP="00620F1E" w:rsidRDefault="00620F1E" w14:paraId="210EB589" wp14:textId="77777777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Pr="002A587C" w:rsidR="00315D52">
        <w:rPr>
          <w:b/>
        </w:rPr>
        <w:t>,</w:t>
      </w:r>
      <w:r w:rsidRPr="002A587C">
        <w:rPr>
          <w:b/>
        </w:rPr>
        <w:t xml:space="preserve"> create a charge</w:t>
      </w:r>
      <w:r w:rsidRPr="002A587C" w:rsidR="00315D52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xmlns:wp14="http://schemas.microsoft.com/office/word/2010/wordml" w:rsidR="00620F1E" w:rsidTr="00CC7899" w14:paraId="198C49E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P="00CC7899" w:rsidRDefault="00620F1E" w14:paraId="5DE987CF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xmlns:wp14="http://schemas.microsoft.com/office/word/2010/wordml" w:rsidR="00620F1E" w:rsidTr="00CC7899" w14:paraId="4E5C4B9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20F1E" w:rsidP="00CC7899" w:rsidRDefault="001D4674" w14:paraId="7D33301B" wp14:textId="77777777">
            <w:pPr>
              <w:pStyle w:val="BodyText"/>
              <w:ind w:left="0"/>
              <w:jc w:val="left"/>
            </w:pPr>
            <w:r>
              <w:t>Account: createRoom()</w:t>
            </w:r>
          </w:p>
        </w:tc>
      </w:tr>
      <w:tr xmlns:wp14="http://schemas.microsoft.com/office/word/2010/wordml" w:rsidR="00620F1E" w:rsidTr="00CC7899" w14:paraId="4E18E91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20F1E" w:rsidP="00CC7899" w:rsidRDefault="00620F1E" w14:paraId="6C012A51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20F1E" w:rsidP="00CC7899" w:rsidRDefault="00620F1E" w14:paraId="4F4BA2C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20F1E" w:rsidP="00CC7899" w:rsidRDefault="00620F1E" w14:paraId="3F5B094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20F1E" w:rsidP="00CC7899" w:rsidRDefault="00620F1E" w14:paraId="23218F1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20F1E" w:rsidTr="00CC7899" w14:paraId="08313BA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20F1E" w:rsidP="00CC7899" w:rsidRDefault="00620F1E" w14:paraId="19F14E3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20F1E" w:rsidP="00CC7899" w:rsidRDefault="00620F1E" w14:paraId="5FF0452B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“createRoom</w:t>
            </w:r>
            <w:r w:rsidR="00DF5F92">
              <w:t>()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620F1E" w:rsidP="00CC7899" w:rsidRDefault="001D4674" w14:paraId="424DC6B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620F1E" w:rsidP="00CC7899" w:rsidRDefault="001D4674" w14:paraId="596A7802" wp14:textId="77777777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xmlns:wp14="http://schemas.microsoft.com/office/word/2010/wordml" w:rsidR="00654CD4" w:rsidP="00CF45FC" w:rsidRDefault="00654CD4" w14:paraId="3CF2D8B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xmlns:wp14="http://schemas.microsoft.com/office/word/2010/wordml" w:rsidR="00212762" w:rsidTr="00CC7899" w14:paraId="115C4D0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P="00CC7899" w:rsidRDefault="00212762" w14:paraId="7B6E15A7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2A41EE">
              <w:t>1</w:t>
            </w:r>
          </w:p>
        </w:tc>
      </w:tr>
      <w:tr xmlns:wp14="http://schemas.microsoft.com/office/word/2010/wordml" w:rsidR="00212762" w:rsidTr="00CC7899" w14:paraId="31A60C9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12762" w:rsidP="00CC7899" w:rsidRDefault="00212762" w14:paraId="2C2AC614" wp14:textId="77777777">
            <w:pPr>
              <w:pStyle w:val="BodyText"/>
              <w:ind w:left="0"/>
              <w:jc w:val="left"/>
            </w:pPr>
            <w:r>
              <w:t>Account: createCharge()</w:t>
            </w:r>
          </w:p>
        </w:tc>
      </w:tr>
      <w:tr xmlns:wp14="http://schemas.microsoft.com/office/word/2010/wordml" w:rsidR="00212762" w:rsidTr="00CC7899" w14:paraId="6E936D5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12762" w:rsidP="00CC7899" w:rsidRDefault="00212762" w14:paraId="160F48FC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12762" w:rsidP="00CC7899" w:rsidRDefault="00212762" w14:paraId="4E15E8B7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12762" w:rsidP="00CC7899" w:rsidRDefault="00212762" w14:paraId="35C808D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12762" w:rsidP="00CC7899" w:rsidRDefault="00212762" w14:paraId="6BE8B6C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12762" w:rsidTr="00CC7899" w14:paraId="21F1C90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12762" w:rsidP="00CC7899" w:rsidRDefault="00212762" w14:paraId="065D241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12762" w:rsidP="00CC7899" w:rsidRDefault="00212762" w14:paraId="5E312BF9" wp14:textId="77777777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212762" w:rsidP="00CC7899" w:rsidRDefault="00212762" w14:paraId="2E2DEED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:rsidR="00212762" w:rsidP="00CC7899" w:rsidRDefault="00212762" w14:paraId="600F2BAC" wp14:textId="77777777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xmlns:wp14="http://schemas.microsoft.com/office/word/2010/wordml" w:rsidR="00654CD4" w:rsidP="00CF45FC" w:rsidRDefault="00654CD4" w14:paraId="0FB7827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55"/>
        <w:gridCol w:w="2414"/>
      </w:tblGrid>
      <w:tr xmlns:wp14="http://schemas.microsoft.com/office/word/2010/wordml" w:rsidR="002A41EE" w:rsidTr="00CC7899" w14:paraId="2C20597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P="00CC7899" w:rsidRDefault="002A41EE" w14:paraId="5C4282DF" wp14:textId="77777777">
            <w:pPr>
              <w:pStyle w:val="BodyText"/>
              <w:ind w:left="0"/>
              <w:jc w:val="left"/>
            </w:pPr>
            <w:r>
              <w:t>Test Case ID: AC_03</w:t>
            </w:r>
          </w:p>
        </w:tc>
      </w:tr>
      <w:tr xmlns:wp14="http://schemas.microsoft.com/office/word/2010/wordml" w:rsidR="002A41EE" w:rsidTr="00CC7899" w14:paraId="04576B6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41EE" w:rsidP="00CC7899" w:rsidRDefault="002A41EE" w14:paraId="17409854" wp14:textId="77777777">
            <w:pPr>
              <w:pStyle w:val="BodyText"/>
              <w:ind w:left="0"/>
              <w:jc w:val="left"/>
            </w:pPr>
            <w:r>
              <w:t>Account: sumCharge()</w:t>
            </w:r>
          </w:p>
        </w:tc>
      </w:tr>
      <w:tr xmlns:wp14="http://schemas.microsoft.com/office/word/2010/wordml" w:rsidR="002A41EE" w:rsidTr="00CC7899" w14:paraId="0A37F7BA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A41EE" w:rsidP="00CC7899" w:rsidRDefault="002A41EE" w14:paraId="333AE90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2A41EE" w14:paraId="39753B9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41EE" w:rsidP="00CC7899" w:rsidRDefault="002A41EE" w14:paraId="591157A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41EE" w:rsidP="00CC7899" w:rsidRDefault="002A41EE" w14:paraId="0767590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A41EE" w:rsidTr="00CC7899" w14:paraId="09A770A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41EE" w:rsidP="00CC7899" w:rsidRDefault="002A41EE" w14:paraId="2E32D52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7002EA" w14:paraId="1F82D1B6" wp14:textId="77777777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2A41EE" w:rsidP="00CC7899" w:rsidRDefault="002A41EE" w14:paraId="027A51C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Pr="00CC7899" w:rsidR="009C7537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:rsidR="002A41EE" w:rsidP="00CC7899" w:rsidRDefault="00947C22" w14:paraId="2C864181" wp14:textId="77777777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xmlns:wp14="http://schemas.microsoft.com/office/word/2010/wordml" w:rsidR="002A41EE" w:rsidTr="00CC7899" w14:paraId="040FF4E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41EE" w:rsidP="00CC7899" w:rsidRDefault="007002EA" w14:paraId="5FCD5EC4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2A41EE" w:rsidP="00CC7899" w:rsidRDefault="007002EA" w14:paraId="49E0CFFA" wp14:textId="77777777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2A41EE" w:rsidP="00CC7899" w:rsidRDefault="002A41EE" w14:paraId="1FC39945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A41EE" w:rsidP="00CC7899" w:rsidRDefault="002A41EE" w14:paraId="0562CB0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34CE0A41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54"/>
        <w:gridCol w:w="2415"/>
      </w:tblGrid>
      <w:tr xmlns:wp14="http://schemas.microsoft.com/office/word/2010/wordml" w:rsidR="009D6C18" w:rsidTr="00CC7899" w14:paraId="175650E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P="00CC7899" w:rsidRDefault="009D6C18" w14:paraId="7B8E8E0A" wp14:textId="77777777">
            <w:pPr>
              <w:pStyle w:val="BodyText"/>
              <w:ind w:left="0"/>
              <w:jc w:val="left"/>
            </w:pPr>
            <w:r>
              <w:t>Test Case ID: AC_04</w:t>
            </w:r>
          </w:p>
        </w:tc>
      </w:tr>
      <w:tr xmlns:wp14="http://schemas.microsoft.com/office/word/2010/wordml" w:rsidR="009D6C18" w:rsidTr="00CC7899" w14:paraId="7DF0566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D6C18" w:rsidP="00CC7899" w:rsidRDefault="009D6C18" w14:paraId="38526FAC" wp14:textId="77777777">
            <w:pPr>
              <w:pStyle w:val="BodyText"/>
              <w:ind w:left="0"/>
              <w:jc w:val="left"/>
            </w:pPr>
            <w:r>
              <w:t>Account: sumCharge(): double</w:t>
            </w:r>
          </w:p>
        </w:tc>
      </w:tr>
      <w:tr xmlns:wp14="http://schemas.microsoft.com/office/word/2010/wordml" w:rsidR="009D6C18" w:rsidTr="00CC7899" w14:paraId="5439FC8C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D6C18" w:rsidP="00CC7899" w:rsidRDefault="009D6C18" w14:paraId="019BE75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17D5DC9A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D6C18" w:rsidP="00CC7899" w:rsidRDefault="009D6C18" w14:paraId="163A62D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38D4FE2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D6C18" w:rsidTr="00CC7899" w14:paraId="4292009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D6C18" w:rsidP="00CC7899" w:rsidRDefault="009D6C18" w14:paraId="0C50080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3521B670" wp14:textId="77777777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9D6C18" w:rsidP="00CC7899" w:rsidRDefault="009D6C18" w14:paraId="318DA74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Pr="00CC7899" w:rsidR="009C7537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Pr="00CC7899" w:rsidR="008A3BA6">
              <w:rPr>
                <w:color w:val="000000"/>
              </w:rPr>
              <w:t>15</w:t>
            </w:r>
            <w:r w:rsidRPr="00CC7899" w:rsidR="009C7537">
              <w:rPr>
                <w:color w:val="000000"/>
              </w:rPr>
              <w:t>5</w:t>
            </w:r>
            <w:r w:rsidRPr="00CC7899" w:rsidR="008A3BA6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603AAB4B" wp14:textId="77777777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xmlns:wp14="http://schemas.microsoft.com/office/word/2010/wordml" w:rsidR="009D6C18" w:rsidTr="00CC7899" w14:paraId="0F8B3B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D6C18" w:rsidP="00CC7899" w:rsidRDefault="009D6C18" w14:paraId="0B77815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D6C18" w:rsidP="00CC7899" w:rsidRDefault="009D6C18" w14:paraId="220A574E" wp14:textId="77777777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9D6C18" w:rsidP="00CC7899" w:rsidRDefault="009D6C18" w14:paraId="62EBF3C5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D6C18" w:rsidP="00CC7899" w:rsidRDefault="009D6C18" w14:paraId="6D98A12B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2946DB82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xmlns:wp14="http://schemas.microsoft.com/office/word/2010/wordml" w:rsidR="009C7537" w:rsidTr="00CC7899" w14:paraId="0A8FD96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P="00CC7899" w:rsidRDefault="009C7537" w14:paraId="2868F9CC" wp14:textId="77777777">
            <w:pPr>
              <w:pStyle w:val="BodyText"/>
              <w:ind w:left="0"/>
              <w:jc w:val="left"/>
            </w:pPr>
            <w:r>
              <w:t>Test Case ID: AC_0</w:t>
            </w:r>
            <w:r w:rsidR="00861F8D">
              <w:t>5</w:t>
            </w:r>
          </w:p>
        </w:tc>
      </w:tr>
      <w:tr xmlns:wp14="http://schemas.microsoft.com/office/word/2010/wordml" w:rsidR="009C7537" w:rsidTr="00CC7899" w14:paraId="39BC82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C7537" w:rsidP="00CC7899" w:rsidRDefault="009C7537" w14:paraId="6D714837" wp14:textId="77777777">
            <w:pPr>
              <w:pStyle w:val="BodyText"/>
              <w:ind w:left="0"/>
              <w:jc w:val="left"/>
            </w:pPr>
            <w:r>
              <w:t>Account: sumCharge()</w:t>
            </w:r>
          </w:p>
        </w:tc>
      </w:tr>
      <w:tr xmlns:wp14="http://schemas.microsoft.com/office/word/2010/wordml" w:rsidR="009C7537" w:rsidTr="00CC7899" w14:paraId="31A84E5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C7537" w:rsidP="00CC7899" w:rsidRDefault="009C7537" w14:paraId="6315BDE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C7537" w:rsidP="00CC7899" w:rsidRDefault="009C7537" w14:paraId="4BCD04E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C7537" w:rsidP="00CC7899" w:rsidRDefault="009C7537" w14:paraId="203A340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C7537" w:rsidP="00CC7899" w:rsidRDefault="009C7537" w14:paraId="1E29888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0587D" w:rsidTr="00CC7899" w14:paraId="0657C5E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0587D" w:rsidP="00CC7899" w:rsidRDefault="0080587D" w14:paraId="050B3AD0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0587D" w:rsidP="00CC7899" w:rsidRDefault="0080587D" w14:paraId="6A8FF072" wp14:textId="77777777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:rsidRPr="00CC7899" w:rsidR="0080587D" w:rsidP="00CC7899" w:rsidRDefault="0080587D" w14:paraId="560E2A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:rsidR="0080587D" w:rsidP="00CC7899" w:rsidRDefault="0080587D" w14:paraId="26702E67" wp14:textId="77777777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xmlns:wp14="http://schemas.microsoft.com/office/word/2010/wordml" w:rsidR="009C7537" w:rsidTr="00CC7899" w14:paraId="61B5929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C7537" w:rsidP="00CC7899" w:rsidRDefault="009C7537" w14:paraId="7A036E3D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9C7537" w:rsidP="00CC7899" w:rsidRDefault="009C7537" w14:paraId="30AC4460" wp14:textId="77777777">
            <w:pPr>
              <w:pStyle w:val="BodyText"/>
              <w:ind w:left="0"/>
              <w:jc w:val="left"/>
            </w:pPr>
            <w:r>
              <w:t>call “createCharge</w:t>
            </w:r>
            <w:r w:rsidR="00DF5F92">
              <w:t>()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:rsidRPr="00CC7899" w:rsidR="009C7537" w:rsidP="00CC7899" w:rsidRDefault="009C7537" w14:paraId="5997CC1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C7537" w:rsidP="00CC7899" w:rsidRDefault="009C7537" w14:paraId="110FFD3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8273BC" w:rsidRDefault="00654CD4" w14:paraId="6B699379" wp14:textId="77777777">
      <w:pPr>
        <w:pStyle w:val="BodyText"/>
        <w:ind w:left="0"/>
      </w:pPr>
    </w:p>
    <w:p xmlns:wp14="http://schemas.microsoft.com/office/word/2010/wordml" w:rsidRPr="002A587C" w:rsidR="002A587C" w:rsidP="002A587C" w:rsidRDefault="002A587C" w14:paraId="74733C1B" wp14:textId="77777777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51"/>
        <w:gridCol w:w="2428"/>
      </w:tblGrid>
      <w:tr xmlns:wp14="http://schemas.microsoft.com/office/word/2010/wordml" w:rsidR="002A587C" w:rsidTr="00CC7899" w14:paraId="6B0D96D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P="00CC7899" w:rsidRDefault="002A587C" w14:paraId="3FF5F2F7" wp14:textId="77777777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xmlns:wp14="http://schemas.microsoft.com/office/word/2010/wordml" w:rsidR="002A587C" w:rsidTr="00CC7899" w14:paraId="6CF9405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A587C" w:rsidP="00CC7899" w:rsidRDefault="002A587C" w14:paraId="31BC345A" wp14:textId="77777777">
            <w:pPr>
              <w:pStyle w:val="BodyText"/>
              <w:ind w:left="0"/>
              <w:jc w:val="left"/>
            </w:pPr>
            <w:r>
              <w:t>Account: create</w:t>
            </w:r>
            <w:r w:rsidR="00DF5F92">
              <w:t>User</w:t>
            </w:r>
            <w:r>
              <w:t>()</w:t>
            </w:r>
          </w:p>
        </w:tc>
      </w:tr>
      <w:tr xmlns:wp14="http://schemas.microsoft.com/office/word/2010/wordml" w:rsidR="002A587C" w:rsidTr="00CC7899" w14:paraId="00AAAF74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A587C" w:rsidP="00CC7899" w:rsidRDefault="002A587C" w14:paraId="2F444126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A587C" w:rsidP="00CC7899" w:rsidRDefault="002A587C" w14:paraId="078ABED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A587C" w:rsidP="00CC7899" w:rsidRDefault="002A587C" w14:paraId="3549E3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A587C" w:rsidP="00CC7899" w:rsidRDefault="002A587C" w14:paraId="08FC0D6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A587C" w:rsidTr="00CC7899" w14:paraId="543B8F9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A587C" w:rsidP="00CC7899" w:rsidRDefault="002A587C" w14:paraId="6B965A4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A587C" w:rsidP="00CC7899" w:rsidRDefault="002A587C" w14:paraId="38F21BB1" wp14:textId="77777777">
            <w:pPr>
              <w:pStyle w:val="BodyText"/>
              <w:ind w:left="0"/>
              <w:jc w:val="left"/>
            </w:pPr>
            <w:r>
              <w:t>call “create</w:t>
            </w:r>
            <w:r w:rsidR="00DF5F92">
              <w:t>User()</w:t>
            </w:r>
            <w:r>
              <w:t xml:space="preserve">” </w:t>
            </w:r>
          </w:p>
        </w:tc>
        <w:tc>
          <w:tcPr>
            <w:tcW w:w="2732" w:type="dxa"/>
            <w:shd w:val="clear" w:color="auto" w:fill="auto"/>
          </w:tcPr>
          <w:p w:rsidRPr="00CC7899" w:rsidR="002A587C" w:rsidP="00CC7899" w:rsidRDefault="002A587C" w14:paraId="41690BE6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input)</w:t>
            </w:r>
          </w:p>
        </w:tc>
        <w:tc>
          <w:tcPr>
            <w:tcW w:w="2476" w:type="dxa"/>
            <w:shd w:val="clear" w:color="auto" w:fill="auto"/>
          </w:tcPr>
          <w:p w:rsidR="002A587C" w:rsidP="00CC7899" w:rsidRDefault="0017266B" w14:paraId="3EE41AE9" wp14:textId="77777777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</w:tbl>
    <w:p xmlns:wp14="http://schemas.microsoft.com/office/word/2010/wordml" w:rsidR="002A587C" w:rsidP="00CF45FC" w:rsidRDefault="002A587C" w14:paraId="3FE9F23F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xmlns:wp14="http://schemas.microsoft.com/office/word/2010/wordml" w:rsidR="00C7771C" w:rsidTr="00CC7899" w14:paraId="6E16D6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P="00CC7899" w:rsidRDefault="00C7771C" w14:paraId="16606061" wp14:textId="77777777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xmlns:wp14="http://schemas.microsoft.com/office/word/2010/wordml" w:rsidR="00C7771C" w:rsidTr="00CC7899" w14:paraId="7E1D44C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C7771C" w:rsidP="00CC7899" w:rsidRDefault="00C7771C" w14:paraId="60D7D442" wp14:textId="77777777">
            <w:pPr>
              <w:pStyle w:val="BodyText"/>
              <w:ind w:left="0"/>
              <w:jc w:val="left"/>
            </w:pPr>
            <w:r>
              <w:t>Account: minRequirements()</w:t>
            </w:r>
            <w:r w:rsidR="008273BC">
              <w:t>”bool</w:t>
            </w:r>
          </w:p>
        </w:tc>
      </w:tr>
      <w:tr xmlns:wp14="http://schemas.microsoft.com/office/word/2010/wordml" w:rsidR="00C7771C" w:rsidTr="00CC7899" w14:paraId="359A439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C7771C" w:rsidP="00CC7899" w:rsidRDefault="00C7771C" w14:paraId="6E807C3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C7771C" w:rsidP="00CC7899" w:rsidRDefault="00C7771C" w14:paraId="44BEF36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C7771C" w:rsidP="00CC7899" w:rsidRDefault="00C7771C" w14:paraId="7160893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C7771C" w:rsidP="00CC7899" w:rsidRDefault="00C7771C" w14:paraId="183A893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C7771C" w:rsidTr="00CC7899" w14:paraId="564A602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C7771C" w:rsidP="00CC7899" w:rsidRDefault="00C7771C" w14:paraId="511F3AB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C7771C" w:rsidP="00CC7899" w:rsidRDefault="008273BC" w14:paraId="3433B083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C7771C" w:rsidP="00CC7899" w:rsidRDefault="008273BC" w14:paraId="5958F24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:rsidR="00C7771C" w:rsidP="00CC7899" w:rsidRDefault="008273BC" w14:paraId="1C70F795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F97142" w:rsidTr="00CC7899" w14:paraId="18B680F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F97142" w:rsidP="00CC7899" w:rsidRDefault="00F97142" w14:paraId="18F999B5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97142" w:rsidP="00CC7899" w:rsidRDefault="008273BC" w14:paraId="243A3A60" wp14:textId="77777777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F97142" w:rsidP="00CC7899" w:rsidRDefault="00F97142" w14:paraId="1F72F64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97142" w:rsidP="00CC7899" w:rsidRDefault="00F97142" w14:paraId="08CE6F9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273BC" w:rsidTr="00CC7899" w14:paraId="07E00FB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P="00CC7899" w:rsidRDefault="008273BC" w14:paraId="6E08747E" wp14:textId="77777777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xmlns:wp14="http://schemas.microsoft.com/office/word/2010/wordml" w:rsidR="008273BC" w:rsidTr="00CC7899" w14:paraId="7BE5C452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273BC" w:rsidP="00CC7899" w:rsidRDefault="008273BC" w14:paraId="166EF8CD" wp14:textId="77777777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xmlns:wp14="http://schemas.microsoft.com/office/word/2010/wordml" w:rsidR="008273BC" w:rsidTr="00CC7899" w14:paraId="749D85F7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273BC" w:rsidP="00CC7899" w:rsidRDefault="008273BC" w14:paraId="354393D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2F581E0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273BC" w:rsidP="00CC7899" w:rsidRDefault="008273BC" w14:paraId="282FF9C7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091CF57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273BC" w:rsidTr="00CC7899" w14:paraId="482009F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273BC" w:rsidP="00CC7899" w:rsidRDefault="008273BC" w14:paraId="3950705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5E592CA8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8273BC" w:rsidP="00CC7899" w:rsidRDefault="008273BC" w14:paraId="000D3CF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Pr="00CC7899" w:rsidR="00170A5D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186358E7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8273BC" w:rsidTr="00CC7899" w14:paraId="3F78712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273BC" w:rsidP="00CC7899" w:rsidRDefault="008273BC" w14:paraId="7144751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273BC" w:rsidP="00CC7899" w:rsidRDefault="008273BC" w14:paraId="75CA0852" wp14:textId="77777777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8273BC" w:rsidP="00CC7899" w:rsidRDefault="008273BC" w14:paraId="61CDCEA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273BC" w:rsidP="00CC7899" w:rsidRDefault="008273BC" w14:paraId="6BB9E253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23DE523C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xmlns:wp14="http://schemas.microsoft.com/office/word/2010/wordml" w:rsidR="00170A5D" w:rsidTr="00CC7899" w14:paraId="6429497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P="00CC7899" w:rsidRDefault="00170A5D" w14:paraId="4DA806D2" wp14:textId="77777777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xmlns:wp14="http://schemas.microsoft.com/office/word/2010/wordml" w:rsidR="00170A5D" w:rsidTr="00CC7899" w14:paraId="42269830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70A5D" w:rsidP="00CC7899" w:rsidRDefault="00170A5D" w14:paraId="07CB5F8D" wp14:textId="77777777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xmlns:wp14="http://schemas.microsoft.com/office/word/2010/wordml" w:rsidR="00170A5D" w:rsidTr="00CC7899" w14:paraId="78FCCDA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70A5D" w:rsidP="00CC7899" w:rsidRDefault="00170A5D" w14:paraId="01F9F1A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5C37987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70A5D" w:rsidP="00CC7899" w:rsidRDefault="00170A5D" w14:paraId="11851C5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70A5D" w:rsidP="00CC7899" w:rsidRDefault="00170A5D" w14:paraId="5DB8FDE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170A5D" w:rsidTr="00CC7899" w14:paraId="51D9688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0A5D" w:rsidP="00CC7899" w:rsidRDefault="00170A5D" w14:paraId="0295336A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79A00781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170A5D" w:rsidP="00CC7899" w:rsidRDefault="00170A5D" w14:paraId="2A9C725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Pr="00CC7899" w:rsidR="006C2444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:rsidR="00170A5D" w:rsidP="00CC7899" w:rsidRDefault="006C2444" w14:paraId="3B4F427E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170A5D" w:rsidTr="00CC7899" w14:paraId="617F330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0A5D" w:rsidP="00CC7899" w:rsidRDefault="00170A5D" w14:paraId="78E884C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70A5D" w:rsidP="00CC7899" w:rsidRDefault="00170A5D" w14:paraId="3510A247" wp14:textId="77777777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170A5D" w:rsidP="00CC7899" w:rsidRDefault="00170A5D" w14:paraId="52E5622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0A5D" w:rsidP="00CC7899" w:rsidRDefault="00170A5D" w14:paraId="07547A0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5043CB0F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xmlns:wp14="http://schemas.microsoft.com/office/word/2010/wordml" w:rsidR="006C2444" w:rsidTr="00CC7899" w14:paraId="504E6FE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0416344C" wp14:textId="77777777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xmlns:wp14="http://schemas.microsoft.com/office/word/2010/wordml" w:rsidR="006C2444" w:rsidTr="00CC7899" w14:paraId="3D0B38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363FF1C3" wp14:textId="77777777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xmlns:wp14="http://schemas.microsoft.com/office/word/2010/wordml" w:rsidR="006C2444" w:rsidTr="00CC7899" w14:paraId="4F6B757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2444" w:rsidP="00CC7899" w:rsidRDefault="006C2444" w14:paraId="09DCD424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1B6222B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P="00CC7899" w:rsidRDefault="006C2444" w14:paraId="62A22E2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22A95C16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2444" w:rsidTr="00CC7899" w14:paraId="22C1479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71CBABF6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30AB0E88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6ECB508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“badPassword”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050E7576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6C2444" w:rsidTr="00CC7899" w14:paraId="496FCB7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7842F596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2067E726" wp14:textId="77777777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07459315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6537F28F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6DFB9E20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xmlns:wp14="http://schemas.microsoft.com/office/word/2010/wordml" w:rsidR="006C2444" w:rsidTr="00CC7899" w14:paraId="6D48B8B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3CF3ED25" wp14:textId="77777777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xmlns:wp14="http://schemas.microsoft.com/office/word/2010/wordml" w:rsidR="006C2444" w:rsidTr="00CC7899" w14:paraId="79990CC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2444" w:rsidP="00CC7899" w:rsidRDefault="006C2444" w14:paraId="1F1A04E7" wp14:textId="77777777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xmlns:wp14="http://schemas.microsoft.com/office/word/2010/wordml" w:rsidR="006C2444" w:rsidTr="00CC7899" w14:paraId="7485616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2444" w:rsidP="00CC7899" w:rsidRDefault="006C2444" w14:paraId="6332477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2B861FC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2444" w:rsidP="00CC7899" w:rsidRDefault="006C2444" w14:paraId="5E08E6A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44F0A4D9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2444" w:rsidTr="00CC7899" w14:paraId="06384DB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6EA8084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52000E7E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2BCE011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“badPassw0rd”</w:t>
            </w: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70A3E602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6C2444" w:rsidTr="00CC7899" w14:paraId="49A1585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2444" w:rsidP="00CC7899" w:rsidRDefault="006C2444" w14:paraId="2CC21B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2444" w:rsidP="00CC7899" w:rsidRDefault="006C2444" w14:paraId="678AE8BA" wp14:textId="77777777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6C2444" w:rsidP="00CC7899" w:rsidRDefault="006C2444" w14:paraId="70DF9E5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2444" w:rsidP="00CC7899" w:rsidRDefault="006C2444" w14:paraId="44E871BC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C7771C" w:rsidP="00CF45FC" w:rsidRDefault="00C7771C" w14:paraId="144A5D23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24"/>
        <w:gridCol w:w="2677"/>
        <w:gridCol w:w="2394"/>
      </w:tblGrid>
      <w:tr xmlns:wp14="http://schemas.microsoft.com/office/word/2010/wordml" w:rsidR="00D4564F" w:rsidTr="00CC7899" w14:paraId="6D17D7E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P="00CC7899" w:rsidRDefault="00D4564F" w14:paraId="448EA927" wp14:textId="77777777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xmlns:wp14="http://schemas.microsoft.com/office/word/2010/wordml" w:rsidR="00D4564F" w:rsidTr="00CC7899" w14:paraId="7ACC2CC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4564F" w:rsidP="00CC7899" w:rsidRDefault="00D4564F" w14:paraId="1E947BA7" wp14:textId="77777777">
            <w:pPr>
              <w:pStyle w:val="BodyText"/>
              <w:ind w:left="0"/>
              <w:jc w:val="left"/>
            </w:pPr>
            <w:r>
              <w:t>Account: minRequirements()”bool</w:t>
            </w:r>
          </w:p>
        </w:tc>
      </w:tr>
      <w:tr xmlns:wp14="http://schemas.microsoft.com/office/word/2010/wordml" w:rsidR="00D4564F" w:rsidTr="00CC7899" w14:paraId="3C4EBDA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D4564F" w:rsidP="00CC7899" w:rsidRDefault="00D4564F" w14:paraId="4657F34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59ECD20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4564F" w:rsidP="00CC7899" w:rsidRDefault="00D4564F" w14:paraId="1CE3570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164C13B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D4564F" w:rsidTr="00CC7899" w14:paraId="3530CDA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4564F" w:rsidP="00CC7899" w:rsidRDefault="00D4564F" w14:paraId="33A66D29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7C57CCFC" wp14:textId="77777777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:rsidRPr="00CC7899" w:rsidR="00D4564F" w:rsidP="00CC7899" w:rsidRDefault="00D4564F" w14:paraId="0116C92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“b@dPassword”</w:t>
            </w: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1E2551F2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D4564F" w:rsidTr="00CC7899" w14:paraId="45D8541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4564F" w:rsidP="00CC7899" w:rsidRDefault="00D4564F" w14:paraId="138328F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4564F" w:rsidP="00CC7899" w:rsidRDefault="00D4564F" w14:paraId="40F5FB6A" wp14:textId="77777777">
            <w:pPr>
              <w:pStyle w:val="BodyText"/>
              <w:ind w:left="0"/>
              <w:jc w:val="left"/>
            </w:pPr>
            <w:r>
              <w:t>Call “minRequirements” on test password</w:t>
            </w:r>
          </w:p>
        </w:tc>
        <w:tc>
          <w:tcPr>
            <w:tcW w:w="2732" w:type="dxa"/>
            <w:shd w:val="clear" w:color="auto" w:fill="auto"/>
          </w:tcPr>
          <w:p w:rsidRPr="00CC7899" w:rsidR="00D4564F" w:rsidP="00CC7899" w:rsidRDefault="00D4564F" w14:paraId="738610E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4564F" w:rsidP="00CC7899" w:rsidRDefault="00D4564F" w14:paraId="637805D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54CD4" w:rsidP="00CF45FC" w:rsidRDefault="00654CD4" w14:paraId="463F29E8" wp14:textId="77777777">
      <w:pPr>
        <w:pStyle w:val="BodyText"/>
      </w:pPr>
    </w:p>
    <w:p xmlns:wp14="http://schemas.microsoft.com/office/word/2010/wordml" w:rsidR="00301006" w:rsidP="00CF45FC" w:rsidRDefault="00301006" w14:paraId="3B7B4B86" wp14:textId="77777777">
      <w:pPr>
        <w:pStyle w:val="BodyText"/>
      </w:pPr>
    </w:p>
    <w:p xmlns:wp14="http://schemas.microsoft.com/office/word/2010/wordml" w:rsidR="00301006" w:rsidP="00301006" w:rsidRDefault="00301006" w14:paraId="3686AC46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User Database. The user data base must be capable of saving a user to the data base and finding a user though email and user name.</w:t>
      </w:r>
    </w:p>
    <w:p xmlns:wp14="http://schemas.microsoft.com/office/word/2010/wordml" w:rsidR="00301006" w:rsidP="00301006" w:rsidRDefault="00301006" w14:paraId="3A0FF5F2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xmlns:wp14="http://schemas.microsoft.com/office/word/2010/wordml" w:rsidR="00301006" w:rsidTr="00CC7899" w14:paraId="7F29290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P="00CC7899" w:rsidRDefault="00301006" w14:paraId="6CECDEED" wp14:textId="77777777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xmlns:wp14="http://schemas.microsoft.com/office/word/2010/wordml" w:rsidR="00301006" w:rsidTr="00CC7899" w14:paraId="315DC36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01006" w:rsidP="00CC7899" w:rsidRDefault="00301006" w14:paraId="3E3271C5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r w:rsidR="00117BCD">
              <w:t>saveUser</w:t>
            </w:r>
            <w:r>
              <w:t>()</w:t>
            </w:r>
          </w:p>
        </w:tc>
      </w:tr>
      <w:tr xmlns:wp14="http://schemas.microsoft.com/office/word/2010/wordml" w:rsidR="00301006" w:rsidTr="00CC7899" w14:paraId="769D0BE5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01006" w:rsidP="00CC7899" w:rsidRDefault="00301006" w14:paraId="191071F5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56A2CD0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01006" w:rsidP="00CC7899" w:rsidRDefault="00301006" w14:paraId="1FDE8B7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01006" w:rsidP="00CC7899" w:rsidRDefault="00301006" w14:paraId="4EB0753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01006" w:rsidTr="00CC7899" w14:paraId="23D61CE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01006" w:rsidP="00CC7899" w:rsidRDefault="00301006" w14:paraId="6474E53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4120E04F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:rsidRPr="00CC7899" w:rsidR="00301006" w:rsidP="00CC7899" w:rsidRDefault="00753C8D" w14:paraId="06FC5AB1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Pr="00CC7899" w:rsidR="00680916">
              <w:rPr>
                <w:color w:val="000000"/>
              </w:rPr>
              <w:t xml:space="preserve"> with:</w:t>
            </w:r>
          </w:p>
          <w:p w:rsidRPr="00CC7899" w:rsidR="00680916" w:rsidP="00CC7899" w:rsidRDefault="00680916" w14:paraId="1F09106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680916" w:rsidP="00CC7899" w:rsidRDefault="00680916" w14:paraId="0A8428B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680916" w:rsidP="00CC7899" w:rsidRDefault="00680916" w14:paraId="1163247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01006" w:rsidP="00CC7899" w:rsidRDefault="000E4A02" w14:paraId="1116DB9D" wp14:textId="77777777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xmlns:wp14="http://schemas.microsoft.com/office/word/2010/wordml" w:rsidR="00301006" w:rsidTr="00CC7899" w14:paraId="2685D97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01006" w:rsidP="00CC7899" w:rsidRDefault="00301006" w14:paraId="54B6C8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01006" w:rsidP="00CC7899" w:rsidRDefault="00301006" w14:paraId="4AED66D2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“saveUser()”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301006" w:rsidP="00CC7899" w:rsidRDefault="00301006" w14:paraId="5630AD6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01006" w:rsidP="00CC7899" w:rsidRDefault="00301006" w14:paraId="61829076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301006" w:rsidRDefault="00301006" w14:paraId="2BA226A1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xmlns:wp14="http://schemas.microsoft.com/office/word/2010/wordml" w:rsidR="00753C8D" w:rsidTr="00CC7899" w14:paraId="1E8D00A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P="00CC7899" w:rsidRDefault="00753C8D" w14:paraId="0C0BA989" wp14:textId="77777777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xmlns:wp14="http://schemas.microsoft.com/office/word/2010/wordml" w:rsidR="00753C8D" w:rsidTr="00CC7899" w14:paraId="0865CBA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753C8D" w:rsidP="00CC7899" w:rsidRDefault="00753C8D" w14:paraId="74E65993" wp14:textId="77777777">
            <w:pPr>
              <w:pStyle w:val="BodyText"/>
              <w:ind w:left="0"/>
              <w:jc w:val="left"/>
            </w:pPr>
            <w:r>
              <w:t>Account: saveUser()</w:t>
            </w:r>
          </w:p>
        </w:tc>
      </w:tr>
      <w:tr xmlns:wp14="http://schemas.microsoft.com/office/word/2010/wordml" w:rsidR="00753C8D" w:rsidTr="00CC7899" w14:paraId="4E9628C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753C8D" w:rsidP="00CC7899" w:rsidRDefault="00753C8D" w14:paraId="591AF36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32DD1A0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753C8D" w:rsidP="00CC7899" w:rsidRDefault="00753C8D" w14:paraId="4BF42C20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641CFBE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753C8D" w:rsidTr="00CC7899" w14:paraId="3DEC0A7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753C8D" w:rsidP="00CC7899" w:rsidRDefault="00753C8D" w14:paraId="64E14F55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46ADFC5F" wp14:textId="77777777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:rsidRPr="00CC7899" w:rsidR="00753C8D" w:rsidP="00CC7899" w:rsidRDefault="00753C8D" w14:paraId="4236E04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21DCAD01" wp14:textId="77777777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xmlns:wp14="http://schemas.microsoft.com/office/word/2010/wordml" w:rsidR="00753C8D" w:rsidTr="00CC7899" w14:paraId="0991FE5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753C8D" w:rsidP="00CC7899" w:rsidRDefault="00753C8D" w14:paraId="58A8CB7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753C8D" w:rsidP="00CC7899" w:rsidRDefault="00753C8D" w14:paraId="6ED75E99" wp14:textId="77777777">
            <w:pPr>
              <w:pStyle w:val="BodyText"/>
              <w:ind w:left="0"/>
              <w:jc w:val="left"/>
            </w:pPr>
            <w:r>
              <w:t>Call “saveUser()”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753C8D" w:rsidP="00CC7899" w:rsidRDefault="00753C8D" w14:paraId="17AD93B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753C8D" w:rsidP="00CC7899" w:rsidRDefault="00753C8D" w14:paraId="0DE4B5B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753C8D" w:rsidP="00301006" w:rsidRDefault="00753C8D" w14:paraId="66204FF1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xmlns:wp14="http://schemas.microsoft.com/office/word/2010/wordml" w:rsidR="00ED7940" w:rsidTr="00CC7899" w14:paraId="122EF89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P="00CC7899" w:rsidRDefault="00ED7940" w14:paraId="306F5165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xmlns:wp14="http://schemas.microsoft.com/office/word/2010/wordml" w:rsidR="00ED7940" w:rsidTr="00CC7899" w14:paraId="7FA371B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ED7940" w:rsidP="00CC7899" w:rsidRDefault="00ED7940" w14:paraId="10307994" wp14:textId="77777777">
            <w:pPr>
              <w:pStyle w:val="BodyText"/>
              <w:ind w:left="0"/>
              <w:jc w:val="left"/>
            </w:pPr>
            <w:r>
              <w:t>Account: saveUser()</w:t>
            </w:r>
          </w:p>
        </w:tc>
      </w:tr>
      <w:tr xmlns:wp14="http://schemas.microsoft.com/office/word/2010/wordml" w:rsidR="00ED7940" w:rsidTr="00CC7899" w14:paraId="52C063B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ED7940" w:rsidP="00CC7899" w:rsidRDefault="00ED7940" w14:paraId="2C88D98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1F1CF0D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ED7940" w:rsidP="00CC7899" w:rsidRDefault="00ED7940" w14:paraId="7718516C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ED7940" w:rsidP="00CC7899" w:rsidRDefault="00ED7940" w14:paraId="3175CCA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ED7940" w:rsidTr="00CC7899" w14:paraId="69D5C75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ED7940" w:rsidP="00CC7899" w:rsidRDefault="00ED7940" w14:paraId="30470A0D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5AC4EF27" wp14:textId="77777777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732" w:type="dxa"/>
            <w:shd w:val="clear" w:color="auto" w:fill="auto"/>
          </w:tcPr>
          <w:p w:rsidRPr="00CC7899" w:rsidR="00ED7940" w:rsidP="00CC7899" w:rsidRDefault="00ED7940" w14:paraId="1DC7AE9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76" w:type="dxa"/>
            <w:shd w:val="clear" w:color="auto" w:fill="auto"/>
          </w:tcPr>
          <w:p w:rsidR="005A25CD" w:rsidP="00CC7899" w:rsidRDefault="005A25CD" w14:paraId="2DBF0D7D" wp14:textId="77777777">
            <w:pPr>
              <w:pStyle w:val="BodyText"/>
              <w:ind w:left="0"/>
              <w:jc w:val="left"/>
            </w:pPr>
          </w:p>
          <w:p w:rsidR="00ED7940" w:rsidP="00CC7899" w:rsidRDefault="00ED7940" w14:paraId="3AADB1E3" wp14:textId="77777777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xmlns:wp14="http://schemas.microsoft.com/office/word/2010/wordml" w:rsidR="00ED7940" w:rsidTr="00CC7899" w14:paraId="208D9EC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ED7940" w:rsidP="00CC7899" w:rsidRDefault="00ED7940" w14:paraId="2E643A3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ED7940" w:rsidP="00CC7899" w:rsidRDefault="00ED7940" w14:paraId="3ACD97C3" wp14:textId="77777777">
            <w:pPr>
              <w:pStyle w:val="BodyText"/>
              <w:ind w:left="0"/>
              <w:jc w:val="left"/>
            </w:pPr>
            <w:r>
              <w:t>Call “saveUser()” on the account</w:t>
            </w:r>
          </w:p>
        </w:tc>
        <w:tc>
          <w:tcPr>
            <w:tcW w:w="2732" w:type="dxa"/>
            <w:shd w:val="clear" w:color="auto" w:fill="auto"/>
          </w:tcPr>
          <w:p w:rsidRPr="00CC7899" w:rsidR="00ED7940" w:rsidP="00CC7899" w:rsidRDefault="00ED7940" w14:paraId="6B62F1B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ED7940" w:rsidP="00CC7899" w:rsidRDefault="00ED7940" w14:paraId="02F2C34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ED7940" w:rsidP="00301006" w:rsidRDefault="00ED7940" w14:paraId="680A4E5D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xmlns:wp14="http://schemas.microsoft.com/office/word/2010/wordml" w:rsidR="005A25CD" w:rsidTr="00CC7899" w14:paraId="1FFF121D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P="00CC7899" w:rsidRDefault="005A25CD" w14:paraId="223FB254" wp14:textId="77777777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xmlns:wp14="http://schemas.microsoft.com/office/word/2010/wordml" w:rsidR="005A25CD" w:rsidTr="00CC7899" w14:paraId="5D4A6CE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5A25CD" w:rsidP="00CC7899" w:rsidRDefault="005A25CD" w14:paraId="78EE0533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r w:rsidR="000C2D1B">
              <w:t>get</w:t>
            </w:r>
            <w:r>
              <w:t>User()</w:t>
            </w:r>
            <w:r w:rsidR="00A5074F">
              <w:t>:Account</w:t>
            </w:r>
          </w:p>
        </w:tc>
      </w:tr>
      <w:tr xmlns:wp14="http://schemas.microsoft.com/office/word/2010/wordml" w:rsidR="005A25CD" w:rsidTr="00CC7899" w14:paraId="1C50DC98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5A25CD" w:rsidP="00CC7899" w:rsidRDefault="005A25CD" w14:paraId="28E5D6F5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5A25CD" w:rsidP="00CC7899" w:rsidRDefault="005A25CD" w14:paraId="24251FF5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5A25CD" w:rsidP="00CC7899" w:rsidRDefault="005A25CD" w14:paraId="40A565F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5A25CD" w:rsidP="00CC7899" w:rsidRDefault="005A25CD" w14:paraId="714D609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63D53" w:rsidTr="00CC7899" w14:paraId="2742A53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63D53" w:rsidP="00CC7899" w:rsidRDefault="00963D53" w14:paraId="6B8E35E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63D53" w:rsidP="00CC7899" w:rsidRDefault="00963D53" w14:paraId="6A06E9EF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963D53" w:rsidP="00CC7899" w:rsidRDefault="00963D53" w14:paraId="02CB646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963D53" w:rsidP="00CC7899" w:rsidRDefault="00963D53" w14:paraId="0B2A201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963D53" w:rsidP="00CC7899" w:rsidRDefault="00963D53" w14:paraId="3644685A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963D53" w:rsidP="00CC7899" w:rsidRDefault="00963D53" w14:paraId="06ED91B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963D53" w:rsidP="00CC7899" w:rsidRDefault="003551F5" w14:paraId="7A756C09" wp14:textId="77777777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xmlns:wp14="http://schemas.microsoft.com/office/word/2010/wordml" w:rsidR="00963D53" w:rsidTr="00CC7899" w14:paraId="3593B98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63D53" w:rsidP="00CC7899" w:rsidRDefault="00963D53" w14:paraId="5A9DB5E7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63D53" w:rsidP="00CC7899" w:rsidRDefault="00963D53" w14:paraId="7ED09A90" wp14:textId="77777777">
            <w:pPr>
              <w:pStyle w:val="BodyText"/>
              <w:ind w:left="0"/>
              <w:jc w:val="left"/>
            </w:pPr>
            <w:r>
              <w:t>Call “getUser(TestUser</w:t>
            </w:r>
            <w:r w:rsidR="008B717B">
              <w:t>, g0odP@ssword</w:t>
            </w:r>
            <w:r>
              <w:t xml:space="preserve">)” </w:t>
            </w:r>
          </w:p>
        </w:tc>
        <w:tc>
          <w:tcPr>
            <w:tcW w:w="2732" w:type="dxa"/>
            <w:shd w:val="clear" w:color="auto" w:fill="auto"/>
          </w:tcPr>
          <w:p w:rsidRPr="00CC7899" w:rsidR="00963D53" w:rsidP="00CC7899" w:rsidRDefault="00963D53" w14:paraId="1921983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63D53" w:rsidP="00CC7899" w:rsidRDefault="00963D53" w14:paraId="296FEF7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Pr="002A587C" w:rsidR="005A25CD" w:rsidP="00301006" w:rsidRDefault="005A25CD" w14:paraId="7194DBDC" wp14:textId="77777777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xmlns:wp14="http://schemas.microsoft.com/office/word/2010/wordml" w:rsidR="008B717B" w:rsidTr="00CC7899" w14:paraId="2AB57F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P="00CC7899" w:rsidRDefault="008B717B" w14:paraId="022EFF4C" wp14:textId="77777777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xmlns:wp14="http://schemas.microsoft.com/office/word/2010/wordml" w:rsidR="008B717B" w:rsidTr="00CC7899" w14:paraId="6C104B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B717B" w:rsidP="00CC7899" w:rsidRDefault="008B717B" w14:paraId="183139B6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r w:rsidR="000C2D1B">
              <w:t>get</w:t>
            </w:r>
            <w:r>
              <w:t>User()</w:t>
            </w:r>
            <w:r w:rsidR="00A5074F">
              <w:t>:Account</w:t>
            </w:r>
          </w:p>
        </w:tc>
      </w:tr>
      <w:tr xmlns:wp14="http://schemas.microsoft.com/office/word/2010/wordml" w:rsidR="008B717B" w:rsidTr="00CC7899" w14:paraId="5DAC8D2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B717B" w:rsidP="00CC7899" w:rsidRDefault="008B717B" w14:paraId="2405C7BC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12704B6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B717B" w:rsidP="00CC7899" w:rsidRDefault="008B717B" w14:paraId="2F1EF931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695175A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B717B" w:rsidTr="00CC7899" w14:paraId="005207E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B717B" w:rsidP="00CC7899" w:rsidRDefault="008B717B" w14:paraId="4CF4B1B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648C7DEA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8B717B" w:rsidP="00CC7899" w:rsidRDefault="008B717B" w14:paraId="562466B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8B717B" w:rsidP="00CC7899" w:rsidRDefault="008B717B" w14:paraId="0274B73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8B717B" w:rsidP="00CC7899" w:rsidRDefault="008B717B" w14:paraId="1EFBA23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8B717B" w:rsidP="00CC7899" w:rsidRDefault="008B717B" w14:paraId="4877D32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0FDE87D1" wp14:textId="77777777">
            <w:pPr>
              <w:pStyle w:val="BodyText"/>
              <w:ind w:left="0"/>
              <w:jc w:val="left"/>
            </w:pPr>
            <w:r>
              <w:t xml:space="preserve">Database </w:t>
            </w:r>
            <w:r w:rsidR="00126B70">
              <w:t>returns null</w:t>
            </w:r>
          </w:p>
        </w:tc>
      </w:tr>
      <w:tr xmlns:wp14="http://schemas.microsoft.com/office/word/2010/wordml" w:rsidR="008B717B" w:rsidTr="00CC7899" w14:paraId="6123A1A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B717B" w:rsidP="00CC7899" w:rsidRDefault="008B717B" w14:paraId="1BC03362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B717B" w:rsidP="00CC7899" w:rsidRDefault="008B717B" w14:paraId="70D5431E" wp14:textId="77777777">
            <w:pPr>
              <w:pStyle w:val="BodyText"/>
              <w:ind w:left="0"/>
              <w:jc w:val="left"/>
            </w:pPr>
            <w:r>
              <w:t>Call “getUser(TestUser</w:t>
            </w:r>
            <w:r w:rsidR="00126B70">
              <w:t>, wrongpassword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8B717B" w:rsidP="00CC7899" w:rsidRDefault="008B717B" w14:paraId="769D0D3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B717B" w:rsidP="00CC7899" w:rsidRDefault="008B717B" w14:paraId="54CD245A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CF45FC" w:rsidRDefault="00301006" w14:paraId="1231BE67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xmlns:wp14="http://schemas.microsoft.com/office/word/2010/wordml" w:rsidR="00126B70" w:rsidTr="00CC7899" w14:paraId="7D1F675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P="00CC7899" w:rsidRDefault="00126B70" w14:paraId="3AC2A7DD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xmlns:wp14="http://schemas.microsoft.com/office/word/2010/wordml" w:rsidR="00126B70" w:rsidTr="00CC7899" w14:paraId="2E9CE22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26B70" w:rsidP="00CC7899" w:rsidRDefault="00126B70" w14:paraId="54CDA83D" wp14:textId="77777777">
            <w:pPr>
              <w:pStyle w:val="BodyText"/>
              <w:ind w:left="0"/>
              <w:jc w:val="left"/>
            </w:pPr>
            <w:r>
              <w:t xml:space="preserve">Account: </w:t>
            </w:r>
            <w:r w:rsidR="009C3464">
              <w:t>get</w:t>
            </w:r>
            <w:r>
              <w:t>User()</w:t>
            </w:r>
            <w:r w:rsidR="00A5074F">
              <w:t>:Account</w:t>
            </w:r>
          </w:p>
        </w:tc>
      </w:tr>
      <w:tr xmlns:wp14="http://schemas.microsoft.com/office/word/2010/wordml" w:rsidR="00126B70" w:rsidTr="00CC7899" w14:paraId="72CC4D5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26B70" w:rsidP="00CC7899" w:rsidRDefault="00126B70" w14:paraId="59B25CE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384E2074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26B70" w:rsidP="00CC7899" w:rsidRDefault="00126B70" w14:paraId="07339346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65C7043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126B70" w:rsidTr="00CC7899" w14:paraId="481CCE5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26B70" w:rsidP="00CC7899" w:rsidRDefault="00126B70" w14:paraId="463A60A7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01A6AA9C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126B70" w:rsidP="00CC7899" w:rsidRDefault="00126B70" w14:paraId="680293C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126B70" w:rsidP="00CC7899" w:rsidRDefault="00126B70" w14:paraId="6B5EB62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126B70" w:rsidP="00CC7899" w:rsidRDefault="00126B70" w14:paraId="13B489A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126B70" w:rsidP="00CC7899" w:rsidRDefault="00126B70" w14:paraId="268D118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7533EB2C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126B70" w:rsidTr="00CC7899" w14:paraId="5B9FEE1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26B70" w:rsidP="00CC7899" w:rsidRDefault="00126B70" w14:paraId="24DED8E9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26B70" w:rsidP="00CC7899" w:rsidRDefault="00126B70" w14:paraId="1412D657" wp14:textId="77777777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“getUser(</w:t>
            </w:r>
            <w:r w:rsidR="007B40D1">
              <w:t>W</w:t>
            </w:r>
            <w:r w:rsidR="000740E4">
              <w:t>rongUser, g0odP@ssword)”</w:t>
            </w:r>
          </w:p>
        </w:tc>
        <w:tc>
          <w:tcPr>
            <w:tcW w:w="2732" w:type="dxa"/>
            <w:shd w:val="clear" w:color="auto" w:fill="auto"/>
          </w:tcPr>
          <w:p w:rsidRPr="00CC7899" w:rsidR="00126B70" w:rsidP="00CC7899" w:rsidRDefault="00126B70" w14:paraId="36FEB5B0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26B70" w:rsidP="00CC7899" w:rsidRDefault="00126B70" w14:paraId="30D7AA69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126B70" w:rsidP="00CF45FC" w:rsidRDefault="00126B70" w14:paraId="7196D064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xmlns:wp14="http://schemas.microsoft.com/office/word/2010/wordml" w:rsidR="00207FBF" w:rsidTr="00CC7899" w14:paraId="45E6136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P="00CC7899" w:rsidRDefault="00207FBF" w14:paraId="7850AC14" wp14:textId="77777777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xmlns:wp14="http://schemas.microsoft.com/office/word/2010/wordml" w:rsidR="00207FBF" w:rsidTr="00CC7899" w14:paraId="667ED1C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207FBF" w:rsidP="00CC7899" w:rsidRDefault="00207FBF" w14:paraId="014A8929" wp14:textId="77777777">
            <w:pPr>
              <w:pStyle w:val="BodyText"/>
              <w:ind w:left="0"/>
              <w:jc w:val="left"/>
            </w:pPr>
            <w:r>
              <w:t>Account: getUser()</w:t>
            </w:r>
            <w:r w:rsidR="00A5074F">
              <w:t>:Account</w:t>
            </w:r>
          </w:p>
        </w:tc>
      </w:tr>
      <w:tr xmlns:wp14="http://schemas.microsoft.com/office/word/2010/wordml" w:rsidR="00207FBF" w:rsidTr="00CC7899" w14:paraId="6B55C884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207FBF" w:rsidP="00CC7899" w:rsidRDefault="00207FBF" w14:paraId="607748A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207FBF" w14:paraId="606B327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207FBF" w:rsidP="00CC7899" w:rsidRDefault="00207FBF" w14:paraId="70913A9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18D27D2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207FBF" w:rsidTr="00CC7899" w14:paraId="2E4C18D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07FBF" w:rsidP="00CC7899" w:rsidRDefault="00207FBF" w14:paraId="5290AB1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925955" w14:paraId="30264C89" wp14:textId="77777777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:rsidRPr="00CC7899" w:rsidR="00207FBF" w:rsidP="00CC7899" w:rsidRDefault="00F85EF4" w14:paraId="78F62219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715189E3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207FBF" w:rsidTr="00CC7899" w14:paraId="362DCA7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207FBF" w:rsidP="00CC7899" w:rsidRDefault="00207FBF" w14:paraId="1D63D2B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207FBF" w:rsidP="00CC7899" w:rsidRDefault="00207FBF" w14:paraId="2449932C" wp14:textId="77777777">
            <w:pPr>
              <w:pStyle w:val="BodyText"/>
              <w:ind w:left="0"/>
              <w:jc w:val="left"/>
            </w:pPr>
            <w:r>
              <w:t>Call “getUser(</w:t>
            </w:r>
            <w:r w:rsidR="003A1D99">
              <w:t>Test</w:t>
            </w:r>
            <w:r>
              <w:t>User, g0odP@ssword)”</w:t>
            </w:r>
          </w:p>
        </w:tc>
        <w:tc>
          <w:tcPr>
            <w:tcW w:w="2732" w:type="dxa"/>
            <w:shd w:val="clear" w:color="auto" w:fill="auto"/>
          </w:tcPr>
          <w:p w:rsidRPr="00CC7899" w:rsidR="00207FBF" w:rsidP="00CC7899" w:rsidRDefault="00207FBF" w14:paraId="34FF1C98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207FBF" w:rsidP="00CC7899" w:rsidRDefault="00207FBF" w14:paraId="6D072C0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01006" w:rsidP="00CF45FC" w:rsidRDefault="00301006" w14:paraId="48A21919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xmlns:wp14="http://schemas.microsoft.com/office/word/2010/wordml" w:rsidR="00F85B2E" w:rsidTr="00CC7899" w14:paraId="582C8D5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P="00CC7899" w:rsidRDefault="00F85B2E" w14:paraId="3C42410A" wp14:textId="77777777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xmlns:wp14="http://schemas.microsoft.com/office/word/2010/wordml" w:rsidR="00F85B2E" w:rsidTr="00CC7899" w14:paraId="61CB09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F85B2E" w:rsidP="00CC7899" w:rsidRDefault="00F85B2E" w14:paraId="6C08DB93" wp14:textId="77777777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xmlns:wp14="http://schemas.microsoft.com/office/word/2010/wordml" w:rsidR="00F85B2E" w:rsidTr="00CC7899" w14:paraId="0BC8E537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F85B2E" w:rsidP="00CC7899" w:rsidRDefault="00F85B2E" w14:paraId="740A6CC0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F85B2E" w:rsidP="00CC7899" w:rsidRDefault="00F85B2E" w14:paraId="595E05C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F85B2E" w:rsidP="00CC7899" w:rsidRDefault="00F85B2E" w14:paraId="53A6A4A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F85B2E" w:rsidP="00CC7899" w:rsidRDefault="00F85B2E" w14:paraId="29F4457C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565B5" w:rsidTr="00CC7899" w14:paraId="26B6E57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565B5" w:rsidP="00CC7899" w:rsidRDefault="008565B5" w14:paraId="3B653F2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565B5" w:rsidP="00CC7899" w:rsidRDefault="008565B5" w14:paraId="14F151E3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8565B5" w:rsidP="00CC7899" w:rsidRDefault="008565B5" w14:paraId="75D8CF42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8565B5" w:rsidP="00CC7899" w:rsidRDefault="008565B5" w14:paraId="616CB86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8565B5" w:rsidP="00CC7899" w:rsidRDefault="008565B5" w14:paraId="3B841BF7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8565B5" w:rsidP="00CC7899" w:rsidRDefault="008565B5" w14:paraId="3C06092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8565B5" w:rsidP="00CC7899" w:rsidRDefault="008565B5" w14:paraId="3230D809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xmlns:wp14="http://schemas.microsoft.com/office/word/2010/wordml" w:rsidR="00F85B2E" w:rsidTr="00CC7899" w14:paraId="773C1E8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F85B2E" w:rsidP="00CC7899" w:rsidRDefault="00F85B2E" w14:paraId="4FD71FB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F85B2E" w:rsidP="00CC7899" w:rsidRDefault="00F85B2E" w14:paraId="223E7D5C" wp14:textId="77777777">
            <w:pPr>
              <w:pStyle w:val="BodyText"/>
              <w:ind w:left="0"/>
              <w:jc w:val="left"/>
            </w:pPr>
            <w:r>
              <w:t>Call “</w:t>
            </w:r>
            <w:r w:rsidR="008565B5">
              <w:t>find</w:t>
            </w:r>
            <w:r>
              <w:t>User(TestUser)”</w:t>
            </w:r>
          </w:p>
        </w:tc>
        <w:tc>
          <w:tcPr>
            <w:tcW w:w="2732" w:type="dxa"/>
            <w:shd w:val="clear" w:color="auto" w:fill="auto"/>
          </w:tcPr>
          <w:p w:rsidRPr="00CC7899" w:rsidR="00F85B2E" w:rsidP="00CC7899" w:rsidRDefault="00F85B2E" w14:paraId="6BD18F9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F85B2E" w:rsidP="00CC7899" w:rsidRDefault="00F85B2E" w14:paraId="238601F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F85B2E" w:rsidP="00CF45FC" w:rsidRDefault="00F85B2E" w14:paraId="0F3CABC7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xmlns:wp14="http://schemas.microsoft.com/office/word/2010/wordml" w:rsidR="006F3C2A" w:rsidTr="00CC7899" w14:paraId="4790AD5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P="00CC7899" w:rsidRDefault="006F3C2A" w14:paraId="6CEC62BB" wp14:textId="77777777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xmlns:wp14="http://schemas.microsoft.com/office/word/2010/wordml" w:rsidR="006F3C2A" w:rsidTr="00CC7899" w14:paraId="7F02174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F3C2A" w:rsidP="00CC7899" w:rsidRDefault="006F3C2A" w14:paraId="1C003446" wp14:textId="77777777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xmlns:wp14="http://schemas.microsoft.com/office/word/2010/wordml" w:rsidR="006F3C2A" w:rsidTr="00CC7899" w14:paraId="74FCD8E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F3C2A" w:rsidP="00CC7899" w:rsidRDefault="006F3C2A" w14:paraId="5AC8E5F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10D7DAD0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F3C2A" w:rsidP="00CC7899" w:rsidRDefault="006F3C2A" w14:paraId="51FD265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18ABE76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F3C2A" w:rsidTr="00CC7899" w14:paraId="19C1574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F3C2A" w:rsidP="00CC7899" w:rsidRDefault="006F3C2A" w14:paraId="4C471D7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5078A49A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6F3C2A" w:rsidP="00CC7899" w:rsidRDefault="006F3C2A" w14:paraId="670C01FD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6F3C2A" w:rsidP="00CC7899" w:rsidRDefault="006F3C2A" w14:paraId="13E5994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6F3C2A" w:rsidP="00CC7899" w:rsidRDefault="006F3C2A" w14:paraId="65A1AA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6F3C2A" w:rsidP="00CC7899" w:rsidRDefault="006F3C2A" w14:paraId="79BE8A74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5AC524BB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xmlns:wp14="http://schemas.microsoft.com/office/word/2010/wordml" w:rsidR="006F3C2A" w:rsidTr="00CC7899" w14:paraId="727A19A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F3C2A" w:rsidP="00CC7899" w:rsidRDefault="006F3C2A" w14:paraId="39A728A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F3C2A" w:rsidP="00CC7899" w:rsidRDefault="006F3C2A" w14:paraId="7A5D2B16" wp14:textId="77777777">
            <w:pPr>
              <w:pStyle w:val="BodyText"/>
              <w:ind w:left="0"/>
              <w:jc w:val="left"/>
            </w:pPr>
            <w:r>
              <w:t>Call “findUser(</w:t>
            </w:r>
            <w:r w:rsidR="00CA2C1D">
              <w:t>uncreatedUser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6F3C2A" w:rsidP="00CC7899" w:rsidRDefault="006F3C2A" w14:paraId="5B08B5D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F3C2A" w:rsidP="00CC7899" w:rsidRDefault="006F3C2A" w14:paraId="16DEB4AB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F3C2A" w:rsidP="00CF45FC" w:rsidRDefault="006F3C2A" w14:paraId="0AD9C6F4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xmlns:wp14="http://schemas.microsoft.com/office/word/2010/wordml" w:rsidR="000C560B" w:rsidTr="00CC7899" w14:paraId="297541B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P="00CC7899" w:rsidRDefault="000C560B" w14:paraId="7262C78A" wp14:textId="77777777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xmlns:wp14="http://schemas.microsoft.com/office/word/2010/wordml" w:rsidR="000C560B" w:rsidTr="00CC7899" w14:paraId="19A7DBA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0C560B" w:rsidP="00CC7899" w:rsidRDefault="000C560B" w14:paraId="06D11BEC" wp14:textId="77777777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xmlns:wp14="http://schemas.microsoft.com/office/word/2010/wordml" w:rsidR="0031183A" w:rsidTr="00CC7899" w14:paraId="7B67F5F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0C560B" w:rsidP="00CC7899" w:rsidRDefault="000C560B" w14:paraId="5DD9DDB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68EEE71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0C560B" w:rsidP="00CC7899" w:rsidRDefault="000C560B" w14:paraId="09A4B2D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65E6C7E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1183A" w:rsidTr="00CC7899" w14:paraId="3DDCF0B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0C560B" w:rsidP="00CC7899" w:rsidRDefault="000C560B" w14:paraId="6755F7D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26416E45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0C560B" w:rsidP="00CC7899" w:rsidRDefault="000C560B" w14:paraId="1ACC3E33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0C560B" w:rsidP="00CC7899" w:rsidRDefault="000C560B" w14:paraId="6515A1BF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0C560B" w:rsidP="00CC7899" w:rsidRDefault="000C560B" w14:paraId="12113B0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0C560B" w:rsidP="00CC7899" w:rsidRDefault="000C560B" w14:paraId="03D62C0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587BD43B" wp14:textId="77777777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xmlns:wp14="http://schemas.microsoft.com/office/word/2010/wordml" w:rsidR="0031183A" w:rsidTr="00CC7899" w14:paraId="6274A29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0C560B" w:rsidP="00CC7899" w:rsidRDefault="000C560B" w14:paraId="18B4C29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0C560B" w:rsidP="00CC7899" w:rsidRDefault="000C560B" w14:paraId="0C334501" wp14:textId="77777777">
            <w:pPr>
              <w:pStyle w:val="BodyText"/>
              <w:ind w:left="0"/>
              <w:jc w:val="left"/>
            </w:pPr>
            <w:r>
              <w:t>Call “findUser(</w:t>
            </w:r>
            <w:r w:rsidRPr="00CC7899" w:rsidR="00963B13">
              <w:rPr>
                <w:color w:val="000000"/>
              </w:rPr>
              <w:t>fakeemail@mail.com</w:t>
            </w:r>
            <w:r w:rsidRPr="00CC7899" w:rsidR="0031183A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0C560B" w:rsidP="00CC7899" w:rsidRDefault="000C560B" w14:paraId="4B1F511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0C560B" w:rsidP="00CC7899" w:rsidRDefault="000C560B" w14:paraId="65F9C3DC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F3C2A" w:rsidP="00CF45FC" w:rsidRDefault="006F3C2A" w14:paraId="5023141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xmlns:wp14="http://schemas.microsoft.com/office/word/2010/wordml" w:rsidR="0031183A" w:rsidTr="00CC7899" w14:paraId="353D9BD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P="00CC7899" w:rsidRDefault="0031183A" w14:paraId="6B3BF63C" wp14:textId="77777777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xmlns:wp14="http://schemas.microsoft.com/office/word/2010/wordml" w:rsidR="0031183A" w:rsidTr="00CC7899" w14:paraId="3BB3C67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1183A" w:rsidP="00CC7899" w:rsidRDefault="0031183A" w14:paraId="06453797" wp14:textId="77777777">
            <w:pPr>
              <w:pStyle w:val="BodyText"/>
              <w:ind w:left="0"/>
              <w:jc w:val="left"/>
            </w:pPr>
            <w:r>
              <w:t>Account: findUser():Account</w:t>
            </w:r>
          </w:p>
        </w:tc>
      </w:tr>
      <w:tr xmlns:wp14="http://schemas.microsoft.com/office/word/2010/wordml" w:rsidR="0031183A" w:rsidTr="00CC7899" w14:paraId="547A42B9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1183A" w:rsidP="00CC7899" w:rsidRDefault="0031183A" w14:paraId="143B937A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2BE2607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1183A" w:rsidP="00CC7899" w:rsidRDefault="0031183A" w14:paraId="6A8045C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02904671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1183A" w:rsidTr="00CC7899" w14:paraId="07A662A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1183A" w:rsidP="00CC7899" w:rsidRDefault="0031183A" w14:paraId="3B00C05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1539F49C" wp14:textId="77777777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:rsidRPr="00CC7899" w:rsidR="0031183A" w:rsidP="00CC7899" w:rsidRDefault="0031183A" w14:paraId="4EEDD13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:rsidRPr="00CC7899" w:rsidR="0031183A" w:rsidP="00CC7899" w:rsidRDefault="0031183A" w14:paraId="3F13414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“TestUser”</w:t>
            </w:r>
          </w:p>
          <w:p w:rsidRPr="00CC7899" w:rsidR="0031183A" w:rsidP="00CC7899" w:rsidRDefault="0031183A" w14:paraId="3BCA785D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:rsidRPr="00CC7899" w:rsidR="0031183A" w:rsidP="00CC7899" w:rsidRDefault="0031183A" w14:paraId="55472E1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2904B2BF" wp14:textId="77777777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xmlns:wp14="http://schemas.microsoft.com/office/word/2010/wordml" w:rsidR="0031183A" w:rsidTr="00CC7899" w14:paraId="48B4372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1183A" w:rsidP="00CC7899" w:rsidRDefault="0031183A" w14:paraId="6DEB9483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1183A" w:rsidP="00CC7899" w:rsidRDefault="0031183A" w14:paraId="071F0666" wp14:textId="77777777">
            <w:pPr>
              <w:pStyle w:val="BodyText"/>
              <w:ind w:left="0"/>
              <w:jc w:val="left"/>
            </w:pPr>
            <w:r>
              <w:t>Call “findUser(random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31183A" w:rsidP="00CC7899" w:rsidRDefault="0031183A" w14:paraId="1F3B140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1183A" w:rsidP="00CC7899" w:rsidRDefault="0031183A" w14:paraId="562C75D1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F669B7" w:rsidP="00F669B7" w:rsidRDefault="00F669B7" w14:paraId="664355AD" wp14:textId="77777777">
      <w:pPr>
        <w:pStyle w:val="BodyText"/>
      </w:pPr>
    </w:p>
    <w:p xmlns:wp14="http://schemas.microsoft.com/office/word/2010/wordml" w:rsidR="00F669B7" w:rsidP="00F33B42" w:rsidRDefault="00F669B7" w14:paraId="1A965116" wp14:textId="77777777">
      <w:pPr>
        <w:pStyle w:val="BodyText"/>
        <w:ind w:left="0"/>
      </w:pPr>
    </w:p>
    <w:p xmlns:wp14="http://schemas.microsoft.com/office/word/2010/wordml" w:rsidRPr="002A587C" w:rsidR="003E2801" w:rsidP="003E2801" w:rsidRDefault="003E2801" w14:paraId="5E435A4C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4"/>
        <w:gridCol w:w="2669"/>
        <w:gridCol w:w="2382"/>
      </w:tblGrid>
      <w:tr xmlns:wp14="http://schemas.microsoft.com/office/word/2010/wordml" w:rsidR="003E2801" w:rsidTr="00CC7899" w14:paraId="0322718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P="00CC7899" w:rsidRDefault="003E2801" w14:paraId="04F264B7" wp14:textId="77777777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xmlns:wp14="http://schemas.microsoft.com/office/word/2010/wordml" w:rsidR="003E2801" w:rsidTr="00CC7899" w14:paraId="5D097DF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E2801" w:rsidP="00CC7899" w:rsidRDefault="003E2801" w14:paraId="365E2C4D" wp14:textId="77777777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xmlns:wp14="http://schemas.microsoft.com/office/word/2010/wordml" w:rsidR="003E2801" w:rsidTr="00CC7899" w14:paraId="0A25FDF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E2801" w:rsidP="00CC7899" w:rsidRDefault="003E2801" w14:paraId="722D13A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E2801" w:rsidP="00CC7899" w:rsidRDefault="003E2801" w14:paraId="62A8F68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E2801" w:rsidP="00CC7899" w:rsidRDefault="003E2801" w14:paraId="5F6C9D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E2801" w:rsidP="00CC7899" w:rsidRDefault="003E2801" w14:paraId="7F5B288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E2801" w:rsidTr="00CC7899" w14:paraId="4DD083F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E2801" w:rsidP="00CC7899" w:rsidRDefault="003E2801" w14:paraId="48A99A3C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E2801" w:rsidP="00CC7899" w:rsidRDefault="00174AAE" w14:paraId="4423CC31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:rsidRPr="00CC7899" w:rsidR="003E2801" w:rsidP="00CC7899" w:rsidRDefault="009F6EDF" w14:paraId="5C36765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Username on account </w:t>
            </w:r>
            <w:r w:rsidRPr="00CC7899" w:rsidR="003572D5">
              <w:rPr>
                <w:color w:val="000000"/>
              </w:rPr>
              <w:t>is “TestUsername”</w:t>
            </w:r>
          </w:p>
        </w:tc>
        <w:tc>
          <w:tcPr>
            <w:tcW w:w="2476" w:type="dxa"/>
            <w:shd w:val="clear" w:color="auto" w:fill="auto"/>
          </w:tcPr>
          <w:p w:rsidR="003E2801" w:rsidP="00CC7899" w:rsidRDefault="009F6EDF" w14:paraId="74C6EAB4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4D1C23" w:rsidTr="00CC7899" w14:paraId="6729C0F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D1C23" w:rsidP="00CC7899" w:rsidRDefault="004D1C23" w14:paraId="7FC42638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D1C23" w:rsidP="00CC7899" w:rsidRDefault="004D1C23" w14:paraId="0F6EFF5F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4D1C23" w:rsidP="00CC7899" w:rsidRDefault="004D1C23" w14:paraId="7DF4E37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D1C23" w:rsidP="00CC7899" w:rsidRDefault="004D1C23" w14:paraId="44FB30F8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174AAE" w:rsidTr="00CC7899" w14:paraId="0E87482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74AAE" w:rsidP="00CC7899" w:rsidRDefault="004D1C23" w14:paraId="68D9363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174AAE" w:rsidP="00CC7899" w:rsidRDefault="00F37599" w14:paraId="3935C064" wp14:textId="77777777">
            <w:pPr>
              <w:pStyle w:val="BodyText"/>
              <w:ind w:left="0"/>
              <w:jc w:val="left"/>
            </w:pPr>
            <w:r>
              <w:t>Call “</w:t>
            </w:r>
            <w:r w:rsidR="004D1C23">
              <w:t>verify(TestUsername)”</w:t>
            </w:r>
          </w:p>
        </w:tc>
        <w:tc>
          <w:tcPr>
            <w:tcW w:w="2732" w:type="dxa"/>
            <w:shd w:val="clear" w:color="auto" w:fill="auto"/>
          </w:tcPr>
          <w:p w:rsidRPr="00CC7899" w:rsidR="00174AAE" w:rsidP="00CC7899" w:rsidRDefault="00174AAE" w14:paraId="1DA6542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74AAE" w:rsidP="00CC7899" w:rsidRDefault="00174AAE" w14:paraId="3041E39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E2801" w:rsidP="00F669B7" w:rsidRDefault="003E2801" w14:paraId="722B00AE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60"/>
        <w:gridCol w:w="2663"/>
        <w:gridCol w:w="2373"/>
      </w:tblGrid>
      <w:tr xmlns:wp14="http://schemas.microsoft.com/office/word/2010/wordml" w:rsidR="00443F2C" w:rsidTr="00CC7899" w14:paraId="7EB50C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P="00CC7899" w:rsidRDefault="00443F2C" w14:paraId="14B703A4" wp14:textId="77777777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xmlns:wp14="http://schemas.microsoft.com/office/word/2010/wordml" w:rsidR="00443F2C" w:rsidTr="00CC7899" w14:paraId="3F54F82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443F2C" w:rsidP="00CC7899" w:rsidRDefault="00443F2C" w14:paraId="5D6FA060" wp14:textId="77777777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xmlns:wp14="http://schemas.microsoft.com/office/word/2010/wordml" w:rsidR="00443F2C" w:rsidTr="00CC7899" w14:paraId="041CD7F2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443F2C" w:rsidP="00CC7899" w:rsidRDefault="00443F2C" w14:paraId="5EC55BDE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0A9C227F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443F2C" w:rsidP="00CC7899" w:rsidRDefault="00443F2C" w14:paraId="64F7F93B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4BCC4D05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443F2C" w:rsidTr="00CC7899" w14:paraId="2CBBD1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2695D36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6185713D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1023067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72885D78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443F2C" w:rsidTr="00CC7899" w14:paraId="7912E51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46783CD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25B58E0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42C6D79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6E1831B3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443F2C" w:rsidTr="00CC7899" w14:paraId="4453B1D1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443F2C" w:rsidP="00CC7899" w:rsidRDefault="00443F2C" w14:paraId="57AB7477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443F2C" w:rsidP="00CC7899" w:rsidRDefault="00443F2C" w14:paraId="6B1119FB" wp14:textId="77777777">
            <w:pPr>
              <w:pStyle w:val="BodyText"/>
              <w:ind w:left="0"/>
              <w:jc w:val="left"/>
            </w:pPr>
            <w:r>
              <w:t>Call “verify(invalidUsername)”</w:t>
            </w:r>
          </w:p>
        </w:tc>
        <w:tc>
          <w:tcPr>
            <w:tcW w:w="2732" w:type="dxa"/>
            <w:shd w:val="clear" w:color="auto" w:fill="auto"/>
          </w:tcPr>
          <w:p w:rsidRPr="00CC7899" w:rsidR="00443F2C" w:rsidP="00CC7899" w:rsidRDefault="00443F2C" w14:paraId="54E11D2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443F2C" w:rsidP="00CC7899" w:rsidRDefault="00443F2C" w14:paraId="31126E5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443F2C" w:rsidP="00F669B7" w:rsidRDefault="00443F2C" w14:paraId="2DE403A5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xmlns:wp14="http://schemas.microsoft.com/office/word/2010/wordml" w:rsidR="00DE3EA1" w:rsidTr="00CC7899" w14:paraId="5CF4FC7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P="00CC7899" w:rsidRDefault="00DE3EA1" w14:paraId="0E8AA99D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xmlns:wp14="http://schemas.microsoft.com/office/word/2010/wordml" w:rsidR="00DE3EA1" w:rsidTr="00CC7899" w14:paraId="27E1522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DE3EA1" w:rsidP="00CC7899" w:rsidRDefault="00DE3EA1" w14:paraId="57EC6015" wp14:textId="77777777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xmlns:wp14="http://schemas.microsoft.com/office/word/2010/wordml" w:rsidR="00DE3EA1" w:rsidTr="00CC7899" w14:paraId="40058A3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DE3EA1" w:rsidP="00CC7899" w:rsidRDefault="00DE3EA1" w14:paraId="191012D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00962CEA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DE3EA1" w:rsidP="00CC7899" w:rsidRDefault="00DE3EA1" w14:paraId="33298EF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593F02EE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DE3EA1" w:rsidTr="00CC7899" w14:paraId="1D82E1C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1DF24874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0AD33F7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5C54C8A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025C17F5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DE3EA1" w:rsidTr="00CC7899" w14:paraId="755B254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5B896037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1F8ABC3B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62431CD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49E398E2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DE3EA1" w:rsidTr="00CC7899" w14:paraId="101E2699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DE3EA1" w:rsidP="00CC7899" w:rsidRDefault="00DE3EA1" w14:paraId="297C039E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DE3EA1" w:rsidP="00CC7899" w:rsidRDefault="00DE3EA1" w14:paraId="5C78AC54" wp14:textId="77777777">
            <w:pPr>
              <w:pStyle w:val="BodyText"/>
              <w:ind w:left="0"/>
              <w:jc w:val="left"/>
            </w:pPr>
            <w:r>
              <w:t>Call “verify(</w:t>
            </w:r>
            <w:r w:rsidR="002B71A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DE3EA1" w:rsidP="00CC7899" w:rsidRDefault="00DE3EA1" w14:paraId="16287F2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DE3EA1" w:rsidP="00CC7899" w:rsidRDefault="00DE3EA1" w14:paraId="5BE93A6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E2801" w:rsidP="00F669B7" w:rsidRDefault="003E2801" w14:paraId="384BA73E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09"/>
        <w:gridCol w:w="2667"/>
        <w:gridCol w:w="2418"/>
      </w:tblGrid>
      <w:tr xmlns:wp14="http://schemas.microsoft.com/office/word/2010/wordml" w:rsidR="006C5AB7" w:rsidTr="00CC7899" w14:paraId="199520E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P="00CC7899" w:rsidRDefault="006C5AB7" w14:paraId="2B827FDA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3</w:t>
            </w:r>
          </w:p>
        </w:tc>
      </w:tr>
      <w:tr xmlns:wp14="http://schemas.microsoft.com/office/word/2010/wordml" w:rsidR="006C5AB7" w:rsidTr="00CC7899" w14:paraId="755BF14F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C5AB7" w:rsidP="00CC7899" w:rsidRDefault="006C5AB7" w14:paraId="355CC2E7" wp14:textId="77777777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xmlns:wp14="http://schemas.microsoft.com/office/word/2010/wordml" w:rsidR="006C5AB7" w:rsidTr="00CC7899" w14:paraId="700F959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C5AB7" w:rsidP="00CC7899" w:rsidRDefault="006C5AB7" w14:paraId="4139012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36E2F74B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C5AB7" w:rsidP="00CC7899" w:rsidRDefault="006C5AB7" w14:paraId="7CBF84D5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0B1AF054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C5AB7" w:rsidTr="00CC7899" w14:paraId="5ED42A8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428C53B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18D89675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43AFBB6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6C5AB7" w:rsidP="00CC7899" w:rsidRDefault="000E3A61" w14:paraId="20209337" wp14:textId="77777777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xmlns:wp14="http://schemas.microsoft.com/office/word/2010/wordml" w:rsidR="006C5AB7" w:rsidTr="00CC7899" w14:paraId="68D2BF6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0E86812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1E0DEB9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34B3F2E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7D34F5C7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6C5AB7" w:rsidTr="00CC7899" w14:paraId="46A5DAA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C5AB7" w:rsidP="00CC7899" w:rsidRDefault="006C5AB7" w14:paraId="2A2176D0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6C5AB7" w:rsidP="00CC7899" w:rsidRDefault="006C5AB7" w14:paraId="44D0BB57" wp14:textId="77777777">
            <w:pPr>
              <w:pStyle w:val="BodyText"/>
              <w:ind w:left="0"/>
              <w:jc w:val="left"/>
            </w:pPr>
            <w:r>
              <w:t>Call “verify(“”)”</w:t>
            </w:r>
          </w:p>
        </w:tc>
        <w:tc>
          <w:tcPr>
            <w:tcW w:w="2732" w:type="dxa"/>
            <w:shd w:val="clear" w:color="auto" w:fill="auto"/>
          </w:tcPr>
          <w:p w:rsidRPr="00CC7899" w:rsidR="006C5AB7" w:rsidP="00CC7899" w:rsidRDefault="006C5AB7" w14:paraId="0B4020A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C5AB7" w:rsidP="00CC7899" w:rsidRDefault="006C5AB7" w14:paraId="1D7B270A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35FF" w:rsidP="00B335FF" w:rsidRDefault="00B335FF" w14:paraId="4F904CB7" wp14:textId="77777777">
      <w:pPr>
        <w:pStyle w:val="BodyText"/>
        <w:ind w:left="0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1"/>
        <w:gridCol w:w="2655"/>
        <w:gridCol w:w="2408"/>
      </w:tblGrid>
      <w:tr xmlns:wp14="http://schemas.microsoft.com/office/word/2010/wordml" w:rsidR="00B335FF" w:rsidTr="00CC7899" w14:paraId="40CF0DB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P="00CC7899" w:rsidRDefault="00B335FF" w14:paraId="269DA71C" wp14:textId="77777777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4</w:t>
            </w:r>
          </w:p>
        </w:tc>
      </w:tr>
      <w:tr xmlns:wp14="http://schemas.microsoft.com/office/word/2010/wordml" w:rsidR="00B335FF" w:rsidTr="00CC7899" w14:paraId="7B576F11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35FF" w:rsidP="00CC7899" w:rsidRDefault="00B335FF" w14:paraId="4C37D1AA" wp14:textId="77777777">
            <w:pPr>
              <w:pStyle w:val="BodyText"/>
              <w:ind w:left="0"/>
              <w:jc w:val="left"/>
            </w:pPr>
            <w:r>
              <w:t>Login Controller: verify(username): boolean</w:t>
            </w:r>
          </w:p>
        </w:tc>
      </w:tr>
      <w:tr xmlns:wp14="http://schemas.microsoft.com/office/word/2010/wordml" w:rsidR="00B335FF" w:rsidTr="00CC7899" w14:paraId="7A56F772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335FF" w:rsidP="00CC7899" w:rsidRDefault="00B335FF" w14:paraId="19A28EE2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37A2B29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35FF" w:rsidP="00CC7899" w:rsidRDefault="00B335FF" w14:paraId="2B75643E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3F5D21CE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335FF" w:rsidTr="00CC7899" w14:paraId="2B9115B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2C8BB22A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41CA2146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74FD87C1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“”</w:t>
            </w: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18C7CB09" wp14:textId="77777777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xmlns:wp14="http://schemas.microsoft.com/office/word/2010/wordml" w:rsidR="00B335FF" w:rsidTr="00CC7899" w14:paraId="5B8C350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55CCB59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4DA46008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06971CD3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2A1F701D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335FF" w:rsidTr="00CC7899" w14:paraId="407817A4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35FF" w:rsidP="00CC7899" w:rsidRDefault="00B335FF" w14:paraId="3C1ED14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35FF" w:rsidP="00CC7899" w:rsidRDefault="00B335FF" w14:paraId="00C4806B" wp14:textId="77777777">
            <w:pPr>
              <w:pStyle w:val="BodyText"/>
              <w:ind w:left="0"/>
              <w:jc w:val="left"/>
            </w:pPr>
            <w:r>
              <w:t>Call “verify(</w:t>
            </w:r>
            <w:r w:rsidR="00E7150F">
              <w:t>username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:rsidRPr="00CC7899" w:rsidR="00B335FF" w:rsidP="00CC7899" w:rsidRDefault="00B335FF" w14:paraId="03EFCA4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35FF" w:rsidP="00CC7899" w:rsidRDefault="00B335FF" w14:paraId="5F96A722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35FF" w:rsidP="00F669B7" w:rsidRDefault="00B335FF" w14:paraId="5B95CD12" wp14:textId="77777777">
      <w:pPr>
        <w:pStyle w:val="BodyText"/>
      </w:pPr>
    </w:p>
    <w:p xmlns:wp14="http://schemas.microsoft.com/office/word/2010/wordml" w:rsidRPr="002A587C" w:rsidR="00BC0F96" w:rsidP="00BC0F96" w:rsidRDefault="00BC0F96" w14:paraId="084BEC29" wp14:textId="77777777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058"/>
        <w:gridCol w:w="2664"/>
        <w:gridCol w:w="2374"/>
      </w:tblGrid>
      <w:tr xmlns:wp14="http://schemas.microsoft.com/office/word/2010/wordml" w:rsidR="00BC0F96" w:rsidTr="00CC7899" w14:paraId="0D13363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4BD3E985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xmlns:wp14="http://schemas.microsoft.com/office/word/2010/wordml" w:rsidR="00BC0F96" w:rsidTr="00CC7899" w14:paraId="6226BF6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174DFC60" wp14:textId="77777777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xmlns:wp14="http://schemas.microsoft.com/office/word/2010/wordml" w:rsidR="00BC0F96" w:rsidTr="00CC7899" w14:paraId="3CE6151F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4C9C090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7B0EE41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65CD217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5C7BF80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716CD6C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4BCBCC91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982835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72EFC54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513514" w14:paraId="164DAF93" wp14:textId="77777777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xmlns:wp14="http://schemas.microsoft.com/office/word/2010/wordml" w:rsidR="00BC0F96" w:rsidTr="00CC7899" w14:paraId="3E8A047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31A2C4CD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5FFB841B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5220BBB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13CB595B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3664BC8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54A90BE3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2D7C3FF3" wp14:textId="77777777">
            <w:pPr>
              <w:pStyle w:val="BodyText"/>
              <w:ind w:left="0"/>
              <w:jc w:val="left"/>
            </w:pPr>
            <w:r>
              <w:t>Call “addUser(TestUsername)”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6D9C8D3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675E05E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C0F96" w:rsidP="00BC0F96" w:rsidRDefault="00BC0F96" w14:paraId="2FC17F8B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2998"/>
        <w:gridCol w:w="2687"/>
        <w:gridCol w:w="2409"/>
      </w:tblGrid>
      <w:tr xmlns:wp14="http://schemas.microsoft.com/office/word/2010/wordml" w:rsidR="00BC0F96" w:rsidTr="00CC7899" w14:paraId="248DC382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6F2D5F20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xmlns:wp14="http://schemas.microsoft.com/office/word/2010/wordml" w:rsidR="00BC0F96" w:rsidTr="00CC7899" w14:paraId="5D86656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53CB10CF" wp14:textId="77777777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xmlns:wp14="http://schemas.microsoft.com/office/word/2010/wordml" w:rsidR="00BC0F96" w:rsidTr="00CC7899" w14:paraId="7ECAB8A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0C41DDB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FCEA77D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1010FCA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30001F1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3B2F90C7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195B4E72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BF769C4" wp14:textId="77777777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3EB7A84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361140" w14:paraId="787B060A" wp14:textId="77777777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xmlns:wp14="http://schemas.microsoft.com/office/word/2010/wordml" w:rsidR="00BC0F96" w:rsidTr="00CC7899" w14:paraId="20E8A1D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78E1534E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53A5C437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0A4F7224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5AE48A43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7A1A7C4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7399976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4BE39618" wp14:textId="77777777">
            <w:pPr>
              <w:pStyle w:val="BodyText"/>
              <w:ind w:left="0"/>
              <w:jc w:val="left"/>
            </w:pPr>
            <w:r>
              <w:t>Call “addUser()”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50F40DE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77A5229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C5AB7" w:rsidP="00F669B7" w:rsidRDefault="006C5AB7" w14:paraId="007DCDA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19"/>
        <w:gridCol w:w="2679"/>
        <w:gridCol w:w="2397"/>
      </w:tblGrid>
      <w:tr xmlns:wp14="http://schemas.microsoft.com/office/word/2010/wordml" w:rsidR="00B3524A" w:rsidTr="00CC7899" w14:paraId="44CDE0B8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P="00CC7899" w:rsidRDefault="00B3524A" w14:paraId="26905CAF" wp14:textId="77777777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xmlns:wp14="http://schemas.microsoft.com/office/word/2010/wordml" w:rsidR="00B3524A" w:rsidTr="00CC7899" w14:paraId="09533D2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3524A" w:rsidP="00CC7899" w:rsidRDefault="00B3524A" w14:paraId="551085BA" wp14:textId="77777777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xmlns:wp14="http://schemas.microsoft.com/office/word/2010/wordml" w:rsidR="00B3524A" w:rsidTr="00CC7899" w14:paraId="4FA90D0D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3524A" w:rsidP="00CC7899" w:rsidRDefault="00B3524A" w14:paraId="279879B9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6C25CDE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3524A" w:rsidP="00CC7899" w:rsidRDefault="00B3524A" w14:paraId="7D8E409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023A15CB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3524A" w:rsidTr="00CC7899" w14:paraId="3B05706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475BD3FF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1C7D382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5ABD0E1E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“TestUsername”</w:t>
            </w:r>
          </w:p>
        </w:tc>
        <w:tc>
          <w:tcPr>
            <w:tcW w:w="2476" w:type="dxa"/>
            <w:shd w:val="clear" w:color="auto" w:fill="auto"/>
          </w:tcPr>
          <w:p w:rsidR="00B3524A" w:rsidP="00CC7899" w:rsidRDefault="00513514" w14:paraId="399AC777" wp14:textId="77777777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xmlns:wp14="http://schemas.microsoft.com/office/word/2010/wordml" w:rsidR="00B3524A" w:rsidTr="00CC7899" w14:paraId="7BB65E2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231CE365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6D23FC9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450EA2D7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3DD355C9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3524A" w:rsidTr="00CC7899" w14:paraId="5B3ED6B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3524A" w:rsidP="00CC7899" w:rsidRDefault="00B3524A" w14:paraId="1B4AAD78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3524A" w:rsidP="00CC7899" w:rsidRDefault="00B3524A" w14:paraId="52012CA5" wp14:textId="77777777">
            <w:pPr>
              <w:pStyle w:val="BodyText"/>
              <w:ind w:left="0"/>
              <w:jc w:val="left"/>
            </w:pPr>
            <w:r>
              <w:t>Call “addUser(waffle)”</w:t>
            </w:r>
          </w:p>
        </w:tc>
        <w:tc>
          <w:tcPr>
            <w:tcW w:w="2732" w:type="dxa"/>
            <w:shd w:val="clear" w:color="auto" w:fill="auto"/>
          </w:tcPr>
          <w:p w:rsidRPr="00CC7899" w:rsidR="00B3524A" w:rsidP="00CC7899" w:rsidRDefault="00B3524A" w14:paraId="1A81F0B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3524A" w:rsidP="00CC7899" w:rsidRDefault="00B3524A" w14:paraId="717AAFBA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3524A" w:rsidP="00F669B7" w:rsidRDefault="00B3524A" w14:paraId="56EE48EE" wp14:textId="77777777">
      <w:pPr>
        <w:pStyle w:val="BodyText"/>
      </w:pPr>
    </w:p>
    <w:p xmlns:wp14="http://schemas.microsoft.com/office/word/2010/wordml" w:rsidR="00B3524A" w:rsidP="00F669B7" w:rsidRDefault="00B3524A" w14:paraId="2908EB2C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8"/>
        <w:gridCol w:w="3456"/>
        <w:gridCol w:w="2650"/>
        <w:gridCol w:w="2000"/>
      </w:tblGrid>
      <w:tr xmlns:wp14="http://schemas.microsoft.com/office/word/2010/wordml" w:rsidR="00BC0F96" w:rsidTr="00CC7899" w14:paraId="06FB9307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44399EBC" wp14:textId="77777777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xmlns:wp14="http://schemas.microsoft.com/office/word/2010/wordml" w:rsidR="00BC0F96" w:rsidTr="00CC7899" w14:paraId="6289D33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BC0F96" w:rsidP="00CC7899" w:rsidRDefault="00BC0F96" w14:paraId="68B6795E" wp14:textId="77777777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xmlns:wp14="http://schemas.microsoft.com/office/word/2010/wordml" w:rsidR="00BC0F96" w:rsidTr="00CC7899" w14:paraId="6299940B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BC0F96" w:rsidP="00CC7899" w:rsidRDefault="00BC0F96" w14:paraId="555A244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020AAD68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BC0F96" w:rsidP="00CC7899" w:rsidRDefault="00BC0F96" w14:paraId="4286C7E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30FE95C7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BC0F96" w:rsidTr="00CC7899" w14:paraId="6C39EDB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4E87999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40E8A80A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00CF64B4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BC0F96" w:rsidP="00CC7899" w:rsidRDefault="000A41D3" w14:paraId="386E899C" wp14:textId="77777777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xmlns:wp14="http://schemas.microsoft.com/office/word/2010/wordml" w:rsidR="00BC0F96" w:rsidTr="00CC7899" w14:paraId="46E826A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0F8B1BD1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A7ED90D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121FD38A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1FE2DD96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BC0F96" w:rsidTr="00CC7899" w14:paraId="7FCC1D7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BC0F96" w:rsidP="00CC7899" w:rsidRDefault="00BC0F96" w14:paraId="5139319E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BC0F96" w:rsidP="00CC7899" w:rsidRDefault="00BC0F96" w14:paraId="1E83439B" wp14:textId="77777777">
            <w:pPr>
              <w:pStyle w:val="BodyText"/>
              <w:ind w:left="0"/>
              <w:jc w:val="left"/>
            </w:pPr>
            <w:r>
              <w:t>Call “addUser(fakeemail@mail.com)”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BC0F96" w:rsidP="00CC7899" w:rsidRDefault="00BC0F96" w14:paraId="2735753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BC0F96" w:rsidP="00CC7899" w:rsidRDefault="00BC0F96" w14:paraId="07F023C8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BC0F96" w:rsidP="00F669B7" w:rsidRDefault="00BC0F96" w14:paraId="4BDB549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3"/>
        <w:gridCol w:w="3656"/>
        <w:gridCol w:w="2621"/>
        <w:gridCol w:w="1834"/>
      </w:tblGrid>
      <w:tr xmlns:wp14="http://schemas.microsoft.com/office/word/2010/wordml" w:rsidR="00A67FB6" w:rsidTr="00CC7899" w14:paraId="14242A2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P="00CC7899" w:rsidRDefault="00A67FB6" w14:paraId="434361AA" wp14:textId="77777777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xmlns:wp14="http://schemas.microsoft.com/office/word/2010/wordml" w:rsidR="00A67FB6" w:rsidTr="00CC7899" w14:paraId="12F75AB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A67FB6" w:rsidP="00CC7899" w:rsidRDefault="00A67FB6" w14:paraId="4BC0E7E3" wp14:textId="77777777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xmlns:wp14="http://schemas.microsoft.com/office/word/2010/wordml" w:rsidR="00A67FB6" w:rsidTr="00CC7899" w14:paraId="25512461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A67FB6" w:rsidP="00CC7899" w:rsidRDefault="00A67FB6" w14:paraId="5A7BD2B0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69CC8E0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A67FB6" w:rsidP="00CC7899" w:rsidRDefault="00A67FB6" w14:paraId="28322908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45A457EF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A67FB6" w:rsidTr="00CC7899" w14:paraId="6F45DFF8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4386A4F3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16DA1777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08ABEE48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A67FB6" w:rsidP="00CC7899" w:rsidRDefault="00D2001B" w14:paraId="5496A2CB" wp14:textId="77777777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xmlns:wp14="http://schemas.microsoft.com/office/word/2010/wordml" w:rsidR="00A67FB6" w:rsidTr="00CC7899" w14:paraId="35F1717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23BD66D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1575B7F2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2916C19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74869460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A67FB6" w:rsidTr="00CC7899" w14:paraId="10C3912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A67FB6" w:rsidP="00CC7899" w:rsidRDefault="00A67FB6" w14:paraId="3B3C4372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A67FB6" w:rsidP="00CC7899" w:rsidRDefault="00A67FB6" w14:paraId="0F0C0939" wp14:textId="77777777">
            <w:pPr>
              <w:pStyle w:val="BodyText"/>
              <w:ind w:left="0"/>
              <w:jc w:val="left"/>
            </w:pPr>
            <w:r>
              <w:t>Call “addUser(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:rsidRPr="00CC7899" w:rsidR="00A67FB6" w:rsidP="00CC7899" w:rsidRDefault="00A67FB6" w14:paraId="187F57B8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A67FB6" w:rsidP="00CC7899" w:rsidRDefault="00A67FB6" w14:paraId="54738AF4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6C5AB7" w:rsidP="00F669B7" w:rsidRDefault="006C5AB7" w14:paraId="46ABBD8F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2982"/>
        <w:gridCol w:w="2718"/>
        <w:gridCol w:w="2396"/>
      </w:tblGrid>
      <w:tr xmlns:wp14="http://schemas.microsoft.com/office/word/2010/wordml" w:rsidR="003F07D1" w:rsidTr="00CC7899" w14:paraId="3868B035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50241BE7" wp14:textId="77777777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xmlns:wp14="http://schemas.microsoft.com/office/word/2010/wordml" w:rsidR="003F07D1" w:rsidTr="00CC7899" w14:paraId="4D98EFDC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310E137D" wp14:textId="77777777">
            <w:pPr>
              <w:pStyle w:val="BodyText"/>
              <w:ind w:left="0"/>
              <w:jc w:val="left"/>
            </w:pPr>
            <w:r>
              <w:t>Room: addUser(): void</w:t>
            </w:r>
          </w:p>
        </w:tc>
      </w:tr>
      <w:tr xmlns:wp14="http://schemas.microsoft.com/office/word/2010/wordml" w:rsidR="003F07D1" w:rsidTr="00CC7899" w14:paraId="7368A015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F07D1" w:rsidP="00CC7899" w:rsidRDefault="003F07D1" w14:paraId="12903CCD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6F34848C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P="00CC7899" w:rsidRDefault="003F07D1" w14:paraId="67CFC03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3F7B5AA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F07D1" w:rsidTr="00CC7899" w14:paraId="1C125C9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B696D8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2EBC3B76" wp14:textId="7777777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52E7B556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1EB6B406" wp14:textId="77777777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xmlns:wp14="http://schemas.microsoft.com/office/word/2010/wordml" w:rsidR="003F07D1" w:rsidTr="00CC7899" w14:paraId="479D9AFA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462C853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1A5E2C51" wp14:textId="7777777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06BBA33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464FCBC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3F07D1" w:rsidTr="00CC7899" w14:paraId="0866753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1CE27A1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0517CF59" wp14:textId="77777777">
            <w:pPr>
              <w:pStyle w:val="BodyText"/>
              <w:ind w:left="0"/>
              <w:jc w:val="left"/>
            </w:pPr>
            <w:r>
              <w:t>Call “addUser()”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5C8C6B0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3382A365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5C71F136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0"/>
        <w:gridCol w:w="3037"/>
        <w:gridCol w:w="2653"/>
        <w:gridCol w:w="2404"/>
      </w:tblGrid>
      <w:tr xmlns:wp14="http://schemas.microsoft.com/office/word/2010/wordml" w:rsidR="003F07D1" w:rsidTr="00CC7899" w14:paraId="6E3DE6B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4B0E4502" wp14:textId="77777777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xmlns:wp14="http://schemas.microsoft.com/office/word/2010/wordml" w:rsidR="003F07D1" w:rsidTr="00CC7899" w14:paraId="785294C9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3F07D1" w:rsidP="00CC7899" w:rsidRDefault="003F07D1" w14:paraId="43ABAE7C" wp14:textId="77777777">
            <w:pPr>
              <w:pStyle w:val="BodyText"/>
              <w:ind w:left="0"/>
              <w:jc w:val="left"/>
            </w:pPr>
            <w:r>
              <w:t xml:space="preserve">Room: </w:t>
            </w:r>
            <w:r w:rsidR="00912F94">
              <w:t>addGroupCharge</w:t>
            </w:r>
            <w:r>
              <w:t>(): void</w:t>
            </w:r>
          </w:p>
        </w:tc>
      </w:tr>
      <w:tr xmlns:wp14="http://schemas.microsoft.com/office/word/2010/wordml" w:rsidR="003F07D1" w:rsidTr="00CC7899" w14:paraId="41AF84B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3F07D1" w:rsidP="00CC7899" w:rsidRDefault="003F07D1" w14:paraId="58A1516B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2587CC81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3F07D1" w:rsidP="00CC7899" w:rsidRDefault="003F07D1" w14:paraId="5D56E38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DD173B2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3F07D1" w:rsidTr="00CC7899" w14:paraId="3C0806EB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32702CFB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10CE15F5" wp14:textId="77777777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912F94" w14:paraId="10BBE730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476" w:type="dxa"/>
            <w:shd w:val="clear" w:color="auto" w:fill="auto"/>
          </w:tcPr>
          <w:p w:rsidR="003F07D1" w:rsidP="00CC7899" w:rsidRDefault="00912F94" w14:paraId="6A6C9EFF" wp14:textId="77777777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xmlns:wp14="http://schemas.microsoft.com/office/word/2010/wordml" w:rsidR="003F07D1" w:rsidTr="00CC7899" w14:paraId="2F25C13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6EE8AC5C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3F07D1" w14:paraId="45A2CE72" wp14:textId="77777777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62199465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0DA123B1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3F07D1" w:rsidTr="00CC7899" w14:paraId="6150CF3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3F07D1" w:rsidP="00CC7899" w:rsidRDefault="003F07D1" w14:paraId="18A26C19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F07D1" w:rsidP="00CC7899" w:rsidRDefault="00912F94" w14:paraId="68FBDA24" wp14:textId="77777777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3F07D1" w:rsidP="00CC7899" w:rsidRDefault="003F07D1" w14:paraId="4C4CEA3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3F07D1" w:rsidP="00CC7899" w:rsidRDefault="003F07D1" w14:paraId="50895670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912F94" w:rsidTr="00CC7899" w14:paraId="46FA751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12F94" w:rsidP="00CC7899" w:rsidRDefault="00912F94" w14:paraId="2598DEE6" wp14:textId="77777777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912F94" w:rsidP="00CC7899" w:rsidRDefault="00912F94" w14:paraId="5FD539BF" wp14:textId="77777777">
            <w:pPr>
              <w:pStyle w:val="BodyText"/>
              <w:ind w:left="0"/>
              <w:jc w:val="left"/>
            </w:pPr>
            <w:r>
              <w:t>Call “addGroupCharge()”</w:t>
            </w:r>
          </w:p>
        </w:tc>
        <w:tc>
          <w:tcPr>
            <w:tcW w:w="2732" w:type="dxa"/>
            <w:shd w:val="clear" w:color="auto" w:fill="auto"/>
          </w:tcPr>
          <w:p w:rsidRPr="00CC7899" w:rsidR="00912F94" w:rsidP="00CC7899" w:rsidRDefault="00912F94" w14:paraId="38C1F859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12F94" w:rsidP="00CC7899" w:rsidRDefault="00912F94" w14:paraId="0C8FE7CE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41004F19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xmlns:wp14="http://schemas.microsoft.com/office/word/2010/wordml" w:rsidR="008A77C0" w:rsidTr="00CC7899" w14:paraId="0A442A9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P="00CC7899" w:rsidRDefault="008A77C0" w14:paraId="6AE9BFF2" wp14:textId="77777777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xmlns:wp14="http://schemas.microsoft.com/office/word/2010/wordml" w:rsidR="008A77C0" w:rsidTr="00CC7899" w14:paraId="793AE73E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8A77C0" w:rsidP="00CC7899" w:rsidRDefault="008A77C0" w14:paraId="4A5ED3F1" wp14:textId="77777777">
            <w:pPr>
              <w:pStyle w:val="BodyText"/>
              <w:ind w:left="0"/>
              <w:jc w:val="left"/>
            </w:pPr>
            <w:r>
              <w:t>Room: addGroupCharge(): void</w:t>
            </w:r>
          </w:p>
        </w:tc>
      </w:tr>
      <w:tr xmlns:wp14="http://schemas.microsoft.com/office/word/2010/wordml" w:rsidR="008A77C0" w:rsidTr="00CC7899" w14:paraId="6D3A6BE3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8A77C0" w:rsidP="00CC7899" w:rsidRDefault="008A77C0" w14:paraId="32A89D56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427078D3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8A77C0" w:rsidP="00CC7899" w:rsidRDefault="008A77C0" w14:paraId="426F35DD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7D8862E4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8A77C0" w:rsidTr="00CC7899" w14:paraId="49E426D2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2937A08E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4995941D" wp14:textId="77777777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B0582C" w14:paraId="1069CBBC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1BB84545" wp14:textId="77777777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xmlns:wp14="http://schemas.microsoft.com/office/word/2010/wordml" w:rsidR="008A77C0" w:rsidTr="00CC7899" w14:paraId="6965061F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795E67BA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09E7FEC8" wp14:textId="77777777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67C0C651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308D56CC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A77C0" w:rsidTr="00CC7899" w14:paraId="7E24B75E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51B6E75B" wp14:textId="7777777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3224D3B8" wp14:textId="77777777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797E50C6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7B04FA47" wp14:textId="77777777">
            <w:pPr>
              <w:pStyle w:val="BodyText"/>
              <w:ind w:left="0"/>
              <w:jc w:val="left"/>
            </w:pPr>
          </w:p>
        </w:tc>
      </w:tr>
      <w:tr xmlns:wp14="http://schemas.microsoft.com/office/word/2010/wordml" w:rsidR="008A77C0" w:rsidTr="00CC7899" w14:paraId="55FAED13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8A77C0" w:rsidP="00CC7899" w:rsidRDefault="008A77C0" w14:paraId="279935FF" wp14:textId="77777777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81" w:type="dxa"/>
            <w:shd w:val="clear" w:color="auto" w:fill="auto"/>
          </w:tcPr>
          <w:p w:rsidR="008A77C0" w:rsidP="00CC7899" w:rsidRDefault="008A77C0" w14:paraId="0FF1067E" wp14:textId="77777777">
            <w:pPr>
              <w:pStyle w:val="BodyText"/>
              <w:ind w:left="0"/>
              <w:jc w:val="left"/>
            </w:pPr>
            <w:r>
              <w:t>Call “addGroupCharge()”</w:t>
            </w:r>
          </w:p>
        </w:tc>
        <w:tc>
          <w:tcPr>
            <w:tcW w:w="2732" w:type="dxa"/>
            <w:shd w:val="clear" w:color="auto" w:fill="auto"/>
          </w:tcPr>
          <w:p w:rsidRPr="00CC7899" w:rsidR="008A77C0" w:rsidP="00CC7899" w:rsidRDefault="008A77C0" w14:paraId="568C698B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8A77C0" w:rsidP="00CC7899" w:rsidRDefault="008A77C0" w14:paraId="1A939487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3F07D1" w:rsidP="00F669B7" w:rsidRDefault="003F07D1" w14:paraId="6AA258D8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xmlns:wp14="http://schemas.microsoft.com/office/word/2010/wordml" w:rsidR="009F4C3F" w:rsidTr="00CC7899" w14:paraId="4572BBA4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P="00CC7899" w:rsidRDefault="009F4C3F" w14:paraId="396039F8" wp14:textId="77777777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xmlns:wp14="http://schemas.microsoft.com/office/word/2010/wordml" w:rsidR="009F4C3F" w:rsidTr="00CC7899" w14:paraId="7B506B0A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9F4C3F" w:rsidP="00CC7899" w:rsidRDefault="009F4C3F" w14:paraId="6B9FD68F" wp14:textId="77777777">
            <w:pPr>
              <w:pStyle w:val="BodyText"/>
              <w:ind w:left="0"/>
              <w:jc w:val="left"/>
            </w:pPr>
            <w:r>
              <w:t>Room: addGroupCharge(): void</w:t>
            </w:r>
          </w:p>
        </w:tc>
      </w:tr>
      <w:tr xmlns:wp14="http://schemas.microsoft.com/office/word/2010/wordml" w:rsidR="009F4C3F" w:rsidTr="00CC7899" w14:paraId="5BFA8960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9F4C3F" w:rsidP="00CC7899" w:rsidRDefault="009F4C3F" w14:paraId="1F3A9F2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9F4C3F" w14:paraId="474B28C9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9F4C3F" w:rsidP="00CC7899" w:rsidRDefault="009F4C3F" w14:paraId="7E79A1DA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9F4C3F" w:rsidP="00CC7899" w:rsidRDefault="009F4C3F" w14:paraId="7738AFB3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9F4C3F" w:rsidTr="00CC7899" w14:paraId="1D180025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F4C3F" w:rsidP="00CC7899" w:rsidRDefault="009F4C3F" w14:paraId="70F25178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1A529D" w14:paraId="5B3F044C" wp14:textId="77777777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9F4C3F" w:rsidP="00CC7899" w:rsidRDefault="009F4C3F" w14:paraId="1617F30B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9F4C3F" w:rsidP="00CC7899" w:rsidRDefault="001A529D" w14:paraId="6FDD2B20" wp14:textId="77777777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xmlns:wp14="http://schemas.microsoft.com/office/word/2010/wordml" w:rsidR="009F4C3F" w:rsidTr="00CC7899" w14:paraId="0C5AA2E0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9F4C3F" w:rsidP="00CC7899" w:rsidRDefault="001A529D" w14:paraId="625F18D4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9F4C3F" w:rsidP="00CC7899" w:rsidRDefault="009F4C3F" w14:paraId="53D24787" wp14:textId="77777777">
            <w:pPr>
              <w:pStyle w:val="BodyText"/>
              <w:ind w:left="0"/>
              <w:jc w:val="left"/>
            </w:pPr>
            <w:r>
              <w:t>Call “addGroupCharge()”</w:t>
            </w:r>
          </w:p>
        </w:tc>
        <w:tc>
          <w:tcPr>
            <w:tcW w:w="2732" w:type="dxa"/>
            <w:shd w:val="clear" w:color="auto" w:fill="auto"/>
          </w:tcPr>
          <w:p w:rsidRPr="00CC7899" w:rsidR="009F4C3F" w:rsidP="00CC7899" w:rsidRDefault="009F4C3F" w14:paraId="6FFBD3EC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9F4C3F" w:rsidP="00CC7899" w:rsidRDefault="009F4C3F" w14:paraId="30DCCCAD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9F4C3F" w:rsidP="00F669B7" w:rsidRDefault="009F4C3F" w14:paraId="36AF6883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135"/>
        <w:gridCol w:w="2593"/>
        <w:gridCol w:w="2368"/>
      </w:tblGrid>
      <w:tr xmlns:wp14="http://schemas.microsoft.com/office/word/2010/wordml" w:rsidR="001A529D" w:rsidTr="00CC7899" w14:paraId="7659C4FB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P="00CC7899" w:rsidRDefault="001A529D" w14:paraId="41B21EAB" wp14:textId="77777777">
            <w:pPr>
              <w:pStyle w:val="BodyText"/>
              <w:ind w:left="0"/>
              <w:jc w:val="left"/>
            </w:pPr>
            <w:r>
              <w:t>Test Case ID: RO_09</w:t>
            </w:r>
          </w:p>
        </w:tc>
      </w:tr>
      <w:tr xmlns:wp14="http://schemas.microsoft.com/office/word/2010/wordml" w:rsidR="001A529D" w:rsidTr="00CC7899" w14:paraId="1EEE52B6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1A529D" w:rsidP="00CC7899" w:rsidRDefault="001A529D" w14:paraId="36809C27" wp14:textId="77777777">
            <w:pPr>
              <w:pStyle w:val="BodyText"/>
              <w:ind w:left="0"/>
              <w:jc w:val="left"/>
            </w:pPr>
            <w:r>
              <w:t>Room: addChargeToUsers(): void</w:t>
            </w:r>
          </w:p>
        </w:tc>
      </w:tr>
      <w:tr xmlns:wp14="http://schemas.microsoft.com/office/word/2010/wordml" w:rsidR="000B11C4" w:rsidTr="00CC7899" w14:paraId="027DCBE6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1A529D" w:rsidP="00CC7899" w:rsidRDefault="001A529D" w14:paraId="549FEA68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754D7952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1A529D" w:rsidP="00CC7899" w:rsidRDefault="001A529D" w14:paraId="7ECDC482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42463075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0B11C4" w:rsidTr="00CC7899" w14:paraId="275425F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A529D" w:rsidP="00CC7899" w:rsidRDefault="001A529D" w14:paraId="503ED486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2FEBAD08" wp14:textId="77777777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1A529D" w:rsidP="00CC7899" w:rsidRDefault="001A529D" w14:paraId="71D511C5" wp14:textId="7777777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328A9C0D" wp14:textId="77777777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xmlns:wp14="http://schemas.microsoft.com/office/word/2010/wordml" w:rsidR="001A529D" w:rsidTr="00CC7899" w14:paraId="17AA3D9C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1A529D" w:rsidP="00CC7899" w:rsidRDefault="001A529D" w14:paraId="01822790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1A529D" w:rsidP="00CC7899" w:rsidRDefault="001A529D" w14:paraId="324E3DEE" wp14:textId="77777777">
            <w:pPr>
              <w:pStyle w:val="BodyText"/>
              <w:ind w:left="0"/>
              <w:jc w:val="left"/>
            </w:pPr>
            <w:r>
              <w:t>Call “add</w:t>
            </w:r>
            <w:r w:rsidR="000B11C4">
              <w:t>ChargeToUsers</w:t>
            </w:r>
            <w:r>
              <w:t>Charge()”</w:t>
            </w:r>
          </w:p>
        </w:tc>
        <w:tc>
          <w:tcPr>
            <w:tcW w:w="2732" w:type="dxa"/>
            <w:shd w:val="clear" w:color="auto" w:fill="auto"/>
          </w:tcPr>
          <w:p w:rsidRPr="00CC7899" w:rsidR="001A529D" w:rsidP="00CC7899" w:rsidRDefault="001A529D" w14:paraId="54C529ED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1A529D" w:rsidP="00CC7899" w:rsidRDefault="001A529D" w14:paraId="1C0157D6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="001A529D" w:rsidP="00F669B7" w:rsidRDefault="001A529D" w14:paraId="3691E7B2" wp14:textId="77777777">
      <w:pPr>
        <w:pStyle w:val="BodyText"/>
      </w:pPr>
    </w:p>
    <w:tbl>
      <w:tblPr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78"/>
        <w:gridCol w:w="3135"/>
        <w:gridCol w:w="2591"/>
        <w:gridCol w:w="2370"/>
      </w:tblGrid>
      <w:tr xmlns:wp14="http://schemas.microsoft.com/office/word/2010/wordml" w:rsidR="006876B3" w:rsidTr="00CC7899" w14:paraId="6C09A6A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P="00CC7899" w:rsidRDefault="006876B3" w14:paraId="3341932C" wp14:textId="77777777">
            <w:pPr>
              <w:pStyle w:val="BodyText"/>
              <w:ind w:left="0"/>
              <w:jc w:val="left"/>
            </w:pPr>
            <w:r>
              <w:t>Test Case ID: RO_</w:t>
            </w:r>
            <w:r w:rsidR="00534770">
              <w:t>10</w:t>
            </w:r>
          </w:p>
        </w:tc>
      </w:tr>
      <w:tr xmlns:wp14="http://schemas.microsoft.com/office/word/2010/wordml" w:rsidR="006876B3" w:rsidTr="00CC7899" w14:paraId="666E8D93" wp14:textId="77777777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:rsidR="006876B3" w:rsidP="00CC7899" w:rsidRDefault="006876B3" w14:paraId="35B54A83" wp14:textId="77777777">
            <w:pPr>
              <w:pStyle w:val="BodyText"/>
              <w:ind w:left="0"/>
              <w:jc w:val="left"/>
            </w:pPr>
            <w:r>
              <w:t>Room: addChargeToUsers(): void</w:t>
            </w:r>
          </w:p>
        </w:tc>
      </w:tr>
      <w:tr xmlns:wp14="http://schemas.microsoft.com/office/word/2010/wordml" w:rsidR="006876B3" w:rsidTr="00CC7899" w14:paraId="7A5A666A" wp14:textId="77777777">
        <w:trPr>
          <w:trHeight w:val="324"/>
        </w:trPr>
        <w:tc>
          <w:tcPr>
            <w:tcW w:w="681" w:type="dxa"/>
            <w:shd w:val="clear" w:color="auto" w:fill="auto"/>
          </w:tcPr>
          <w:p w:rsidR="006876B3" w:rsidP="00CC7899" w:rsidRDefault="006876B3" w14:paraId="55EE1967" wp14:textId="7777777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:rsidR="006876B3" w:rsidP="00CC7899" w:rsidRDefault="006876B3" w14:paraId="2D911176" wp14:textId="7777777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:rsidR="006876B3" w:rsidP="00CC7899" w:rsidRDefault="006876B3" w14:paraId="12FF584F" wp14:textId="7777777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:rsidR="006876B3" w:rsidP="00CC7899" w:rsidRDefault="006876B3" w14:paraId="0B515640" wp14:textId="7777777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xmlns:wp14="http://schemas.microsoft.com/office/word/2010/wordml" w:rsidR="006876B3" w:rsidTr="00CC7899" w14:paraId="22880E16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876B3" w:rsidP="00CC7899" w:rsidRDefault="006876B3" w14:paraId="4ACB48C9" wp14:textId="7777777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6876B3" w:rsidP="00CC7899" w:rsidRDefault="006876B3" w14:paraId="203A5BC6" wp14:textId="77777777">
            <w:pPr>
              <w:pStyle w:val="BodyText"/>
              <w:ind w:left="0"/>
              <w:jc w:val="left"/>
            </w:pPr>
            <w:r>
              <w:t xml:space="preserve">Add </w:t>
            </w:r>
            <w:r w:rsidR="00534770">
              <w:t>three accounts to the room</w:t>
            </w:r>
          </w:p>
        </w:tc>
        <w:tc>
          <w:tcPr>
            <w:tcW w:w="2732" w:type="dxa"/>
            <w:shd w:val="clear" w:color="auto" w:fill="auto"/>
          </w:tcPr>
          <w:p w:rsidRPr="00CC7899" w:rsidR="006876B3" w:rsidP="00CC7899" w:rsidRDefault="006876B3" w14:paraId="526770CE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P="00CC7899" w:rsidRDefault="00534770" w14:paraId="092833AE" wp14:textId="77777777">
            <w:pPr>
              <w:pStyle w:val="BodyText"/>
              <w:ind w:left="0"/>
              <w:jc w:val="left"/>
            </w:pPr>
            <w:r>
              <w:t>Charge applied to the correct users</w:t>
            </w:r>
          </w:p>
        </w:tc>
      </w:tr>
      <w:tr xmlns:wp14="http://schemas.microsoft.com/office/word/2010/wordml" w:rsidR="006876B3" w:rsidTr="00CC7899" w14:paraId="54C083DD" wp14:textId="77777777">
        <w:trPr>
          <w:trHeight w:val="497"/>
        </w:trPr>
        <w:tc>
          <w:tcPr>
            <w:tcW w:w="681" w:type="dxa"/>
            <w:shd w:val="clear" w:color="auto" w:fill="auto"/>
          </w:tcPr>
          <w:p w:rsidR="006876B3" w:rsidP="00CC7899" w:rsidRDefault="006876B3" w14:paraId="053B884B" wp14:textId="7777777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6876B3" w:rsidP="00CC7899" w:rsidRDefault="006876B3" w14:paraId="5AF5F149" wp14:textId="77777777">
            <w:pPr>
              <w:pStyle w:val="BodyText"/>
              <w:ind w:left="0"/>
              <w:jc w:val="left"/>
            </w:pPr>
            <w:r>
              <w:t>Call “addChargeToUsersCharge()”</w:t>
            </w:r>
            <w:r w:rsidR="00534770">
              <w:t xml:space="preserve"> on only two of the accounts</w:t>
            </w:r>
          </w:p>
        </w:tc>
        <w:tc>
          <w:tcPr>
            <w:tcW w:w="2732" w:type="dxa"/>
            <w:shd w:val="clear" w:color="auto" w:fill="auto"/>
          </w:tcPr>
          <w:p w:rsidRPr="00CC7899" w:rsidR="006876B3" w:rsidP="00CC7899" w:rsidRDefault="006876B3" w14:paraId="7CBEED82" wp14:textId="7777777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:rsidR="006876B3" w:rsidP="00CC7899" w:rsidRDefault="006876B3" w14:paraId="6E36661F" wp14:textId="77777777">
            <w:pPr>
              <w:pStyle w:val="BodyText"/>
              <w:ind w:left="0"/>
              <w:jc w:val="left"/>
            </w:pPr>
          </w:p>
        </w:tc>
      </w:tr>
    </w:tbl>
    <w:p xmlns:wp14="http://schemas.microsoft.com/office/word/2010/wordml" w:rsidRPr="00EC60A9" w:rsidR="006876B3" w:rsidP="00F669B7" w:rsidRDefault="008E6D88" w14:paraId="5777F5F2" wp14:textId="77777777">
      <w:pPr>
        <w:pStyle w:val="BodyText"/>
      </w:pPr>
      <w:r>
        <w:t>Test Cases for lists will be added in Deliverable 4</w:t>
      </w:r>
    </w:p>
    <w:p xmlns:wp14="http://schemas.microsoft.com/office/word/2010/wordml" w:rsidRPr="00BE4160" w:rsidR="006C6454" w:rsidP="00BE4160" w:rsidRDefault="006C6454" w14:paraId="2B6D42D5" wp14:textId="77777777">
      <w:pPr>
        <w:pStyle w:val="Heading2"/>
      </w:pPr>
      <w:bookmarkStart w:name="_Toc6148873" w:id="25"/>
      <w:r w:rsidRPr="00CD46BD">
        <w:t>Test Pass / Fail Criteria</w:t>
      </w:r>
      <w:bookmarkEnd w:id="25"/>
    </w:p>
    <w:p xmlns:wp14="http://schemas.microsoft.com/office/word/2010/wordml" w:rsidR="00EC60A9" w:rsidP="00EC60A9" w:rsidRDefault="00EC60A9" w14:paraId="5C83955E" wp14:textId="77777777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xmlns:wp14="http://schemas.microsoft.com/office/word/2010/wordml" w:rsidRPr="00EC60A9" w:rsidR="00764EDE" w:rsidP="00EC60A9" w:rsidRDefault="00764EDE" w14:paraId="38645DC7" wp14:textId="77777777">
      <w:pPr>
        <w:pStyle w:val="BodyText"/>
      </w:pPr>
    </w:p>
    <w:p xmlns:wp14="http://schemas.microsoft.com/office/word/2010/wordml" w:rsidR="006C6454" w:rsidP="006C6454" w:rsidRDefault="006C6454" w14:paraId="29C9428E" wp14:textId="77777777">
      <w:pPr>
        <w:pStyle w:val="Heading1"/>
        <w:rPr/>
      </w:pPr>
      <w:bookmarkStart w:name="_Toc6148874" w:id="26"/>
      <w:r w:rsidR="78B7AC97">
        <w:rPr/>
        <w:t>Use</w:t>
      </w:r>
      <w:r w:rsidR="78B7AC97">
        <w:rPr/>
        <w:t xml:space="preserve"> Case</w:t>
      </w:r>
      <w:r w:rsidR="78B7AC97">
        <w:rPr/>
        <w:t xml:space="preserve"> Testing</w:t>
      </w:r>
      <w:bookmarkEnd w:id="26"/>
    </w:p>
    <w:bookmarkEnd w:id="0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22"/>
    <w:p w:rsidR="78B7AC97" w:rsidP="78B7AC97" w:rsidRDefault="78B7AC97" w14:paraId="491B9ED2">
      <w:pPr>
        <w:pStyle w:val="Heading2"/>
        <w:rPr/>
      </w:pPr>
      <w:r w:rsidR="78B7AC97">
        <w:rPr/>
        <w:t>Items to be tested/not tested</w:t>
      </w:r>
    </w:p>
    <w:p w:rsidR="78B7AC97" w:rsidP="78B7AC97" w:rsidRDefault="78B7AC97" w14:paraId="24226643" w14:textId="468DA2E0">
      <w:pPr>
        <w:pStyle w:val="BodyText"/>
      </w:pPr>
      <w:r w:rsidR="78B7AC97">
        <w:rPr/>
        <w:t xml:space="preserve">The features being tested are </w:t>
      </w:r>
      <w:r w:rsidR="78B7AC97">
        <w:rPr/>
        <w:t>based on the financial cases of the application.</w:t>
      </w:r>
    </w:p>
    <w:p w:rsidR="78B7AC97" w:rsidP="78B7AC97" w:rsidRDefault="78B7AC97" w14:paraId="3890F430" w14:textId="32DF7DF4">
      <w:pPr>
        <w:pStyle w:val="BodyText"/>
        <w:ind w:left="0" w:firstLine="0"/>
      </w:pPr>
    </w:p>
    <w:p w:rsidR="78B7AC97" w:rsidP="78B7AC97" w:rsidRDefault="78B7AC97" w14:paraId="1918369F">
      <w:pPr>
        <w:pStyle w:val="Heading2"/>
        <w:rPr/>
      </w:pPr>
      <w:r w:rsidR="78B7AC97">
        <w:rPr/>
        <w:t>Test Approach(s)</w:t>
      </w:r>
    </w:p>
    <w:p w:rsidR="78B7AC97" w:rsidP="78B7AC97" w:rsidRDefault="78B7AC97" w14:paraId="66DC9BDB" w14:textId="3F658017">
      <w:pPr>
        <w:pStyle w:val="BodyText"/>
      </w:pPr>
      <w:r w:rsidR="78B7AC97">
        <w:rPr/>
        <w:t>Tests will be done using the dart “Testing” package. The package allows users to test each function or unit within Android Studio with fast results.</w:t>
      </w:r>
    </w:p>
    <w:p w:rsidR="78B7AC97" w:rsidP="78B7AC97" w:rsidRDefault="78B7AC97" w14:paraId="2680A9D7" w14:textId="0F037AE1">
      <w:pPr>
        <w:pStyle w:val="BodyText"/>
      </w:pPr>
    </w:p>
    <w:p w:rsidR="78B7AC97" w:rsidP="78B7AC97" w:rsidRDefault="78B7AC97" w14:paraId="6801F2E3" w14:textId="7972B091">
      <w:pPr>
        <w:pStyle w:val="Heading2"/>
        <w:rPr/>
      </w:pPr>
      <w:r w:rsidR="78B7AC97">
        <w:rPr/>
        <w:t>Test</w:t>
      </w:r>
      <w:r w:rsidR="78B7AC97">
        <w:rPr/>
        <w:t>s</w:t>
      </w:r>
    </w:p>
    <w:p w:rsidR="78B7AC97" w:rsidP="78B7AC97" w:rsidRDefault="78B7AC97" w14:paraId="1E2EC6C8" w14:textId="5CFB98BD">
      <w:pPr>
        <w:pStyle w:val="BodyText"/>
      </w:pPr>
    </w:p>
    <w:tbl>
      <w:tblPr>
        <w:tblW w:w="0" w:type="auto"/>
        <w:tblInd w:w="57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78B7AC97" w:rsidTr="78B7AC97" w14:paraId="6D753E7D">
        <w:trPr>
          <w:trHeight w:val="324"/>
        </w:trPr>
        <w:tc>
          <w:tcPr>
            <w:tcW w:w="8774" w:type="dxa"/>
            <w:gridSpan w:val="4"/>
            <w:shd w:val="clear" w:color="auto" w:fill="auto"/>
            <w:tcMar/>
          </w:tcPr>
          <w:p w:rsidR="78B7AC97" w:rsidP="78B7AC97" w:rsidRDefault="78B7AC97" w14:paraId="7C7A6D65" w14:textId="1351E047">
            <w:pPr>
              <w:pStyle w:val="BodyText"/>
              <w:ind w:left="0"/>
              <w:jc w:val="left"/>
            </w:pPr>
            <w:r w:rsidR="78B7AC97">
              <w:rPr/>
              <w:t>Test Case ID: FC_0</w:t>
            </w:r>
            <w:r w:rsidR="78B7AC97">
              <w:rPr/>
              <w:t>0</w:t>
            </w:r>
          </w:p>
        </w:tc>
      </w:tr>
      <w:tr w:rsidR="78B7AC97" w:rsidTr="78B7AC97" w14:paraId="2A3E07E1">
        <w:trPr>
          <w:trHeight w:val="324"/>
        </w:trPr>
        <w:tc>
          <w:tcPr>
            <w:tcW w:w="8774" w:type="dxa"/>
            <w:gridSpan w:val="4"/>
            <w:shd w:val="clear" w:color="auto" w:fill="auto"/>
            <w:tcMar/>
          </w:tcPr>
          <w:p w:rsidR="78B7AC97" w:rsidP="78B7AC97" w:rsidRDefault="78B7AC97" w14:paraId="3EFE51B5" w14:textId="5E85B8FE">
            <w:pPr>
              <w:pStyle w:val="BodyText"/>
              <w:ind w:left="0"/>
              <w:jc w:val="left"/>
            </w:pPr>
            <w:r w:rsidR="78B7AC97">
              <w:rPr/>
              <w:t xml:space="preserve">Charge:  </w:t>
            </w:r>
            <w:r w:rsidR="78B7AC97">
              <w:rPr/>
              <w:t>payCharge():void</w:t>
            </w:r>
          </w:p>
        </w:tc>
      </w:tr>
      <w:tr w:rsidR="78B7AC97" w:rsidTr="78B7AC97" w14:paraId="68B9BBF9">
        <w:trPr>
          <w:trHeight w:val="324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01CD5682">
            <w:pPr>
              <w:pStyle w:val="BodyText"/>
              <w:ind w:left="0"/>
              <w:jc w:val="left"/>
            </w:pPr>
            <w:r w:rsidR="78B7AC97">
              <w:rPr/>
              <w:t>Step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1063BA08">
            <w:pPr>
              <w:pStyle w:val="BodyText"/>
              <w:ind w:left="0"/>
              <w:jc w:val="left"/>
            </w:pPr>
            <w:r w:rsidR="78B7AC97">
              <w:rPr/>
              <w:t>Test Steps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1797B924">
            <w:pPr>
              <w:pStyle w:val="BodyText"/>
              <w:ind w:left="0"/>
              <w:jc w:val="left"/>
            </w:pPr>
            <w:r w:rsidR="78B7AC97">
              <w:rPr/>
              <w:t>Test Data(s)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1938DA29">
            <w:pPr>
              <w:pStyle w:val="BodyText"/>
              <w:ind w:left="0"/>
              <w:jc w:val="left"/>
            </w:pPr>
            <w:r w:rsidR="78B7AC97">
              <w:rPr/>
              <w:t>Expected Result</w:t>
            </w:r>
          </w:p>
        </w:tc>
      </w:tr>
      <w:tr w:rsidR="78B7AC97" w:rsidTr="78B7AC97" w14:paraId="31BA58A6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1340A90C">
            <w:pPr>
              <w:pStyle w:val="BodyText"/>
              <w:ind w:left="0"/>
              <w:jc w:val="left"/>
            </w:pPr>
            <w:r w:rsidR="78B7AC97">
              <w:rPr/>
              <w:t>1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031E89D6" w14:textId="6EB58ED3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8B7AC97">
              <w:rPr/>
              <w:t>Charged selected to be paid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011360AD" w14:textId="6546434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Pr="78B7AC97" w:rsidR="78B7AC97">
              <w:rPr>
                <w:color w:val="000000" w:themeColor="text1" w:themeTint="FF" w:themeShade="FF"/>
              </w:rPr>
              <w:t>Charge to be paid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0F055C17" w14:textId="02184D4B">
            <w:pPr>
              <w:pStyle w:val="BodyText"/>
              <w:ind w:left="0"/>
              <w:jc w:val="left"/>
            </w:pPr>
            <w:r w:rsidR="78B7AC97">
              <w:rPr/>
              <w:t>No error occurs</w:t>
            </w:r>
          </w:p>
        </w:tc>
      </w:tr>
      <w:tr w:rsidR="78B7AC97" w:rsidTr="78B7AC97" w14:paraId="140C496C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260F2C5F">
            <w:pPr>
              <w:pStyle w:val="BodyText"/>
              <w:ind w:left="0"/>
              <w:jc w:val="left"/>
            </w:pPr>
            <w:r w:rsidR="78B7AC97">
              <w:rPr/>
              <w:t>2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2CBAC2C0" w14:textId="069E5890">
            <w:pPr>
              <w:pStyle w:val="BodyText"/>
              <w:ind w:left="0"/>
              <w:jc w:val="left"/>
            </w:pPr>
            <w:r w:rsidR="78B7AC97">
              <w:rPr/>
              <w:t>Call “</w:t>
            </w:r>
            <w:r w:rsidR="78B7AC97">
              <w:rPr/>
              <w:t>enterPaymentMethod()</w:t>
            </w:r>
            <w:r w:rsidR="78B7AC97">
              <w:rPr/>
              <w:t>”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7CA38904">
            <w:pPr>
              <w:pStyle w:val="BodyText"/>
              <w:ind w:left="0"/>
              <w:jc w:val="left"/>
              <w:rPr>
                <w:color w:val="000000" w:themeColor="text1" w:themeTint="FF" w:themeShade="FF"/>
              </w:rPr>
            </w:pP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6BEAFA12">
            <w:pPr>
              <w:pStyle w:val="BodyText"/>
              <w:ind w:left="0"/>
              <w:jc w:val="left"/>
            </w:pPr>
          </w:p>
        </w:tc>
      </w:tr>
    </w:tbl>
    <w:p w:rsidR="78B7AC97" w:rsidP="78B7AC97" w:rsidRDefault="78B7AC97" w14:paraId="03E955BD" w14:textId="24BDAC17">
      <w:pPr>
        <w:pStyle w:val="BodyText"/>
      </w:pPr>
    </w:p>
    <w:tbl>
      <w:tblPr>
        <w:tblW w:w="0" w:type="auto"/>
        <w:tblInd w:w="57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78B7AC97" w:rsidTr="78B7AC97" w14:paraId="326E43F2">
        <w:trPr>
          <w:trHeight w:val="324"/>
        </w:trPr>
        <w:tc>
          <w:tcPr>
            <w:tcW w:w="8774" w:type="dxa"/>
            <w:gridSpan w:val="4"/>
            <w:shd w:val="clear" w:color="auto" w:fill="auto"/>
            <w:tcMar/>
          </w:tcPr>
          <w:p w:rsidR="78B7AC97" w:rsidP="78B7AC97" w:rsidRDefault="78B7AC97" w14:paraId="027F5D05" w14:textId="776FC9AE">
            <w:pPr>
              <w:pStyle w:val="BodyText"/>
              <w:ind w:left="0"/>
              <w:jc w:val="left"/>
            </w:pPr>
            <w:r w:rsidR="78B7AC97">
              <w:rPr/>
              <w:t>Test Case ID: FC_0</w:t>
            </w:r>
            <w:r w:rsidR="78B7AC97">
              <w:rPr/>
              <w:t>1</w:t>
            </w:r>
          </w:p>
        </w:tc>
      </w:tr>
      <w:tr w:rsidR="78B7AC97" w:rsidTr="78B7AC97" w14:paraId="5E2D4510">
        <w:trPr>
          <w:trHeight w:val="324"/>
        </w:trPr>
        <w:tc>
          <w:tcPr>
            <w:tcW w:w="8774" w:type="dxa"/>
            <w:gridSpan w:val="4"/>
            <w:shd w:val="clear" w:color="auto" w:fill="auto"/>
            <w:tcMar/>
          </w:tcPr>
          <w:p w:rsidR="78B7AC97" w:rsidP="78B7AC97" w:rsidRDefault="78B7AC97" w14:paraId="00825961" w14:textId="359025EF">
            <w:pPr>
              <w:pStyle w:val="BodyText"/>
              <w:ind w:left="0"/>
              <w:jc w:val="left"/>
            </w:pPr>
            <w:r w:rsidR="78B7AC97">
              <w:rPr/>
              <w:t xml:space="preserve">Charge:  </w:t>
            </w:r>
            <w:r w:rsidR="78B7AC97">
              <w:rPr/>
              <w:t>ent</w:t>
            </w:r>
            <w:r w:rsidR="78B7AC97">
              <w:rPr/>
              <w:t>e</w:t>
            </w:r>
            <w:r w:rsidR="78B7AC97">
              <w:rPr/>
              <w:t>rPaymentMethod</w:t>
            </w:r>
            <w:r w:rsidR="78B7AC97">
              <w:rPr/>
              <w:t>():void</w:t>
            </w:r>
          </w:p>
        </w:tc>
      </w:tr>
      <w:tr w:rsidR="78B7AC97" w:rsidTr="78B7AC97" w14:paraId="2842611D">
        <w:trPr>
          <w:trHeight w:val="324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7C936813">
            <w:pPr>
              <w:pStyle w:val="BodyText"/>
              <w:ind w:left="0"/>
              <w:jc w:val="left"/>
            </w:pPr>
            <w:r w:rsidR="78B7AC97">
              <w:rPr/>
              <w:t>Step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1930C863">
            <w:pPr>
              <w:pStyle w:val="BodyText"/>
              <w:ind w:left="0"/>
              <w:jc w:val="left"/>
            </w:pPr>
            <w:r w:rsidR="78B7AC97">
              <w:rPr/>
              <w:t>Test Steps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07CB3D29">
            <w:pPr>
              <w:pStyle w:val="BodyText"/>
              <w:ind w:left="0"/>
              <w:jc w:val="left"/>
            </w:pPr>
            <w:r w:rsidR="78B7AC97">
              <w:rPr/>
              <w:t>Test Data(s)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02AB2DEA">
            <w:pPr>
              <w:pStyle w:val="BodyText"/>
              <w:ind w:left="0"/>
              <w:jc w:val="left"/>
            </w:pPr>
            <w:r w:rsidR="78B7AC97">
              <w:rPr/>
              <w:t>Expected Result</w:t>
            </w:r>
          </w:p>
        </w:tc>
      </w:tr>
      <w:tr w:rsidR="78B7AC97" w:rsidTr="78B7AC97" w14:paraId="54321C69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2DE1F4C9">
            <w:pPr>
              <w:pStyle w:val="BodyText"/>
              <w:ind w:left="0"/>
              <w:jc w:val="left"/>
            </w:pPr>
            <w:r w:rsidR="78B7AC97">
              <w:rPr/>
              <w:t>1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147D1B19" w14:textId="75A2B8D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8B7AC97">
              <w:rPr/>
              <w:t>Select method of payment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56EAF595" w14:textId="2CAD559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Pr="78B7AC97" w:rsidR="78B7AC97">
              <w:rPr>
                <w:color w:val="000000" w:themeColor="text1" w:themeTint="FF" w:themeShade="FF"/>
              </w:rPr>
              <w:t>Choices of payment method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4F606ECD" w14:textId="1DB7D5AA">
            <w:pPr>
              <w:pStyle w:val="BodyText"/>
              <w:ind w:left="0"/>
              <w:jc w:val="left"/>
            </w:pPr>
            <w:r w:rsidR="78B7AC97">
              <w:rPr/>
              <w:t>Credit card is selected</w:t>
            </w:r>
          </w:p>
        </w:tc>
      </w:tr>
      <w:tr w:rsidR="78B7AC97" w:rsidTr="78B7AC97" w14:paraId="267DA8F3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066AB4A2">
            <w:pPr>
              <w:pStyle w:val="BodyText"/>
              <w:ind w:left="0"/>
              <w:jc w:val="left"/>
            </w:pPr>
            <w:r w:rsidR="78B7AC97">
              <w:rPr/>
              <w:t>2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135CA404" w14:textId="4B8058D9">
            <w:pPr>
              <w:pStyle w:val="BodyText"/>
              <w:ind w:left="0"/>
              <w:jc w:val="left"/>
            </w:pPr>
            <w:r w:rsidR="78B7AC97">
              <w:rPr/>
              <w:t xml:space="preserve">Credit card info in </w:t>
            </w:r>
            <w:r w:rsidR="78B7AC97">
              <w:rPr/>
              <w:t>inputted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0ECC086C" w14:textId="15E851EB">
            <w:pPr>
              <w:pStyle w:val="BodyText"/>
              <w:ind w:left="0"/>
              <w:jc w:val="left"/>
              <w:rPr>
                <w:color w:val="000000" w:themeColor="text1" w:themeTint="FF" w:themeShade="FF"/>
              </w:rPr>
            </w:pPr>
            <w:r w:rsidRPr="78B7AC97" w:rsidR="78B7AC97">
              <w:rPr>
                <w:color w:val="000000" w:themeColor="text1" w:themeTint="FF" w:themeShade="FF"/>
              </w:rPr>
              <w:t>Credit card information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0A1FCA0C" w14:textId="01EBC5A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8B7AC97">
              <w:rPr/>
              <w:t>Credit card is valid</w:t>
            </w:r>
          </w:p>
        </w:tc>
      </w:tr>
      <w:tr w:rsidR="78B7AC97" w:rsidTr="78B7AC97" w14:paraId="5B2053F2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4C643338" w14:textId="49667F72">
            <w:pPr>
              <w:pStyle w:val="BodyText"/>
              <w:ind w:left="0"/>
              <w:jc w:val="left"/>
            </w:pPr>
            <w:r w:rsidR="78B7AC97">
              <w:rPr/>
              <w:t>3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1BAE0284" w14:textId="5B17EC48">
            <w:pPr>
              <w:pStyle w:val="BodyText"/>
              <w:ind w:left="0"/>
              <w:jc w:val="left"/>
            </w:pPr>
            <w:r w:rsidR="78B7AC97">
              <w:rPr/>
              <w:t>Amount to be payed inputted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5B11D51A" w14:textId="0AD0CC0E">
            <w:pPr>
              <w:pStyle w:val="BodyText"/>
              <w:ind w:left="0"/>
              <w:jc w:val="left"/>
              <w:rPr>
                <w:color w:val="000000" w:themeColor="text1" w:themeTint="FF" w:themeShade="FF"/>
              </w:rPr>
            </w:pPr>
            <w:r w:rsidRPr="78B7AC97" w:rsidR="78B7AC97">
              <w:rPr>
                <w:color w:val="000000" w:themeColor="text1" w:themeTint="FF" w:themeShade="FF"/>
              </w:rPr>
              <w:t>Amount being paid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2EDD6767" w14:textId="378613AA">
            <w:pPr>
              <w:pStyle w:val="BodyText"/>
              <w:spacing w:line="259" w:lineRule="auto"/>
              <w:ind w:left="0"/>
              <w:jc w:val="left"/>
            </w:pPr>
            <w:r w:rsidR="78B7AC97">
              <w:rPr/>
              <w:t>Recipient recieves payment</w:t>
            </w:r>
          </w:p>
        </w:tc>
      </w:tr>
    </w:tbl>
    <w:p w:rsidR="78B7AC97" w:rsidP="78B7AC97" w:rsidRDefault="78B7AC97" w14:paraId="2BCD3431" w14:textId="40684B9D">
      <w:pPr>
        <w:pStyle w:val="BodyText"/>
      </w:pPr>
    </w:p>
    <w:tbl>
      <w:tblPr>
        <w:tblW w:w="0" w:type="auto"/>
        <w:tblInd w:w="57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679"/>
        <w:gridCol w:w="3040"/>
        <w:gridCol w:w="2646"/>
        <w:gridCol w:w="2409"/>
      </w:tblGrid>
      <w:tr w:rsidR="78B7AC97" w:rsidTr="78B7AC97" w14:paraId="531D076B">
        <w:trPr>
          <w:trHeight w:val="324"/>
        </w:trPr>
        <w:tc>
          <w:tcPr>
            <w:tcW w:w="8774" w:type="dxa"/>
            <w:gridSpan w:val="4"/>
            <w:shd w:val="clear" w:color="auto" w:fill="auto"/>
            <w:tcMar/>
          </w:tcPr>
          <w:p w:rsidR="78B7AC97" w:rsidP="78B7AC97" w:rsidRDefault="78B7AC97" w14:paraId="69542DCF" w14:textId="5A978601">
            <w:pPr>
              <w:pStyle w:val="BodyText"/>
              <w:ind w:left="0"/>
              <w:jc w:val="left"/>
            </w:pPr>
            <w:r w:rsidR="78B7AC97">
              <w:rPr/>
              <w:t>Test Case ID: FC_0</w:t>
            </w:r>
            <w:r w:rsidR="78B7AC97">
              <w:rPr/>
              <w:t>2</w:t>
            </w:r>
          </w:p>
        </w:tc>
      </w:tr>
      <w:tr w:rsidR="78B7AC97" w:rsidTr="78B7AC97" w14:paraId="3E4AA36D">
        <w:trPr>
          <w:trHeight w:val="324"/>
        </w:trPr>
        <w:tc>
          <w:tcPr>
            <w:tcW w:w="8774" w:type="dxa"/>
            <w:gridSpan w:val="4"/>
            <w:shd w:val="clear" w:color="auto" w:fill="auto"/>
            <w:tcMar/>
          </w:tcPr>
          <w:p w:rsidR="78B7AC97" w:rsidP="78B7AC97" w:rsidRDefault="78B7AC97" w14:paraId="765B5498" w14:textId="359025EF">
            <w:pPr>
              <w:pStyle w:val="BodyText"/>
              <w:ind w:left="0"/>
              <w:jc w:val="left"/>
            </w:pPr>
            <w:r w:rsidR="78B7AC97">
              <w:rPr/>
              <w:t xml:space="preserve">Charge:  </w:t>
            </w:r>
            <w:r w:rsidR="78B7AC97">
              <w:rPr/>
              <w:t>ent</w:t>
            </w:r>
            <w:r w:rsidR="78B7AC97">
              <w:rPr/>
              <w:t>e</w:t>
            </w:r>
            <w:r w:rsidR="78B7AC97">
              <w:rPr/>
              <w:t>rPaymentMethod</w:t>
            </w:r>
            <w:r w:rsidR="78B7AC97">
              <w:rPr/>
              <w:t>():void</w:t>
            </w:r>
          </w:p>
        </w:tc>
      </w:tr>
      <w:tr w:rsidR="78B7AC97" w:rsidTr="78B7AC97" w14:paraId="4606177B">
        <w:trPr>
          <w:trHeight w:val="324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614D3312">
            <w:pPr>
              <w:pStyle w:val="BodyText"/>
              <w:ind w:left="0"/>
              <w:jc w:val="left"/>
            </w:pPr>
            <w:r w:rsidR="78B7AC97">
              <w:rPr/>
              <w:t>Step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76CBE711">
            <w:pPr>
              <w:pStyle w:val="BodyText"/>
              <w:ind w:left="0"/>
              <w:jc w:val="left"/>
            </w:pPr>
            <w:r w:rsidR="78B7AC97">
              <w:rPr/>
              <w:t>Test Steps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609872ED">
            <w:pPr>
              <w:pStyle w:val="BodyText"/>
              <w:ind w:left="0"/>
              <w:jc w:val="left"/>
            </w:pPr>
            <w:r w:rsidR="78B7AC97">
              <w:rPr/>
              <w:t>Test Data(s)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670F5B83">
            <w:pPr>
              <w:pStyle w:val="BodyText"/>
              <w:ind w:left="0"/>
              <w:jc w:val="left"/>
            </w:pPr>
            <w:r w:rsidR="78B7AC97">
              <w:rPr/>
              <w:t>Expected Result</w:t>
            </w:r>
          </w:p>
        </w:tc>
      </w:tr>
      <w:tr w:rsidR="78B7AC97" w:rsidTr="78B7AC97" w14:paraId="090D5563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410C25E0">
            <w:pPr>
              <w:pStyle w:val="BodyText"/>
              <w:ind w:left="0"/>
              <w:jc w:val="left"/>
            </w:pPr>
            <w:r w:rsidR="78B7AC97">
              <w:rPr/>
              <w:t>1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70265BFD" w14:textId="75A2B8D8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8B7AC97">
              <w:rPr/>
              <w:t>Select method of payment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3B333F6F" w14:textId="2CAD5596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Pr="78B7AC97" w:rsidR="78B7AC97">
              <w:rPr>
                <w:color w:val="000000" w:themeColor="text1" w:themeTint="FF" w:themeShade="FF"/>
              </w:rPr>
              <w:t>Choices of payment method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7913BF14" w14:textId="02302574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8B7AC97">
              <w:rPr/>
              <w:t>Cash is selected</w:t>
            </w:r>
          </w:p>
        </w:tc>
      </w:tr>
      <w:tr w:rsidR="78B7AC97" w:rsidTr="78B7AC97" w14:paraId="56F6769D">
        <w:trPr>
          <w:trHeight w:val="497"/>
        </w:trPr>
        <w:tc>
          <w:tcPr>
            <w:tcW w:w="679" w:type="dxa"/>
            <w:shd w:val="clear" w:color="auto" w:fill="auto"/>
            <w:tcMar/>
          </w:tcPr>
          <w:p w:rsidR="78B7AC97" w:rsidP="78B7AC97" w:rsidRDefault="78B7AC97" w14:paraId="72ECC158">
            <w:pPr>
              <w:pStyle w:val="BodyText"/>
              <w:ind w:left="0"/>
              <w:jc w:val="left"/>
            </w:pPr>
            <w:r w:rsidR="78B7AC97">
              <w:rPr/>
              <w:t>2</w:t>
            </w:r>
          </w:p>
        </w:tc>
        <w:tc>
          <w:tcPr>
            <w:tcW w:w="3040" w:type="dxa"/>
            <w:shd w:val="clear" w:color="auto" w:fill="auto"/>
            <w:tcMar/>
          </w:tcPr>
          <w:p w:rsidR="78B7AC97" w:rsidP="78B7AC97" w:rsidRDefault="78B7AC97" w14:paraId="75BCE9FE" w14:textId="110000AB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="78B7AC97">
              <w:rPr/>
              <w:t>Amount to be payed inputted</w:t>
            </w:r>
          </w:p>
        </w:tc>
        <w:tc>
          <w:tcPr>
            <w:tcW w:w="2646" w:type="dxa"/>
            <w:shd w:val="clear" w:color="auto" w:fill="auto"/>
            <w:tcMar/>
          </w:tcPr>
          <w:p w:rsidR="78B7AC97" w:rsidP="78B7AC97" w:rsidRDefault="78B7AC97" w14:paraId="46BCCD9D" w14:textId="3583C98F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</w:pPr>
            <w:r w:rsidRPr="78B7AC97" w:rsidR="78B7AC97">
              <w:rPr>
                <w:color w:val="000000" w:themeColor="text1" w:themeTint="FF" w:themeShade="FF"/>
              </w:rPr>
              <w:t>Amount being paid</w:t>
            </w:r>
          </w:p>
        </w:tc>
        <w:tc>
          <w:tcPr>
            <w:tcW w:w="2409" w:type="dxa"/>
            <w:shd w:val="clear" w:color="auto" w:fill="auto"/>
            <w:tcMar/>
          </w:tcPr>
          <w:p w:rsidR="78B7AC97" w:rsidP="78B7AC97" w:rsidRDefault="78B7AC97" w14:paraId="00513E7A" w14:textId="230B1234">
            <w:pPr>
              <w:pStyle w:val="BodyText"/>
              <w:ind w:left="0"/>
              <w:jc w:val="left"/>
            </w:pPr>
            <w:r w:rsidR="78B7AC97">
              <w:rPr/>
              <w:t>Recipient recieves payment</w:t>
            </w:r>
          </w:p>
        </w:tc>
      </w:tr>
    </w:tbl>
    <w:p w:rsidR="78B7AC97" w:rsidP="78B7AC97" w:rsidRDefault="78B7AC97" w14:paraId="5429DD87" w14:textId="40684B9D">
      <w:pPr>
        <w:pStyle w:val="BodyText"/>
      </w:pPr>
    </w:p>
    <w:p w:rsidR="78B7AC97" w:rsidP="78B7AC97" w:rsidRDefault="78B7AC97" w14:paraId="4FD8D5BA" w14:textId="3C4A7932">
      <w:pPr>
        <w:pStyle w:val="BodyText"/>
      </w:pPr>
    </w:p>
    <w:p w:rsidR="78B7AC97" w:rsidP="78B7AC97" w:rsidRDefault="78B7AC97" w14:paraId="16FB9985" w14:textId="2B1431B0">
      <w:pPr>
        <w:pStyle w:val="BodyText"/>
      </w:pPr>
    </w:p>
    <w:p xmlns:wp14="http://schemas.microsoft.com/office/word/2010/wordml" w:rsidR="00967CC9" w:rsidP="00967CC9" w:rsidRDefault="00967CC9" w14:paraId="28D2E69D" wp14:textId="77777777">
      <w:pPr>
        <w:pStyle w:val="Heading1"/>
      </w:pPr>
      <w:bookmarkStart w:name="_Toc6148876" w:id="28"/>
      <w:r>
        <w:t>User acceptance Testing</w:t>
      </w:r>
      <w:bookmarkEnd w:id="28"/>
    </w:p>
    <w:p xmlns:wp14="http://schemas.microsoft.com/office/word/2010/wordml" w:rsidRPr="00CD46BD" w:rsidR="00967CC9" w:rsidP="00967CC9" w:rsidRDefault="00967CC9" w14:paraId="112BE9DE" wp14:textId="77777777">
      <w:pPr>
        <w:pStyle w:val="Heading2"/>
      </w:pPr>
      <w:bookmarkStart w:name="_Toc6148877" w:id="29"/>
      <w:r>
        <w:t>TODO</w:t>
      </w:r>
      <w:bookmarkEnd w:id="29"/>
    </w:p>
    <w:p xmlns:wp14="http://schemas.microsoft.com/office/word/2010/wordml" w:rsidRPr="00967CC9" w:rsidR="00967CC9" w:rsidP="00967CC9" w:rsidRDefault="00967CC9" w14:paraId="027238C3" wp14:textId="77777777">
      <w:pPr>
        <w:pStyle w:val="InfoBlue"/>
        <w:spacing w:after="0"/>
        <w:rPr>
          <w:rFonts w:ascii="Arial" w:hAnsi="Arial" w:cs="Arial"/>
          <w:color w:val="000000"/>
        </w:rPr>
      </w:pPr>
      <w:r w:rsidRPr="00967CC9">
        <w:rPr>
          <w:rFonts w:ascii="Arial" w:hAnsi="Arial" w:cs="Arial"/>
          <w:color w:val="000000"/>
        </w:rPr>
        <w:t>To be completed in Deliverable 4.</w:t>
      </w:r>
    </w:p>
    <w:p xmlns:wp14="http://schemas.microsoft.com/office/word/2010/wordml" w:rsidRPr="00967CC9" w:rsidR="00967CC9" w:rsidP="00967CC9" w:rsidRDefault="00967CC9" w14:paraId="135E58C4" wp14:textId="77777777">
      <w:pPr>
        <w:pStyle w:val="BodyText"/>
      </w:pPr>
    </w:p>
    <w:sectPr w:rsidRPr="00967CC9" w:rsidR="00967CC9" w:rsidSect="00DF2171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E5CC5" w:rsidRDefault="00AE5CC5" w14:paraId="0C6C2CD5" wp14:textId="77777777">
      <w:r>
        <w:separator/>
      </w:r>
    </w:p>
  </w:endnote>
  <w:endnote w:type="continuationSeparator" w:id="0">
    <w:p xmlns:wp14="http://schemas.microsoft.com/office/word/2010/wordml" w:rsidR="00AE5CC5" w:rsidRDefault="00AE5CC5" w14:paraId="709E88E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F372E" w:rsidR="00DE3EA1" w:rsidP="00DF2171" w:rsidRDefault="00DE3EA1" w14:paraId="4792C197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xmlns:wp14="http://schemas.microsoft.com/office/word/2010/wordml" w:rsidRPr="00DF2171" w:rsidR="00DE3EA1" w:rsidP="00DF2171" w:rsidRDefault="00DE3EA1" w14:paraId="5F07D11E" wp14:textId="77777777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DF2171" w:rsidR="00DE3EA1" w:rsidP="00DF2171" w:rsidRDefault="00DE3EA1" w14:paraId="7818863E" wp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E5CC5" w:rsidRDefault="00AE5CC5" w14:paraId="508C98E9" wp14:textId="77777777">
      <w:r>
        <w:separator/>
      </w:r>
    </w:p>
  </w:footnote>
  <w:footnote w:type="continuationSeparator" w:id="0">
    <w:p xmlns:wp14="http://schemas.microsoft.com/office/word/2010/wordml" w:rsidR="00AE5CC5" w:rsidRDefault="00AE5CC5" w14:paraId="779F8E7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2790E" w:rsidR="00DE3EA1" w:rsidP="00DF2171" w:rsidRDefault="00DE3EA1" w14:paraId="3879D645" wp14:textId="77777777">
    <w:pPr>
      <w:pStyle w:val="Header"/>
      <w:pBdr>
        <w:bottom w:val="single" w:color="auto" w:sz="18" w:space="1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xmlns:wp14="http://schemas.microsoft.com/office/word/2010/wordml" w:rsidRPr="00DF2171" w:rsidR="00DE3EA1" w:rsidP="00DF2171" w:rsidRDefault="00DE3EA1" w14:paraId="62EBF9A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E3EA1" w:rsidP="00DF2171" w:rsidRDefault="00DE3EA1" w14:paraId="44F69B9A" wp14:textId="77777777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17" w15:restartNumberingAfterBreak="0">
    <w:nsid w:val="17293ECA"/>
    <w:multiLevelType w:val="hybridMultilevel"/>
    <w:tmpl w:val="D0D620D8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="Times New Roman" w:hAnsi="Times New Roman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ahoma" w:hAnsi="Tahoma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ahoma" w:hAnsi="Tahoma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ahoma" w:hAnsi="Tahoma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ahoma" w:hAnsi="Tahoma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ahoma" w:hAnsi="Tahoma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ahoma" w:hAnsi="Tahoma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ahoma" w:hAnsi="Tahoma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ahoma" w:hAnsi="Tahoma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hint="default" w:ascii="Marlett" w:hAnsi="Marlet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hint="default" w:ascii="Marlett" w:hAnsi="Marlet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hint="default" w:ascii="Marlett" w:hAnsi="Marlet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hint="default" w:ascii="Marlett" w:hAnsi="Marlet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hint="default" w:ascii="Marlett" w:hAnsi="Marlet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hint="default" w:ascii="Marlett" w:hAnsi="Marlet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hint="default" w:ascii="Marlett" w:hAnsi="Marlet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hint="default" w:ascii="Marlett" w:hAnsi="Marlet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hint="default" w:ascii="Wingdings" w:hAnsi="Wingdings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hint="default" w:ascii="Symbol" w:hAnsi="Symbol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hint="default" w:ascii="Courier New" w:hAnsi="Courier New" w:cs="Courier New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hint="default" w:ascii="Wingdings" w:hAnsi="Wingdings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hint="default" w:ascii="Symbol" w:hAnsi="Symbol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hint="default" w:ascii="Courier New" w:hAnsi="Courier New" w:cs="Courier New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hint="default" w:ascii="Wingdings" w:hAnsi="Wingdings"/>
      </w:rPr>
    </w:lvl>
  </w:abstractNum>
  <w:abstractNum w:abstractNumId="3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3" w15:restartNumberingAfterBreak="0">
    <w:nsid w:val="6E53289F"/>
    <w:multiLevelType w:val="hybridMultilevel"/>
    <w:tmpl w:val="2DC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3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1"/>
  </w:num>
  <w:num w:numId="8">
    <w:abstractNumId w:val="14"/>
  </w:num>
  <w:num w:numId="9">
    <w:abstractNumId w:val="16"/>
  </w:num>
  <w:num w:numId="10">
    <w:abstractNumId w:val="30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29"/>
  </w:num>
  <w:num w:numId="18">
    <w:abstractNumId w:val="35"/>
  </w:num>
  <w:num w:numId="19">
    <w:abstractNumId w:val="26"/>
  </w:num>
  <w:num w:numId="20">
    <w:abstractNumId w:val="21"/>
  </w:num>
  <w:num w:numId="21">
    <w:abstractNumId w:val="33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Times New Roman" w:hAnsi="Times New Roman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Times New Roman" w:hAnsi="Times New Roman"/>
          <w:sz w:val="22"/>
        </w:rPr>
      </w:lvl>
    </w:lvlOverride>
  </w:num>
  <w:num w:numId="24">
    <w:abstractNumId w:val="32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4"/>
  </w:num>
  <w:num w:numId="37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gutterAtTop/>
  <w:activeWritingStyle w:lang="en-US" w:vendorID="64" w:dllVersion="131078" w:nlCheck="1" w:checkStyle="1" w:appName="MSWord"/>
  <w:activeWritingStyle w:lang="en-US" w:vendorID="64" w:dllVersion="131077" w:nlCheck="1" w:checkStyle="1" w:appName="MSWord"/>
  <w:activeWritingStyle w:lang="en-GB" w:vendorID="64" w:dllVersion="131078" w:nlCheck="1" w:checkStyle="1" w:appName="MSWord"/>
  <w:activeWritingStyle w:lang="fr-FR" w:vendorID="64" w:dllVersion="131078" w:nlCheck="1" w:checkStyle="1" w:appName="MSWord"/>
  <w:activeWritingStyle w:lang="en-US" w:vendorID="64" w:dllVersion="0" w:nlCheck="1" w:checkStyle="0" w:appName="MSWord"/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A75"/>
    <w:rsid w:val="001E7A20"/>
    <w:rsid w:val="001F2748"/>
    <w:rsid w:val="0020385A"/>
    <w:rsid w:val="00207FBF"/>
    <w:rsid w:val="00212762"/>
    <w:rsid w:val="00214B1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90F9A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1641"/>
    <w:rsid w:val="002D42FC"/>
    <w:rsid w:val="002D6D9C"/>
    <w:rsid w:val="002D7971"/>
    <w:rsid w:val="002D7B4E"/>
    <w:rsid w:val="002E0CFC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48B3"/>
    <w:rsid w:val="003551F5"/>
    <w:rsid w:val="0035633B"/>
    <w:rsid w:val="003572D5"/>
    <w:rsid w:val="00361140"/>
    <w:rsid w:val="00363D0C"/>
    <w:rsid w:val="00370FF2"/>
    <w:rsid w:val="003736E4"/>
    <w:rsid w:val="00382A4D"/>
    <w:rsid w:val="003912C3"/>
    <w:rsid w:val="003A1D99"/>
    <w:rsid w:val="003A6159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6A3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D1C23"/>
    <w:rsid w:val="004D35D1"/>
    <w:rsid w:val="004D57ED"/>
    <w:rsid w:val="004E40DA"/>
    <w:rsid w:val="004F21B1"/>
    <w:rsid w:val="0050001A"/>
    <w:rsid w:val="00500BA6"/>
    <w:rsid w:val="00510921"/>
    <w:rsid w:val="00513514"/>
    <w:rsid w:val="00516679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C78"/>
    <w:rsid w:val="005C58B1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1441E"/>
    <w:rsid w:val="00616BC0"/>
    <w:rsid w:val="00620F1E"/>
    <w:rsid w:val="006347EB"/>
    <w:rsid w:val="00636B8A"/>
    <w:rsid w:val="00645767"/>
    <w:rsid w:val="00650BB0"/>
    <w:rsid w:val="0065137C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210D1"/>
    <w:rsid w:val="00724408"/>
    <w:rsid w:val="0072675D"/>
    <w:rsid w:val="00726E55"/>
    <w:rsid w:val="00732070"/>
    <w:rsid w:val="00733282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565B5"/>
    <w:rsid w:val="00861F8D"/>
    <w:rsid w:val="0086445A"/>
    <w:rsid w:val="00872566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A50D3"/>
    <w:rsid w:val="00BA7CE1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6349D"/>
    <w:rsid w:val="00C755D0"/>
    <w:rsid w:val="00C757CA"/>
    <w:rsid w:val="00C7771C"/>
    <w:rsid w:val="00C91E4A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2001B"/>
    <w:rsid w:val="00D216C8"/>
    <w:rsid w:val="00D21C6D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E3EA1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6090B"/>
    <w:rsid w:val="00E640D7"/>
    <w:rsid w:val="00E7150F"/>
    <w:rsid w:val="00E749C7"/>
    <w:rsid w:val="00E85E9F"/>
    <w:rsid w:val="00EB5A3A"/>
    <w:rsid w:val="00EB70BE"/>
    <w:rsid w:val="00EC3E7D"/>
    <w:rsid w:val="00EC60A9"/>
    <w:rsid w:val="00ED0F84"/>
    <w:rsid w:val="00ED7940"/>
    <w:rsid w:val="00EE40B4"/>
    <w:rsid w:val="00EE4927"/>
    <w:rsid w:val="00EF14D5"/>
    <w:rsid w:val="00EF73BD"/>
    <w:rsid w:val="00F011DA"/>
    <w:rsid w:val="00F02973"/>
    <w:rsid w:val="00F170D3"/>
    <w:rsid w:val="00F2753A"/>
    <w:rsid w:val="00F33B42"/>
    <w:rsid w:val="00F37599"/>
    <w:rsid w:val="00F37C24"/>
    <w:rsid w:val="00F4132A"/>
    <w:rsid w:val="00F4747F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97142"/>
    <w:rsid w:val="00FB0202"/>
    <w:rsid w:val="00FB27CC"/>
    <w:rsid w:val="00FB2BDB"/>
    <w:rsid w:val="00FB2ED9"/>
    <w:rsid w:val="00FC4436"/>
    <w:rsid w:val="00FC4AE7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  <w:rsid w:val="78B7AC97"/>
    <w:rsid w:val="78C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3a5f1-141a-43d9-b1ca-11f7a18b2ae5}"/>
  <w14:docId w14:val="78C26B5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876B3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hAnsi="Arial" w:eastAsia="Arial Unicode MS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hAnsi="Arial"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hAnsi="Arial"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txt" w:customStyle="1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SubtitleCover" w:customStyle="1">
    <w:name w:val="Subtitle Cover"/>
    <w:basedOn w:val="TitleCover"/>
    <w:next w:val="BodyText"/>
    <w:pPr>
      <w:pBdr>
        <w:top w:val="single" w:color="auto" w:sz="6" w:space="24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SubtitleCover2" w:customStyle="1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text" w:customStyle="1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InfoBlueCharChar" w:customStyle="1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Paragraph2" w:customStyle="1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styleId="StyleSubtitleCover2TopNoborder" w:customStyle="1">
    <w:name w:val="Style Subtitle Cover2 + Top: (No border)"/>
    <w:basedOn w:val="SubtitleCover2"/>
    <w:pPr>
      <w:pBdr>
        <w:top w:val="none" w:color="auto" w:sz="0" w:space="0"/>
      </w:pBdr>
    </w:pPr>
    <w:rPr>
      <w:rFonts w:ascii="Times New Roman" w:hAnsi="Times New Roman"/>
      <w:sz w:val="32"/>
    </w:rPr>
  </w:style>
  <w:style w:type="paragraph" w:styleId="StyleInfoBlueBoldCharChar" w:customStyle="1">
    <w:name w:val="Style InfoBlue + Bold Char Char"/>
    <w:basedOn w:val="InfoBlueCharChar"/>
    <w:rPr>
      <w:b/>
      <w:bCs/>
      <w:iCs/>
    </w:rPr>
  </w:style>
  <w:style w:type="character" w:styleId="InfoBlueCharCharChar" w:customStyle="1">
    <w:name w:val="InfoBlue Char Char Char"/>
    <w:rPr>
      <w:i/>
      <w:color w:val="0000FF"/>
      <w:sz w:val="24"/>
      <w:lang w:val="en-US" w:eastAsia="en-US" w:bidi="ar-SA"/>
    </w:rPr>
  </w:style>
  <w:style w:type="character" w:styleId="StyleInfoBlueBoldCharCharChar" w:customStyle="1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InfoBlueCharCharCharCharCharChar" w:customStyle="1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CharCharCharChar" w:customStyle="1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styleId="InfoBlueChar" w:customStyle="1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ResumeBody" w:customStyle="1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styleId="InstructionsChar1" w:customStyle="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styleId="TableColumnHeading" w:customStyle="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styleId="TableText0" w:customStyle="1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styleId="StyleInfoBlueBoldCharCharCharChar" w:customStyle="1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styleId="Tableheader" w:customStyle="1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styleId="PageTitle" w:customStyle="1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styleId="TableHeading" w:customStyle="1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styleId="Table10Text" w:customStyle="1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styleId="TextBold" w:customStyle="1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styleId="TextUnderBold" w:customStyle="1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styleId="BodyTextKeep" w:customStyle="1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styleId="SectionHeading" w:customStyle="1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styleId="narratstyle" w:customStyle="1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styleId="formtext" w:customStyle="1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styleId="tableheading0" w:customStyle="1">
    <w:name w:val="table heading"/>
    <w:basedOn w:val="formtext-small"/>
    <w:pPr>
      <w:spacing w:before="60"/>
    </w:pPr>
    <w:rPr>
      <w:i/>
      <w:sz w:val="18"/>
    </w:rPr>
  </w:style>
  <w:style w:type="paragraph" w:styleId="formtext-small" w:customStyle="1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styleId="Instructions" w:customStyle="1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Bullet1" w:customStyle="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TableText1" w:customStyle="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styleId="InfoBlueCharChar2" w:customStyle="1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styleId="InfoBlueCharCharChar1" w:customStyle="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styleId="InstructionsChar" w:customStyle="1">
    <w:name w:val="Instructions Char"/>
    <w:rPr>
      <w:i/>
      <w:color w:val="0000FF"/>
      <w:sz w:val="24"/>
      <w:lang w:val="en-US" w:eastAsia="en-US" w:bidi="ar-SA"/>
    </w:rPr>
  </w:style>
  <w:style w:type="paragraph" w:styleId="Appendix" w:customStyle="1">
    <w:name w:val="Appendix"/>
    <w:basedOn w:val="Normal"/>
    <w:pPr>
      <w:ind w:left="0"/>
    </w:pPr>
    <w:rPr>
      <w:b/>
      <w:sz w:val="28"/>
      <w:szCs w:val="28"/>
    </w:rPr>
  </w:style>
  <w:style w:type="paragraph" w:styleId="TableButton" w:customStyle="1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styleId="InfoBlue" w:customStyle="1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styleId="AppendixChar" w:customStyle="1">
    <w:name w:val="Appendix Char"/>
    <w:rPr>
      <w:b/>
      <w:sz w:val="28"/>
      <w:szCs w:val="28"/>
      <w:lang w:val="en-US" w:eastAsia="en-US" w:bidi="ar-SA"/>
    </w:rPr>
  </w:style>
  <w:style w:type="paragraph" w:styleId="Subheading" w:customStyle="1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styleId="NormalArial" w:customStyle="1">
    <w:name w:val="Normal + Arial"/>
    <w:aliases w:val="Italic,Blue"/>
    <w:basedOn w:val="Normal"/>
    <w:rsid w:val="00650BB0"/>
  </w:style>
  <w:style w:type="paragraph" w:styleId="Heading2LatinArial" w:customStyle="1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link w:val="Heading1"/>
    <w:rsid w:val="00967CC9"/>
    <w:rPr>
      <w:rFonts w:ascii="Arial" w:hAnsi="Arial" w:eastAsia="Arial Unicode MS" w:cs="Arial"/>
      <w:b/>
      <w:bCs/>
      <w:caps/>
      <w:kern w:val="36"/>
      <w:sz w:val="28"/>
      <w:szCs w:val="48"/>
    </w:rPr>
  </w:style>
  <w:style w:type="character" w:styleId="Heading2Char" w:customStyle="1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styleId="BodyTextChar" w:customStyle="1">
    <w:name w:val="Body Text Char"/>
    <w:link w:val="BodyText"/>
    <w:rsid w:val="00D07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BBE6-6F6B-48AB-ABD6-ADEF46A632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Manager>National Center for Public Health Informatics</ap:Manager>
  <ap:Company>The Centers for Disease Control and Prevention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Plan Template</dc:title>
  <dc:subject>&lt;Project Name&gt;</dc:subject>
  <dc:creator>Daniel Vitek MBA, PMP - Consultant to CDC NCPHI</dc:creator>
  <keywords>CDC Unified Process, CDC UP, CDCUP</keywords>
  <dc:description>CDC, CDC UP, and Author policies located at http://www.cdc.gov/cdcup/</dc:description>
  <lastModifiedBy>Matthew Prescott</lastModifiedBy>
  <revision>3</revision>
  <lastPrinted>2006-02-28T15:43:00.0000000Z</lastPrinted>
  <dcterms:created xsi:type="dcterms:W3CDTF">2019-05-03T15:51:00.0000000Z</dcterms:created>
  <dcterms:modified xsi:type="dcterms:W3CDTF">2019-05-04T15:39:27.9718456Z</dcterms:modified>
  <category>CDC Unified Process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