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9117E" w14:textId="05AA2EEC" w:rsidR="00E36012" w:rsidRDefault="00C6337B">
      <w:r>
        <w:t>COS420</w:t>
      </w:r>
    </w:p>
    <w:p w14:paraId="6CD6D79E" w14:textId="77E415DC" w:rsidR="00C6337B" w:rsidRDefault="00C6337B">
      <w:r>
        <w:t>PALSS</w:t>
      </w:r>
    </w:p>
    <w:p w14:paraId="042785CC" w14:textId="7C1BC298" w:rsidR="00C6337B" w:rsidRDefault="00C6337B">
      <w:r>
        <w:t>Software Configuration Management Plan</w:t>
      </w:r>
    </w:p>
    <w:p w14:paraId="500548EA" w14:textId="75CB110C" w:rsidR="00C6337B" w:rsidRDefault="00C6337B"/>
    <w:p w14:paraId="0A59E39C" w14:textId="0C505197" w:rsidR="00C6337B" w:rsidRDefault="00C6337B" w:rsidP="00C6337B">
      <w:pPr>
        <w:pStyle w:val="Title"/>
      </w:pPr>
      <w:bookmarkStart w:id="0" w:name="_GoBack"/>
      <w:bookmarkEnd w:id="0"/>
    </w:p>
    <w:sectPr w:rsidR="00C6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FD"/>
    <w:rsid w:val="001968F0"/>
    <w:rsid w:val="005074FD"/>
    <w:rsid w:val="00C6337B"/>
    <w:rsid w:val="00E3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88E9"/>
  <w15:chartTrackingRefBased/>
  <w15:docId w15:val="{F11BABD4-64ED-4886-9C8C-5183BF06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3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Lammert</dc:creator>
  <cp:keywords/>
  <dc:description/>
  <cp:lastModifiedBy>Aiden Lammert</cp:lastModifiedBy>
  <cp:revision>2</cp:revision>
  <dcterms:created xsi:type="dcterms:W3CDTF">2019-04-10T16:29:00Z</dcterms:created>
  <dcterms:modified xsi:type="dcterms:W3CDTF">2019-04-11T13:47:00Z</dcterms:modified>
</cp:coreProperties>
</file>