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01B71" w14:textId="1E46086B" w:rsidR="00F71E70" w:rsidRDefault="00F71E70" w:rsidP="00405BD2">
      <w:pPr>
        <w:rPr>
          <w:lang w:val="es-MX"/>
        </w:rPr>
      </w:pPr>
      <w:r>
        <w:rPr>
          <w:lang w:val="es-MX"/>
        </w:rPr>
        <w:t xml:space="preserve">Ejercicio </w:t>
      </w:r>
      <w:r w:rsidR="00405BD2">
        <w:rPr>
          <w:lang w:val="es-MX"/>
        </w:rPr>
        <w:t>1: Clasificación por densidad</w:t>
      </w:r>
    </w:p>
    <w:p w14:paraId="3D3E0E51" w14:textId="4997DC8A" w:rsidR="00405BD2" w:rsidRDefault="00405BD2" w:rsidP="00405BD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Leer radio</w:t>
      </w:r>
    </w:p>
    <w:p w14:paraId="7B2E7C53" w14:textId="44889821" w:rsidR="00405BD2" w:rsidRDefault="00405BD2" w:rsidP="00405BD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Leer altura</w:t>
      </w:r>
    </w:p>
    <w:p w14:paraId="22AFFF89" w14:textId="6949F160" w:rsidR="00405BD2" w:rsidRDefault="00405BD2" w:rsidP="00405BD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Calcular volumen = PI * radio ** 2 * altura</w:t>
      </w:r>
    </w:p>
    <w:p w14:paraId="00B57FC7" w14:textId="1DC315F9" w:rsidR="00405BD2" w:rsidRDefault="00405BD2" w:rsidP="00405BD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Mostrar volumen</w:t>
      </w:r>
    </w:p>
    <w:p w14:paraId="1E8C617A" w14:textId="731E0E7F" w:rsidR="00405BD2" w:rsidRDefault="00405BD2" w:rsidP="00405BD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Leer masa</w:t>
      </w:r>
    </w:p>
    <w:p w14:paraId="3CDB95C5" w14:textId="33828BDD" w:rsidR="00405BD2" w:rsidRDefault="00405BD2" w:rsidP="00405BD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Calcular densidad D = masa / volumen</w:t>
      </w:r>
    </w:p>
    <w:p w14:paraId="522655A7" w14:textId="7324D32C" w:rsidR="00405BD2" w:rsidRDefault="00405BD2" w:rsidP="00405BD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Mostrar densidad</w:t>
      </w:r>
    </w:p>
    <w:p w14:paraId="7723DE3E" w14:textId="2AB479F4" w:rsidR="00405BD2" w:rsidRDefault="00405BD2" w:rsidP="00405BD2">
      <w:pPr>
        <w:pStyle w:val="Prrafodelista"/>
        <w:rPr>
          <w:lang w:val="es-MX"/>
        </w:rPr>
      </w:pPr>
      <w:r w:rsidRPr="00405BD2">
        <w:rPr>
          <w:noProof/>
          <w:lang w:val="es-MX"/>
        </w:rPr>
        <w:drawing>
          <wp:inline distT="0" distB="0" distL="0" distR="0" wp14:anchorId="68B76120" wp14:editId="0D1E6D0C">
            <wp:extent cx="800212" cy="4706007"/>
            <wp:effectExtent l="0" t="0" r="0" b="0"/>
            <wp:docPr id="54852502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25025" name="Imagen 1" descr="Gráf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2041" w14:textId="5BF38E7E" w:rsidR="00405BD2" w:rsidRDefault="00405BD2" w:rsidP="00405BD2">
      <w:pPr>
        <w:rPr>
          <w:lang w:val="es-MX"/>
        </w:rPr>
      </w:pPr>
      <w:r>
        <w:rPr>
          <w:lang w:val="es-MX"/>
        </w:rPr>
        <w:t xml:space="preserve">Ejercicio 2: </w:t>
      </w:r>
      <w:r w:rsidR="00437B7B">
        <w:rPr>
          <w:lang w:val="es-MX"/>
        </w:rPr>
        <w:t>Cálculo de volumen de varias muestras</w:t>
      </w:r>
    </w:p>
    <w:p w14:paraId="23E49303" w14:textId="1613A5DA" w:rsidR="00437B7B" w:rsidRDefault="00273327" w:rsidP="00437B7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Ingresar la cantidad de muestras </w:t>
      </w:r>
      <w:r w:rsidR="00DD3505">
        <w:rPr>
          <w:lang w:val="es-MX"/>
        </w:rPr>
        <w:t>= N</w:t>
      </w:r>
    </w:p>
    <w:p w14:paraId="5FEEDD71" w14:textId="40AB01D7" w:rsidR="00923580" w:rsidRDefault="00923580" w:rsidP="00437B7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Leer radio</w:t>
      </w:r>
    </w:p>
    <w:p w14:paraId="705368DE" w14:textId="3FC3C4B1" w:rsidR="00923580" w:rsidRDefault="00923580" w:rsidP="00437B7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Leer altura</w:t>
      </w:r>
    </w:p>
    <w:p w14:paraId="2759201C" w14:textId="01A4A071" w:rsidR="00923580" w:rsidRDefault="00C20B7B" w:rsidP="00437B7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Calcular Volumen = PI * radio ** 2 * altura</w:t>
      </w:r>
    </w:p>
    <w:p w14:paraId="105F4AA1" w14:textId="21EF7B59" w:rsidR="00C20B7B" w:rsidRDefault="00446F50" w:rsidP="00437B7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Mostrar Volumen</w:t>
      </w:r>
    </w:p>
    <w:p w14:paraId="76451580" w14:textId="2FD4E93C" w:rsidR="00BF3BD9" w:rsidRDefault="00E31A16" w:rsidP="00A565D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Repetir el proceso hasta ingresar todas las muestras</w:t>
      </w:r>
    </w:p>
    <w:p w14:paraId="44C3EFAC" w14:textId="09C7872D" w:rsidR="00A565DD" w:rsidRDefault="0087229D" w:rsidP="00A565DD">
      <w:pPr>
        <w:pStyle w:val="Prrafodelista"/>
        <w:rPr>
          <w:lang w:val="es-MX"/>
        </w:rPr>
      </w:pPr>
      <w:r w:rsidRPr="0087229D">
        <w:rPr>
          <w:noProof/>
          <w:lang w:val="es-MX"/>
        </w:rPr>
        <w:lastRenderedPageBreak/>
        <w:drawing>
          <wp:inline distT="0" distB="0" distL="0" distR="0" wp14:anchorId="469985BD" wp14:editId="18A78E89">
            <wp:extent cx="1124107" cy="4420217"/>
            <wp:effectExtent l="0" t="0" r="0" b="0"/>
            <wp:docPr id="42373723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7233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A94A" w14:textId="51F8DBEC" w:rsidR="00A565DD" w:rsidRDefault="00A565DD" w:rsidP="00A565DD">
      <w:r w:rsidRPr="00A565DD">
        <w:rPr>
          <w:lang w:val="es-MX"/>
        </w:rPr>
        <w:t>Ejercicio</w:t>
      </w:r>
      <w:r>
        <w:rPr>
          <w:lang w:val="es-MX"/>
        </w:rPr>
        <w:t xml:space="preserve"> 3: </w:t>
      </w:r>
      <w:r w:rsidR="00674D30">
        <w:t>Simulación de perforación</w:t>
      </w:r>
    </w:p>
    <w:p w14:paraId="1F59A1C6" w14:textId="6B2B604C" w:rsidR="00674D30" w:rsidRDefault="00FB1328" w:rsidP="00674D30">
      <w:pPr>
        <w:pStyle w:val="Prrafodelista"/>
        <w:numPr>
          <w:ilvl w:val="0"/>
          <w:numId w:val="4"/>
        </w:numPr>
      </w:pPr>
      <w:r>
        <w:t>Ingresar profundidad deseada</w:t>
      </w:r>
    </w:p>
    <w:p w14:paraId="2361C642" w14:textId="034F7E2B" w:rsidR="00F13F8C" w:rsidRDefault="00F13F8C" w:rsidP="00674D30">
      <w:pPr>
        <w:pStyle w:val="Prrafodelista"/>
        <w:numPr>
          <w:ilvl w:val="0"/>
          <w:numId w:val="4"/>
        </w:numPr>
      </w:pPr>
      <w:r>
        <w:t>Comenzar la perforación</w:t>
      </w:r>
    </w:p>
    <w:p w14:paraId="13211933" w14:textId="6311B0B5" w:rsidR="00F13F8C" w:rsidRDefault="006F15A7" w:rsidP="00674D30">
      <w:pPr>
        <w:pStyle w:val="Prrafodelista"/>
        <w:numPr>
          <w:ilvl w:val="0"/>
          <w:numId w:val="4"/>
        </w:numPr>
      </w:pPr>
      <w:r>
        <w:t>Mostrar la profundidad actual</w:t>
      </w:r>
    </w:p>
    <w:p w14:paraId="40BE10DD" w14:textId="0D08199E" w:rsidR="00A3235A" w:rsidRDefault="00A3235A" w:rsidP="00674D30">
      <w:pPr>
        <w:pStyle w:val="Prrafodelista"/>
        <w:numPr>
          <w:ilvl w:val="0"/>
          <w:numId w:val="4"/>
        </w:numPr>
      </w:pPr>
      <w:r>
        <w:t>Preguntar si se alcanzó la profundidad deseada</w:t>
      </w:r>
    </w:p>
    <w:p w14:paraId="12270A31" w14:textId="2F73C1F9" w:rsidR="006F15A7" w:rsidRDefault="00042477" w:rsidP="00674D30">
      <w:pPr>
        <w:pStyle w:val="Prrafodelista"/>
        <w:numPr>
          <w:ilvl w:val="0"/>
          <w:numId w:val="4"/>
        </w:numPr>
      </w:pPr>
      <w:r>
        <w:t xml:space="preserve">Salir del ciclo una vez se alcance la profundidad </w:t>
      </w:r>
      <w:r w:rsidR="007C6421">
        <w:t>deseada</w:t>
      </w:r>
    </w:p>
    <w:p w14:paraId="2423C956" w14:textId="061F47DA" w:rsidR="007C6421" w:rsidRDefault="007C6421" w:rsidP="00674D30">
      <w:pPr>
        <w:pStyle w:val="Prrafodelista"/>
        <w:numPr>
          <w:ilvl w:val="0"/>
          <w:numId w:val="4"/>
        </w:numPr>
      </w:pPr>
      <w:r>
        <w:t>Mostrar mensaje: “Se alcanzó la profundidad deseada”</w:t>
      </w:r>
    </w:p>
    <w:p w14:paraId="6C74091D" w14:textId="413FA726" w:rsidR="00125CA8" w:rsidRDefault="00F10282" w:rsidP="00125CA8">
      <w:pPr>
        <w:pStyle w:val="Prrafodelista"/>
      </w:pPr>
      <w:r w:rsidRPr="00F10282">
        <w:rPr>
          <w:noProof/>
        </w:rPr>
        <w:lastRenderedPageBreak/>
        <w:drawing>
          <wp:inline distT="0" distB="0" distL="0" distR="0" wp14:anchorId="41FC385E" wp14:editId="3FA1C8E9">
            <wp:extent cx="2333951" cy="4496427"/>
            <wp:effectExtent l="0" t="0" r="9525" b="0"/>
            <wp:docPr id="19763848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8487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DB28" w14:textId="1DAA79BC" w:rsidR="00125CA8" w:rsidRDefault="00125CA8" w:rsidP="00125CA8">
      <w:r>
        <w:t xml:space="preserve">Ejercicio 4: </w:t>
      </w:r>
      <w:r w:rsidR="002376BA" w:rsidRPr="002376BA">
        <w:t>Calcular el factorial de un número usando recursión.</w:t>
      </w:r>
    </w:p>
    <w:p w14:paraId="27976319" w14:textId="73D051E4" w:rsidR="002376BA" w:rsidRDefault="009E5758" w:rsidP="002376BA">
      <w:pPr>
        <w:pStyle w:val="Prrafodelista"/>
        <w:numPr>
          <w:ilvl w:val="0"/>
          <w:numId w:val="5"/>
        </w:numPr>
      </w:pPr>
      <w:r>
        <w:t xml:space="preserve">Leer </w:t>
      </w:r>
      <w:r w:rsidR="001615F8">
        <w:t xml:space="preserve">un </w:t>
      </w:r>
      <w:r>
        <w:t>número</w:t>
      </w:r>
      <w:r w:rsidR="0031243E">
        <w:t xml:space="preserve"> </w:t>
      </w:r>
      <w:r w:rsidR="001615F8">
        <w:t>“n”</w:t>
      </w:r>
    </w:p>
    <w:p w14:paraId="36085536" w14:textId="4BBC017C" w:rsidR="009E5758" w:rsidRDefault="007C17D2" w:rsidP="002376BA">
      <w:pPr>
        <w:pStyle w:val="Prrafodelista"/>
        <w:numPr>
          <w:ilvl w:val="0"/>
          <w:numId w:val="5"/>
        </w:numPr>
      </w:pPr>
      <w:r>
        <w:t>Llamar función recursiva</w:t>
      </w:r>
    </w:p>
    <w:p w14:paraId="3379A0F0" w14:textId="6DA322A3" w:rsidR="00294991" w:rsidRDefault="00812E41" w:rsidP="004F1899">
      <w:pPr>
        <w:pStyle w:val="Prrafodelista"/>
        <w:numPr>
          <w:ilvl w:val="0"/>
          <w:numId w:val="5"/>
        </w:numPr>
      </w:pPr>
      <w:r>
        <w:t xml:space="preserve">En la función factorial </w:t>
      </w:r>
      <w:r w:rsidR="00294991">
        <w:t>si n = 0 o n = 1 devolver 1</w:t>
      </w:r>
      <w:r w:rsidR="004F1899">
        <w:t>. Si no, devolver n * factorial</w:t>
      </w:r>
      <w:r w:rsidR="003B1AE4">
        <w:t xml:space="preserve"> </w:t>
      </w:r>
      <w:r w:rsidR="004F1899">
        <w:t>(n-1)</w:t>
      </w:r>
    </w:p>
    <w:p w14:paraId="421B6750" w14:textId="0C648D3C" w:rsidR="003B1AE4" w:rsidRDefault="003B1AE4" w:rsidP="00FA327F">
      <w:pPr>
        <w:pStyle w:val="Prrafodelista"/>
        <w:numPr>
          <w:ilvl w:val="0"/>
          <w:numId w:val="5"/>
        </w:numPr>
      </w:pPr>
      <w:r>
        <w:t>Mostrar el resultado</w:t>
      </w:r>
    </w:p>
    <w:p w14:paraId="56277BA2" w14:textId="1F2CBCB0" w:rsidR="00FA327F" w:rsidRDefault="00A937F6" w:rsidP="00FA327F">
      <w:r w:rsidRPr="00A937F6">
        <w:rPr>
          <w:noProof/>
        </w:rPr>
        <w:lastRenderedPageBreak/>
        <w:drawing>
          <wp:inline distT="0" distB="0" distL="0" distR="0" wp14:anchorId="124F779E" wp14:editId="71B4966B">
            <wp:extent cx="2619741" cy="3848637"/>
            <wp:effectExtent l="0" t="0" r="9525" b="0"/>
            <wp:docPr id="150151127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11274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1A29" w14:textId="295CEB6D" w:rsidR="00A937F6" w:rsidRDefault="00A937F6" w:rsidP="00FA327F">
      <w:r>
        <w:t xml:space="preserve">Ejercicio 5: </w:t>
      </w:r>
      <w:r w:rsidR="004B27A8" w:rsidRPr="004B27A8">
        <w:t>Clasificar dureza del material según escala de Mohs.</w:t>
      </w:r>
    </w:p>
    <w:p w14:paraId="2D4B683B" w14:textId="2185A70F" w:rsidR="004B27A8" w:rsidRDefault="00732101" w:rsidP="004B27A8">
      <w:pPr>
        <w:pStyle w:val="Prrafodelista"/>
        <w:numPr>
          <w:ilvl w:val="0"/>
          <w:numId w:val="6"/>
        </w:numPr>
      </w:pPr>
      <w:r>
        <w:t>Leer valor de dureza según escala de Mohs</w:t>
      </w:r>
    </w:p>
    <w:p w14:paraId="4151E16A" w14:textId="01FFD444" w:rsidR="00732101" w:rsidRDefault="00B92589" w:rsidP="004B27A8">
      <w:pPr>
        <w:pStyle w:val="Prrafodelista"/>
        <w:numPr>
          <w:ilvl w:val="0"/>
          <w:numId w:val="6"/>
        </w:numPr>
      </w:pPr>
      <w:r>
        <w:t>Usar condicional múltiple:</w:t>
      </w:r>
    </w:p>
    <w:p w14:paraId="75F9FA3E" w14:textId="35F2F6FD" w:rsidR="00B92589" w:rsidRDefault="00B92589" w:rsidP="00B92589">
      <w:pPr>
        <w:pStyle w:val="Prrafodelista"/>
        <w:numPr>
          <w:ilvl w:val="0"/>
          <w:numId w:val="7"/>
        </w:numPr>
      </w:pPr>
      <w:r>
        <w:t>Dureza 1</w:t>
      </w:r>
      <w:r w:rsidR="00FB449E">
        <w:t xml:space="preserve">: </w:t>
      </w:r>
      <w:r w:rsidR="00963B48">
        <w:t>Talco</w:t>
      </w:r>
    </w:p>
    <w:p w14:paraId="32D929DE" w14:textId="00586D4B" w:rsidR="00B92589" w:rsidRDefault="00B92589" w:rsidP="00B92589">
      <w:pPr>
        <w:pStyle w:val="Prrafodelista"/>
        <w:numPr>
          <w:ilvl w:val="0"/>
          <w:numId w:val="7"/>
        </w:numPr>
      </w:pPr>
      <w:r>
        <w:t>Dureza 2</w:t>
      </w:r>
      <w:r w:rsidR="00FB449E">
        <w:t xml:space="preserve">: </w:t>
      </w:r>
      <w:r w:rsidR="00963B48">
        <w:t>Yeso</w:t>
      </w:r>
    </w:p>
    <w:p w14:paraId="080F8478" w14:textId="547CAE0C" w:rsidR="00B92589" w:rsidRDefault="00B92589" w:rsidP="00B92589">
      <w:pPr>
        <w:pStyle w:val="Prrafodelista"/>
        <w:numPr>
          <w:ilvl w:val="0"/>
          <w:numId w:val="7"/>
        </w:numPr>
      </w:pPr>
      <w:r>
        <w:t>Dureza 3</w:t>
      </w:r>
      <w:r w:rsidR="00FB449E">
        <w:t xml:space="preserve">: </w:t>
      </w:r>
      <w:r w:rsidR="00963B48">
        <w:t>Calcita</w:t>
      </w:r>
    </w:p>
    <w:p w14:paraId="5FCCAC00" w14:textId="6C33BD73" w:rsidR="00B92589" w:rsidRDefault="00B92589" w:rsidP="00B92589">
      <w:pPr>
        <w:pStyle w:val="Prrafodelista"/>
        <w:numPr>
          <w:ilvl w:val="0"/>
          <w:numId w:val="7"/>
        </w:numPr>
      </w:pPr>
      <w:r>
        <w:t>Dureza</w:t>
      </w:r>
      <w:r w:rsidR="00FB449E">
        <w:t xml:space="preserve"> 4: </w:t>
      </w:r>
      <w:r w:rsidR="00963B48">
        <w:t>Fluorita</w:t>
      </w:r>
    </w:p>
    <w:p w14:paraId="396060DA" w14:textId="4929927D" w:rsidR="00FB449E" w:rsidRDefault="00FB449E" w:rsidP="00B92589">
      <w:pPr>
        <w:pStyle w:val="Prrafodelista"/>
        <w:numPr>
          <w:ilvl w:val="0"/>
          <w:numId w:val="7"/>
        </w:numPr>
      </w:pPr>
      <w:r>
        <w:t xml:space="preserve">Dureza 5: </w:t>
      </w:r>
      <w:r w:rsidR="00FC7C71">
        <w:t>Apatita</w:t>
      </w:r>
    </w:p>
    <w:p w14:paraId="7811BDDD" w14:textId="3B42DDD7" w:rsidR="00FB449E" w:rsidRDefault="00FB449E" w:rsidP="00B92589">
      <w:pPr>
        <w:pStyle w:val="Prrafodelista"/>
        <w:numPr>
          <w:ilvl w:val="0"/>
          <w:numId w:val="7"/>
        </w:numPr>
      </w:pPr>
      <w:r>
        <w:t>Dureza 6:</w:t>
      </w:r>
      <w:r w:rsidR="00B01967">
        <w:t xml:space="preserve"> </w:t>
      </w:r>
      <w:r w:rsidR="00FC7C71">
        <w:t>Ortoclasa</w:t>
      </w:r>
    </w:p>
    <w:p w14:paraId="5D15C9A8" w14:textId="263E84E4" w:rsidR="00FB449E" w:rsidRDefault="00FB449E" w:rsidP="00B92589">
      <w:pPr>
        <w:pStyle w:val="Prrafodelista"/>
        <w:numPr>
          <w:ilvl w:val="0"/>
          <w:numId w:val="7"/>
        </w:numPr>
      </w:pPr>
      <w:r>
        <w:t>Dureza 7:</w:t>
      </w:r>
      <w:r w:rsidR="00B01967">
        <w:t xml:space="preserve"> </w:t>
      </w:r>
      <w:r w:rsidR="00FC7C71">
        <w:t>Cuarzo</w:t>
      </w:r>
    </w:p>
    <w:p w14:paraId="5824CA1E" w14:textId="10317544" w:rsidR="00FB449E" w:rsidRDefault="00FB449E" w:rsidP="00B92589">
      <w:pPr>
        <w:pStyle w:val="Prrafodelista"/>
        <w:numPr>
          <w:ilvl w:val="0"/>
          <w:numId w:val="7"/>
        </w:numPr>
      </w:pPr>
      <w:r>
        <w:t>Dureza 8:</w:t>
      </w:r>
      <w:r w:rsidR="00B01967">
        <w:t xml:space="preserve"> </w:t>
      </w:r>
      <w:r w:rsidR="00FC7C71">
        <w:t>Topacio</w:t>
      </w:r>
    </w:p>
    <w:p w14:paraId="2F70C803" w14:textId="183D2222" w:rsidR="00FB449E" w:rsidRDefault="00FB449E" w:rsidP="00B92589">
      <w:pPr>
        <w:pStyle w:val="Prrafodelista"/>
        <w:numPr>
          <w:ilvl w:val="0"/>
          <w:numId w:val="7"/>
        </w:numPr>
      </w:pPr>
      <w:r>
        <w:t>Dureza 9:</w:t>
      </w:r>
      <w:r w:rsidR="00B01967">
        <w:t xml:space="preserve"> </w:t>
      </w:r>
      <w:r w:rsidR="00FC7C71">
        <w:t>C</w:t>
      </w:r>
      <w:r w:rsidR="00A259E4">
        <w:t>orindón</w:t>
      </w:r>
    </w:p>
    <w:p w14:paraId="153C20E9" w14:textId="0723EEB7" w:rsidR="007C6421" w:rsidRDefault="00FB449E" w:rsidP="00DF35AD">
      <w:pPr>
        <w:pStyle w:val="Prrafodelista"/>
        <w:numPr>
          <w:ilvl w:val="0"/>
          <w:numId w:val="7"/>
        </w:numPr>
      </w:pPr>
      <w:r>
        <w:t>Dureza 10:</w:t>
      </w:r>
      <w:r w:rsidR="00B01967">
        <w:t xml:space="preserve"> </w:t>
      </w:r>
      <w:r w:rsidR="00A259E4">
        <w:t>Diamante</w:t>
      </w:r>
    </w:p>
    <w:p w14:paraId="21112C44" w14:textId="0250B1F4" w:rsidR="00A259E4" w:rsidRDefault="00A259E4" w:rsidP="00A259E4">
      <w:pPr>
        <w:pStyle w:val="Prrafodelista"/>
        <w:numPr>
          <w:ilvl w:val="0"/>
          <w:numId w:val="6"/>
        </w:numPr>
      </w:pPr>
      <w:r>
        <w:t>Mostrar el resultado</w:t>
      </w:r>
    </w:p>
    <w:p w14:paraId="4189A161" w14:textId="1C02BB88" w:rsidR="00A259E4" w:rsidRPr="00674D30" w:rsidRDefault="003B57F0" w:rsidP="00A259E4">
      <w:r w:rsidRPr="003B57F0">
        <w:lastRenderedPageBreak/>
        <w:drawing>
          <wp:inline distT="0" distB="0" distL="0" distR="0" wp14:anchorId="2FE1072E" wp14:editId="5116A682">
            <wp:extent cx="1066949" cy="4486901"/>
            <wp:effectExtent l="0" t="0" r="0" b="0"/>
            <wp:docPr id="2019558510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58510" name="Imagen 1" descr="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9E4" w:rsidRPr="00674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3E70"/>
    <w:multiLevelType w:val="hybridMultilevel"/>
    <w:tmpl w:val="D17E5812"/>
    <w:lvl w:ilvl="0" w:tplc="97B2090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11665"/>
    <w:multiLevelType w:val="hybridMultilevel"/>
    <w:tmpl w:val="483460A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57F57"/>
    <w:multiLevelType w:val="hybridMultilevel"/>
    <w:tmpl w:val="3828DE5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F6A2E"/>
    <w:multiLevelType w:val="hybridMultilevel"/>
    <w:tmpl w:val="0F6E6EC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000A4"/>
    <w:multiLevelType w:val="hybridMultilevel"/>
    <w:tmpl w:val="F23C829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F705B"/>
    <w:multiLevelType w:val="hybridMultilevel"/>
    <w:tmpl w:val="158C1D3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C04DC"/>
    <w:multiLevelType w:val="hybridMultilevel"/>
    <w:tmpl w:val="DEF2AAF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913391">
    <w:abstractNumId w:val="3"/>
  </w:num>
  <w:num w:numId="2" w16cid:durableId="885868731">
    <w:abstractNumId w:val="4"/>
  </w:num>
  <w:num w:numId="3" w16cid:durableId="80375829">
    <w:abstractNumId w:val="2"/>
  </w:num>
  <w:num w:numId="4" w16cid:durableId="454177494">
    <w:abstractNumId w:val="5"/>
  </w:num>
  <w:num w:numId="5" w16cid:durableId="568272510">
    <w:abstractNumId w:val="6"/>
  </w:num>
  <w:num w:numId="6" w16cid:durableId="1197083695">
    <w:abstractNumId w:val="1"/>
  </w:num>
  <w:num w:numId="7" w16cid:durableId="175369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70"/>
    <w:rsid w:val="00042477"/>
    <w:rsid w:val="0007567E"/>
    <w:rsid w:val="000A273D"/>
    <w:rsid w:val="00125CA8"/>
    <w:rsid w:val="001615F8"/>
    <w:rsid w:val="001A0DC4"/>
    <w:rsid w:val="002376BA"/>
    <w:rsid w:val="0024400D"/>
    <w:rsid w:val="00273327"/>
    <w:rsid w:val="00294991"/>
    <w:rsid w:val="0031243E"/>
    <w:rsid w:val="00394EC2"/>
    <w:rsid w:val="003B1AE4"/>
    <w:rsid w:val="003B57F0"/>
    <w:rsid w:val="00405BD2"/>
    <w:rsid w:val="00437B7B"/>
    <w:rsid w:val="00446F50"/>
    <w:rsid w:val="004810AF"/>
    <w:rsid w:val="004B27A8"/>
    <w:rsid w:val="004F1899"/>
    <w:rsid w:val="00544F50"/>
    <w:rsid w:val="00674D30"/>
    <w:rsid w:val="006F15A7"/>
    <w:rsid w:val="00732101"/>
    <w:rsid w:val="007701CE"/>
    <w:rsid w:val="007C17D2"/>
    <w:rsid w:val="007C6421"/>
    <w:rsid w:val="00812E41"/>
    <w:rsid w:val="0087229D"/>
    <w:rsid w:val="00923580"/>
    <w:rsid w:val="00963B48"/>
    <w:rsid w:val="009E5758"/>
    <w:rsid w:val="00A259E4"/>
    <w:rsid w:val="00A3235A"/>
    <w:rsid w:val="00A565DD"/>
    <w:rsid w:val="00A937F6"/>
    <w:rsid w:val="00B01967"/>
    <w:rsid w:val="00B92589"/>
    <w:rsid w:val="00BF3BD9"/>
    <w:rsid w:val="00C20B7B"/>
    <w:rsid w:val="00DD3505"/>
    <w:rsid w:val="00DF35AD"/>
    <w:rsid w:val="00E31A16"/>
    <w:rsid w:val="00E53A50"/>
    <w:rsid w:val="00EC0806"/>
    <w:rsid w:val="00ED6D84"/>
    <w:rsid w:val="00F10282"/>
    <w:rsid w:val="00F13F8C"/>
    <w:rsid w:val="00F70059"/>
    <w:rsid w:val="00F71E70"/>
    <w:rsid w:val="00FA327F"/>
    <w:rsid w:val="00FB1328"/>
    <w:rsid w:val="00FB449E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3649"/>
  <w15:chartTrackingRefBased/>
  <w15:docId w15:val="{0A0C316A-67B8-42DA-9D11-AB41FC0D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E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E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E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E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E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E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E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E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E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E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4658</TotalTime>
  <Pages>5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Leyton Sierra</dc:creator>
  <cp:keywords/>
  <dc:description/>
  <cp:lastModifiedBy>Felipe Leyton Sierra</cp:lastModifiedBy>
  <cp:revision>44</cp:revision>
  <dcterms:created xsi:type="dcterms:W3CDTF">2025-08-29T16:19:00Z</dcterms:created>
  <dcterms:modified xsi:type="dcterms:W3CDTF">2025-09-04T22:13:00Z</dcterms:modified>
</cp:coreProperties>
</file>