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Acceptance Tests</w:t>
      </w:r>
    </w:p>
    <w:tbl>
      <w:tblPr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95"/>
        <w:gridCol w:w="3859"/>
        <w:gridCol w:w="3639"/>
        <w:gridCol w:w="3691"/>
      </w:tblGrid>
      <w:tr>
        <w:trPr>
          <w:cantSplit w:val="false"/>
        </w:trPr>
        <w:tc>
          <w:tcPr>
            <w:tcW w:w="169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5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checkOptions0</w:t>
            </w:r>
          </w:p>
        </w:tc>
        <w:tc>
          <w:tcPr>
            <w:tcW w:w="385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Run CoffeeMaker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363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Display Main Menu</w:t>
            </w:r>
          </w:p>
        </w:tc>
        <w:tc>
          <w:tcPr>
            <w:tcW w:w="36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Displayed main menu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addRecipe1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Run CoffeeMaker </w:t>
              <w:br/>
              <w:t>Enter: Menu option 1, "Add a recipe "</w:t>
              <w:br/>
              <w:t>Name: Coffee</w:t>
              <w:br/>
              <w:t>Price: 50</w:t>
              <w:br/>
              <w:t>Coffee: 3</w:t>
              <w:br/>
              <w:t>Milk: 1</w:t>
              <w:br/>
              <w:t>Sugar: 1</w:t>
              <w:br/>
              <w:t>Chocolate: 0</w:t>
              <w:br/>
              <w:t>Return to main menu. 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Coffee successfully added.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addRecipe1.1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Run addRecipe1 successfully 3 times using names, “Coffee” “Mocha” and “Latte”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1, “Add a recipe”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Display max number of recipes message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FF0000"/>
                <w:sz w:val="20"/>
                <w:szCs w:val="20"/>
              </w:rPr>
            </w:pPr>
            <w:r>
              <w:rPr>
                <w:rFonts w:ascii="Liberation Serif" w:hAnsi="Liberation Serif"/>
                <w:color w:val="FF0000"/>
                <w:sz w:val="20"/>
                <w:szCs w:val="20"/>
              </w:rPr>
              <w:t>Allows adding a fourth recipe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addRecipe1.2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Run addRecipe1 successfully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1, “Add a recipe”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Name: Coffee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Recipe not added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FF0000"/>
                <w:sz w:val="20"/>
                <w:szCs w:val="20"/>
              </w:rPr>
            </w:pPr>
            <w:r>
              <w:rPr>
                <w:rFonts w:ascii="Liberation Serif" w:hAnsi="Liberation Serif"/>
                <w:color w:val="FF0000"/>
                <w:sz w:val="20"/>
                <w:szCs w:val="20"/>
              </w:rPr>
              <w:t>Displays coffee successfully added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but still only one coffee in recipes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addRecipe1.3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Run CoffeeMaker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1, “Add a recipe”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Name: Coffee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Price: ABC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menu`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Recipe not added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Recipe not added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deleteRecipe1</w:t>
            </w:r>
          </w:p>
        </w:tc>
        <w:tc>
          <w:tcPr>
            <w:tcW w:w="385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addRecipe1 has run successfully</w:t>
              <w:br/>
              <w:t>Enter: Menu option 2, "Delete a recipe "</w:t>
              <w:br/>
              <w:t>Select: Coffee</w:t>
              <w:br/>
              <w:t>Return to main menu. </w:t>
            </w:r>
          </w:p>
        </w:tc>
        <w:tc>
          <w:tcPr>
            <w:tcW w:w="363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Successfully deleted</w:t>
            </w:r>
          </w:p>
        </w:tc>
        <w:tc>
          <w:tcPr>
            <w:tcW w:w="36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Successfully deleted.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deleteRecipe1.1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addRecipe1 has run successfully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2, “Delete a recipe”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Select: null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Returned to main menu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Returned to main menu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deleteRecipe1.2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addRecipe1 has run successfully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2, “Delete a recipe”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Select: 6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Returned to main menu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FF0000"/>
                <w:sz w:val="20"/>
                <w:szCs w:val="20"/>
              </w:rPr>
            </w:pPr>
            <w:r>
              <w:rPr>
                <w:rFonts w:ascii="Liberation Serif" w:hAnsi="Liberation Serif"/>
                <w:color w:val="FF0000"/>
                <w:sz w:val="20"/>
                <w:szCs w:val="20"/>
              </w:rPr>
              <w:t>Application crash, ArrayIndexOutOfBoundsException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deleteRecipe1.3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addRecipe1 has run successfully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2, “Delete a recipe”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Select: ABC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Returned to main menu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Returned to main menu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editRecipe1</w:t>
            </w:r>
          </w:p>
        </w:tc>
        <w:tc>
          <w:tcPr>
            <w:tcW w:w="385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addRecipe1 has run successfully </w:t>
              <w:br/>
              <w:t>Enter: Menu option 3, "Edit a recipe "</w:t>
              <w:br/>
              <w:t>Select: Coffee </w:t>
              <w:br/>
              <w:t>Price: 50</w:t>
              <w:br/>
              <w:t>Coffee: 3</w:t>
              <w:br/>
              <w:t>Milk: 1</w:t>
              <w:br/>
              <w:t>Sugar: 1</w:t>
              <w:br/>
              <w:t>Chocolate: 0 </w:t>
              <w:br/>
              <w:t>Return to main menu. </w:t>
            </w:r>
          </w:p>
        </w:tc>
        <w:tc>
          <w:tcPr>
            <w:tcW w:w="363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Coffee successfully edited.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editRecipe1.1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addRecipe1 has run successfully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3, “Edit a recipe”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Select: 6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Returned to main menu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FF0000"/>
                <w:sz w:val="20"/>
                <w:szCs w:val="20"/>
              </w:rPr>
            </w:pPr>
            <w:r>
              <w:rPr>
                <w:rFonts w:ascii="Liberation Serif" w:hAnsi="Liberation Serif"/>
                <w:color w:val="FF0000"/>
                <w:sz w:val="20"/>
                <w:szCs w:val="20"/>
              </w:rPr>
              <w:t>Application crash, ArrayIndexOutOfBoundsException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editRecipe1.2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addRecipe1 has run successfully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3, “Edit a recipe”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Select: ABC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Returned to main menu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Returned to main menu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editRecipe1.3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addRecipe1 has run successfully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3, “Edit a recipe”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Select: Coffee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Price: ABC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Display status message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Returned to main menu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Displayed status message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Returned to main menu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editRecipe1.4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addRecipe1 has run successfully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3, “Edit a recipe”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Select: Coffee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Price: 50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Coffee: ABC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Display status message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Returned to main menu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Returned to main menu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editRecipe1.5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addRecipe1 has run successfully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3, “Edit a recipe”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Select: Coffee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Price: 50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Coffee: 2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Milk: ABC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Display status message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Returned to main menu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Returned to main menu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editRecipe1.6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addRecipe1 has run successfully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3, “Edit a recipe”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Select: Coffee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Price: 50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Coffee: 2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Milk: 2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Sugar: ABC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Display status message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Returned to main menu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Returned to main menu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editRecipe1.7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addRecipe1 has run successfully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3, “Edit a recipe”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Select: Coffee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Price: 50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Coffee: 2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Milk: 2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Sugar: 2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Chocolate: ABC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Display status message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Returned to main menu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Returned to main menu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addInventory1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Run CoffeeMaker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4, “Add Inventory”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Coffee: 6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Milk: 5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Sugar: 3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Chocolate: 0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Inventory successfully added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FF0000"/>
                <w:sz w:val="20"/>
                <w:szCs w:val="20"/>
              </w:rPr>
            </w:pPr>
            <w:r>
              <w:rPr>
                <w:rFonts w:ascii="Liberation Serif" w:hAnsi="Liberation Serif"/>
                <w:color w:val="FF0000"/>
                <w:sz w:val="20"/>
                <w:szCs w:val="20"/>
              </w:rPr>
              <w:t xml:space="preserve">All inventory items are now at 15 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checkInventory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Run CoffeeMaker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5, “Check Inventory”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Inventory items displayed with correct current amounts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FF0000"/>
                <w:sz w:val="20"/>
                <w:szCs w:val="20"/>
              </w:rPr>
            </w:pPr>
            <w:r>
              <w:rPr>
                <w:rFonts w:ascii="Liberation Serif" w:hAnsi="Liberation Serif"/>
                <w:color w:val="FF0000"/>
                <w:sz w:val="20"/>
                <w:szCs w:val="20"/>
              </w:rPr>
              <w:t>All inventory items are shown as 15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purchaseBeverage1</w:t>
            </w:r>
          </w:p>
        </w:tc>
        <w:tc>
          <w:tcPr>
            <w:tcW w:w="385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Precondition: addRecipe1 has been ran successfully; addInventory1 has been ran successfully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Enter: Menu option 6, “Make Coffee”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Select: Coffee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Pay: 50</w:t>
            </w:r>
          </w:p>
          <w:p>
            <w:pPr>
              <w:pStyle w:val="Normal"/>
              <w:spacing w:lineRule="auto" w:line="240" w:before="274" w:after="274"/>
              <w:contextualSpacing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Purchase status displayed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Change displayed is 0</w:t>
            </w:r>
          </w:p>
        </w:tc>
        <w:tc>
          <w:tcPr>
            <w:tcW w:w="3691" w:type="dxa"/>
            <w:tcBorders>
              <w:top w:val="nil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color w:val="FF0000"/>
                <w:sz w:val="20"/>
                <w:szCs w:val="20"/>
              </w:rPr>
            </w:pPr>
            <w:r>
              <w:rPr>
                <w:rFonts w:ascii="Liberation Serif" w:hAnsi="Liberation Serif"/>
                <w:color w:val="FF0000"/>
                <w:sz w:val="20"/>
                <w:szCs w:val="20"/>
              </w:rPr>
              <w:t>No purchase status was displayed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Change displayed correctly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eastAsia="Times New Roman" w:cs="Arial" w:ascii="Arial" w:hAnsi="Arial"/>
          <w:color w:val="000000"/>
          <w:sz w:val="18"/>
          <w:szCs w:val="18"/>
        </w:rPr>
      </w:pPr>
      <w:r>
        <w:rPr>
          <w:rFonts w:eastAsia="Times New Roman" w:cs="Arial" w:ascii="Arial" w:hAnsi="Arial"/>
          <w:color w:val="000000"/>
          <w:sz w:val="18"/>
          <w:szCs w:val="18"/>
        </w:rPr>
        <w:t> </w:t>
      </w:r>
    </w:p>
    <w:p>
      <w:pPr>
        <w:pStyle w:val="Normal"/>
        <w:jc w:val="center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159a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" w:customStyle="1">
    <w:name w:val="title"/>
    <w:rsid w:val="004437c1"/>
    <w:basedOn w:val="DefaultParagraphFont"/>
    <w:rPr/>
  </w:style>
  <w:style w:type="character" w:styleId="Appleconvertedspace" w:customStyle="1">
    <w:name w:val="apple-converted-space"/>
    <w:rsid w:val="004437c1"/>
    <w:basedOn w:val="DefaultParagraphFont"/>
    <w:rPr/>
  </w:style>
  <w:style w:type="character" w:styleId="Emphasis">
    <w:name w:val="Emphasis"/>
    <w:uiPriority w:val="20"/>
    <w:qFormat/>
    <w:rsid w:val="004437c1"/>
    <w:basedOn w:val="DefaultParagraphFont"/>
    <w:rPr>
      <w:i/>
      <w:iCs/>
    </w:rPr>
  </w:style>
  <w:style w:type="character" w:styleId="BalloonTextChar" w:customStyle="1">
    <w:name w:val="Balloon Text Char"/>
    <w:uiPriority w:val="99"/>
    <w:semiHidden/>
    <w:link w:val="BalloonText"/>
    <w:rsid w:val="004437c1"/>
    <w:basedOn w:val="DefaultParagraphFont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7e191e"/>
    <w:basedOn w:val="DefaultParagraphFont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4437c1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itle1" w:customStyle="1">
    <w:name w:val="title1"/>
    <w:rsid w:val="004437c1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4437c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2011-04-18T13:37:00Z</dcterms:created>
  <dc:creator>Josh</dc:creator>
  <dc:language>en-US</dc:language>
  <cp:lastModifiedBy>Josh</cp:lastModifiedBy>
  <dcterms:modified xsi:type="dcterms:W3CDTF">2011-04-18T13:48:00Z</dcterms:modified>
  <cp:revision>3</cp:revision>
</cp:coreProperties>
</file>