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B089" w14:textId="050B581D" w:rsidR="00337509" w:rsidRDefault="00D00924">
      <w:r>
        <w:t>D</w:t>
      </w:r>
      <w:r>
        <w:rPr>
          <w:rFonts w:hint="eastAsia"/>
        </w:rPr>
        <w:t>sadsadsad</w:t>
      </w:r>
      <w:r>
        <w:t>dsadsadsada</w:t>
      </w:r>
    </w:p>
    <w:sectPr w:rsidR="00337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18"/>
    <w:rsid w:val="00337509"/>
    <w:rsid w:val="00D00924"/>
    <w:rsid w:val="00E5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0F50"/>
  <w15:chartTrackingRefBased/>
  <w15:docId w15:val="{2A844CC6-6C97-4899-B8CE-FF6AD967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 Y</dc:creator>
  <cp:keywords/>
  <dc:description/>
  <cp:lastModifiedBy>Killer Y</cp:lastModifiedBy>
  <cp:revision>2</cp:revision>
  <dcterms:created xsi:type="dcterms:W3CDTF">2023-07-21T07:27:00Z</dcterms:created>
  <dcterms:modified xsi:type="dcterms:W3CDTF">2023-07-21T07:27:00Z</dcterms:modified>
</cp:coreProperties>
</file>