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4CCAB" w14:textId="62A6C2DB" w:rsidR="00497076" w:rsidRDefault="00497076">
      <w:r>
        <w:t xml:space="preserve">OPTIONAL BONUS LAB CHALLENGE – </w:t>
      </w:r>
      <w:r w:rsidRPr="00497076">
        <w:rPr>
          <w:b/>
          <w:bCs/>
          <w:u w:val="single"/>
        </w:rPr>
        <w:t>window functions</w:t>
      </w:r>
      <w:r>
        <w:t xml:space="preserve"> </w:t>
      </w:r>
    </w:p>
    <w:p w14:paraId="2C92EA08" w14:textId="1B290E26" w:rsidR="00497076" w:rsidRDefault="00497076"/>
    <w:p w14:paraId="11108819" w14:textId="37E3AE5C" w:rsidR="00497076" w:rsidRDefault="00497076">
      <w:r>
        <w:t xml:space="preserve">You can use </w:t>
      </w:r>
      <w:hyperlink r:id="rId4" w:anchor="slide=id.ge0b9ad2165_0_0" w:history="1">
        <w:r w:rsidRPr="00497076">
          <w:rPr>
            <w:rStyle w:val="Hyperlink"/>
          </w:rPr>
          <w:t>these slides</w:t>
        </w:r>
      </w:hyperlink>
      <w:r>
        <w:t xml:space="preserve"> for reference material, as well as the </w:t>
      </w:r>
      <w:hyperlink r:id="rId5" w:history="1">
        <w:r w:rsidRPr="00497076">
          <w:rPr>
            <w:rStyle w:val="Hyperlink"/>
          </w:rPr>
          <w:t>window functions cheat sheet</w:t>
        </w:r>
      </w:hyperlink>
      <w:r>
        <w:t xml:space="preserve"> </w:t>
      </w:r>
    </w:p>
    <w:p w14:paraId="7D4D368F" w14:textId="34A4D1C5" w:rsidR="00497076" w:rsidRDefault="00497076"/>
    <w:p w14:paraId="32103DF2" w14:textId="3812A70B" w:rsidR="00497076" w:rsidRDefault="00497076"/>
    <w:p w14:paraId="3E9F2E0F" w14:textId="63B9D532" w:rsidR="00497076" w:rsidRDefault="00497076">
      <w:r>
        <w:t xml:space="preserve">SETUP </w:t>
      </w:r>
    </w:p>
    <w:p w14:paraId="6B34D6AC" w14:textId="1FA84E94" w:rsidR="00497076" w:rsidRDefault="00497076">
      <w:r>
        <w:t xml:space="preserve">Open </w:t>
      </w:r>
      <w:hyperlink r:id="rId6" w:history="1">
        <w:proofErr w:type="spellStart"/>
        <w:r w:rsidRPr="00497076">
          <w:rPr>
            <w:rStyle w:val="Hyperlink"/>
          </w:rPr>
          <w:t>sql</w:t>
        </w:r>
        <w:proofErr w:type="spellEnd"/>
        <w:r w:rsidRPr="00497076">
          <w:rPr>
            <w:rStyle w:val="Hyperlink"/>
          </w:rPr>
          <w:t xml:space="preserve"> query</w:t>
        </w:r>
      </w:hyperlink>
      <w:r>
        <w:t xml:space="preserve"> in </w:t>
      </w:r>
      <w:proofErr w:type="spellStart"/>
      <w:r>
        <w:t>mysqlworkbench</w:t>
      </w:r>
      <w:proofErr w:type="spellEnd"/>
      <w:r>
        <w:t xml:space="preserve">, run the DDL commands to create the </w:t>
      </w:r>
      <w:proofErr w:type="spellStart"/>
      <w:r>
        <w:t>ExamResult</w:t>
      </w:r>
      <w:proofErr w:type="spellEnd"/>
      <w:r>
        <w:t xml:space="preserve"> table in the Exams database. </w:t>
      </w:r>
    </w:p>
    <w:p w14:paraId="769D9D6F" w14:textId="77777777" w:rsidR="00497076" w:rsidRDefault="00497076"/>
    <w:p w14:paraId="5FC976F7" w14:textId="77777777" w:rsidR="00497076" w:rsidRDefault="00497076" w:rsidP="00497076">
      <w:r>
        <w:t>#</w:t>
      </w:r>
      <w:proofErr w:type="gramStart"/>
      <w:r>
        <w:t>Challenges :</w:t>
      </w:r>
      <w:proofErr w:type="gramEnd"/>
    </w:p>
    <w:p w14:paraId="4EE5D44C" w14:textId="77777777" w:rsidR="00497076" w:rsidRDefault="00497076" w:rsidP="00497076"/>
    <w:p w14:paraId="620E3708" w14:textId="4AF01A1D" w:rsidR="00497076" w:rsidRDefault="00497076" w:rsidP="00497076">
      <w:r>
        <w:t>#</w:t>
      </w:r>
      <w:proofErr w:type="gramStart"/>
      <w:r>
        <w:t>A :</w:t>
      </w:r>
      <w:proofErr w:type="gramEnd"/>
      <w:r>
        <w:t xml:space="preserve"> use </w:t>
      </w:r>
      <w:proofErr w:type="spellStart"/>
      <w:r>
        <w:t>Row_Number</w:t>
      </w:r>
      <w:proofErr w:type="spellEnd"/>
      <w:r>
        <w:t xml:space="preserve">() function get a row number for students and subjects as per their marks- highest to lowest </w:t>
      </w:r>
    </w:p>
    <w:p w14:paraId="7826AC50" w14:textId="7EAD7AD6" w:rsidR="00497076" w:rsidRDefault="00497076" w:rsidP="00497076"/>
    <w:p w14:paraId="604E54A8" w14:textId="27024556" w:rsidR="00497076" w:rsidRDefault="00965CA0" w:rsidP="00497076">
      <w:r w:rsidRPr="00965CA0">
        <w:drawing>
          <wp:inline distT="0" distB="0" distL="0" distR="0" wp14:anchorId="1D2AC17F" wp14:editId="1151960E">
            <wp:extent cx="2446867" cy="1228308"/>
            <wp:effectExtent l="0" t="0" r="4445"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460651" cy="1235227"/>
                    </a:xfrm>
                    <a:prstGeom prst="rect">
                      <a:avLst/>
                    </a:prstGeom>
                  </pic:spPr>
                </pic:pic>
              </a:graphicData>
            </a:graphic>
          </wp:inline>
        </w:drawing>
      </w:r>
    </w:p>
    <w:p w14:paraId="56621C6D" w14:textId="77777777" w:rsidR="00497076" w:rsidRDefault="00497076" w:rsidP="00497076"/>
    <w:p w14:paraId="0CE9585E" w14:textId="230B5EBC" w:rsidR="00497076" w:rsidRDefault="00497076" w:rsidP="00497076">
      <w:r>
        <w:t>#</w:t>
      </w:r>
      <w:proofErr w:type="gramStart"/>
      <w:r>
        <w:t>B :</w:t>
      </w:r>
      <w:proofErr w:type="gramEnd"/>
      <w:r>
        <w:t xml:space="preserve"> Use RANK() function to specify rank for each row in the result set. We have student results </w:t>
      </w:r>
      <w:proofErr w:type="gramStart"/>
      <w:r>
        <w:t>for  multiple</w:t>
      </w:r>
      <w:proofErr w:type="gramEnd"/>
      <w:r>
        <w:t xml:space="preserve"> subjects. We want to rank the result for each student as per their marks in the subjects. For example, student Isabella got her highest marks in French and her lowest marks in German </w:t>
      </w:r>
    </w:p>
    <w:p w14:paraId="063E07F3" w14:textId="14C3AADB" w:rsidR="00965CA0" w:rsidRDefault="00965CA0" w:rsidP="00497076"/>
    <w:p w14:paraId="317E422A" w14:textId="47BCE024" w:rsidR="00965CA0" w:rsidRDefault="00965CA0" w:rsidP="00497076">
      <w:r w:rsidRPr="00965CA0">
        <w:drawing>
          <wp:inline distT="0" distB="0" distL="0" distR="0" wp14:anchorId="33EFB04D" wp14:editId="43D8FC04">
            <wp:extent cx="1938867" cy="1452052"/>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1947680" cy="1458652"/>
                    </a:xfrm>
                    <a:prstGeom prst="rect">
                      <a:avLst/>
                    </a:prstGeom>
                  </pic:spPr>
                </pic:pic>
              </a:graphicData>
            </a:graphic>
          </wp:inline>
        </w:drawing>
      </w:r>
    </w:p>
    <w:p w14:paraId="6EEFCEA9" w14:textId="77777777" w:rsidR="00497076" w:rsidRDefault="00497076" w:rsidP="00497076"/>
    <w:p w14:paraId="00D8124C" w14:textId="1D70C906" w:rsidR="00497076" w:rsidRDefault="00497076" w:rsidP="00497076">
      <w:r>
        <w:t>#</w:t>
      </w:r>
      <w:proofErr w:type="gramStart"/>
      <w:r>
        <w:t>C :</w:t>
      </w:r>
      <w:proofErr w:type="gramEnd"/>
      <w:r>
        <w:t xml:space="preserve"> Use RANK() function to specify rank for each row in the result set by the marks alone. sort by the rank column </w:t>
      </w:r>
    </w:p>
    <w:p w14:paraId="0ADC9D3C" w14:textId="0397F09C" w:rsidR="00965CA0" w:rsidRDefault="00F31EA9" w:rsidP="00497076">
      <w:r w:rsidRPr="00F31EA9">
        <w:drawing>
          <wp:inline distT="0" distB="0" distL="0" distR="0" wp14:anchorId="76F63409" wp14:editId="0C0D1A86">
            <wp:extent cx="1718235" cy="12700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1736116" cy="1283216"/>
                    </a:xfrm>
                    <a:prstGeom prst="rect">
                      <a:avLst/>
                    </a:prstGeom>
                  </pic:spPr>
                </pic:pic>
              </a:graphicData>
            </a:graphic>
          </wp:inline>
        </w:drawing>
      </w:r>
    </w:p>
    <w:p w14:paraId="7C42AC79" w14:textId="77777777" w:rsidR="00497076" w:rsidRDefault="00497076" w:rsidP="00497076"/>
    <w:p w14:paraId="24DF8702" w14:textId="6DBF3D60" w:rsidR="00497076" w:rsidRDefault="00497076" w:rsidP="00497076">
      <w:r>
        <w:lastRenderedPageBreak/>
        <w:t>#</w:t>
      </w:r>
      <w:proofErr w:type="gramStart"/>
      <w:r>
        <w:t>D :</w:t>
      </w:r>
      <w:proofErr w:type="gramEnd"/>
      <w:r>
        <w:t xml:space="preserve"> Use DENSE_RANK() function to specify rank for each row in the result set by the marks alone - so that no rank numbers are skipped in the resulting column. sort by the rank column  </w:t>
      </w:r>
    </w:p>
    <w:p w14:paraId="5CA28824" w14:textId="6E6AE0C2" w:rsidR="00F31EA9" w:rsidRDefault="00F31EA9" w:rsidP="00497076">
      <w:r w:rsidRPr="00F31EA9">
        <w:drawing>
          <wp:inline distT="0" distB="0" distL="0" distR="0" wp14:anchorId="153D69C4" wp14:editId="78D54F04">
            <wp:extent cx="1837112" cy="1295400"/>
            <wp:effectExtent l="0" t="0" r="444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1844968" cy="1300940"/>
                    </a:xfrm>
                    <a:prstGeom prst="rect">
                      <a:avLst/>
                    </a:prstGeom>
                  </pic:spPr>
                </pic:pic>
              </a:graphicData>
            </a:graphic>
          </wp:inline>
        </w:drawing>
      </w:r>
    </w:p>
    <w:p w14:paraId="2E4B3012" w14:textId="77777777" w:rsidR="00497076" w:rsidRDefault="00497076" w:rsidP="00497076"/>
    <w:p w14:paraId="157FDBF0" w14:textId="70EDB397" w:rsidR="00497076" w:rsidRDefault="00497076" w:rsidP="00497076">
      <w:r>
        <w:t>#</w:t>
      </w:r>
      <w:proofErr w:type="gramStart"/>
      <w:r>
        <w:t>E :</w:t>
      </w:r>
      <w:proofErr w:type="gramEnd"/>
      <w:r>
        <w:t xml:space="preserve"> Use DENSE_RANK() function to specify the rank each student has achieved in each subject versus the other students, </w:t>
      </w:r>
      <w:proofErr w:type="spellStart"/>
      <w:r>
        <w:t>eg</w:t>
      </w:r>
      <w:proofErr w:type="spellEnd"/>
      <w:r>
        <w:t xml:space="preserve"> Isabella came first in French, 2nd in German, Science etc </w:t>
      </w:r>
    </w:p>
    <w:p w14:paraId="6A0F89C9" w14:textId="642F3899" w:rsidR="00F31EA9" w:rsidRDefault="00F31EA9" w:rsidP="00497076">
      <w:r w:rsidRPr="00F31EA9">
        <w:drawing>
          <wp:inline distT="0" distB="0" distL="0" distR="0" wp14:anchorId="029B2292" wp14:editId="17A57E81">
            <wp:extent cx="1989667" cy="1664993"/>
            <wp:effectExtent l="0" t="0" r="444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1998036" cy="1671996"/>
                    </a:xfrm>
                    <a:prstGeom prst="rect">
                      <a:avLst/>
                    </a:prstGeom>
                  </pic:spPr>
                </pic:pic>
              </a:graphicData>
            </a:graphic>
          </wp:inline>
        </w:drawing>
      </w:r>
    </w:p>
    <w:p w14:paraId="65253EE8" w14:textId="77777777" w:rsidR="00497076" w:rsidRDefault="00497076" w:rsidP="00497076">
      <w:r>
        <w:t xml:space="preserve">         </w:t>
      </w:r>
    </w:p>
    <w:p w14:paraId="0C7CD11B" w14:textId="17DC42DB" w:rsidR="00F31EA9" w:rsidRDefault="00497076" w:rsidP="00497076">
      <w:r>
        <w:t xml:space="preserve">#F: Use </w:t>
      </w:r>
      <w:proofErr w:type="spellStart"/>
      <w:r>
        <w:t>Row_</w:t>
      </w:r>
      <w:proofErr w:type="gramStart"/>
      <w:r>
        <w:t>Number</w:t>
      </w:r>
      <w:proofErr w:type="spellEnd"/>
      <w:r>
        <w:t>(</w:t>
      </w:r>
      <w:proofErr w:type="gramEnd"/>
      <w:r>
        <w:t xml:space="preserve">) and a subquery to return the top position 1-3 students, a) first overall by grades, and then b) for just the </w:t>
      </w:r>
      <w:proofErr w:type="spellStart"/>
      <w:r>
        <w:t>european</w:t>
      </w:r>
      <w:proofErr w:type="spellEnd"/>
      <w:r>
        <w:t xml:space="preserve"> languages</w:t>
      </w:r>
    </w:p>
    <w:p w14:paraId="17DD4B49" w14:textId="1F9E0012" w:rsidR="00F31EA9" w:rsidRDefault="00F31EA9" w:rsidP="00497076"/>
    <w:p w14:paraId="0B757BA3" w14:textId="1F50CEBF" w:rsidR="00F31EA9" w:rsidRDefault="00F31EA9" w:rsidP="00497076">
      <w:r>
        <w:t xml:space="preserve">Example for (b) </w:t>
      </w:r>
    </w:p>
    <w:p w14:paraId="138B7DA3" w14:textId="2A454DEE" w:rsidR="00497076" w:rsidRDefault="00497076" w:rsidP="00497076">
      <w:r>
        <w:t xml:space="preserve">         </w:t>
      </w:r>
    </w:p>
    <w:p w14:paraId="3FCB7881" w14:textId="77FD82C7" w:rsidR="00F31EA9" w:rsidRDefault="00F31EA9" w:rsidP="00497076">
      <w:r w:rsidRPr="00F31EA9">
        <w:drawing>
          <wp:inline distT="0" distB="0" distL="0" distR="0" wp14:anchorId="40F5C3BC" wp14:editId="2F62ECF2">
            <wp:extent cx="3136900" cy="1485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3136900" cy="1485900"/>
                    </a:xfrm>
                    <a:prstGeom prst="rect">
                      <a:avLst/>
                    </a:prstGeom>
                  </pic:spPr>
                </pic:pic>
              </a:graphicData>
            </a:graphic>
          </wp:inline>
        </w:drawing>
      </w:r>
    </w:p>
    <w:p w14:paraId="538F0779" w14:textId="616C3DBB" w:rsidR="00F31EA9" w:rsidRDefault="00F31EA9" w:rsidP="00497076"/>
    <w:p w14:paraId="108927B9" w14:textId="7856483A" w:rsidR="00F31EA9" w:rsidRDefault="00F31EA9" w:rsidP="00497076">
      <w:r>
        <w:t xml:space="preserve">NOTE you can also combine </w:t>
      </w:r>
      <w:proofErr w:type="spellStart"/>
      <w:r>
        <w:t>row_number</w:t>
      </w:r>
      <w:proofErr w:type="spellEnd"/>
      <w:r>
        <w:t xml:space="preserve"> with LIMIT to return the top 3 in either scenario </w:t>
      </w:r>
      <w:proofErr w:type="gramStart"/>
      <w:r>
        <w:t>and</w:t>
      </w:r>
      <w:proofErr w:type="gramEnd"/>
      <w:r>
        <w:t xml:space="preserve"> would not require a sub query. Give it a try!</w:t>
      </w:r>
    </w:p>
    <w:sectPr w:rsidR="00F3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76"/>
    <w:rsid w:val="00497076"/>
    <w:rsid w:val="00965CA0"/>
    <w:rsid w:val="00F31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45F989"/>
  <w15:chartTrackingRefBased/>
  <w15:docId w15:val="{E19498B0-D925-CF49-A055-738E8AFF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076"/>
    <w:rPr>
      <w:color w:val="0563C1" w:themeColor="hyperlink"/>
      <w:u w:val="single"/>
    </w:rPr>
  </w:style>
  <w:style w:type="character" w:styleId="UnresolvedMention">
    <w:name w:val="Unresolved Mention"/>
    <w:basedOn w:val="DefaultParagraphFont"/>
    <w:uiPriority w:val="99"/>
    <w:semiHidden/>
    <w:unhideWhenUsed/>
    <w:rsid w:val="00497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udent-IH-labs-and-stuff/BCNDATA0122/blob/main/ClassMaterials/Week3/ranking%20student.sql" TargetMode="External"/><Relationship Id="rId11" Type="http://schemas.openxmlformats.org/officeDocument/2006/relationships/image" Target="media/image5.png"/><Relationship Id="rId5" Type="http://schemas.openxmlformats.org/officeDocument/2006/relationships/hyperlink" Target="https://github.com/student-IH-labs-and-stuff/BCNDATA0122/blob/main/ClassMaterials/Week3/Window_Functions_Cheat_Sheet.pdf" TargetMode="External"/><Relationship Id="rId10" Type="http://schemas.openxmlformats.org/officeDocument/2006/relationships/image" Target="media/image4.png"/><Relationship Id="rId4" Type="http://schemas.openxmlformats.org/officeDocument/2006/relationships/hyperlink" Target="https://docs.google.com/presentation/d/1ZUWC263bu1QfS3yu82HdlpjShmtK45-qHQFWuVIXJJg/edit"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Davies</dc:creator>
  <cp:keywords/>
  <dc:description/>
  <cp:lastModifiedBy>Sian Davies</cp:lastModifiedBy>
  <cp:revision>2</cp:revision>
  <dcterms:created xsi:type="dcterms:W3CDTF">2022-02-03T14:46:00Z</dcterms:created>
  <dcterms:modified xsi:type="dcterms:W3CDTF">2022-02-03T15:01:00Z</dcterms:modified>
</cp:coreProperties>
</file>