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A0179" w14:textId="3A6F6165" w:rsidR="00F36FD9" w:rsidRDefault="003F0E67" w:rsidP="003F0E67">
      <w:pPr>
        <w:pStyle w:val="Title"/>
      </w:pPr>
      <w:r>
        <w:t>OpenGL Tutorial</w:t>
      </w:r>
    </w:p>
    <w:p w14:paraId="141D869A" w14:textId="77777777" w:rsidR="003F0E67" w:rsidRDefault="003F0E67" w:rsidP="003F0E67"/>
    <w:p w14:paraId="59B6AB67" w14:textId="435EAA7E" w:rsidR="003F0E67" w:rsidRDefault="003F0E67" w:rsidP="003F0E67">
      <w:pPr>
        <w:pStyle w:val="Heading1"/>
      </w:pPr>
      <w:r>
        <w:t>Purpose</w:t>
      </w:r>
    </w:p>
    <w:p w14:paraId="4F2FDD87" w14:textId="4F72D3B9" w:rsidR="003F0E67" w:rsidRDefault="003F0E67" w:rsidP="003F0E67">
      <w:r>
        <w:t>Tutorials for basic OpenGL techniques.</w:t>
      </w:r>
    </w:p>
    <w:p w14:paraId="13C601F0" w14:textId="26FD72BB" w:rsidR="003F0E67" w:rsidRDefault="003F0E67" w:rsidP="003F0E67">
      <w:r>
        <w:t>Basic Game Development.</w:t>
      </w:r>
    </w:p>
    <w:p w14:paraId="5134EEE3" w14:textId="77777777" w:rsidR="003F0E67" w:rsidRPr="003F0E67" w:rsidRDefault="003F0E67" w:rsidP="003F0E67"/>
    <w:sectPr w:rsidR="003F0E67" w:rsidRPr="003F0E67" w:rsidSect="003F0E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67"/>
    <w:rsid w:val="001F675D"/>
    <w:rsid w:val="002603AD"/>
    <w:rsid w:val="002625CD"/>
    <w:rsid w:val="003F0E67"/>
    <w:rsid w:val="00973C29"/>
    <w:rsid w:val="00C90855"/>
    <w:rsid w:val="00F3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5FAA59"/>
  <w15:chartTrackingRefBased/>
  <w15:docId w15:val="{EC60663A-EE39-4AA3-BA2C-F10A1B1F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E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E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E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E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E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E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E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E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E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E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E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E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E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Costas L</dc:creator>
  <cp:keywords/>
  <dc:description/>
  <cp:lastModifiedBy>Costas L</cp:lastModifiedBy>
  <cp:revision>1</cp:revision>
  <dcterms:created xsi:type="dcterms:W3CDTF">2024-12-27T15:30:00Z</dcterms:created>
  <dcterms:modified xsi:type="dcterms:W3CDTF">2024-12-27T15:33:00Z</dcterms:modified>
</cp:coreProperties>
</file>