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D18EC">
      <w:pPr>
        <w:jc w:val="both"/>
        <w:rPr>
          <w:rFonts w:hint="default"/>
        </w:rPr>
      </w:pPr>
      <w:r>
        <w:rPr>
          <w:rFonts w:hint="default"/>
        </w:rPr>
        <w:t>Visión de la solución</w:t>
      </w:r>
    </w:p>
    <w:p w14:paraId="4729303F">
      <w:pPr>
        <w:jc w:val="both"/>
        <w:rPr>
          <w:rFonts w:hint="default"/>
        </w:rPr>
      </w:pPr>
      <w:r>
        <w:rPr>
          <w:rFonts w:hint="default"/>
        </w:rPr>
        <w:t>Nombre Propuesto</w:t>
      </w:r>
    </w:p>
    <w:p w14:paraId="1A6C672C">
      <w:pPr>
        <w:jc w:val="both"/>
        <w:rPr>
          <w:rFonts w:hint="default"/>
        </w:rPr>
      </w:pPr>
    </w:p>
    <w:p w14:paraId="429B7EEA">
      <w:pPr>
        <w:jc w:val="both"/>
        <w:rPr>
          <w:rFonts w:hint="default"/>
        </w:rPr>
      </w:pPr>
      <w:r>
        <w:rPr>
          <w:rFonts w:hint="default"/>
        </w:rPr>
        <w:t>SmartInventory AI</w:t>
      </w:r>
    </w:p>
    <w:p w14:paraId="076653FE">
      <w:pPr>
        <w:jc w:val="both"/>
        <w:rPr>
          <w:rFonts w:hint="default"/>
        </w:rPr>
      </w:pPr>
    </w:p>
    <w:p w14:paraId="64D890B2">
      <w:pPr>
        <w:jc w:val="both"/>
        <w:rPr>
          <w:rFonts w:hint="default"/>
        </w:rPr>
      </w:pPr>
      <w:r>
        <w:rPr>
          <w:rFonts w:hint="default"/>
        </w:rPr>
        <w:t>"La plataforma inteligente de conteo físico y conciliación de inventarios para hoteles y parques de diversiones."</w:t>
      </w:r>
    </w:p>
    <w:p w14:paraId="35C6086A">
      <w:pPr>
        <w:jc w:val="both"/>
        <w:rPr>
          <w:rFonts w:hint="default"/>
        </w:rPr>
      </w:pPr>
    </w:p>
    <w:p w14:paraId="5042D7FA">
      <w:pPr>
        <w:jc w:val="both"/>
        <w:rPr>
          <w:rFonts w:hint="default"/>
        </w:rPr>
      </w:pPr>
      <w:r>
        <w:rPr>
          <w:rFonts w:hint="default"/>
        </w:rPr>
        <w:t>Propuesta de Valor</w:t>
      </w:r>
    </w:p>
    <w:p w14:paraId="633E031A">
      <w:pPr>
        <w:jc w:val="both"/>
        <w:rPr>
          <w:rFonts w:hint="default"/>
        </w:rPr>
      </w:pPr>
    </w:p>
    <w:p w14:paraId="1BD85911">
      <w:pPr>
        <w:jc w:val="both"/>
        <w:rPr>
          <w:rFonts w:hint="default"/>
        </w:rPr>
      </w:pPr>
      <w:r>
        <w:rPr>
          <w:rFonts w:hint="default"/>
        </w:rPr>
        <w:t>Transformar la toma física de inventario en un proceso digital, guiado por IA y en tiempo real, eliminando papel, reduciendo errores de digitación y permitiendo que el resultado del inventario esté disponible inmediatamente después de finalizar el conteo.</w:t>
      </w:r>
    </w:p>
    <w:p w14:paraId="679969F8">
      <w:pPr>
        <w:jc w:val="both"/>
        <w:rPr>
          <w:rFonts w:hint="default"/>
        </w:rPr>
      </w:pPr>
    </w:p>
    <w:p w14:paraId="5AB03D17">
      <w:pPr>
        <w:jc w:val="both"/>
        <w:rPr>
          <w:rFonts w:hint="default"/>
        </w:rPr>
      </w:pPr>
      <w:r>
        <w:rPr>
          <w:rFonts w:hint="default"/>
        </w:rPr>
        <w:t>De esto:</w:t>
      </w:r>
    </w:p>
    <w:p w14:paraId="45762282">
      <w:pPr>
        <w:jc w:val="both"/>
        <w:rPr>
          <w:rFonts w:hint="default"/>
        </w:rPr>
      </w:pPr>
      <w:r>
        <w:rPr>
          <w:rFonts w:hint="default"/>
        </w:rPr>
        <w:t>Contar → Anotar en papel → Digitar → Revisar → Corregir → Cargar al ERP</w:t>
      </w:r>
    </w:p>
    <w:p w14:paraId="0E9A1126">
      <w:pPr>
        <w:jc w:val="both"/>
        <w:rPr>
          <w:rFonts w:hint="default"/>
        </w:rPr>
      </w:pPr>
    </w:p>
    <w:p w14:paraId="2DC379F3">
      <w:pPr>
        <w:jc w:val="both"/>
        <w:rPr>
          <w:rFonts w:hint="default"/>
        </w:rPr>
      </w:pPr>
      <w:r>
        <w:rPr>
          <w:rFonts w:hint="default"/>
        </w:rPr>
        <w:t>A esto:</w:t>
      </w:r>
    </w:p>
    <w:p w14:paraId="1F82D895">
      <w:pPr>
        <w:jc w:val="both"/>
        <w:rPr>
          <w:rFonts w:hint="default"/>
        </w:rPr>
      </w:pPr>
      <w:r>
        <w:rPr>
          <w:rFonts w:hint="default"/>
        </w:rPr>
        <w:t>Contar → Registrar en App → Validar con IA → Sincronizar ERP → Inventario conciliado</w:t>
      </w:r>
    </w:p>
    <w:p w14:paraId="5E55ABD0">
      <w:pPr>
        <w:jc w:val="both"/>
        <w:rPr>
          <w:rFonts w:hint="default"/>
        </w:rPr>
      </w:pPr>
    </w:p>
    <w:p w14:paraId="6CFFF1FB">
      <w:pPr>
        <w:jc w:val="both"/>
        <w:rPr>
          <w:rFonts w:hint="default"/>
        </w:rPr>
      </w:pPr>
      <w:r>
        <w:rPr>
          <w:rFonts w:hint="default"/>
        </w:rPr>
        <w:t>Problema actual (AS-IS)</w:t>
      </w:r>
    </w:p>
    <w:p w14:paraId="6477F3AB">
      <w:pPr>
        <w:jc w:val="both"/>
        <w:rPr>
          <w:rFonts w:hint="default"/>
        </w:rPr>
      </w:pPr>
    </w:p>
    <w:p w14:paraId="1B452B6A">
      <w:pPr>
        <w:jc w:val="both"/>
        <w:rPr>
          <w:rFonts w:hint="default"/>
        </w:rPr>
      </w:pPr>
      <w:r>
        <w:rPr>
          <w:rFonts w:hint="default"/>
        </w:rPr>
        <w:t>Operativo</w:t>
      </w:r>
    </w:p>
    <w:p w14:paraId="69D9CE02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Conteos manuales.</w:t>
      </w:r>
    </w:p>
    <w:p w14:paraId="4CB911C0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Formatos en papel.</w:t>
      </w:r>
    </w:p>
    <w:p w14:paraId="13D03342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Doble digitación.</w:t>
      </w:r>
    </w:p>
    <w:p w14:paraId="51007A8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Dependencia de varias personas.</w:t>
      </w:r>
    </w:p>
    <w:p w14:paraId="49FF8242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Errores de lectura y captura.</w:t>
      </w:r>
    </w:p>
    <w:p w14:paraId="5656693D">
      <w:pPr>
        <w:jc w:val="both"/>
        <w:rPr>
          <w:rFonts w:hint="default"/>
        </w:rPr>
      </w:pPr>
      <w:r>
        <w:rPr>
          <w:rFonts w:hint="default"/>
        </w:rPr>
        <w:t>Negocio</w:t>
      </w:r>
    </w:p>
    <w:p w14:paraId="45DA7DBD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Diferencias de inventario.</w:t>
      </w:r>
    </w:p>
    <w:p w14:paraId="13773DF2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Cierres lentos.</w:t>
      </w:r>
    </w:p>
    <w:p w14:paraId="6C92745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Costos ocultos.</w:t>
      </w:r>
    </w:p>
    <w:p w14:paraId="47B5DADF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Baja trazabilidad.</w:t>
      </w:r>
    </w:p>
    <w:p w14:paraId="34F486CD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Información desactualizada.</w:t>
      </w:r>
    </w:p>
    <w:p w14:paraId="5E737854">
      <w:pPr>
        <w:jc w:val="both"/>
        <w:rPr>
          <w:rFonts w:hint="default"/>
        </w:rPr>
      </w:pPr>
      <w:r>
        <w:rPr>
          <w:rFonts w:hint="default"/>
        </w:rPr>
        <w:t>Tecnológico</w:t>
      </w:r>
    </w:p>
    <w:p w14:paraId="18A94BD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Procesos desconectados.</w:t>
      </w:r>
    </w:p>
    <w:p w14:paraId="6F9ED71E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Información offline.</w:t>
      </w:r>
    </w:p>
    <w:p w14:paraId="52C5018D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Ausencia de validaciones inteligentes.</w:t>
      </w:r>
    </w:p>
    <w:p w14:paraId="6B4B73F7">
      <w:pPr>
        <w:numPr>
          <w:ilvl w:val="0"/>
          <w:numId w:val="1"/>
        </w:numPr>
        <w:ind w:left="840" w:leftChars="0" w:hanging="420" w:firstLineChars="0"/>
        <w:jc w:val="both"/>
        <w:rPr>
          <w:rFonts w:hint="default"/>
        </w:rPr>
      </w:pPr>
      <w:r>
        <w:rPr>
          <w:rFonts w:hint="default"/>
        </w:rPr>
        <w:t>Falta de analítica en tiempo real.</w:t>
      </w:r>
    </w:p>
    <w:p w14:paraId="63CB1629">
      <w:pPr>
        <w:jc w:val="both"/>
        <w:rPr>
          <w:rFonts w:hint="default"/>
        </w:rPr>
      </w:pPr>
    </w:p>
    <w:p w14:paraId="0CE66FF6">
      <w:pPr>
        <w:jc w:val="both"/>
        <w:rPr>
          <w:rFonts w:hint="default"/>
        </w:rPr>
      </w:pPr>
      <w:r>
        <w:rPr>
          <w:rFonts w:hint="default"/>
        </w:rPr>
        <w:t>TO-BE: Cómo imagino la experiencia</w:t>
      </w:r>
    </w:p>
    <w:p w14:paraId="77616B7E">
      <w:pPr>
        <w:jc w:val="both"/>
        <w:rPr>
          <w:rFonts w:hint="default"/>
        </w:rPr>
      </w:pPr>
    </w:p>
    <w:p w14:paraId="35D79ED2">
      <w:pPr>
        <w:jc w:val="both"/>
        <w:rPr>
          <w:rFonts w:hint="default"/>
        </w:rPr>
      </w:pPr>
      <w:r>
        <w:rPr>
          <w:rFonts w:hint="default"/>
        </w:rPr>
        <w:t>Escenario</w:t>
      </w:r>
    </w:p>
    <w:p w14:paraId="0F534BBE">
      <w:pPr>
        <w:jc w:val="both"/>
        <w:rPr>
          <w:rFonts w:hint="default"/>
        </w:rPr>
      </w:pPr>
    </w:p>
    <w:p w14:paraId="3EA95D8D">
      <w:pPr>
        <w:jc w:val="both"/>
        <w:rPr>
          <w:rFonts w:hint="default"/>
        </w:rPr>
      </w:pPr>
      <w:r>
        <w:rPr>
          <w:rFonts w:hint="default"/>
        </w:rPr>
        <w:t>6:00 AM</w:t>
      </w:r>
    </w:p>
    <w:p w14:paraId="6EBB3C0D">
      <w:pPr>
        <w:jc w:val="both"/>
        <w:rPr>
          <w:rFonts w:hint="default"/>
        </w:rPr>
      </w:pPr>
    </w:p>
    <w:p w14:paraId="1CAE8D53">
      <w:pPr>
        <w:jc w:val="both"/>
        <w:rPr>
          <w:rFonts w:hint="default"/>
        </w:rPr>
      </w:pPr>
      <w:r>
        <w:rPr>
          <w:rFonts w:hint="default"/>
        </w:rPr>
        <w:t>Juan, auxiliar de bodega del Hotel Caribe Resort, recibe una tarea en su celular corporativo.</w:t>
      </w:r>
    </w:p>
    <w:p w14:paraId="1C0B8ABB">
      <w:pPr>
        <w:jc w:val="both"/>
        <w:rPr>
          <w:rFonts w:hint="default"/>
        </w:rPr>
      </w:pPr>
    </w:p>
    <w:p w14:paraId="043BB26C">
      <w:pPr>
        <w:jc w:val="both"/>
        <w:rPr>
          <w:rFonts w:hint="default"/>
        </w:rPr>
      </w:pPr>
      <w:r>
        <w:rPr>
          <w:rFonts w:hint="default"/>
        </w:rPr>
        <w:t>La aplicación le indica:</w:t>
      </w:r>
    </w:p>
    <w:p w14:paraId="357F4A24">
      <w:pPr>
        <w:numPr>
          <w:numId w:val="0"/>
        </w:numPr>
        <w:ind w:firstLine="720" w:firstLineChars="0"/>
        <w:jc w:val="both"/>
        <w:rPr>
          <w:rFonts w:hint="default"/>
        </w:rPr>
      </w:pPr>
      <w:r>
        <w:rPr>
          <w:rFonts w:hint="default"/>
          <w:lang w:val="en-US"/>
        </w:rPr>
        <w:t xml:space="preserve">Tarea: </w:t>
      </w:r>
      <w:r>
        <w:rPr>
          <w:rFonts w:hint="default"/>
        </w:rPr>
        <w:t>Inventario Programado</w:t>
      </w:r>
    </w:p>
    <w:p w14:paraId="1EBD6AEC">
      <w:pPr>
        <w:numPr>
          <w:numId w:val="0"/>
        </w:numPr>
        <w:ind w:firstLine="720" w:firstLineChars="0"/>
        <w:jc w:val="both"/>
        <w:rPr>
          <w:rFonts w:hint="default"/>
        </w:rPr>
      </w:pPr>
      <w:r>
        <w:rPr>
          <w:rFonts w:hint="default"/>
          <w:lang w:val="en-US"/>
        </w:rPr>
        <w:t xml:space="preserve">Lugar: </w:t>
      </w:r>
      <w:r>
        <w:rPr>
          <w:rFonts w:hint="default"/>
        </w:rPr>
        <w:t>Hotel Caribe Resort</w:t>
      </w:r>
    </w:p>
    <w:p w14:paraId="363B0285">
      <w:pPr>
        <w:numPr>
          <w:numId w:val="0"/>
        </w:numPr>
        <w:ind w:firstLine="720" w:firstLineChars="0"/>
        <w:jc w:val="both"/>
        <w:rPr>
          <w:rFonts w:hint="default"/>
        </w:rPr>
      </w:pPr>
      <w:r>
        <w:rPr>
          <w:rFonts w:hint="default"/>
          <w:lang w:val="en-US"/>
        </w:rPr>
        <w:t xml:space="preserve">Ubicación: </w:t>
      </w:r>
      <w:r>
        <w:rPr>
          <w:rFonts w:hint="default"/>
        </w:rPr>
        <w:t>Bodega Cocina Principal</w:t>
      </w:r>
    </w:p>
    <w:p w14:paraId="7F5365A3">
      <w:pPr>
        <w:numPr>
          <w:numId w:val="0"/>
        </w:numPr>
        <w:ind w:firstLine="720" w:firstLineChars="0"/>
        <w:jc w:val="both"/>
        <w:rPr>
          <w:rFonts w:hint="default"/>
        </w:rPr>
      </w:pPr>
      <w:r>
        <w:rPr>
          <w:rFonts w:hint="default"/>
          <w:lang w:val="en-US"/>
        </w:rPr>
        <w:t xml:space="preserve">Cantidad: </w:t>
      </w:r>
      <w:r>
        <w:rPr>
          <w:rFonts w:hint="default"/>
        </w:rPr>
        <w:t>2.153 SKUs</w:t>
      </w:r>
    </w:p>
    <w:p w14:paraId="304CCE05">
      <w:pPr>
        <w:numPr>
          <w:numId w:val="0"/>
        </w:numPr>
        <w:ind w:firstLine="720" w:firstLineChars="0"/>
        <w:jc w:val="both"/>
        <w:rPr>
          <w:rFonts w:hint="default"/>
        </w:rPr>
      </w:pPr>
      <w:r>
        <w:rPr>
          <w:rFonts w:hint="default"/>
        </w:rPr>
        <w:t>Estado: Pendiente</w:t>
      </w:r>
    </w:p>
    <w:p w14:paraId="1959D205">
      <w:pPr>
        <w:jc w:val="both"/>
        <w:rPr>
          <w:rFonts w:hint="default"/>
        </w:rPr>
      </w:pPr>
    </w:p>
    <w:p w14:paraId="68B2AC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Juan selecciona </w:t>
      </w:r>
      <w:r>
        <w:rPr>
          <w:rFonts w:hint="default"/>
        </w:rPr>
        <w:t>Iniciar Conte</w:t>
      </w:r>
      <w:r>
        <w:rPr>
          <w:rFonts w:hint="default"/>
          <w:lang w:val="en-US"/>
        </w:rPr>
        <w:t>o:</w:t>
      </w:r>
    </w:p>
    <w:p w14:paraId="6A5BB955">
      <w:pPr>
        <w:ind w:firstLine="720" w:firstLineChars="0"/>
        <w:jc w:val="both"/>
        <w:rPr>
          <w:rFonts w:hint="default"/>
        </w:rPr>
      </w:pPr>
      <w:r>
        <w:rPr>
          <w:rFonts w:hint="default"/>
        </w:rPr>
        <w:t>Paso 1: Identificación de ubicación</w:t>
      </w:r>
    </w:p>
    <w:p w14:paraId="37A65D45">
      <w:pPr>
        <w:ind w:left="720" w:leftChars="0" w:firstLine="720" w:firstLineChars="0"/>
        <w:jc w:val="both"/>
        <w:rPr>
          <w:rFonts w:hint="default"/>
        </w:rPr>
      </w:pPr>
      <w:r>
        <w:rPr>
          <w:rFonts w:hint="default"/>
        </w:rPr>
        <w:t>La app identifica:</w:t>
      </w:r>
    </w:p>
    <w:p w14:paraId="5CAF4832">
      <w:pPr>
        <w:numPr>
          <w:ilvl w:val="3"/>
          <w:numId w:val="1"/>
        </w:numPr>
        <w:ind w:left="2100" w:leftChars="0" w:hanging="420" w:firstLineChars="0"/>
        <w:jc w:val="both"/>
        <w:rPr>
          <w:rFonts w:hint="default"/>
        </w:rPr>
      </w:pPr>
      <w:r>
        <w:rPr>
          <w:rFonts w:hint="default"/>
        </w:rPr>
        <w:t>Hotel</w:t>
      </w:r>
    </w:p>
    <w:p w14:paraId="3499C2AC">
      <w:pPr>
        <w:numPr>
          <w:ilvl w:val="3"/>
          <w:numId w:val="1"/>
        </w:numPr>
        <w:ind w:left="2100" w:leftChars="0" w:hanging="420" w:firstLineChars="0"/>
        <w:jc w:val="both"/>
        <w:rPr>
          <w:rFonts w:hint="default"/>
        </w:rPr>
      </w:pPr>
      <w:r>
        <w:rPr>
          <w:rFonts w:hint="default"/>
        </w:rPr>
        <w:t>Bodega</w:t>
      </w:r>
    </w:p>
    <w:p w14:paraId="534C3B5C">
      <w:pPr>
        <w:numPr>
          <w:ilvl w:val="3"/>
          <w:numId w:val="1"/>
        </w:numPr>
        <w:ind w:left="2100" w:leftChars="0" w:hanging="420" w:firstLineChars="0"/>
        <w:jc w:val="both"/>
        <w:rPr>
          <w:rFonts w:hint="default"/>
        </w:rPr>
      </w:pPr>
      <w:r>
        <w:rPr>
          <w:rFonts w:hint="default"/>
        </w:rPr>
        <w:t>Zona</w:t>
      </w:r>
    </w:p>
    <w:p w14:paraId="2FBD58B8">
      <w:pPr>
        <w:numPr>
          <w:ilvl w:val="3"/>
          <w:numId w:val="1"/>
        </w:numPr>
        <w:ind w:left="2100" w:leftChars="0" w:hanging="420" w:firstLineChars="0"/>
        <w:jc w:val="both"/>
        <w:rPr>
          <w:rFonts w:hint="default"/>
        </w:rPr>
      </w:pPr>
      <w:r>
        <w:rPr>
          <w:rFonts w:hint="default"/>
        </w:rPr>
        <w:t>Estantería</w:t>
      </w:r>
    </w:p>
    <w:p w14:paraId="2A5F35AD">
      <w:pPr>
        <w:jc w:val="both"/>
        <w:rPr>
          <w:rFonts w:hint="default"/>
        </w:rPr>
      </w:pPr>
    </w:p>
    <w:p w14:paraId="1994DFDC">
      <w:pPr>
        <w:jc w:val="both"/>
        <w:rPr>
          <w:rFonts w:hint="default"/>
        </w:rPr>
      </w:pPr>
      <w:r>
        <w:rPr>
          <w:rFonts w:hint="default"/>
        </w:rPr>
        <w:t>Mediante:</w:t>
      </w:r>
    </w:p>
    <w:p w14:paraId="5BBF1228">
      <w:pPr>
        <w:jc w:val="both"/>
        <w:rPr>
          <w:rFonts w:hint="default"/>
        </w:rPr>
      </w:pPr>
    </w:p>
    <w:p w14:paraId="167EE7DD">
      <w:pPr>
        <w:jc w:val="both"/>
        <w:rPr>
          <w:rFonts w:hint="default"/>
        </w:rPr>
      </w:pPr>
      <w:r>
        <w:rPr>
          <w:rFonts w:hint="default"/>
        </w:rPr>
        <w:t>QR</w:t>
      </w:r>
    </w:p>
    <w:p w14:paraId="1E529E50">
      <w:pPr>
        <w:jc w:val="both"/>
        <w:rPr>
          <w:rFonts w:hint="default"/>
        </w:rPr>
      </w:pPr>
      <w:r>
        <w:rPr>
          <w:rFonts w:hint="default"/>
        </w:rPr>
        <w:t>NFC</w:t>
      </w:r>
    </w:p>
    <w:p w14:paraId="4FB01F8C">
      <w:pPr>
        <w:jc w:val="both"/>
        <w:rPr>
          <w:rFonts w:hint="default"/>
        </w:rPr>
      </w:pPr>
      <w:r>
        <w:rPr>
          <w:rFonts w:hint="default"/>
        </w:rPr>
        <w:t>Geolocalización interna</w:t>
      </w:r>
    </w:p>
    <w:p w14:paraId="17AD8E8C">
      <w:pPr>
        <w:jc w:val="both"/>
        <w:rPr>
          <w:rFonts w:hint="default"/>
        </w:rPr>
      </w:pPr>
    </w:p>
    <w:p w14:paraId="114A677A">
      <w:pPr>
        <w:jc w:val="both"/>
        <w:rPr>
          <w:rFonts w:hint="default"/>
        </w:rPr>
      </w:pPr>
      <w:r>
        <w:rPr>
          <w:rFonts w:hint="default"/>
        </w:rPr>
        <w:t>Ejemplo:</w:t>
      </w:r>
    </w:p>
    <w:p w14:paraId="0B082941">
      <w:pPr>
        <w:jc w:val="both"/>
        <w:rPr>
          <w:rFonts w:hint="default"/>
        </w:rPr>
      </w:pPr>
    </w:p>
    <w:p w14:paraId="1A90DB86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381D93C1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4FFD4BC4">
      <w:pPr>
        <w:jc w:val="both"/>
        <w:rPr>
          <w:rFonts w:hint="default"/>
        </w:rPr>
      </w:pPr>
      <w:r>
        <w:rPr>
          <w:rFonts w:hint="default"/>
        </w:rPr>
        <w:t>Bodega Cocina Principal</w:t>
      </w:r>
    </w:p>
    <w:p w14:paraId="0C37208F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5C9D619F">
      <w:pPr>
        <w:jc w:val="both"/>
        <w:rPr>
          <w:rFonts w:hint="default"/>
        </w:rPr>
      </w:pPr>
      <w:r>
        <w:rPr>
          <w:rFonts w:hint="default"/>
        </w:rPr>
        <w:t>Pasillo 2</w:t>
      </w:r>
    </w:p>
    <w:p w14:paraId="5F3FDD76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6E7B49A4">
      <w:pPr>
        <w:jc w:val="both"/>
        <w:rPr>
          <w:rFonts w:hint="default"/>
        </w:rPr>
      </w:pPr>
      <w:r>
        <w:rPr>
          <w:rFonts w:hint="default"/>
        </w:rPr>
        <w:t>Rack B</w:t>
      </w:r>
    </w:p>
    <w:p w14:paraId="4B6454EA">
      <w:pPr>
        <w:jc w:val="both"/>
        <w:rPr>
          <w:rFonts w:hint="default"/>
        </w:rPr>
      </w:pPr>
      <w:r>
        <w:rPr>
          <w:rFonts w:hint="default"/>
        </w:rPr>
        <w:t>4</w:t>
      </w:r>
    </w:p>
    <w:p w14:paraId="4DA68698">
      <w:pPr>
        <w:jc w:val="both"/>
        <w:rPr>
          <w:rFonts w:hint="default"/>
        </w:rPr>
      </w:pPr>
      <w:r>
        <w:rPr>
          <w:rFonts w:hint="default"/>
        </w:rPr>
        <w:t>Nivel 3</w:t>
      </w:r>
    </w:p>
    <w:p w14:paraId="790114C9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02254FBC">
      <w:pPr>
        <w:jc w:val="both"/>
        <w:rPr>
          <w:rFonts w:hint="default"/>
        </w:rPr>
      </w:pPr>
      <w:r>
        <w:rPr>
          <w:rFonts w:hint="default"/>
        </w:rPr>
        <w:t>Paso 2: Captura Inteligente</w:t>
      </w:r>
    </w:p>
    <w:p w14:paraId="3CA1531A">
      <w:pPr>
        <w:jc w:val="both"/>
        <w:rPr>
          <w:rFonts w:hint="default"/>
        </w:rPr>
      </w:pPr>
    </w:p>
    <w:p w14:paraId="7ADAA12B">
      <w:pPr>
        <w:jc w:val="both"/>
        <w:rPr>
          <w:rFonts w:hint="default"/>
        </w:rPr>
      </w:pPr>
      <w:r>
        <w:rPr>
          <w:rFonts w:hint="default"/>
        </w:rPr>
        <w:t>El colaborador puede capturar inventario de 4 formas.</w:t>
      </w:r>
    </w:p>
    <w:p w14:paraId="6AC353DD">
      <w:pPr>
        <w:jc w:val="both"/>
        <w:rPr>
          <w:rFonts w:hint="default"/>
        </w:rPr>
      </w:pPr>
    </w:p>
    <w:p w14:paraId="330ACFA8">
      <w:pPr>
        <w:jc w:val="both"/>
        <w:rPr>
          <w:rFonts w:hint="default"/>
        </w:rPr>
      </w:pPr>
      <w:r>
        <w:rPr>
          <w:rFonts w:hint="default"/>
        </w:rPr>
        <w:t>Opción A: Escaneo de código de barras</w:t>
      </w:r>
    </w:p>
    <w:p w14:paraId="6B974AFD">
      <w:pPr>
        <w:jc w:val="both"/>
        <w:rPr>
          <w:rFonts w:hint="default"/>
        </w:rPr>
      </w:pPr>
    </w:p>
    <w:p w14:paraId="188D31C1">
      <w:pPr>
        <w:jc w:val="both"/>
        <w:rPr>
          <w:rFonts w:hint="default"/>
        </w:rPr>
      </w:pPr>
      <w:r>
        <w:rPr>
          <w:rFonts w:hint="default"/>
        </w:rPr>
        <w:t>Escanea.</w:t>
      </w:r>
    </w:p>
    <w:p w14:paraId="40A7D29F">
      <w:pPr>
        <w:jc w:val="both"/>
        <w:rPr>
          <w:rFonts w:hint="default"/>
        </w:rPr>
      </w:pPr>
    </w:p>
    <w:p w14:paraId="7A45E72B">
      <w:pPr>
        <w:jc w:val="both"/>
        <w:rPr>
          <w:rFonts w:hint="default"/>
        </w:rPr>
      </w:pPr>
      <w:r>
        <w:rPr>
          <w:rFonts w:hint="default"/>
        </w:rPr>
        <w:t>La app reconoce:</w:t>
      </w:r>
    </w:p>
    <w:p w14:paraId="0F90C0ED">
      <w:pPr>
        <w:jc w:val="both"/>
        <w:rPr>
          <w:rFonts w:hint="default"/>
        </w:rPr>
      </w:pPr>
    </w:p>
    <w:p w14:paraId="3E47C9FD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6FADF67A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7EA9B36C">
      <w:pPr>
        <w:jc w:val="both"/>
        <w:rPr>
          <w:rFonts w:hint="default"/>
        </w:rPr>
      </w:pPr>
      <w:r>
        <w:rPr>
          <w:rFonts w:hint="default"/>
        </w:rPr>
        <w:t>Aceite Girasol 1L</w:t>
      </w:r>
    </w:p>
    <w:p w14:paraId="1E9F5353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2751427B">
      <w:pPr>
        <w:jc w:val="both"/>
        <w:rPr>
          <w:rFonts w:hint="default"/>
        </w:rPr>
      </w:pPr>
      <w:r>
        <w:rPr>
          <w:rFonts w:hint="default"/>
        </w:rPr>
        <w:t>SKU 48372</w:t>
      </w:r>
    </w:p>
    <w:p w14:paraId="52AD9616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25CA3BD4">
      <w:pPr>
        <w:jc w:val="both"/>
        <w:rPr>
          <w:rFonts w:hint="default"/>
        </w:rPr>
      </w:pPr>
    </w:p>
    <w:p w14:paraId="5426AE33">
      <w:pPr>
        <w:jc w:val="both"/>
        <w:rPr>
          <w:rFonts w:hint="default"/>
        </w:rPr>
      </w:pPr>
      <w:r>
        <w:rPr>
          <w:rFonts w:hint="default"/>
        </w:rPr>
        <w:t>Pregunta:</w:t>
      </w:r>
    </w:p>
    <w:p w14:paraId="64F3E572">
      <w:pPr>
        <w:jc w:val="both"/>
        <w:rPr>
          <w:rFonts w:hint="default"/>
        </w:rPr>
      </w:pPr>
    </w:p>
    <w:p w14:paraId="34A6A9AF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59B7E7EA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55D39D98">
      <w:pPr>
        <w:jc w:val="both"/>
        <w:rPr>
          <w:rFonts w:hint="default"/>
        </w:rPr>
      </w:pPr>
      <w:r>
        <w:rPr>
          <w:rFonts w:hint="default"/>
        </w:rPr>
        <w:t>Cantidad encontrada:</w:t>
      </w:r>
    </w:p>
    <w:p w14:paraId="37DCA11A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6B5307E0">
      <w:pPr>
        <w:jc w:val="both"/>
        <w:rPr>
          <w:rFonts w:hint="default"/>
        </w:rPr>
      </w:pPr>
    </w:p>
    <w:p w14:paraId="58C5442A">
      <w:pPr>
        <w:jc w:val="both"/>
        <w:rPr>
          <w:rFonts w:hint="default"/>
        </w:rPr>
      </w:pPr>
      <w:r>
        <w:rPr>
          <w:rFonts w:hint="default"/>
        </w:rPr>
        <w:t>Ingresa:</w:t>
      </w:r>
    </w:p>
    <w:p w14:paraId="256735F2">
      <w:pPr>
        <w:jc w:val="both"/>
        <w:rPr>
          <w:rFonts w:hint="default"/>
        </w:rPr>
      </w:pPr>
    </w:p>
    <w:p w14:paraId="7E245625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2C6AB4E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26276BF4">
      <w:pPr>
        <w:jc w:val="both"/>
        <w:rPr>
          <w:rFonts w:hint="default"/>
        </w:rPr>
      </w:pPr>
      <w:r>
        <w:rPr>
          <w:rFonts w:hint="default"/>
        </w:rPr>
        <w:t>32</w:t>
      </w:r>
    </w:p>
    <w:p w14:paraId="1AAA4406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1F611316">
      <w:pPr>
        <w:jc w:val="both"/>
        <w:rPr>
          <w:rFonts w:hint="default"/>
        </w:rPr>
      </w:pPr>
      <w:r>
        <w:rPr>
          <w:rFonts w:hint="default"/>
        </w:rPr>
        <w:t>Opción B: Voz</w:t>
      </w:r>
    </w:p>
    <w:p w14:paraId="5B58F80B">
      <w:pPr>
        <w:jc w:val="both"/>
        <w:rPr>
          <w:rFonts w:hint="default"/>
        </w:rPr>
      </w:pPr>
    </w:p>
    <w:p w14:paraId="1790E21B">
      <w:pPr>
        <w:jc w:val="both"/>
        <w:rPr>
          <w:rFonts w:hint="default"/>
        </w:rPr>
      </w:pPr>
      <w:r>
        <w:rPr>
          <w:rFonts w:hint="default"/>
        </w:rPr>
        <w:t>El usuario dice:</w:t>
      </w:r>
    </w:p>
    <w:p w14:paraId="56BEC986">
      <w:pPr>
        <w:jc w:val="both"/>
        <w:rPr>
          <w:rFonts w:hint="default"/>
        </w:rPr>
      </w:pPr>
    </w:p>
    <w:p w14:paraId="3D490238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0E204B01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4343B300">
      <w:pPr>
        <w:jc w:val="both"/>
        <w:rPr>
          <w:rFonts w:hint="default"/>
        </w:rPr>
      </w:pPr>
      <w:r>
        <w:rPr>
          <w:rFonts w:hint="default"/>
        </w:rPr>
        <w:t>Aceite Girasol treinta y dos unidades</w:t>
      </w:r>
    </w:p>
    <w:p w14:paraId="079A426E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255E4440">
      <w:pPr>
        <w:jc w:val="both"/>
        <w:rPr>
          <w:rFonts w:hint="default"/>
        </w:rPr>
      </w:pPr>
    </w:p>
    <w:p w14:paraId="5667A9AE">
      <w:pPr>
        <w:jc w:val="both"/>
        <w:rPr>
          <w:rFonts w:hint="default"/>
        </w:rPr>
      </w:pPr>
      <w:r>
        <w:rPr>
          <w:rFonts w:hint="default"/>
        </w:rPr>
        <w:t>La IA convierte automáticamente la voz en registro estructurado.</w:t>
      </w:r>
    </w:p>
    <w:p w14:paraId="382E5639">
      <w:pPr>
        <w:jc w:val="both"/>
        <w:rPr>
          <w:rFonts w:hint="default"/>
        </w:rPr>
      </w:pPr>
    </w:p>
    <w:p w14:paraId="26FB4E19">
      <w:pPr>
        <w:jc w:val="both"/>
        <w:rPr>
          <w:rFonts w:hint="default"/>
        </w:rPr>
      </w:pPr>
      <w:r>
        <w:rPr>
          <w:rFonts w:hint="default"/>
        </w:rPr>
        <w:t>Opción C: Foto</w:t>
      </w:r>
    </w:p>
    <w:p w14:paraId="78EE1E08">
      <w:pPr>
        <w:jc w:val="both"/>
        <w:rPr>
          <w:rFonts w:hint="default"/>
        </w:rPr>
      </w:pPr>
    </w:p>
    <w:p w14:paraId="23E07019">
      <w:pPr>
        <w:jc w:val="both"/>
        <w:rPr>
          <w:rFonts w:hint="default"/>
        </w:rPr>
      </w:pPr>
      <w:r>
        <w:rPr>
          <w:rFonts w:hint="default"/>
        </w:rPr>
        <w:t>Toma una foto del rack.</w:t>
      </w:r>
    </w:p>
    <w:p w14:paraId="212F1361">
      <w:pPr>
        <w:jc w:val="both"/>
        <w:rPr>
          <w:rFonts w:hint="default"/>
        </w:rPr>
      </w:pPr>
    </w:p>
    <w:p w14:paraId="42FF421B">
      <w:pPr>
        <w:jc w:val="both"/>
        <w:rPr>
          <w:rFonts w:hint="default"/>
        </w:rPr>
      </w:pPr>
      <w:r>
        <w:rPr>
          <w:rFonts w:hint="default"/>
        </w:rPr>
        <w:t>Vision AI identifica:</w:t>
      </w:r>
    </w:p>
    <w:p w14:paraId="42112E9B">
      <w:pPr>
        <w:jc w:val="both"/>
        <w:rPr>
          <w:rFonts w:hint="default"/>
        </w:rPr>
      </w:pPr>
    </w:p>
    <w:p w14:paraId="6EE3688D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06D11A6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3DFFDACD">
      <w:pPr>
        <w:jc w:val="both"/>
        <w:rPr>
          <w:rFonts w:hint="default"/>
        </w:rPr>
      </w:pPr>
      <w:r>
        <w:rPr>
          <w:rFonts w:hint="default"/>
        </w:rPr>
        <w:t>Producto</w:t>
      </w:r>
    </w:p>
    <w:p w14:paraId="1C390CE2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15934AD7">
      <w:pPr>
        <w:jc w:val="both"/>
        <w:rPr>
          <w:rFonts w:hint="default"/>
        </w:rPr>
      </w:pPr>
      <w:r>
        <w:rPr>
          <w:rFonts w:hint="default"/>
        </w:rPr>
        <w:t>Presentación</w:t>
      </w:r>
    </w:p>
    <w:p w14:paraId="7341117A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64516FDE">
      <w:pPr>
        <w:jc w:val="both"/>
        <w:rPr>
          <w:rFonts w:hint="default"/>
        </w:rPr>
      </w:pPr>
      <w:r>
        <w:rPr>
          <w:rFonts w:hint="default"/>
        </w:rPr>
        <w:t>Cantidad estimada</w:t>
      </w:r>
    </w:p>
    <w:p w14:paraId="26366C9D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20A3BE8F">
      <w:pPr>
        <w:jc w:val="both"/>
        <w:rPr>
          <w:rFonts w:hint="default"/>
        </w:rPr>
      </w:pPr>
    </w:p>
    <w:p w14:paraId="13B1E743">
      <w:pPr>
        <w:jc w:val="both"/>
        <w:rPr>
          <w:rFonts w:hint="default"/>
        </w:rPr>
      </w:pPr>
      <w:r>
        <w:rPr>
          <w:rFonts w:hint="default"/>
        </w:rPr>
        <w:t>La app propone:</w:t>
      </w:r>
    </w:p>
    <w:p w14:paraId="770F652E">
      <w:pPr>
        <w:jc w:val="both"/>
        <w:rPr>
          <w:rFonts w:hint="default"/>
        </w:rPr>
      </w:pPr>
    </w:p>
    <w:p w14:paraId="54763EA5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49A4FCD9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24A020D8">
      <w:pPr>
        <w:jc w:val="both"/>
        <w:rPr>
          <w:rFonts w:hint="default"/>
        </w:rPr>
      </w:pPr>
      <w:r>
        <w:rPr>
          <w:rFonts w:hint="default"/>
        </w:rPr>
        <w:t>Se detectan 28 unidades</w:t>
      </w:r>
    </w:p>
    <w:p w14:paraId="7A971166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5EB3F7D7">
      <w:pPr>
        <w:jc w:val="both"/>
        <w:rPr>
          <w:rFonts w:hint="default"/>
        </w:rPr>
      </w:pPr>
      <w:r>
        <w:rPr>
          <w:rFonts w:hint="default"/>
        </w:rPr>
        <w:t>Confirmar:</w:t>
      </w:r>
    </w:p>
    <w:p w14:paraId="7E9A48AD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713F1925">
      <w:pPr>
        <w:jc w:val="both"/>
        <w:rPr>
          <w:rFonts w:hint="default"/>
        </w:rPr>
      </w:pPr>
      <w:r>
        <w:rPr>
          <w:rFonts w:hint="default"/>
        </w:rPr>
        <w:t>[SI]</w:t>
      </w:r>
    </w:p>
    <w:p w14:paraId="669A63E1">
      <w:pPr>
        <w:jc w:val="both"/>
        <w:rPr>
          <w:rFonts w:hint="default"/>
        </w:rPr>
      </w:pPr>
      <w:r>
        <w:rPr>
          <w:rFonts w:hint="default"/>
        </w:rPr>
        <w:t>4</w:t>
      </w:r>
    </w:p>
    <w:p w14:paraId="25EFF205">
      <w:pPr>
        <w:jc w:val="both"/>
        <w:rPr>
          <w:rFonts w:hint="default"/>
        </w:rPr>
      </w:pPr>
      <w:r>
        <w:rPr>
          <w:rFonts w:hint="default"/>
        </w:rPr>
        <w:t>[NO]</w:t>
      </w:r>
    </w:p>
    <w:p w14:paraId="3985A67E">
      <w:pPr>
        <w:jc w:val="both"/>
        <w:rPr>
          <w:rFonts w:hint="default"/>
        </w:rPr>
      </w:pPr>
      <w:r>
        <w:rPr>
          <w:rFonts w:hint="default"/>
        </w:rPr>
        <w:t>5</w:t>
      </w:r>
    </w:p>
    <w:p w14:paraId="0C0C05CD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3C57B2CD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043EB5E6">
      <w:pPr>
        <w:jc w:val="both"/>
        <w:rPr>
          <w:rFonts w:hint="default"/>
        </w:rPr>
      </w:pPr>
      <w:r>
        <w:rPr>
          <w:rFonts w:hint="default"/>
        </w:rPr>
        <w:t>Opción D: Conteo asistido por cámara</w:t>
      </w:r>
    </w:p>
    <w:p w14:paraId="19BDCC18">
      <w:pPr>
        <w:jc w:val="both"/>
        <w:rPr>
          <w:rFonts w:hint="default"/>
        </w:rPr>
      </w:pPr>
    </w:p>
    <w:p w14:paraId="2660DE5B">
      <w:pPr>
        <w:jc w:val="both"/>
        <w:rPr>
          <w:rFonts w:hint="default"/>
        </w:rPr>
      </w:pPr>
      <w:r>
        <w:rPr>
          <w:rFonts w:hint="default"/>
        </w:rPr>
        <w:t>Apunta la cámara.</w:t>
      </w:r>
    </w:p>
    <w:p w14:paraId="42DD4FD6">
      <w:pPr>
        <w:jc w:val="both"/>
        <w:rPr>
          <w:rFonts w:hint="default"/>
        </w:rPr>
      </w:pPr>
    </w:p>
    <w:p w14:paraId="78750A56">
      <w:pPr>
        <w:jc w:val="both"/>
        <w:rPr>
          <w:rFonts w:hint="default"/>
        </w:rPr>
      </w:pPr>
      <w:r>
        <w:rPr>
          <w:rFonts w:hint="default"/>
        </w:rPr>
        <w:t>La IA genera conteo automático de cajas, botellas o paquetes.</w:t>
      </w:r>
    </w:p>
    <w:p w14:paraId="5D1BA6A9">
      <w:pPr>
        <w:jc w:val="both"/>
        <w:rPr>
          <w:rFonts w:hint="default"/>
        </w:rPr>
      </w:pPr>
    </w:p>
    <w:p w14:paraId="12922CB5">
      <w:pPr>
        <w:jc w:val="both"/>
        <w:rPr>
          <w:rFonts w:hint="default"/>
        </w:rPr>
      </w:pPr>
      <w:r>
        <w:rPr>
          <w:rFonts w:hint="default"/>
        </w:rPr>
        <w:t>Ideal para:</w:t>
      </w:r>
    </w:p>
    <w:p w14:paraId="1016A610">
      <w:pPr>
        <w:jc w:val="both"/>
        <w:rPr>
          <w:rFonts w:hint="default"/>
        </w:rPr>
      </w:pPr>
    </w:p>
    <w:p w14:paraId="56BF97A3">
      <w:pPr>
        <w:jc w:val="both"/>
        <w:rPr>
          <w:rFonts w:hint="default"/>
        </w:rPr>
      </w:pPr>
      <w:r>
        <w:rPr>
          <w:rFonts w:hint="default"/>
        </w:rPr>
        <w:t>Bebidas</w:t>
      </w:r>
    </w:p>
    <w:p w14:paraId="6F9C0B59">
      <w:pPr>
        <w:jc w:val="both"/>
        <w:rPr>
          <w:rFonts w:hint="default"/>
        </w:rPr>
      </w:pPr>
      <w:r>
        <w:rPr>
          <w:rFonts w:hint="default"/>
        </w:rPr>
        <w:t>Enlatados</w:t>
      </w:r>
    </w:p>
    <w:p w14:paraId="3C25B88F">
      <w:pPr>
        <w:jc w:val="both"/>
        <w:rPr>
          <w:rFonts w:hint="default"/>
        </w:rPr>
      </w:pPr>
      <w:r>
        <w:rPr>
          <w:rFonts w:hint="default"/>
        </w:rPr>
        <w:t>Productos secos</w:t>
      </w:r>
    </w:p>
    <w:p w14:paraId="2008FBA7">
      <w:pPr>
        <w:jc w:val="both"/>
        <w:rPr>
          <w:rFonts w:hint="default"/>
        </w:rPr>
      </w:pPr>
      <w:r>
        <w:rPr>
          <w:rFonts w:hint="default"/>
        </w:rPr>
        <w:t>Paso 3: Validación Inteligente</w:t>
      </w:r>
    </w:p>
    <w:p w14:paraId="6449BFAC">
      <w:pPr>
        <w:jc w:val="both"/>
        <w:rPr>
          <w:rFonts w:hint="default"/>
        </w:rPr>
      </w:pPr>
    </w:p>
    <w:p w14:paraId="5673224C">
      <w:pPr>
        <w:jc w:val="both"/>
        <w:rPr>
          <w:rFonts w:hint="default"/>
        </w:rPr>
      </w:pPr>
      <w:r>
        <w:rPr>
          <w:rFonts w:hint="default"/>
        </w:rPr>
        <w:t>Durante el conteo la IA detecta anomalías.</w:t>
      </w:r>
    </w:p>
    <w:p w14:paraId="7A4CDFDB">
      <w:pPr>
        <w:jc w:val="both"/>
        <w:rPr>
          <w:rFonts w:hint="default"/>
        </w:rPr>
      </w:pPr>
    </w:p>
    <w:p w14:paraId="2EEA1F0E">
      <w:pPr>
        <w:jc w:val="both"/>
        <w:rPr>
          <w:rFonts w:hint="default"/>
        </w:rPr>
      </w:pPr>
      <w:r>
        <w:rPr>
          <w:rFonts w:hint="default"/>
        </w:rPr>
        <w:t>Ejemplo:</w:t>
      </w:r>
    </w:p>
    <w:p w14:paraId="765D5C6B">
      <w:pPr>
        <w:jc w:val="both"/>
        <w:rPr>
          <w:rFonts w:hint="default"/>
        </w:rPr>
      </w:pPr>
    </w:p>
    <w:p w14:paraId="11A6493F">
      <w:pPr>
        <w:jc w:val="both"/>
        <w:rPr>
          <w:rFonts w:hint="default"/>
        </w:rPr>
      </w:pPr>
      <w:r>
        <w:rPr>
          <w:rFonts w:hint="default"/>
        </w:rPr>
        <w:t>Inventario histórico:</w:t>
      </w:r>
    </w:p>
    <w:p w14:paraId="032CF0F8">
      <w:pPr>
        <w:jc w:val="both"/>
        <w:rPr>
          <w:rFonts w:hint="default"/>
        </w:rPr>
      </w:pPr>
    </w:p>
    <w:p w14:paraId="34AF290C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001217BC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4634D3A4">
      <w:pPr>
        <w:jc w:val="both"/>
        <w:rPr>
          <w:rFonts w:hint="default"/>
        </w:rPr>
      </w:pPr>
      <w:r>
        <w:rPr>
          <w:rFonts w:hint="default"/>
        </w:rPr>
        <w:t>Promedio:</w:t>
      </w:r>
    </w:p>
    <w:p w14:paraId="52B2922C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051B3677">
      <w:pPr>
        <w:jc w:val="both"/>
        <w:rPr>
          <w:rFonts w:hint="default"/>
        </w:rPr>
      </w:pPr>
      <w:r>
        <w:rPr>
          <w:rFonts w:hint="default"/>
        </w:rPr>
        <w:t>125 unidades</w:t>
      </w:r>
    </w:p>
    <w:p w14:paraId="0B031FA9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145EB0C9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72DB9088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4A2E37D8">
      <w:pPr>
        <w:jc w:val="both"/>
        <w:rPr>
          <w:rFonts w:hint="default"/>
        </w:rPr>
      </w:pPr>
    </w:p>
    <w:p w14:paraId="4754A350">
      <w:pPr>
        <w:jc w:val="both"/>
        <w:rPr>
          <w:rFonts w:hint="default"/>
        </w:rPr>
      </w:pPr>
      <w:r>
        <w:rPr>
          <w:rFonts w:hint="default"/>
        </w:rPr>
        <w:t>Conteo actual:</w:t>
      </w:r>
    </w:p>
    <w:p w14:paraId="37CC419E">
      <w:pPr>
        <w:jc w:val="both"/>
        <w:rPr>
          <w:rFonts w:hint="default"/>
        </w:rPr>
      </w:pPr>
    </w:p>
    <w:p w14:paraId="3A15AD04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798845D5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46902210">
      <w:pPr>
        <w:jc w:val="both"/>
        <w:rPr>
          <w:rFonts w:hint="default"/>
        </w:rPr>
      </w:pPr>
      <w:r>
        <w:rPr>
          <w:rFonts w:hint="default"/>
        </w:rPr>
        <w:t>12 unidades</w:t>
      </w:r>
    </w:p>
    <w:p w14:paraId="6003174D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06AF7485">
      <w:pPr>
        <w:jc w:val="both"/>
        <w:rPr>
          <w:rFonts w:hint="default"/>
        </w:rPr>
      </w:pPr>
    </w:p>
    <w:p w14:paraId="0BDF69A9">
      <w:pPr>
        <w:jc w:val="both"/>
        <w:rPr>
          <w:rFonts w:hint="default"/>
        </w:rPr>
      </w:pPr>
      <w:r>
        <w:rPr>
          <w:rFonts w:hint="default"/>
        </w:rPr>
        <w:t>La IA alerta:</w:t>
      </w:r>
    </w:p>
    <w:p w14:paraId="3C596A61">
      <w:pPr>
        <w:jc w:val="both"/>
        <w:rPr>
          <w:rFonts w:hint="default"/>
        </w:rPr>
      </w:pPr>
    </w:p>
    <w:p w14:paraId="39E0D971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3B06B5ED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2FE881CE">
      <w:pPr>
        <w:jc w:val="both"/>
        <w:rPr>
          <w:rFonts w:hint="default"/>
        </w:rPr>
      </w:pPr>
      <w:r>
        <w:rPr>
          <w:rFonts w:hint="default"/>
        </w:rPr>
        <w:t>⚠ Diferencia atípica</w:t>
      </w:r>
    </w:p>
    <w:p w14:paraId="05BA42B4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11473D1B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0456D9E5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45F90154">
      <w:pPr>
        <w:jc w:val="both"/>
        <w:rPr>
          <w:rFonts w:hint="default"/>
        </w:rPr>
      </w:pPr>
      <w:r>
        <w:rPr>
          <w:rFonts w:hint="default"/>
        </w:rPr>
        <w:t>Promedio histórico: 125</w:t>
      </w:r>
    </w:p>
    <w:p w14:paraId="01AFCE67">
      <w:pPr>
        <w:jc w:val="both"/>
        <w:rPr>
          <w:rFonts w:hint="default"/>
        </w:rPr>
      </w:pPr>
      <w:r>
        <w:rPr>
          <w:rFonts w:hint="default"/>
        </w:rPr>
        <w:t>4</w:t>
      </w:r>
    </w:p>
    <w:p w14:paraId="2F30EA7E">
      <w:pPr>
        <w:jc w:val="both"/>
        <w:rPr>
          <w:rFonts w:hint="default"/>
        </w:rPr>
      </w:pPr>
      <w:r>
        <w:rPr>
          <w:rFonts w:hint="default"/>
        </w:rPr>
        <w:t>Conteo registrado: 12</w:t>
      </w:r>
    </w:p>
    <w:p w14:paraId="0EE21855">
      <w:pPr>
        <w:jc w:val="both"/>
        <w:rPr>
          <w:rFonts w:hint="default"/>
        </w:rPr>
      </w:pPr>
      <w:r>
        <w:rPr>
          <w:rFonts w:hint="default"/>
        </w:rPr>
        <w:t>5</w:t>
      </w:r>
    </w:p>
    <w:p w14:paraId="65665F63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387E68C4">
      <w:pPr>
        <w:jc w:val="both"/>
        <w:rPr>
          <w:rFonts w:hint="default"/>
        </w:rPr>
      </w:pPr>
      <w:r>
        <w:rPr>
          <w:rFonts w:hint="default"/>
        </w:rPr>
        <w:t>6</w:t>
      </w:r>
    </w:p>
    <w:p w14:paraId="0B5360A7">
      <w:pPr>
        <w:jc w:val="both"/>
        <w:rPr>
          <w:rFonts w:hint="default"/>
        </w:rPr>
      </w:pPr>
      <w:r>
        <w:rPr>
          <w:rFonts w:hint="default"/>
        </w:rPr>
        <w:t>¿Desea confirmar?</w:t>
      </w:r>
    </w:p>
    <w:p w14:paraId="596117DF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76F0B036">
      <w:pPr>
        <w:jc w:val="both"/>
        <w:rPr>
          <w:rFonts w:hint="default"/>
        </w:rPr>
      </w:pPr>
    </w:p>
    <w:p w14:paraId="3C667946">
      <w:pPr>
        <w:jc w:val="both"/>
        <w:rPr>
          <w:rFonts w:hint="default"/>
        </w:rPr>
      </w:pPr>
      <w:r>
        <w:rPr>
          <w:rFonts w:hint="default"/>
        </w:rPr>
        <w:t>Se evita un error humano antes de cerrar.</w:t>
      </w:r>
    </w:p>
    <w:p w14:paraId="1C6E7F92">
      <w:pPr>
        <w:jc w:val="both"/>
        <w:rPr>
          <w:rFonts w:hint="default"/>
        </w:rPr>
      </w:pPr>
    </w:p>
    <w:p w14:paraId="2319E173">
      <w:pPr>
        <w:jc w:val="both"/>
        <w:rPr>
          <w:rFonts w:hint="default"/>
        </w:rPr>
      </w:pPr>
      <w:r>
        <w:rPr>
          <w:rFonts w:hint="default"/>
        </w:rPr>
        <w:t>Paso 4: Conciliación Automática</w:t>
      </w:r>
    </w:p>
    <w:p w14:paraId="7ACA395F">
      <w:pPr>
        <w:jc w:val="both"/>
        <w:rPr>
          <w:rFonts w:hint="default"/>
        </w:rPr>
      </w:pPr>
    </w:p>
    <w:p w14:paraId="70169E98">
      <w:pPr>
        <w:jc w:val="both"/>
        <w:rPr>
          <w:rFonts w:hint="default"/>
        </w:rPr>
      </w:pPr>
      <w:r>
        <w:rPr>
          <w:rFonts w:hint="default"/>
        </w:rPr>
        <w:t>Terminada la bodega.</w:t>
      </w:r>
    </w:p>
    <w:p w14:paraId="573516F2">
      <w:pPr>
        <w:jc w:val="both"/>
        <w:rPr>
          <w:rFonts w:hint="default"/>
        </w:rPr>
      </w:pPr>
    </w:p>
    <w:p w14:paraId="23459715">
      <w:pPr>
        <w:jc w:val="both"/>
        <w:rPr>
          <w:rFonts w:hint="default"/>
        </w:rPr>
      </w:pPr>
      <w:r>
        <w:rPr>
          <w:rFonts w:hint="default"/>
        </w:rPr>
        <w:t>La plataforma compara:</w:t>
      </w:r>
    </w:p>
    <w:p w14:paraId="410C4FF8">
      <w:pPr>
        <w:jc w:val="both"/>
        <w:rPr>
          <w:rFonts w:hint="default"/>
        </w:rPr>
      </w:pPr>
    </w:p>
    <w:p w14:paraId="02C64D40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C012785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2D992C38">
      <w:pPr>
        <w:jc w:val="both"/>
        <w:rPr>
          <w:rFonts w:hint="default"/>
        </w:rPr>
      </w:pPr>
      <w:r>
        <w:rPr>
          <w:rFonts w:hint="default"/>
        </w:rPr>
        <w:t>Existencia ERP</w:t>
      </w:r>
    </w:p>
    <w:p w14:paraId="6F10B45A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686C0E07">
      <w:pPr>
        <w:jc w:val="both"/>
        <w:rPr>
          <w:rFonts w:hint="default"/>
        </w:rPr>
      </w:pPr>
      <w:r>
        <w:rPr>
          <w:rFonts w:hint="default"/>
        </w:rPr>
        <w:t>vs</w:t>
      </w:r>
    </w:p>
    <w:p w14:paraId="4D964F17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15F5EC97">
      <w:pPr>
        <w:jc w:val="both"/>
        <w:rPr>
          <w:rFonts w:hint="default"/>
        </w:rPr>
      </w:pPr>
      <w:r>
        <w:rPr>
          <w:rFonts w:hint="default"/>
        </w:rPr>
        <w:t>Conteo físico</w:t>
      </w:r>
    </w:p>
    <w:p w14:paraId="0D30AC98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54B64C8A">
      <w:pPr>
        <w:jc w:val="both"/>
        <w:rPr>
          <w:rFonts w:hint="default"/>
        </w:rPr>
      </w:pPr>
    </w:p>
    <w:p w14:paraId="39780E5E">
      <w:pPr>
        <w:jc w:val="both"/>
        <w:rPr>
          <w:rFonts w:hint="default"/>
        </w:rPr>
      </w:pPr>
      <w:r>
        <w:rPr>
          <w:rFonts w:hint="default"/>
        </w:rPr>
        <w:t>Genera automáticamente:</w:t>
      </w:r>
    </w:p>
    <w:p w14:paraId="3B594A9F">
      <w:pPr>
        <w:jc w:val="both"/>
        <w:rPr>
          <w:rFonts w:hint="default"/>
        </w:rPr>
      </w:pPr>
    </w:p>
    <w:p w14:paraId="2F982256">
      <w:pPr>
        <w:jc w:val="both"/>
        <w:rPr>
          <w:rFonts w:hint="default"/>
        </w:rPr>
      </w:pPr>
      <w:r>
        <w:rPr>
          <w:rFonts w:hint="default"/>
        </w:rPr>
        <w:t>Coincidencias</w:t>
      </w:r>
    </w:p>
    <w:p w14:paraId="6BC31830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1406D251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7947489A">
      <w:pPr>
        <w:jc w:val="both"/>
        <w:rPr>
          <w:rFonts w:hint="default"/>
        </w:rPr>
      </w:pPr>
      <w:r>
        <w:rPr>
          <w:rFonts w:hint="default"/>
        </w:rPr>
        <w:t>98%</w:t>
      </w:r>
    </w:p>
    <w:p w14:paraId="16A6CB32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720CEFDA">
      <w:pPr>
        <w:jc w:val="both"/>
        <w:rPr>
          <w:rFonts w:hint="default"/>
        </w:rPr>
      </w:pPr>
      <w:r>
        <w:rPr>
          <w:rFonts w:hint="default"/>
        </w:rPr>
        <w:t>Diferencias</w:t>
      </w:r>
    </w:p>
    <w:p w14:paraId="1B44E117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14BF24A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4D28C34C">
      <w:pPr>
        <w:jc w:val="both"/>
        <w:rPr>
          <w:rFonts w:hint="default"/>
        </w:rPr>
      </w:pPr>
      <w:r>
        <w:rPr>
          <w:rFonts w:hint="default"/>
        </w:rPr>
        <w:t>38 productos</w:t>
      </w:r>
    </w:p>
    <w:p w14:paraId="7D7CE48C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24791102">
      <w:pPr>
        <w:jc w:val="both"/>
        <w:rPr>
          <w:rFonts w:hint="default"/>
        </w:rPr>
      </w:pPr>
      <w:r>
        <w:rPr>
          <w:rFonts w:hint="default"/>
        </w:rPr>
        <w:t>Impacto financiero</w:t>
      </w:r>
    </w:p>
    <w:p w14:paraId="04FD76E7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3F476C86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012AD4A8">
      <w:pPr>
        <w:jc w:val="both"/>
        <w:rPr>
          <w:rFonts w:hint="default"/>
        </w:rPr>
      </w:pPr>
      <w:r>
        <w:rPr>
          <w:rFonts w:hint="default"/>
        </w:rPr>
        <w:t>USD 3.245</w:t>
      </w:r>
    </w:p>
    <w:p w14:paraId="01BFDB0D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40FDFCA0">
      <w:pPr>
        <w:jc w:val="both"/>
        <w:rPr>
          <w:rFonts w:hint="default"/>
        </w:rPr>
      </w:pPr>
      <w:r>
        <w:rPr>
          <w:rFonts w:hint="default"/>
        </w:rPr>
        <w:t>Paso 5: Flujo de aprobación</w:t>
      </w:r>
    </w:p>
    <w:p w14:paraId="3DC496C0">
      <w:pPr>
        <w:jc w:val="both"/>
        <w:rPr>
          <w:rFonts w:hint="default"/>
        </w:rPr>
      </w:pPr>
    </w:p>
    <w:p w14:paraId="0BF6BCEF">
      <w:pPr>
        <w:jc w:val="both"/>
        <w:rPr>
          <w:rFonts w:hint="default"/>
        </w:rPr>
      </w:pPr>
      <w:r>
        <w:rPr>
          <w:rFonts w:hint="default"/>
        </w:rPr>
        <w:t>Supervisor recibe notificación.</w:t>
      </w:r>
    </w:p>
    <w:p w14:paraId="1B7292E2">
      <w:pPr>
        <w:jc w:val="both"/>
        <w:rPr>
          <w:rFonts w:hint="default"/>
        </w:rPr>
      </w:pPr>
    </w:p>
    <w:p w14:paraId="1C87E83F">
      <w:pPr>
        <w:jc w:val="both"/>
        <w:rPr>
          <w:rFonts w:hint="default"/>
        </w:rPr>
      </w:pPr>
      <w:r>
        <w:rPr>
          <w:rFonts w:hint="default"/>
        </w:rPr>
        <w:t>Revisa:</w:t>
      </w:r>
    </w:p>
    <w:p w14:paraId="2C133B61">
      <w:pPr>
        <w:jc w:val="both"/>
        <w:rPr>
          <w:rFonts w:hint="default"/>
        </w:rPr>
      </w:pPr>
    </w:p>
    <w:p w14:paraId="3787B68D">
      <w:pPr>
        <w:jc w:val="both"/>
        <w:rPr>
          <w:rFonts w:hint="default"/>
        </w:rPr>
      </w:pPr>
      <w:r>
        <w:rPr>
          <w:rFonts w:hint="default"/>
        </w:rPr>
        <w:t>Diferencias</w:t>
      </w:r>
    </w:p>
    <w:p w14:paraId="4EF375C7">
      <w:pPr>
        <w:jc w:val="both"/>
        <w:rPr>
          <w:rFonts w:hint="default"/>
        </w:rPr>
      </w:pPr>
      <w:r>
        <w:rPr>
          <w:rFonts w:hint="default"/>
        </w:rPr>
        <w:t>Evidencias fotográficas</w:t>
      </w:r>
    </w:p>
    <w:p w14:paraId="288CEDED">
      <w:pPr>
        <w:jc w:val="both"/>
        <w:rPr>
          <w:rFonts w:hint="default"/>
        </w:rPr>
      </w:pPr>
      <w:r>
        <w:rPr>
          <w:rFonts w:hint="default"/>
        </w:rPr>
        <w:t>Auditoría de conteo</w:t>
      </w:r>
    </w:p>
    <w:p w14:paraId="7DC4107B">
      <w:pPr>
        <w:jc w:val="both"/>
        <w:rPr>
          <w:rFonts w:hint="default"/>
        </w:rPr>
      </w:pPr>
    </w:p>
    <w:p w14:paraId="27F17558">
      <w:pPr>
        <w:jc w:val="both"/>
        <w:rPr>
          <w:rFonts w:hint="default"/>
        </w:rPr>
      </w:pPr>
      <w:r>
        <w:rPr>
          <w:rFonts w:hint="default"/>
        </w:rPr>
        <w:t>Aprueba desde móvil o web.</w:t>
      </w:r>
    </w:p>
    <w:p w14:paraId="2B9594D2">
      <w:pPr>
        <w:jc w:val="both"/>
        <w:rPr>
          <w:rFonts w:hint="default"/>
        </w:rPr>
      </w:pPr>
    </w:p>
    <w:p w14:paraId="78B447EA">
      <w:pPr>
        <w:jc w:val="both"/>
        <w:rPr>
          <w:rFonts w:hint="default"/>
        </w:rPr>
      </w:pPr>
      <w:r>
        <w:rPr>
          <w:rFonts w:hint="default"/>
        </w:rPr>
        <w:t>Paso 6: Actualización ERP</w:t>
      </w:r>
    </w:p>
    <w:p w14:paraId="0A73275E">
      <w:pPr>
        <w:jc w:val="both"/>
        <w:rPr>
          <w:rFonts w:hint="default"/>
        </w:rPr>
      </w:pPr>
    </w:p>
    <w:p w14:paraId="71035F9C">
      <w:pPr>
        <w:jc w:val="both"/>
        <w:rPr>
          <w:rFonts w:hint="default"/>
        </w:rPr>
      </w:pPr>
      <w:r>
        <w:rPr>
          <w:rFonts w:hint="default"/>
        </w:rPr>
        <w:t>Automáticamente:</w:t>
      </w:r>
    </w:p>
    <w:p w14:paraId="4F7A1336">
      <w:pPr>
        <w:jc w:val="both"/>
        <w:rPr>
          <w:rFonts w:hint="default"/>
        </w:rPr>
      </w:pPr>
    </w:p>
    <w:p w14:paraId="169640AA">
      <w:pPr>
        <w:jc w:val="both"/>
        <w:rPr>
          <w:rFonts w:hint="default"/>
        </w:rPr>
      </w:pPr>
      <w:r>
        <w:rPr>
          <w:rFonts w:hint="default"/>
        </w:rPr>
        <w:t>SAP</w:t>
      </w:r>
    </w:p>
    <w:p w14:paraId="201ADCF8">
      <w:pPr>
        <w:jc w:val="both"/>
        <w:rPr>
          <w:rFonts w:hint="default"/>
        </w:rPr>
      </w:pPr>
      <w:r>
        <w:rPr>
          <w:rFonts w:hint="default"/>
        </w:rPr>
        <w:t>Oracle</w:t>
      </w:r>
    </w:p>
    <w:p w14:paraId="172C9BF1">
      <w:pPr>
        <w:jc w:val="both"/>
        <w:rPr>
          <w:rFonts w:hint="default"/>
        </w:rPr>
      </w:pPr>
      <w:r>
        <w:rPr>
          <w:rFonts w:hint="default"/>
        </w:rPr>
        <w:t>Dynamics</w:t>
      </w:r>
    </w:p>
    <w:p w14:paraId="30BE55AA">
      <w:pPr>
        <w:jc w:val="both"/>
        <w:rPr>
          <w:rFonts w:hint="default"/>
        </w:rPr>
      </w:pPr>
      <w:r>
        <w:rPr>
          <w:rFonts w:hint="default"/>
        </w:rPr>
        <w:t>Infor</w:t>
      </w:r>
    </w:p>
    <w:p w14:paraId="2ED5B764">
      <w:pPr>
        <w:jc w:val="both"/>
        <w:rPr>
          <w:rFonts w:hint="default"/>
        </w:rPr>
      </w:pPr>
      <w:r>
        <w:rPr>
          <w:rFonts w:hint="default"/>
        </w:rPr>
        <w:t>Softland</w:t>
      </w:r>
    </w:p>
    <w:p w14:paraId="29EFC59B">
      <w:pPr>
        <w:jc w:val="both"/>
        <w:rPr>
          <w:rFonts w:hint="default"/>
        </w:rPr>
      </w:pPr>
      <w:r>
        <w:rPr>
          <w:rFonts w:hint="default"/>
        </w:rPr>
        <w:t>ERP propio</w:t>
      </w:r>
    </w:p>
    <w:p w14:paraId="434465AC">
      <w:pPr>
        <w:jc w:val="both"/>
        <w:rPr>
          <w:rFonts w:hint="default"/>
        </w:rPr>
      </w:pPr>
    </w:p>
    <w:p w14:paraId="486E7848">
      <w:pPr>
        <w:jc w:val="both"/>
        <w:rPr>
          <w:rFonts w:hint="default"/>
        </w:rPr>
      </w:pPr>
      <w:r>
        <w:rPr>
          <w:rFonts w:hint="default"/>
        </w:rPr>
        <w:t>Actualiza ajustes de inventario.</w:t>
      </w:r>
    </w:p>
    <w:p w14:paraId="3AA419BC">
      <w:pPr>
        <w:jc w:val="both"/>
        <w:rPr>
          <w:rFonts w:hint="default"/>
        </w:rPr>
      </w:pPr>
    </w:p>
    <w:p w14:paraId="269AC84E">
      <w:pPr>
        <w:jc w:val="both"/>
        <w:rPr>
          <w:rFonts w:hint="default"/>
        </w:rPr>
      </w:pPr>
      <w:r>
        <w:rPr>
          <w:rFonts w:hint="default"/>
        </w:rPr>
        <w:t>MVP (Mínimo Producto Viable)</w:t>
      </w:r>
    </w:p>
    <w:p w14:paraId="61DFDB67">
      <w:pPr>
        <w:jc w:val="both"/>
        <w:rPr>
          <w:rFonts w:hint="default"/>
        </w:rPr>
      </w:pPr>
    </w:p>
    <w:p w14:paraId="26B35166">
      <w:pPr>
        <w:jc w:val="both"/>
        <w:rPr>
          <w:rFonts w:hint="default"/>
        </w:rPr>
      </w:pPr>
      <w:r>
        <w:rPr>
          <w:rFonts w:hint="default"/>
        </w:rPr>
        <w:t>La clave es no intentar resolver todo desde el día 1.</w:t>
      </w:r>
    </w:p>
    <w:p w14:paraId="7C6370DE">
      <w:pPr>
        <w:jc w:val="both"/>
        <w:rPr>
          <w:rFonts w:hint="default"/>
        </w:rPr>
      </w:pPr>
    </w:p>
    <w:p w14:paraId="47801429">
      <w:pPr>
        <w:jc w:val="both"/>
        <w:rPr>
          <w:rFonts w:hint="default"/>
        </w:rPr>
      </w:pPr>
      <w:r>
        <w:rPr>
          <w:rFonts w:hint="default"/>
        </w:rPr>
        <w:t>Fase 1</w:t>
      </w:r>
    </w:p>
    <w:p w14:paraId="03B7C689">
      <w:pPr>
        <w:jc w:val="both"/>
        <w:rPr>
          <w:rFonts w:hint="default"/>
        </w:rPr>
      </w:pPr>
      <w:r>
        <w:rPr>
          <w:rFonts w:hint="default"/>
        </w:rPr>
        <w:t>Objetivo</w:t>
      </w:r>
    </w:p>
    <w:p w14:paraId="7A8B6A67">
      <w:pPr>
        <w:jc w:val="both"/>
        <w:rPr>
          <w:rFonts w:hint="default"/>
        </w:rPr>
      </w:pPr>
    </w:p>
    <w:p w14:paraId="41225107">
      <w:pPr>
        <w:jc w:val="both"/>
        <w:rPr>
          <w:rFonts w:hint="default"/>
        </w:rPr>
      </w:pPr>
      <w:r>
        <w:rPr>
          <w:rFonts w:hint="default"/>
        </w:rPr>
        <w:t>Eliminar papel y digitación manual.</w:t>
      </w:r>
    </w:p>
    <w:p w14:paraId="0612EF70">
      <w:pPr>
        <w:jc w:val="both"/>
        <w:rPr>
          <w:rFonts w:hint="default"/>
        </w:rPr>
      </w:pPr>
    </w:p>
    <w:p w14:paraId="1B610773">
      <w:pPr>
        <w:jc w:val="both"/>
        <w:rPr>
          <w:rFonts w:hint="default"/>
        </w:rPr>
      </w:pPr>
      <w:r>
        <w:rPr>
          <w:rFonts w:hint="default"/>
        </w:rPr>
        <w:t>Funcionalidades</w:t>
      </w:r>
    </w:p>
    <w:p w14:paraId="059F3C03">
      <w:pPr>
        <w:jc w:val="both"/>
        <w:rPr>
          <w:rFonts w:hint="default"/>
        </w:rPr>
      </w:pPr>
      <w:r>
        <w:rPr>
          <w:rFonts w:hint="default"/>
        </w:rPr>
        <w:t>App móvil</w:t>
      </w:r>
    </w:p>
    <w:p w14:paraId="1E26C528">
      <w:pPr>
        <w:jc w:val="both"/>
        <w:rPr>
          <w:rFonts w:hint="default"/>
        </w:rPr>
      </w:pPr>
      <w:r>
        <w:rPr>
          <w:rFonts w:hint="default"/>
        </w:rPr>
        <w:t>Android</w:t>
      </w:r>
    </w:p>
    <w:p w14:paraId="21ACE2A5">
      <w:pPr>
        <w:jc w:val="both"/>
        <w:rPr>
          <w:rFonts w:hint="default"/>
        </w:rPr>
      </w:pPr>
      <w:r>
        <w:rPr>
          <w:rFonts w:hint="default"/>
        </w:rPr>
        <w:t>IOS</w:t>
      </w:r>
    </w:p>
    <w:p w14:paraId="1A62AF1B">
      <w:pPr>
        <w:jc w:val="both"/>
        <w:rPr>
          <w:rFonts w:hint="default"/>
        </w:rPr>
      </w:pPr>
      <w:r>
        <w:rPr>
          <w:rFonts w:hint="default"/>
        </w:rPr>
        <w:t>Login corporativo</w:t>
      </w:r>
    </w:p>
    <w:p w14:paraId="480664CA">
      <w:pPr>
        <w:jc w:val="both"/>
        <w:rPr>
          <w:rFonts w:hint="default"/>
        </w:rPr>
      </w:pPr>
    </w:p>
    <w:p w14:paraId="18D3A8A9">
      <w:pPr>
        <w:jc w:val="both"/>
        <w:rPr>
          <w:rFonts w:hint="default"/>
        </w:rPr>
      </w:pPr>
      <w:r>
        <w:rPr>
          <w:rFonts w:hint="default"/>
        </w:rPr>
        <w:t>Microsoft Entra ID.</w:t>
      </w:r>
    </w:p>
    <w:p w14:paraId="38BEAFE0">
      <w:pPr>
        <w:jc w:val="both"/>
        <w:rPr>
          <w:rFonts w:hint="default"/>
        </w:rPr>
      </w:pPr>
    </w:p>
    <w:p w14:paraId="08FDB860">
      <w:pPr>
        <w:jc w:val="both"/>
        <w:rPr>
          <w:rFonts w:hint="default"/>
        </w:rPr>
      </w:pPr>
      <w:r>
        <w:rPr>
          <w:rFonts w:hint="default"/>
        </w:rPr>
        <w:t>Inventarios asignados</w:t>
      </w:r>
    </w:p>
    <w:p w14:paraId="39F13A0A">
      <w:pPr>
        <w:jc w:val="both"/>
        <w:rPr>
          <w:rFonts w:hint="default"/>
        </w:rPr>
      </w:pPr>
    </w:p>
    <w:p w14:paraId="56A7EA27">
      <w:pPr>
        <w:jc w:val="both"/>
        <w:rPr>
          <w:rFonts w:hint="default"/>
        </w:rPr>
      </w:pPr>
      <w:r>
        <w:rPr>
          <w:rFonts w:hint="default"/>
        </w:rPr>
        <w:t>Ver tareas pendientes.</w:t>
      </w:r>
    </w:p>
    <w:p w14:paraId="165281B1">
      <w:pPr>
        <w:jc w:val="both"/>
        <w:rPr>
          <w:rFonts w:hint="default"/>
        </w:rPr>
      </w:pPr>
    </w:p>
    <w:p w14:paraId="0E9E9BB8">
      <w:pPr>
        <w:jc w:val="both"/>
        <w:rPr>
          <w:rFonts w:hint="default"/>
        </w:rPr>
      </w:pPr>
      <w:r>
        <w:rPr>
          <w:rFonts w:hint="default"/>
        </w:rPr>
        <w:t>Escáner de códigos</w:t>
      </w:r>
    </w:p>
    <w:p w14:paraId="7F97F0F6">
      <w:pPr>
        <w:jc w:val="both"/>
        <w:rPr>
          <w:rFonts w:hint="default"/>
        </w:rPr>
      </w:pPr>
    </w:p>
    <w:p w14:paraId="2FF3CB11">
      <w:pPr>
        <w:jc w:val="both"/>
        <w:rPr>
          <w:rFonts w:hint="default"/>
        </w:rPr>
      </w:pPr>
      <w:r>
        <w:rPr>
          <w:rFonts w:hint="default"/>
        </w:rPr>
        <w:t>Usando cámara del celular.</w:t>
      </w:r>
    </w:p>
    <w:p w14:paraId="20014AFB">
      <w:pPr>
        <w:jc w:val="both"/>
        <w:rPr>
          <w:rFonts w:hint="default"/>
        </w:rPr>
      </w:pPr>
    </w:p>
    <w:p w14:paraId="06DB558D">
      <w:pPr>
        <w:jc w:val="both"/>
        <w:rPr>
          <w:rFonts w:hint="default"/>
        </w:rPr>
      </w:pPr>
      <w:r>
        <w:rPr>
          <w:rFonts w:hint="default"/>
        </w:rPr>
        <w:t>Captura de cantidades</w:t>
      </w:r>
    </w:p>
    <w:p w14:paraId="21981D44">
      <w:pPr>
        <w:jc w:val="both"/>
        <w:rPr>
          <w:rFonts w:hint="default"/>
        </w:rPr>
      </w:pPr>
    </w:p>
    <w:p w14:paraId="64D93AA6">
      <w:pPr>
        <w:jc w:val="both"/>
        <w:rPr>
          <w:rFonts w:hint="default"/>
        </w:rPr>
      </w:pPr>
      <w:r>
        <w:rPr>
          <w:rFonts w:hint="default"/>
        </w:rPr>
        <w:t>Ingreso rápido.</w:t>
      </w:r>
    </w:p>
    <w:p w14:paraId="24B8FB69">
      <w:pPr>
        <w:jc w:val="both"/>
        <w:rPr>
          <w:rFonts w:hint="default"/>
        </w:rPr>
      </w:pPr>
    </w:p>
    <w:p w14:paraId="0D766A52">
      <w:pPr>
        <w:jc w:val="both"/>
        <w:rPr>
          <w:rFonts w:hint="default"/>
        </w:rPr>
      </w:pPr>
      <w:r>
        <w:rPr>
          <w:rFonts w:hint="default"/>
        </w:rPr>
        <w:t>Registro offline</w:t>
      </w:r>
    </w:p>
    <w:p w14:paraId="6005D2B5">
      <w:pPr>
        <w:jc w:val="both"/>
        <w:rPr>
          <w:rFonts w:hint="default"/>
        </w:rPr>
      </w:pPr>
    </w:p>
    <w:p w14:paraId="49594811">
      <w:pPr>
        <w:jc w:val="both"/>
        <w:rPr>
          <w:rFonts w:hint="default"/>
        </w:rPr>
      </w:pPr>
      <w:r>
        <w:rPr>
          <w:rFonts w:hint="default"/>
        </w:rPr>
        <w:t>Sin internet.</w:t>
      </w:r>
    </w:p>
    <w:p w14:paraId="0B813512">
      <w:pPr>
        <w:jc w:val="both"/>
        <w:rPr>
          <w:rFonts w:hint="default"/>
        </w:rPr>
      </w:pPr>
    </w:p>
    <w:p w14:paraId="78856485">
      <w:pPr>
        <w:jc w:val="both"/>
        <w:rPr>
          <w:rFonts w:hint="default"/>
        </w:rPr>
      </w:pPr>
      <w:r>
        <w:rPr>
          <w:rFonts w:hint="default"/>
        </w:rPr>
        <w:t>Sincronización automática</w:t>
      </w:r>
    </w:p>
    <w:p w14:paraId="291258CC">
      <w:pPr>
        <w:jc w:val="both"/>
        <w:rPr>
          <w:rFonts w:hint="default"/>
        </w:rPr>
      </w:pPr>
    </w:p>
    <w:p w14:paraId="5376E752">
      <w:pPr>
        <w:jc w:val="both"/>
        <w:rPr>
          <w:rFonts w:hint="default"/>
        </w:rPr>
      </w:pPr>
      <w:r>
        <w:rPr>
          <w:rFonts w:hint="default"/>
        </w:rPr>
        <w:t>Al recuperar conexión.</w:t>
      </w:r>
    </w:p>
    <w:p w14:paraId="17EDCC61">
      <w:pPr>
        <w:jc w:val="both"/>
        <w:rPr>
          <w:rFonts w:hint="default"/>
        </w:rPr>
      </w:pPr>
    </w:p>
    <w:p w14:paraId="7D8B278E">
      <w:pPr>
        <w:jc w:val="both"/>
        <w:rPr>
          <w:rFonts w:hint="default"/>
        </w:rPr>
      </w:pPr>
      <w:r>
        <w:rPr>
          <w:rFonts w:hint="default"/>
        </w:rPr>
        <w:t>Dashboard web</w:t>
      </w:r>
    </w:p>
    <w:p w14:paraId="17072401">
      <w:pPr>
        <w:jc w:val="both"/>
        <w:rPr>
          <w:rFonts w:hint="default"/>
        </w:rPr>
      </w:pPr>
      <w:r>
        <w:rPr>
          <w:rFonts w:hint="default"/>
        </w:rPr>
        <w:t>Inventario realizado</w:t>
      </w:r>
    </w:p>
    <w:p w14:paraId="407AD291">
      <w:pPr>
        <w:jc w:val="both"/>
        <w:rPr>
          <w:rFonts w:hint="default"/>
        </w:rPr>
      </w:pPr>
      <w:r>
        <w:rPr>
          <w:rFonts w:hint="default"/>
        </w:rPr>
        <w:t>Pendiente</w:t>
      </w:r>
    </w:p>
    <w:p w14:paraId="7A808580">
      <w:pPr>
        <w:jc w:val="both"/>
        <w:rPr>
          <w:rFonts w:hint="default"/>
        </w:rPr>
      </w:pPr>
      <w:r>
        <w:rPr>
          <w:rFonts w:hint="default"/>
        </w:rPr>
        <w:t>Diferencias</w:t>
      </w:r>
    </w:p>
    <w:p w14:paraId="47768011">
      <w:pPr>
        <w:jc w:val="both"/>
        <w:rPr>
          <w:rFonts w:hint="default"/>
        </w:rPr>
      </w:pPr>
      <w:r>
        <w:rPr>
          <w:rFonts w:hint="default"/>
        </w:rPr>
        <w:t>Integración ERP básica</w:t>
      </w:r>
    </w:p>
    <w:p w14:paraId="277A8ABD">
      <w:pPr>
        <w:jc w:val="both"/>
        <w:rPr>
          <w:rFonts w:hint="default"/>
        </w:rPr>
      </w:pPr>
    </w:p>
    <w:p w14:paraId="741236FE">
      <w:pPr>
        <w:jc w:val="both"/>
        <w:rPr>
          <w:rFonts w:hint="default"/>
        </w:rPr>
      </w:pPr>
      <w:r>
        <w:rPr>
          <w:rFonts w:hint="default"/>
        </w:rPr>
        <w:t>Carga automática de archivos o API.</w:t>
      </w:r>
    </w:p>
    <w:p w14:paraId="77EE2FFD">
      <w:pPr>
        <w:jc w:val="both"/>
        <w:rPr>
          <w:rFonts w:hint="default"/>
        </w:rPr>
      </w:pPr>
    </w:p>
    <w:p w14:paraId="331A9887">
      <w:pPr>
        <w:jc w:val="both"/>
        <w:rPr>
          <w:rFonts w:hint="default"/>
        </w:rPr>
      </w:pPr>
      <w:r>
        <w:rPr>
          <w:rFonts w:hint="default"/>
        </w:rPr>
        <w:t>Beneficios MVP</w:t>
      </w:r>
    </w:p>
    <w:p w14:paraId="659AD1C8">
      <w:pPr>
        <w:jc w:val="both"/>
        <w:rPr>
          <w:rFonts w:hint="default"/>
        </w:rPr>
      </w:pPr>
      <w:r>
        <w:rPr>
          <w:rFonts w:hint="default"/>
        </w:rPr>
        <w:t>Reducción de tiempo</w:t>
      </w:r>
    </w:p>
    <w:p w14:paraId="6FD5541E">
      <w:pPr>
        <w:jc w:val="both"/>
        <w:rPr>
          <w:rFonts w:hint="default"/>
        </w:rPr>
      </w:pPr>
    </w:p>
    <w:p w14:paraId="19FB2AEB">
      <w:pPr>
        <w:jc w:val="both"/>
        <w:rPr>
          <w:rFonts w:hint="default"/>
        </w:rPr>
      </w:pPr>
      <w:r>
        <w:rPr>
          <w:rFonts w:hint="default"/>
        </w:rPr>
        <w:t>Antes:</w:t>
      </w:r>
    </w:p>
    <w:p w14:paraId="388F0312">
      <w:pPr>
        <w:jc w:val="both"/>
        <w:rPr>
          <w:rFonts w:hint="default"/>
        </w:rPr>
      </w:pPr>
    </w:p>
    <w:p w14:paraId="5B89F20B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53BCC0A9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355636B0">
      <w:pPr>
        <w:jc w:val="both"/>
        <w:rPr>
          <w:rFonts w:hint="default"/>
        </w:rPr>
      </w:pPr>
      <w:r>
        <w:rPr>
          <w:rFonts w:hint="default"/>
        </w:rPr>
        <w:t>8 horas</w:t>
      </w:r>
    </w:p>
    <w:p w14:paraId="651C996D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396B6CEA">
      <w:pPr>
        <w:jc w:val="both"/>
        <w:rPr>
          <w:rFonts w:hint="default"/>
        </w:rPr>
      </w:pPr>
    </w:p>
    <w:p w14:paraId="1438C48A">
      <w:pPr>
        <w:jc w:val="both"/>
        <w:rPr>
          <w:rFonts w:hint="default"/>
        </w:rPr>
      </w:pPr>
      <w:r>
        <w:rPr>
          <w:rFonts w:hint="default"/>
        </w:rPr>
        <w:t>Después:</w:t>
      </w:r>
    </w:p>
    <w:p w14:paraId="5592837D">
      <w:pPr>
        <w:jc w:val="both"/>
        <w:rPr>
          <w:rFonts w:hint="default"/>
        </w:rPr>
      </w:pPr>
    </w:p>
    <w:p w14:paraId="5695B3DF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6262ACCA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105A8AAC">
      <w:pPr>
        <w:jc w:val="both"/>
        <w:rPr>
          <w:rFonts w:hint="default"/>
        </w:rPr>
      </w:pPr>
      <w:r>
        <w:rPr>
          <w:rFonts w:hint="default"/>
        </w:rPr>
        <w:t>3 horas</w:t>
      </w:r>
    </w:p>
    <w:p w14:paraId="06107B35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1CE85547">
      <w:pPr>
        <w:jc w:val="both"/>
        <w:rPr>
          <w:rFonts w:hint="default"/>
        </w:rPr>
      </w:pPr>
      <w:r>
        <w:rPr>
          <w:rFonts w:hint="default"/>
        </w:rPr>
        <w:t>Menos digitación</w:t>
      </w:r>
    </w:p>
    <w:p w14:paraId="5D00157C">
      <w:pPr>
        <w:jc w:val="both"/>
        <w:rPr>
          <w:rFonts w:hint="default"/>
        </w:rPr>
      </w:pPr>
    </w:p>
    <w:p w14:paraId="27CF876D">
      <w:pPr>
        <w:jc w:val="both"/>
        <w:rPr>
          <w:rFonts w:hint="default"/>
        </w:rPr>
      </w:pPr>
      <w:r>
        <w:rPr>
          <w:rFonts w:hint="default"/>
        </w:rPr>
        <w:t>Antes:</w:t>
      </w:r>
    </w:p>
    <w:p w14:paraId="29B54632">
      <w:pPr>
        <w:jc w:val="both"/>
        <w:rPr>
          <w:rFonts w:hint="default"/>
        </w:rPr>
      </w:pPr>
    </w:p>
    <w:p w14:paraId="035B1B81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568AB394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28AB3555">
      <w:pPr>
        <w:jc w:val="both"/>
        <w:rPr>
          <w:rFonts w:hint="default"/>
        </w:rPr>
      </w:pPr>
      <w:r>
        <w:rPr>
          <w:rFonts w:hint="default"/>
        </w:rPr>
        <w:t>100%</w:t>
      </w:r>
    </w:p>
    <w:p w14:paraId="125EDEAB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003F4304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097F91AA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637B1B8A">
      <w:pPr>
        <w:jc w:val="both"/>
        <w:rPr>
          <w:rFonts w:hint="default"/>
        </w:rPr>
      </w:pPr>
    </w:p>
    <w:p w14:paraId="0EFEF54E">
      <w:pPr>
        <w:jc w:val="both"/>
        <w:rPr>
          <w:rFonts w:hint="default"/>
        </w:rPr>
      </w:pPr>
      <w:r>
        <w:rPr>
          <w:rFonts w:hint="default"/>
        </w:rPr>
        <w:t>Después:</w:t>
      </w:r>
    </w:p>
    <w:p w14:paraId="5D68D2A2">
      <w:pPr>
        <w:jc w:val="both"/>
        <w:rPr>
          <w:rFonts w:hint="default"/>
        </w:rPr>
      </w:pPr>
    </w:p>
    <w:p w14:paraId="5F13E308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048E00F3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02DB26FD">
      <w:pPr>
        <w:jc w:val="both"/>
        <w:rPr>
          <w:rFonts w:hint="default"/>
        </w:rPr>
      </w:pPr>
      <w:r>
        <w:rPr>
          <w:rFonts w:hint="default"/>
        </w:rPr>
        <w:t>0%</w:t>
      </w:r>
    </w:p>
    <w:p w14:paraId="26402B65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56D69FFA">
      <w:pPr>
        <w:jc w:val="both"/>
        <w:rPr>
          <w:rFonts w:hint="default"/>
        </w:rPr>
      </w:pPr>
      <w:r>
        <w:rPr>
          <w:rFonts w:hint="default"/>
        </w:rPr>
        <w:t>Menos errores</w:t>
      </w:r>
    </w:p>
    <w:p w14:paraId="04EB2D4C">
      <w:pPr>
        <w:jc w:val="both"/>
        <w:rPr>
          <w:rFonts w:hint="default"/>
        </w:rPr>
      </w:pPr>
    </w:p>
    <w:p w14:paraId="015C400F">
      <w:pPr>
        <w:jc w:val="both"/>
        <w:rPr>
          <w:rFonts w:hint="default"/>
        </w:rPr>
      </w:pPr>
      <w:r>
        <w:rPr>
          <w:rFonts w:hint="default"/>
        </w:rPr>
        <w:t>Reducción estimada:</w:t>
      </w:r>
    </w:p>
    <w:p w14:paraId="7B0C5E6D">
      <w:pPr>
        <w:jc w:val="both"/>
        <w:rPr>
          <w:rFonts w:hint="default"/>
        </w:rPr>
      </w:pPr>
    </w:p>
    <w:p w14:paraId="0DCA1B5C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AD4B014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43C5ADB2">
      <w:pPr>
        <w:jc w:val="both"/>
        <w:rPr>
          <w:rFonts w:hint="default"/>
        </w:rPr>
      </w:pPr>
      <w:r>
        <w:rPr>
          <w:rFonts w:hint="default"/>
        </w:rPr>
        <w:t>60%-80%</w:t>
      </w:r>
    </w:p>
    <w:p w14:paraId="62D4CE38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1D341203">
      <w:pPr>
        <w:jc w:val="both"/>
        <w:rPr>
          <w:rFonts w:hint="default"/>
        </w:rPr>
      </w:pPr>
      <w:r>
        <w:rPr>
          <w:rFonts w:hint="default"/>
        </w:rPr>
        <w:t>Roadmap Evolutivo</w:t>
      </w:r>
    </w:p>
    <w:p w14:paraId="665D0C85">
      <w:pPr>
        <w:jc w:val="both"/>
        <w:rPr>
          <w:rFonts w:hint="default"/>
        </w:rPr>
      </w:pPr>
      <w:r>
        <w:rPr>
          <w:rFonts w:hint="default"/>
        </w:rPr>
        <w:t>MVP</w:t>
      </w:r>
    </w:p>
    <w:p w14:paraId="5F745516">
      <w:pPr>
        <w:jc w:val="both"/>
        <w:rPr>
          <w:rFonts w:hint="default"/>
        </w:rPr>
      </w:pPr>
    </w:p>
    <w:p w14:paraId="7136D626">
      <w:pPr>
        <w:jc w:val="both"/>
        <w:rPr>
          <w:rFonts w:hint="default"/>
        </w:rPr>
      </w:pPr>
      <w:r>
        <w:rPr>
          <w:rFonts w:hint="default"/>
        </w:rPr>
        <w:t>Digitalización</w:t>
      </w:r>
    </w:p>
    <w:p w14:paraId="538FFE59">
      <w:pPr>
        <w:jc w:val="both"/>
        <w:rPr>
          <w:rFonts w:hint="default"/>
        </w:rPr>
      </w:pPr>
    </w:p>
    <w:p w14:paraId="1A658EBB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7BF51EE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73CDFD3F">
      <w:pPr>
        <w:jc w:val="both"/>
        <w:rPr>
          <w:rFonts w:hint="default"/>
        </w:rPr>
      </w:pPr>
      <w:r>
        <w:rPr>
          <w:rFonts w:hint="default"/>
        </w:rPr>
        <w:t>Papel -&gt; App</w:t>
      </w:r>
    </w:p>
    <w:p w14:paraId="3A834965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22446704">
      <w:pPr>
        <w:jc w:val="both"/>
        <w:rPr>
          <w:rFonts w:hint="default"/>
        </w:rPr>
      </w:pPr>
      <w:r>
        <w:rPr>
          <w:rFonts w:hint="default"/>
        </w:rPr>
        <w:t>``</w:t>
      </w:r>
    </w:p>
    <w:p w14:paraId="4EF2639E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5F5415FB">
      <w:pPr>
        <w:jc w:val="both"/>
        <w:rPr>
          <w:rFonts w:hint="default"/>
        </w:rPr>
      </w:pPr>
      <w:r>
        <w:rPr>
          <w:rFonts w:hint="default"/>
        </w:rPr>
        <w:t>Versión 2</w:t>
      </w:r>
    </w:p>
    <w:p w14:paraId="1048C86D">
      <w:pPr>
        <w:jc w:val="both"/>
        <w:rPr>
          <w:rFonts w:hint="default"/>
        </w:rPr>
      </w:pPr>
    </w:p>
    <w:p w14:paraId="1398F341">
      <w:pPr>
        <w:jc w:val="both"/>
        <w:rPr>
          <w:rFonts w:hint="default"/>
        </w:rPr>
      </w:pPr>
      <w:r>
        <w:rPr>
          <w:rFonts w:hint="default"/>
        </w:rPr>
        <w:t>IA Asistida</w:t>
      </w:r>
    </w:p>
    <w:p w14:paraId="7567AE14">
      <w:pPr>
        <w:jc w:val="both"/>
        <w:rPr>
          <w:rFonts w:hint="default"/>
        </w:rPr>
      </w:pPr>
    </w:p>
    <w:p w14:paraId="1073DDF2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52B566F9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72A5FEAE">
      <w:pPr>
        <w:jc w:val="both"/>
        <w:rPr>
          <w:rFonts w:hint="default"/>
        </w:rPr>
      </w:pPr>
      <w:r>
        <w:rPr>
          <w:rFonts w:hint="default"/>
        </w:rPr>
        <w:t>Voz</w:t>
      </w:r>
    </w:p>
    <w:p w14:paraId="4710BABB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47B09EE9">
      <w:pPr>
        <w:jc w:val="both"/>
        <w:rPr>
          <w:rFonts w:hint="default"/>
        </w:rPr>
      </w:pPr>
      <w:r>
        <w:rPr>
          <w:rFonts w:hint="default"/>
        </w:rPr>
        <w:t>OCR</w:t>
      </w:r>
    </w:p>
    <w:p w14:paraId="64C4B863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532CF0F3">
      <w:pPr>
        <w:jc w:val="both"/>
        <w:rPr>
          <w:rFonts w:hint="default"/>
        </w:rPr>
      </w:pPr>
      <w:r>
        <w:rPr>
          <w:rFonts w:hint="default"/>
        </w:rPr>
        <w:t>Fotos</w:t>
      </w:r>
    </w:p>
    <w:p w14:paraId="3815A295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66452226">
      <w:pPr>
        <w:jc w:val="both"/>
        <w:rPr>
          <w:rFonts w:hint="default"/>
        </w:rPr>
      </w:pPr>
      <w:r>
        <w:rPr>
          <w:rFonts w:hint="default"/>
        </w:rPr>
        <w:t>Versión 3</w:t>
      </w:r>
    </w:p>
    <w:p w14:paraId="370B11C5">
      <w:pPr>
        <w:jc w:val="both"/>
        <w:rPr>
          <w:rFonts w:hint="default"/>
        </w:rPr>
      </w:pPr>
    </w:p>
    <w:p w14:paraId="2E5001DB">
      <w:pPr>
        <w:jc w:val="both"/>
        <w:rPr>
          <w:rFonts w:hint="default"/>
        </w:rPr>
      </w:pPr>
      <w:r>
        <w:rPr>
          <w:rFonts w:hint="default"/>
        </w:rPr>
        <w:t>Computer Vision</w:t>
      </w:r>
    </w:p>
    <w:p w14:paraId="74E55B7A">
      <w:pPr>
        <w:jc w:val="both"/>
        <w:rPr>
          <w:rFonts w:hint="default"/>
        </w:rPr>
      </w:pPr>
    </w:p>
    <w:p w14:paraId="2BE73EC6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2814546F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0C8833EB">
      <w:pPr>
        <w:jc w:val="both"/>
        <w:rPr>
          <w:rFonts w:hint="default"/>
        </w:rPr>
      </w:pPr>
      <w:r>
        <w:rPr>
          <w:rFonts w:hint="default"/>
        </w:rPr>
        <w:t>Conteo automático</w:t>
      </w:r>
    </w:p>
    <w:p w14:paraId="3F650856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69BE836D">
      <w:pPr>
        <w:jc w:val="both"/>
        <w:rPr>
          <w:rFonts w:hint="default"/>
        </w:rPr>
      </w:pPr>
      <w:r>
        <w:rPr>
          <w:rFonts w:hint="default"/>
        </w:rPr>
        <w:t>Reconocimiento de productos</w:t>
      </w:r>
    </w:p>
    <w:p w14:paraId="0E720789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04808404">
      <w:pPr>
        <w:jc w:val="both"/>
        <w:rPr>
          <w:rFonts w:hint="default"/>
        </w:rPr>
      </w:pPr>
      <w:r>
        <w:rPr>
          <w:rFonts w:hint="default"/>
        </w:rPr>
        <w:t>Versión 4</w:t>
      </w:r>
    </w:p>
    <w:p w14:paraId="0CF7D665">
      <w:pPr>
        <w:jc w:val="both"/>
        <w:rPr>
          <w:rFonts w:hint="default"/>
        </w:rPr>
      </w:pPr>
    </w:p>
    <w:p w14:paraId="75DEC85A">
      <w:pPr>
        <w:jc w:val="both"/>
        <w:rPr>
          <w:rFonts w:hint="default"/>
        </w:rPr>
      </w:pPr>
      <w:r>
        <w:rPr>
          <w:rFonts w:hint="default"/>
        </w:rPr>
        <w:t>Inventario Predictivo</w:t>
      </w:r>
    </w:p>
    <w:p w14:paraId="1BF40671">
      <w:pPr>
        <w:jc w:val="both"/>
        <w:rPr>
          <w:rFonts w:hint="default"/>
        </w:rPr>
      </w:pPr>
    </w:p>
    <w:p w14:paraId="7D46436E">
      <w:pPr>
        <w:jc w:val="both"/>
        <w:rPr>
          <w:rFonts w:hint="default"/>
        </w:rPr>
      </w:pPr>
      <w:r>
        <w:rPr>
          <w:rFonts w:hint="default"/>
        </w:rPr>
        <w:t>IA Generativa + Machine Learning</w:t>
      </w:r>
    </w:p>
    <w:p w14:paraId="0B25FA2F">
      <w:pPr>
        <w:jc w:val="both"/>
        <w:rPr>
          <w:rFonts w:hint="default"/>
        </w:rPr>
      </w:pPr>
    </w:p>
    <w:p w14:paraId="05F2A6C2">
      <w:pPr>
        <w:jc w:val="both"/>
        <w:rPr>
          <w:rFonts w:hint="default"/>
        </w:rPr>
      </w:pPr>
      <w:r>
        <w:rPr>
          <w:rFonts w:hint="default"/>
        </w:rPr>
        <w:t>Predice:</w:t>
      </w:r>
    </w:p>
    <w:p w14:paraId="3AE18968">
      <w:pPr>
        <w:jc w:val="both"/>
        <w:rPr>
          <w:rFonts w:hint="default"/>
        </w:rPr>
      </w:pPr>
    </w:p>
    <w:p w14:paraId="2F13527B">
      <w:pPr>
        <w:jc w:val="both"/>
        <w:rPr>
          <w:rFonts w:hint="default"/>
        </w:rPr>
      </w:pPr>
      <w:r>
        <w:rPr>
          <w:rFonts w:hint="default"/>
        </w:rPr>
        <w:t>Faltantes</w:t>
      </w:r>
    </w:p>
    <w:p w14:paraId="467D17D6">
      <w:pPr>
        <w:jc w:val="both"/>
        <w:rPr>
          <w:rFonts w:hint="default"/>
        </w:rPr>
      </w:pPr>
      <w:r>
        <w:rPr>
          <w:rFonts w:hint="default"/>
        </w:rPr>
        <w:t>Mermas</w:t>
      </w:r>
    </w:p>
    <w:p w14:paraId="41C93D7F">
      <w:pPr>
        <w:jc w:val="both"/>
        <w:rPr>
          <w:rFonts w:hint="default"/>
        </w:rPr>
      </w:pPr>
      <w:r>
        <w:rPr>
          <w:rFonts w:hint="default"/>
        </w:rPr>
        <w:t>Consumo esperado</w:t>
      </w:r>
    </w:p>
    <w:p w14:paraId="34D2A4E7">
      <w:pPr>
        <w:jc w:val="both"/>
        <w:rPr>
          <w:rFonts w:hint="default"/>
        </w:rPr>
      </w:pPr>
      <w:r>
        <w:rPr>
          <w:rFonts w:hint="default"/>
        </w:rPr>
        <w:t>Reabastecimiento</w:t>
      </w:r>
    </w:p>
    <w:p w14:paraId="6B015CFB">
      <w:pPr>
        <w:jc w:val="both"/>
        <w:rPr>
          <w:rFonts w:hint="default"/>
        </w:rPr>
      </w:pPr>
      <w:r>
        <w:rPr>
          <w:rFonts w:hint="default"/>
        </w:rPr>
        <w:t>Arquitectura Conceptual</w:t>
      </w:r>
    </w:p>
    <w:p w14:paraId="37659876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69EA6ABE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13D238AD">
      <w:pPr>
        <w:jc w:val="both"/>
        <w:rPr>
          <w:rFonts w:hint="default"/>
        </w:rPr>
      </w:pPr>
      <w:r>
        <w:rPr>
          <w:rFonts w:hint="default"/>
        </w:rPr>
        <w:t>┌────────────────┐</w:t>
      </w:r>
    </w:p>
    <w:p w14:paraId="42861D3D">
      <w:pPr>
        <w:jc w:val="both"/>
        <w:rPr>
          <w:rFonts w:hint="default"/>
        </w:rPr>
      </w:pPr>
      <w:r>
        <w:rPr>
          <w:rFonts w:hint="default"/>
        </w:rPr>
        <w:t>2</w:t>
      </w:r>
    </w:p>
    <w:p w14:paraId="3EABF582">
      <w:pPr>
        <w:jc w:val="both"/>
        <w:rPr>
          <w:rFonts w:hint="default"/>
        </w:rPr>
      </w:pPr>
      <w:r>
        <w:rPr>
          <w:rFonts w:hint="default"/>
        </w:rPr>
        <w:t>│ Power BI │</w:t>
      </w:r>
    </w:p>
    <w:p w14:paraId="4EDB20A5">
      <w:pPr>
        <w:jc w:val="both"/>
        <w:rPr>
          <w:rFonts w:hint="default"/>
        </w:rPr>
      </w:pPr>
      <w:r>
        <w:rPr>
          <w:rFonts w:hint="default"/>
        </w:rPr>
        <w:t>3</w:t>
      </w:r>
    </w:p>
    <w:p w14:paraId="64BDC584">
      <w:pPr>
        <w:jc w:val="both"/>
        <w:rPr>
          <w:rFonts w:hint="default"/>
        </w:rPr>
      </w:pPr>
      <w:r>
        <w:rPr>
          <w:rFonts w:hint="default"/>
        </w:rPr>
        <w:t>└────────┬───────┘</w:t>
      </w:r>
    </w:p>
    <w:p w14:paraId="2A7AC0C3">
      <w:pPr>
        <w:jc w:val="both"/>
        <w:rPr>
          <w:rFonts w:hint="default"/>
        </w:rPr>
      </w:pPr>
      <w:r>
        <w:rPr>
          <w:rFonts w:hint="default"/>
        </w:rPr>
        <w:t>4</w:t>
      </w:r>
    </w:p>
    <w:p w14:paraId="78D079C8">
      <w:pPr>
        <w:jc w:val="both"/>
        <w:rPr>
          <w:rFonts w:hint="default"/>
        </w:rPr>
      </w:pPr>
      <w:r>
        <w:rPr>
          <w:rFonts w:hint="default"/>
        </w:rPr>
        <w:t>│</w:t>
      </w:r>
    </w:p>
    <w:p w14:paraId="7D309228">
      <w:pPr>
        <w:jc w:val="both"/>
        <w:rPr>
          <w:rFonts w:hint="default"/>
        </w:rPr>
      </w:pPr>
      <w:r>
        <w:rPr>
          <w:rFonts w:hint="default"/>
        </w:rPr>
        <w:t>5</w:t>
      </w:r>
    </w:p>
    <w:p w14:paraId="1616E933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391C4283">
      <w:pPr>
        <w:jc w:val="both"/>
        <w:rPr>
          <w:rFonts w:hint="default"/>
        </w:rPr>
      </w:pPr>
      <w:r>
        <w:rPr>
          <w:rFonts w:hint="default"/>
        </w:rPr>
        <w:t>6</w:t>
      </w:r>
    </w:p>
    <w:p w14:paraId="12064006">
      <w:pPr>
        <w:jc w:val="both"/>
        <w:rPr>
          <w:rFonts w:hint="default"/>
        </w:rPr>
      </w:pPr>
      <w:r>
        <w:rPr>
          <w:rFonts w:hint="default"/>
        </w:rPr>
        <w:t>┌─────────────┐ ┌────────▼────────┐</w:t>
      </w:r>
    </w:p>
    <w:p w14:paraId="4964FF4A">
      <w:pPr>
        <w:jc w:val="both"/>
        <w:rPr>
          <w:rFonts w:hint="default"/>
        </w:rPr>
      </w:pPr>
      <w:r>
        <w:rPr>
          <w:rFonts w:hint="default"/>
        </w:rPr>
        <w:t>7</w:t>
      </w:r>
    </w:p>
    <w:p w14:paraId="085C7C91">
      <w:pPr>
        <w:jc w:val="both"/>
        <w:rPr>
          <w:rFonts w:hint="default"/>
        </w:rPr>
      </w:pPr>
      <w:r>
        <w:rPr>
          <w:rFonts w:hint="default"/>
        </w:rPr>
        <w:t>│ Mobile App │────►│ Plataforma API │</w:t>
      </w:r>
    </w:p>
    <w:p w14:paraId="3AE02756">
      <w:pPr>
        <w:jc w:val="both"/>
        <w:rPr>
          <w:rFonts w:hint="default"/>
        </w:rPr>
      </w:pPr>
      <w:r>
        <w:rPr>
          <w:rFonts w:hint="default"/>
        </w:rPr>
        <w:t>8</w:t>
      </w:r>
    </w:p>
    <w:p w14:paraId="0E7B4877">
      <w:pPr>
        <w:jc w:val="both"/>
        <w:rPr>
          <w:rFonts w:hint="default"/>
        </w:rPr>
      </w:pPr>
      <w:r>
        <w:rPr>
          <w:rFonts w:hint="default"/>
        </w:rPr>
        <w:t>└──────┬──────┘ └────────┬────────┘</w:t>
      </w:r>
    </w:p>
    <w:p w14:paraId="7D2A005D">
      <w:pPr>
        <w:jc w:val="both"/>
        <w:rPr>
          <w:rFonts w:hint="default"/>
        </w:rPr>
      </w:pPr>
      <w:r>
        <w:rPr>
          <w:rFonts w:hint="default"/>
        </w:rPr>
        <w:t>9</w:t>
      </w:r>
    </w:p>
    <w:p w14:paraId="0280247B">
      <w:pPr>
        <w:jc w:val="both"/>
        <w:rPr>
          <w:rFonts w:hint="default"/>
        </w:rPr>
      </w:pPr>
      <w:r>
        <w:rPr>
          <w:rFonts w:hint="default"/>
        </w:rPr>
        <w:t>│ │</w:t>
      </w:r>
    </w:p>
    <w:p w14:paraId="598C7B28">
      <w:pPr>
        <w:jc w:val="both"/>
        <w:rPr>
          <w:rFonts w:hint="default"/>
        </w:rPr>
      </w:pPr>
      <w:r>
        <w:rPr>
          <w:rFonts w:hint="default"/>
        </w:rPr>
        <w:t>10</w:t>
      </w:r>
    </w:p>
    <w:p w14:paraId="6A83D842">
      <w:pPr>
        <w:jc w:val="both"/>
        <w:rPr>
          <w:rFonts w:hint="default"/>
        </w:rPr>
      </w:pPr>
      <w:r>
        <w:rPr>
          <w:rFonts w:hint="default"/>
        </w:rPr>
        <w:t>│ │</w:t>
      </w:r>
    </w:p>
    <w:p w14:paraId="751C5423">
      <w:pPr>
        <w:jc w:val="both"/>
        <w:rPr>
          <w:rFonts w:hint="default"/>
        </w:rPr>
      </w:pPr>
      <w:r>
        <w:rPr>
          <w:rFonts w:hint="default"/>
        </w:rPr>
        <w:t>11</w:t>
      </w:r>
    </w:p>
    <w:p w14:paraId="5F977FE5">
      <w:pPr>
        <w:jc w:val="both"/>
        <w:rPr>
          <w:rFonts w:hint="default"/>
        </w:rPr>
      </w:pPr>
      <w:r>
        <w:rPr>
          <w:rFonts w:hint="default"/>
        </w:rPr>
        <w:t>│ ┌──────────▼─────────┐</w:t>
      </w:r>
    </w:p>
    <w:p w14:paraId="2EA6D7F6">
      <w:pPr>
        <w:jc w:val="both"/>
        <w:rPr>
          <w:rFonts w:hint="default"/>
        </w:rPr>
      </w:pPr>
      <w:r>
        <w:rPr>
          <w:rFonts w:hint="default"/>
        </w:rPr>
        <w:t>12</w:t>
      </w:r>
    </w:p>
    <w:p w14:paraId="5EEA4C03">
      <w:pPr>
        <w:jc w:val="both"/>
        <w:rPr>
          <w:rFonts w:hint="default"/>
        </w:rPr>
      </w:pPr>
      <w:r>
        <w:rPr>
          <w:rFonts w:hint="default"/>
        </w:rPr>
        <w:t>│ │ Motor IA Inventario│</w:t>
      </w:r>
    </w:p>
    <w:p w14:paraId="77ADD948">
      <w:pPr>
        <w:jc w:val="both"/>
        <w:rPr>
          <w:rFonts w:hint="default"/>
        </w:rPr>
      </w:pPr>
      <w:r>
        <w:rPr>
          <w:rFonts w:hint="default"/>
        </w:rPr>
        <w:t>13</w:t>
      </w:r>
    </w:p>
    <w:p w14:paraId="431F02F3">
      <w:pPr>
        <w:jc w:val="both"/>
        <w:rPr>
          <w:rFonts w:hint="default"/>
        </w:rPr>
      </w:pPr>
      <w:r>
        <w:rPr>
          <w:rFonts w:hint="default"/>
        </w:rPr>
        <w:t>│ └──────────┬─────────┘</w:t>
      </w:r>
    </w:p>
    <w:p w14:paraId="5BEA2512">
      <w:pPr>
        <w:jc w:val="both"/>
        <w:rPr>
          <w:rFonts w:hint="default"/>
        </w:rPr>
      </w:pPr>
      <w:r>
        <w:rPr>
          <w:rFonts w:hint="default"/>
        </w:rPr>
        <w:t>14</w:t>
      </w:r>
    </w:p>
    <w:p w14:paraId="653BC222">
      <w:pPr>
        <w:jc w:val="both"/>
        <w:rPr>
          <w:rFonts w:hint="default"/>
        </w:rPr>
      </w:pPr>
      <w:r>
        <w:rPr>
          <w:rFonts w:hint="default"/>
        </w:rPr>
        <w:t>│ │</w:t>
      </w:r>
    </w:p>
    <w:p w14:paraId="26FE3A07">
      <w:pPr>
        <w:jc w:val="both"/>
        <w:rPr>
          <w:rFonts w:hint="default"/>
        </w:rPr>
      </w:pPr>
      <w:r>
        <w:rPr>
          <w:rFonts w:hint="default"/>
        </w:rPr>
        <w:t>15</w:t>
      </w:r>
    </w:p>
    <w:p w14:paraId="3B0F563D">
      <w:pPr>
        <w:jc w:val="both"/>
        <w:rPr>
          <w:rFonts w:hint="default"/>
        </w:rPr>
      </w:pPr>
      <w:r>
        <w:rPr>
          <w:rFonts w:hint="default"/>
        </w:rPr>
        <w:t>▼ ▼</w:t>
      </w:r>
    </w:p>
    <w:p w14:paraId="26EC39BD">
      <w:pPr>
        <w:jc w:val="both"/>
        <w:rPr>
          <w:rFonts w:hint="default"/>
        </w:rPr>
      </w:pPr>
      <w:r>
        <w:rPr>
          <w:rFonts w:hint="default"/>
        </w:rPr>
        <w:t>16</w:t>
      </w:r>
    </w:p>
    <w:p w14:paraId="620A356C">
      <w:pPr>
        <w:jc w:val="both"/>
        <w:rPr>
          <w:rFonts w:hint="default"/>
        </w:rPr>
      </w:pPr>
      <w:r>
        <w:rPr>
          <w:rFonts w:hint="default"/>
        </w:rPr>
        <w:t> </w:t>
      </w:r>
    </w:p>
    <w:p w14:paraId="334C4BF4">
      <w:pPr>
        <w:jc w:val="both"/>
        <w:rPr>
          <w:rFonts w:hint="default"/>
        </w:rPr>
      </w:pPr>
      <w:r>
        <w:rPr>
          <w:rFonts w:hint="default"/>
        </w:rPr>
        <w:t>17</w:t>
      </w:r>
    </w:p>
    <w:p w14:paraId="3698E31C">
      <w:pPr>
        <w:jc w:val="both"/>
        <w:rPr>
          <w:rFonts w:hint="default"/>
        </w:rPr>
      </w:pPr>
      <w:r>
        <w:rPr>
          <w:rFonts w:hint="default"/>
        </w:rPr>
        <w:t>QR / Voz / Foto ERP Corporativo</w:t>
      </w:r>
    </w:p>
    <w:p w14:paraId="2420F80B">
      <w:pPr>
        <w:jc w:val="both"/>
        <w:rPr>
          <w:rFonts w:hint="default"/>
        </w:rPr>
      </w:pPr>
      <w:r>
        <w:rPr>
          <w:rFonts w:hint="default"/>
        </w:rPr>
        <w:t>18</w:t>
      </w:r>
    </w:p>
    <w:p w14:paraId="442175A4">
      <w:pPr>
        <w:jc w:val="both"/>
        <w:rPr>
          <w:rFonts w:hint="default"/>
        </w:rPr>
      </w:pPr>
      <w:r>
        <w:rPr>
          <w:rFonts w:hint="default"/>
        </w:rPr>
        <w:t>SAP / Dynamics</w:t>
      </w:r>
    </w:p>
    <w:p w14:paraId="50945109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0E6A27ED">
      <w:pPr>
        <w:jc w:val="both"/>
        <w:rPr>
          <w:rFonts w:hint="default"/>
        </w:rPr>
      </w:pPr>
      <w:r>
        <w:rPr>
          <w:rFonts w:hint="default"/>
        </w:rPr>
        <w:t>Tecnología Microsoft Recomendada</w:t>
      </w:r>
    </w:p>
    <w:p w14:paraId="0AFDDE32">
      <w:pPr>
        <w:jc w:val="both"/>
        <w:rPr>
          <w:rFonts w:hint="default"/>
        </w:rPr>
      </w:pPr>
    </w:p>
    <w:p w14:paraId="78933402">
      <w:pPr>
        <w:jc w:val="both"/>
        <w:rPr>
          <w:rFonts w:hint="default"/>
        </w:rPr>
      </w:pPr>
      <w:r>
        <w:rPr>
          <w:rFonts w:hint="default"/>
        </w:rPr>
        <w:t>Considerando que muchas organizaciones hoteleras ya utilizan Microsoft 365:</w:t>
      </w:r>
    </w:p>
    <w:p w14:paraId="13C27ABF">
      <w:pPr>
        <w:jc w:val="both"/>
        <w:rPr>
          <w:rFonts w:hint="default"/>
        </w:rPr>
      </w:pPr>
    </w:p>
    <w:p w14:paraId="03D45C3E">
      <w:pPr>
        <w:jc w:val="both"/>
        <w:rPr>
          <w:rFonts w:hint="default"/>
        </w:rPr>
      </w:pPr>
      <w:r>
        <w:rPr>
          <w:rFonts w:hint="default"/>
        </w:rPr>
        <w:t>Front-end móvil</w:t>
      </w:r>
    </w:p>
    <w:p w14:paraId="3F9EE065">
      <w:pPr>
        <w:jc w:val="both"/>
        <w:rPr>
          <w:rFonts w:hint="default"/>
        </w:rPr>
      </w:pPr>
      <w:r>
        <w:rPr>
          <w:rFonts w:hint="default"/>
        </w:rPr>
        <w:t>Power Apps</w:t>
      </w:r>
    </w:p>
    <w:p w14:paraId="3FC04442">
      <w:pPr>
        <w:jc w:val="both"/>
        <w:rPr>
          <w:rFonts w:hint="default"/>
        </w:rPr>
      </w:pPr>
      <w:r>
        <w:rPr>
          <w:rFonts w:hint="default"/>
        </w:rPr>
        <w:t>React Native (si se requiere escalabilidad)</w:t>
      </w:r>
    </w:p>
    <w:p w14:paraId="2983B5C8">
      <w:pPr>
        <w:jc w:val="both"/>
        <w:rPr>
          <w:rFonts w:hint="default"/>
        </w:rPr>
      </w:pPr>
      <w:r>
        <w:rPr>
          <w:rFonts w:hint="default"/>
        </w:rPr>
        <w:t>Automatización</w:t>
      </w:r>
    </w:p>
    <w:p w14:paraId="07A3E187">
      <w:pPr>
        <w:jc w:val="both"/>
        <w:rPr>
          <w:rFonts w:hint="default"/>
        </w:rPr>
      </w:pPr>
      <w:r>
        <w:rPr>
          <w:rFonts w:hint="default"/>
        </w:rPr>
        <w:t>Power Automate</w:t>
      </w:r>
    </w:p>
    <w:p w14:paraId="3FEFE9BB">
      <w:pPr>
        <w:jc w:val="both"/>
        <w:rPr>
          <w:rFonts w:hint="default"/>
        </w:rPr>
      </w:pPr>
      <w:r>
        <w:rPr>
          <w:rFonts w:hint="default"/>
        </w:rPr>
        <w:t>IA</w:t>
      </w:r>
    </w:p>
    <w:p w14:paraId="033E264F">
      <w:pPr>
        <w:jc w:val="both"/>
        <w:rPr>
          <w:rFonts w:hint="default"/>
        </w:rPr>
      </w:pPr>
      <w:r>
        <w:rPr>
          <w:rFonts w:hint="default"/>
        </w:rPr>
        <w:t>Azure OpenAI</w:t>
      </w:r>
    </w:p>
    <w:p w14:paraId="769F5EC3">
      <w:pPr>
        <w:jc w:val="both"/>
        <w:rPr>
          <w:rFonts w:hint="default"/>
        </w:rPr>
      </w:pPr>
      <w:r>
        <w:rPr>
          <w:rFonts w:hint="default"/>
        </w:rPr>
        <w:t>Azure AI Vision</w:t>
      </w:r>
    </w:p>
    <w:p w14:paraId="44ED6A21">
      <w:pPr>
        <w:jc w:val="both"/>
        <w:rPr>
          <w:rFonts w:hint="default"/>
        </w:rPr>
      </w:pPr>
      <w:r>
        <w:rPr>
          <w:rFonts w:hint="default"/>
        </w:rPr>
        <w:t>Azure Speech Services</w:t>
      </w:r>
    </w:p>
    <w:p w14:paraId="23CBD4A6">
      <w:pPr>
        <w:jc w:val="both"/>
        <w:rPr>
          <w:rFonts w:hint="default"/>
        </w:rPr>
      </w:pPr>
      <w:r>
        <w:rPr>
          <w:rFonts w:hint="default"/>
        </w:rPr>
        <w:t>Datos</w:t>
      </w:r>
    </w:p>
    <w:p w14:paraId="1FC1EA1C">
      <w:pPr>
        <w:jc w:val="both"/>
        <w:rPr>
          <w:rFonts w:hint="default"/>
        </w:rPr>
      </w:pPr>
      <w:r>
        <w:rPr>
          <w:rFonts w:hint="default"/>
        </w:rPr>
        <w:t>Dataverse</w:t>
      </w:r>
    </w:p>
    <w:p w14:paraId="587CBC63">
      <w:pPr>
        <w:jc w:val="both"/>
        <w:rPr>
          <w:rFonts w:hint="default"/>
        </w:rPr>
      </w:pPr>
      <w:r>
        <w:rPr>
          <w:rFonts w:hint="default"/>
        </w:rPr>
        <w:t>SQL Azure</w:t>
      </w:r>
    </w:p>
    <w:p w14:paraId="02A77174">
      <w:pPr>
        <w:jc w:val="both"/>
        <w:rPr>
          <w:rFonts w:hint="default"/>
        </w:rPr>
      </w:pPr>
      <w:r>
        <w:rPr>
          <w:rFonts w:hint="default"/>
        </w:rPr>
        <w:t>Analítica</w:t>
      </w:r>
    </w:p>
    <w:p w14:paraId="476974BD">
      <w:pPr>
        <w:jc w:val="both"/>
        <w:rPr>
          <w:rFonts w:hint="default"/>
        </w:rPr>
      </w:pPr>
      <w:r>
        <w:rPr>
          <w:rFonts w:hint="default"/>
        </w:rPr>
        <w:t>Power BI</w:t>
      </w:r>
    </w:p>
    <w:p w14:paraId="689CEB15">
      <w:pPr>
        <w:jc w:val="both"/>
        <w:rPr>
          <w:rFonts w:hint="default"/>
        </w:rPr>
      </w:pPr>
      <w:r>
        <w:rPr>
          <w:rFonts w:hint="default"/>
        </w:rPr>
        <w:t>Seguridad</w:t>
      </w:r>
    </w:p>
    <w:p w14:paraId="66BB6666">
      <w:pPr>
        <w:jc w:val="both"/>
        <w:rPr>
          <w:rFonts w:hint="default"/>
        </w:rPr>
      </w:pPr>
      <w:r>
        <w:rPr>
          <w:rFonts w:hint="default"/>
        </w:rPr>
        <w:t>Microsoft Entra ID</w:t>
      </w:r>
    </w:p>
    <w:p w14:paraId="25E81EC1">
      <w:pPr>
        <w:jc w:val="both"/>
        <w:rPr>
          <w:rFonts w:hint="default"/>
        </w:rPr>
      </w:pPr>
      <w:r>
        <w:rPr>
          <w:rFonts w:hint="default"/>
        </w:rPr>
        <w:t>Copilot</w:t>
      </w:r>
    </w:p>
    <w:p w14:paraId="2622B126">
      <w:pPr>
        <w:jc w:val="both"/>
        <w:rPr>
          <w:rFonts w:hint="default"/>
        </w:rPr>
      </w:pPr>
      <w:r>
        <w:rPr>
          <w:rFonts w:hint="default"/>
        </w:rPr>
        <w:t>Copilot Studio para consultas sobre inventario</w:t>
      </w:r>
    </w:p>
    <w:p w14:paraId="6BB0D80D">
      <w:pPr>
        <w:jc w:val="both"/>
        <w:rPr>
          <w:rFonts w:hint="default"/>
        </w:rPr>
      </w:pPr>
    </w:p>
    <w:p w14:paraId="4A88E5EF">
      <w:pPr>
        <w:jc w:val="both"/>
        <w:rPr>
          <w:rFonts w:hint="default"/>
        </w:rPr>
      </w:pPr>
      <w:r>
        <w:rPr>
          <w:rFonts w:hint="default"/>
        </w:rPr>
        <w:t>Ejemplo:</w:t>
      </w:r>
    </w:p>
    <w:p w14:paraId="25DDB214">
      <w:pPr>
        <w:jc w:val="both"/>
        <w:rPr>
          <w:rFonts w:hint="default"/>
        </w:rPr>
      </w:pPr>
    </w:p>
    <w:p w14:paraId="41B2EF8B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7C4DF2F5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5375794A">
      <w:pPr>
        <w:jc w:val="both"/>
        <w:rPr>
          <w:rFonts w:hint="default"/>
        </w:rPr>
      </w:pPr>
      <w:r>
        <w:rPr>
          <w:rFonts w:hint="default"/>
        </w:rPr>
        <w:t>¿Qué bodegas tienen mayores diferencias este mes?</w:t>
      </w:r>
    </w:p>
    <w:p w14:paraId="2F068C13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0B4CAED4">
      <w:pPr>
        <w:jc w:val="both"/>
        <w:rPr>
          <w:rFonts w:hint="default"/>
        </w:rPr>
      </w:pPr>
    </w:p>
    <w:p w14:paraId="7A4A687F">
      <w:pPr>
        <w:jc w:val="both"/>
        <w:rPr>
          <w:rFonts w:hint="default"/>
        </w:rPr>
      </w:pPr>
      <w:r>
        <w:rPr>
          <w:rFonts w:hint="default"/>
        </w:rPr>
        <w:t>o</w:t>
      </w:r>
    </w:p>
    <w:p w14:paraId="6F9613DA">
      <w:pPr>
        <w:jc w:val="both"/>
        <w:rPr>
          <w:rFonts w:hint="default"/>
        </w:rPr>
      </w:pPr>
    </w:p>
    <w:p w14:paraId="36D6D54E">
      <w:pPr>
        <w:jc w:val="both"/>
        <w:rPr>
          <w:rFonts w:hint="default"/>
        </w:rPr>
      </w:pPr>
      <w:r>
        <w:rPr>
          <w:rFonts w:hint="default"/>
        </w:rPr>
        <w:t>Plain Text</w:t>
      </w:r>
    </w:p>
    <w:p w14:paraId="7835C721">
      <w:pPr>
        <w:jc w:val="both"/>
        <w:rPr>
          <w:rFonts w:hint="default"/>
        </w:rPr>
      </w:pPr>
      <w:r>
        <w:rPr>
          <w:rFonts w:hint="default"/>
        </w:rPr>
        <w:t>1</w:t>
      </w:r>
    </w:p>
    <w:p w14:paraId="065A0681">
      <w:pPr>
        <w:jc w:val="both"/>
        <w:rPr>
          <w:rFonts w:hint="default"/>
        </w:rPr>
      </w:pPr>
      <w:r>
        <w:rPr>
          <w:rFonts w:hint="default"/>
        </w:rPr>
        <w:t>¿Cuáles son los diez productos con mayor merma?</w:t>
      </w:r>
    </w:p>
    <w:p w14:paraId="353250AD">
      <w:pPr>
        <w:jc w:val="both"/>
        <w:rPr>
          <w:rFonts w:hint="default"/>
        </w:rPr>
      </w:pPr>
      <w:r>
        <w:rPr>
          <w:rFonts w:hint="default"/>
        </w:rPr>
        <w:t>Show more lines</w:t>
      </w:r>
    </w:p>
    <w:p w14:paraId="4C729373">
      <w:pPr>
        <w:jc w:val="both"/>
        <w:rPr>
          <w:rFonts w:hint="default"/>
        </w:rPr>
      </w:pPr>
      <w:r>
        <w:rPr>
          <w:rFonts w:hint="default"/>
        </w:rPr>
        <w:t>Pitch Ejecutivo (3 minutos)</w:t>
      </w:r>
    </w:p>
    <w:p w14:paraId="5658CF51">
      <w:pPr>
        <w:jc w:val="both"/>
        <w:rPr>
          <w:rFonts w:hint="default"/>
        </w:rPr>
      </w:pPr>
      <w:r>
        <w:rPr>
          <w:rFonts w:hint="default"/>
        </w:rPr>
        <w:t>SmartInventory AI</w:t>
      </w:r>
    </w:p>
    <w:p w14:paraId="1765516B">
      <w:pPr>
        <w:jc w:val="both"/>
        <w:rPr>
          <w:rFonts w:hint="default"/>
        </w:rPr>
      </w:pPr>
    </w:p>
    <w:p w14:paraId="697CCDBE">
      <w:pPr>
        <w:jc w:val="both"/>
        <w:rPr>
          <w:rFonts w:hint="default"/>
        </w:rPr>
      </w:pPr>
      <w:r>
        <w:rPr>
          <w:rFonts w:hint="default"/>
        </w:rPr>
        <w:t>Hoy nuestros inventarios dependen de papel, digitación manual y múltiples validaciones humanas. Cada paso agrega tiempo, costo y riesgo de error.</w:t>
      </w:r>
    </w:p>
    <w:p w14:paraId="3C1D254B">
      <w:pPr>
        <w:jc w:val="both"/>
        <w:rPr>
          <w:rFonts w:hint="default"/>
        </w:rPr>
      </w:pPr>
    </w:p>
    <w:p w14:paraId="6EE051A4">
      <w:pPr>
        <w:jc w:val="both"/>
        <w:rPr>
          <w:rFonts w:hint="default"/>
        </w:rPr>
      </w:pPr>
      <w:r>
        <w:rPr>
          <w:rFonts w:hint="default"/>
        </w:rPr>
        <w:t>Proponemos SmartInventory AI, una plataforma móvil inteligente que digitaliza la captura de inventarios en el mismo lugar donde ocurre el conteo.</w:t>
      </w:r>
    </w:p>
    <w:p w14:paraId="42CF58C7">
      <w:pPr>
        <w:jc w:val="both"/>
        <w:rPr>
          <w:rFonts w:hint="default"/>
        </w:rPr>
      </w:pPr>
    </w:p>
    <w:p w14:paraId="491F67E8">
      <w:pPr>
        <w:jc w:val="both"/>
        <w:rPr>
          <w:rFonts w:hint="default"/>
        </w:rPr>
      </w:pPr>
      <w:r>
        <w:rPr>
          <w:rFonts w:hint="default"/>
        </w:rPr>
        <w:t>Los auxiliares registran cantidades desde su celular mediante escaneo, voz o fotografía. La inteligencia artificial valida inconsistencias en tiempo real y evita errores antes de que impacten el inventario.</w:t>
      </w:r>
    </w:p>
    <w:p w14:paraId="1062901B">
      <w:pPr>
        <w:jc w:val="both"/>
        <w:rPr>
          <w:rFonts w:hint="default"/>
        </w:rPr>
      </w:pPr>
    </w:p>
    <w:p w14:paraId="6BC29B94">
      <w:pPr>
        <w:jc w:val="both"/>
        <w:rPr>
          <w:rFonts w:hint="default"/>
        </w:rPr>
      </w:pPr>
      <w:r>
        <w:rPr>
          <w:rFonts w:hint="default"/>
        </w:rPr>
        <w:t>La información se sincroniza automáticamente con el ERP corporativo, eliminando la doble digitación y permitiendo que supervisores y gerentes tengan visibilidad inmediata del resultado del inventario.</w:t>
      </w:r>
    </w:p>
    <w:p w14:paraId="335687E7">
      <w:pPr>
        <w:jc w:val="both"/>
        <w:rPr>
          <w:rFonts w:hint="default"/>
        </w:rPr>
      </w:pPr>
    </w:p>
    <w:p w14:paraId="21AC33F0">
      <w:pPr>
        <w:jc w:val="both"/>
        <w:rPr>
          <w:rFonts w:hint="default"/>
        </w:rPr>
      </w:pPr>
      <w:r>
        <w:rPr>
          <w:rFonts w:hint="default"/>
        </w:rPr>
        <w:t>Con esta solución esperamos reducir hasta un 80% los errores de captura, disminuir más del 60% el tiempo de ejecución de inventarios y obtener trazabilidad completa de cada conteo realizado.</w:t>
      </w:r>
    </w:p>
    <w:p w14:paraId="5B41FE05">
      <w:pPr>
        <w:jc w:val="both"/>
        <w:rPr>
          <w:rFonts w:hint="default"/>
        </w:rPr>
      </w:pPr>
    </w:p>
    <w:p w14:paraId="12E8B433">
      <w:pPr>
        <w:jc w:val="both"/>
        <w:rPr>
          <w:rFonts w:hint="default"/>
        </w:rPr>
      </w:pPr>
      <w:r>
        <w:rPr>
          <w:rFonts w:hint="default"/>
        </w:rPr>
        <w:t>SmartInventory AI convierte un proceso manual y reactivo en una operación digital, inteligente y en tiempo real.</w:t>
      </w:r>
    </w:p>
    <w:p w14:paraId="5829B8E8">
      <w:pPr>
        <w:jc w:val="both"/>
        <w:rPr>
          <w:rFonts w:hint="default"/>
        </w:rPr>
      </w:pPr>
    </w:p>
    <w:p w14:paraId="62DAC32D">
      <w:pPr>
        <w:jc w:val="both"/>
        <w:rPr>
          <w:rFonts w:hint="default"/>
        </w:rPr>
      </w:pPr>
      <w:r>
        <w:rPr>
          <w:rFonts w:hint="default"/>
        </w:rPr>
        <w:t>No estamos modernizando el inventario. Estamos eliminando la causa raíz de los descuadres. 🚀</w:t>
      </w:r>
    </w:p>
    <w:p w14:paraId="22B1C2F6">
      <w:pPr>
        <w:jc w:val="both"/>
        <w:rPr>
          <w:rFonts w:hint="default"/>
        </w:rPr>
      </w:pPr>
    </w:p>
    <w:p w14:paraId="048E9772">
      <w:pPr>
        <w:jc w:val="both"/>
        <w:rPr>
          <w:rFonts w:hint="default"/>
        </w:rPr>
      </w:pPr>
      <w:r>
        <w:rPr>
          <w:rFonts w:hint="default"/>
        </w:rPr>
        <w:t>Ese último mensaje es precisamente el que vendería ante la dirección, porque conecta la iniciativa con ahorro, control operativo y transformación digital.</w:t>
      </w:r>
    </w:p>
    <w:p w14:paraId="512F1B10">
      <w:pPr>
        <w:jc w:val="both"/>
        <w:rPr>
          <w:rFonts w:hint="default"/>
        </w:rPr>
      </w:pPr>
    </w:p>
    <w:p w14:paraId="5AD762B7">
      <w:pPr>
        <w:pBdr>
          <w:bottom w:val="single" w:color="auto" w:sz="4" w:space="0"/>
        </w:pBdr>
        <w:jc w:val="both"/>
        <w:rPr>
          <w:rFonts w:hint="default"/>
        </w:rPr>
      </w:pPr>
    </w:p>
    <w:p w14:paraId="0CE9B6B7">
      <w:pPr>
        <w:jc w:val="both"/>
        <w:rPr>
          <w:rFonts w:hint="default"/>
          <w:lang w:val="en-US"/>
        </w:rPr>
      </w:pPr>
    </w:p>
    <w:p w14:paraId="7B700E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forma correcta de medir el éxito del MVP es demostrar que la solución genera valor en 3 dimensiones: Operación, Calidad del Dato y Negocio. Si solo mides adopción de la aplicación, podrías tener muchos usuarios utilizando la herramienta sin resolver realmente los descuadres de inventario.</w:t>
      </w:r>
    </w:p>
    <w:p w14:paraId="1E37FBDA">
      <w:pPr>
        <w:jc w:val="both"/>
        <w:rPr>
          <w:rFonts w:hint="default"/>
          <w:lang w:val="en-US"/>
        </w:rPr>
      </w:pPr>
    </w:p>
    <w:p w14:paraId="73D339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KPIs para el MVP</w:t>
      </w:r>
    </w:p>
    <w:p w14:paraId="586140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1. Eficiencia Operativa</w:t>
      </w:r>
    </w:p>
    <w:p w14:paraId="5C0D0D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Tiempo promedio de toma de inventario</w:t>
      </w:r>
    </w:p>
    <w:p w14:paraId="549354FD">
      <w:pPr>
        <w:jc w:val="both"/>
        <w:rPr>
          <w:rFonts w:hint="default"/>
          <w:lang w:val="en-US"/>
        </w:rPr>
      </w:pPr>
    </w:p>
    <w:p w14:paraId="741CE5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Objetivo: Reducir la duración del proceso.</w:t>
      </w:r>
    </w:p>
    <w:p w14:paraId="2924899A">
      <w:pPr>
        <w:jc w:val="both"/>
        <w:rPr>
          <w:rFonts w:hint="default"/>
          <w:lang w:val="en-US"/>
        </w:rPr>
      </w:pPr>
    </w:p>
    <w:p w14:paraId="13F93F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Fórmula:</w:t>
      </w:r>
    </w:p>
    <w:p w14:paraId="45D25F02">
      <w:pPr>
        <w:jc w:val="both"/>
        <w:rPr>
          <w:rFonts w:hint="default"/>
          <w:lang w:val="en-US"/>
        </w:rPr>
      </w:pPr>
    </w:p>
    <w:p w14:paraId="61655B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2A750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093C8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Tiempo fin - Tiempo inicio</w:t>
      </w:r>
    </w:p>
    <w:p w14:paraId="5BCC0B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A3DD56D">
      <w:pPr>
        <w:jc w:val="both"/>
        <w:rPr>
          <w:rFonts w:hint="default"/>
          <w:lang w:val="en-US"/>
        </w:rPr>
      </w:pPr>
    </w:p>
    <w:p w14:paraId="627B1B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Línea base (AS-IS)</w:t>
      </w:r>
    </w:p>
    <w:p w14:paraId="7035244E">
      <w:pPr>
        <w:jc w:val="both"/>
        <w:rPr>
          <w:rFonts w:hint="default"/>
          <w:lang w:val="en-US"/>
        </w:rPr>
      </w:pPr>
    </w:p>
    <w:p w14:paraId="25EF8D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70E3A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71494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 horas por bodega</w:t>
      </w:r>
    </w:p>
    <w:p w14:paraId="10AF29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13622FF">
      <w:pPr>
        <w:jc w:val="both"/>
        <w:rPr>
          <w:rFonts w:hint="default"/>
          <w:lang w:val="en-US"/>
        </w:rPr>
      </w:pPr>
    </w:p>
    <w:p w14:paraId="68F018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 MVP</w:t>
      </w:r>
    </w:p>
    <w:p w14:paraId="13BC601F">
      <w:pPr>
        <w:jc w:val="both"/>
        <w:rPr>
          <w:rFonts w:hint="default"/>
          <w:lang w:val="en-US"/>
        </w:rPr>
      </w:pPr>
    </w:p>
    <w:p w14:paraId="5F0137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E5C4D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3789D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3-4 horas por bodega</w:t>
      </w:r>
    </w:p>
    <w:p w14:paraId="30E9D9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50CE4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Productividad de conteo</w:t>
      </w:r>
    </w:p>
    <w:p w14:paraId="392816D9">
      <w:pPr>
        <w:jc w:val="both"/>
        <w:rPr>
          <w:rFonts w:hint="default"/>
          <w:lang w:val="en-US"/>
        </w:rPr>
      </w:pPr>
    </w:p>
    <w:p w14:paraId="3CBEC5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Cantidad de SKUs contados por hora.</w:t>
      </w:r>
    </w:p>
    <w:p w14:paraId="3513A569">
      <w:pPr>
        <w:jc w:val="both"/>
        <w:rPr>
          <w:rFonts w:hint="default"/>
          <w:lang w:val="en-US"/>
        </w:rPr>
      </w:pPr>
    </w:p>
    <w:p w14:paraId="11C0AF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Fórmula</w:t>
      </w:r>
    </w:p>
    <w:p w14:paraId="6AD44B35">
      <w:pPr>
        <w:jc w:val="both"/>
        <w:rPr>
          <w:rFonts w:hint="default"/>
          <w:lang w:val="en-US"/>
        </w:rPr>
      </w:pPr>
    </w:p>
    <w:p w14:paraId="6701A6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C67D3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EFE5D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Total SKUs contados / Horas invertidas</w:t>
      </w:r>
    </w:p>
    <w:p w14:paraId="4F28E0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195BA5F">
      <w:pPr>
        <w:jc w:val="both"/>
        <w:rPr>
          <w:rFonts w:hint="default"/>
          <w:lang w:val="en-US"/>
        </w:rPr>
      </w:pPr>
    </w:p>
    <w:p w14:paraId="728BB6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</w:t>
      </w:r>
    </w:p>
    <w:p w14:paraId="7B29D039">
      <w:pPr>
        <w:jc w:val="both"/>
        <w:rPr>
          <w:rFonts w:hint="default"/>
          <w:lang w:val="en-US"/>
        </w:rPr>
      </w:pPr>
    </w:p>
    <w:p w14:paraId="378556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F7B67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F521F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Incremento &gt; 50%</w:t>
      </w:r>
    </w:p>
    <w:p w14:paraId="3D3068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2ED86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Eliminación de digitación manual</w:t>
      </w:r>
    </w:p>
    <w:p w14:paraId="5E2B681C">
      <w:pPr>
        <w:jc w:val="both"/>
        <w:rPr>
          <w:rFonts w:hint="default"/>
          <w:lang w:val="en-US"/>
        </w:rPr>
      </w:pPr>
    </w:p>
    <w:p w14:paraId="1A76CE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Fórmula</w:t>
      </w:r>
    </w:p>
    <w:p w14:paraId="3B7296B5">
      <w:pPr>
        <w:jc w:val="both"/>
        <w:rPr>
          <w:rFonts w:hint="default"/>
          <w:lang w:val="en-US"/>
        </w:rPr>
      </w:pPr>
    </w:p>
    <w:p w14:paraId="32F627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05600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F38A0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Registros capturados digitalmente / Total registros</w:t>
      </w:r>
    </w:p>
    <w:p w14:paraId="15DB75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DC8C01E">
      <w:pPr>
        <w:jc w:val="both"/>
        <w:rPr>
          <w:rFonts w:hint="default"/>
          <w:lang w:val="en-US"/>
        </w:rPr>
      </w:pPr>
    </w:p>
    <w:p w14:paraId="5D17E4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</w:t>
      </w:r>
    </w:p>
    <w:p w14:paraId="6F445A10">
      <w:pPr>
        <w:jc w:val="both"/>
        <w:rPr>
          <w:rFonts w:hint="default"/>
          <w:lang w:val="en-US"/>
        </w:rPr>
      </w:pPr>
    </w:p>
    <w:p w14:paraId="0515DC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F48EA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14027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100%</w:t>
      </w:r>
    </w:p>
    <w:p w14:paraId="493E5B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F255D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2. Calidad de la Información</w:t>
      </w:r>
    </w:p>
    <w:p w14:paraId="4084DC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Precisión del inventario</w:t>
      </w:r>
    </w:p>
    <w:p w14:paraId="342E757D">
      <w:pPr>
        <w:jc w:val="both"/>
        <w:rPr>
          <w:rFonts w:hint="default"/>
          <w:lang w:val="en-US"/>
        </w:rPr>
      </w:pPr>
    </w:p>
    <w:p w14:paraId="50A777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Mide qué tan alineado queda el conteo físico respecto al inventario ajustado final.</w:t>
      </w:r>
    </w:p>
    <w:p w14:paraId="679CE42F">
      <w:pPr>
        <w:jc w:val="both"/>
        <w:rPr>
          <w:rFonts w:hint="default"/>
          <w:lang w:val="en-US"/>
        </w:rPr>
      </w:pPr>
    </w:p>
    <w:p w14:paraId="34A550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Fórmula</w:t>
      </w:r>
    </w:p>
    <w:p w14:paraId="0BD64362">
      <w:pPr>
        <w:jc w:val="both"/>
        <w:rPr>
          <w:rFonts w:hint="default"/>
          <w:lang w:val="en-US"/>
        </w:rPr>
      </w:pPr>
    </w:p>
    <w:p w14:paraId="0DD194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40E56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941BE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(SKUs correctos / Total SKUs) x 100</w:t>
      </w:r>
    </w:p>
    <w:p w14:paraId="0E01EC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2BB561C">
      <w:pPr>
        <w:jc w:val="both"/>
        <w:rPr>
          <w:rFonts w:hint="default"/>
          <w:lang w:val="en-US"/>
        </w:rPr>
      </w:pPr>
    </w:p>
    <w:p w14:paraId="7F44EE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 MVP</w:t>
      </w:r>
    </w:p>
    <w:p w14:paraId="5DD545B4">
      <w:pPr>
        <w:jc w:val="both"/>
        <w:rPr>
          <w:rFonts w:hint="default"/>
          <w:lang w:val="en-US"/>
        </w:rPr>
      </w:pPr>
    </w:p>
    <w:p w14:paraId="29CCB8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E2415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C76C5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 95%</w:t>
      </w:r>
    </w:p>
    <w:p w14:paraId="48FCA4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FD0F1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Tasa de errores de captura</w:t>
      </w:r>
    </w:p>
    <w:p w14:paraId="2B5F49C8">
      <w:pPr>
        <w:jc w:val="both"/>
        <w:rPr>
          <w:rFonts w:hint="default"/>
          <w:lang w:val="en-US"/>
        </w:rPr>
      </w:pPr>
    </w:p>
    <w:p w14:paraId="5E6009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Número de errores detectados por digitación.</w:t>
      </w:r>
    </w:p>
    <w:p w14:paraId="35EACCA9">
      <w:pPr>
        <w:jc w:val="both"/>
        <w:rPr>
          <w:rFonts w:hint="default"/>
          <w:lang w:val="en-US"/>
        </w:rPr>
      </w:pPr>
    </w:p>
    <w:p w14:paraId="707F21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Antes</w:t>
      </w:r>
    </w:p>
    <w:p w14:paraId="4CB8A9E6">
      <w:pPr>
        <w:jc w:val="both"/>
        <w:rPr>
          <w:rFonts w:hint="default"/>
          <w:lang w:val="en-US"/>
        </w:rPr>
      </w:pPr>
    </w:p>
    <w:p w14:paraId="7F2E96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85EC8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52EBD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Papel → Digitación → Error</w:t>
      </w:r>
    </w:p>
    <w:p w14:paraId="7AD9BE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A886C2D">
      <w:pPr>
        <w:jc w:val="both"/>
        <w:rPr>
          <w:rFonts w:hint="default"/>
          <w:lang w:val="en-US"/>
        </w:rPr>
      </w:pPr>
    </w:p>
    <w:p w14:paraId="3810BE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Después</w:t>
      </w:r>
    </w:p>
    <w:p w14:paraId="2CBA189E">
      <w:pPr>
        <w:jc w:val="both"/>
        <w:rPr>
          <w:rFonts w:hint="default"/>
          <w:lang w:val="en-US"/>
        </w:rPr>
      </w:pPr>
    </w:p>
    <w:p w14:paraId="67563E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A7F95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F05AA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Captura directa</w:t>
      </w:r>
    </w:p>
    <w:p w14:paraId="28340F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49AD9DD">
      <w:pPr>
        <w:jc w:val="both"/>
        <w:rPr>
          <w:rFonts w:hint="default"/>
          <w:lang w:val="en-US"/>
        </w:rPr>
      </w:pPr>
    </w:p>
    <w:p w14:paraId="09096E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</w:t>
      </w:r>
    </w:p>
    <w:p w14:paraId="5254A10E">
      <w:pPr>
        <w:jc w:val="both"/>
        <w:rPr>
          <w:rFonts w:hint="default"/>
          <w:lang w:val="en-US"/>
        </w:rPr>
      </w:pPr>
    </w:p>
    <w:p w14:paraId="42AE0C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E9EE6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9A0F9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Reducción &gt; 70%</w:t>
      </w:r>
    </w:p>
    <w:p w14:paraId="00DA6E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0F80F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Diferencias de inventario detectadas</w:t>
      </w:r>
    </w:p>
    <w:p w14:paraId="5F7D2EDD">
      <w:pPr>
        <w:jc w:val="both"/>
        <w:rPr>
          <w:rFonts w:hint="default"/>
          <w:lang w:val="en-US"/>
        </w:rPr>
      </w:pPr>
    </w:p>
    <w:p w14:paraId="1F3479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Valor económico de diferencias.</w:t>
      </w:r>
    </w:p>
    <w:p w14:paraId="4302B983">
      <w:pPr>
        <w:jc w:val="both"/>
        <w:rPr>
          <w:rFonts w:hint="default"/>
          <w:lang w:val="en-US"/>
        </w:rPr>
      </w:pPr>
    </w:p>
    <w:p w14:paraId="1D16CC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Medición</w:t>
      </w:r>
    </w:p>
    <w:p w14:paraId="438548A1">
      <w:pPr>
        <w:jc w:val="both"/>
        <w:rPr>
          <w:rFonts w:hint="default"/>
          <w:lang w:val="en-US"/>
        </w:rPr>
      </w:pPr>
    </w:p>
    <w:p w14:paraId="375CD2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232C2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043DB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diferencias inventario</w:t>
      </w:r>
    </w:p>
    <w:p w14:paraId="7D6C9C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5388A77">
      <w:pPr>
        <w:jc w:val="both"/>
        <w:rPr>
          <w:rFonts w:hint="default"/>
          <w:lang w:val="en-US"/>
        </w:rPr>
      </w:pPr>
    </w:p>
    <w:p w14:paraId="133CD8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</w:t>
      </w:r>
    </w:p>
    <w:p w14:paraId="4A9D758F">
      <w:pPr>
        <w:jc w:val="both"/>
        <w:rPr>
          <w:rFonts w:hint="default"/>
          <w:lang w:val="en-US"/>
        </w:rPr>
      </w:pPr>
    </w:p>
    <w:p w14:paraId="7E16E3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B2816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E6D0C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Reducir 30%-50%</w:t>
      </w:r>
    </w:p>
    <w:p w14:paraId="7930B3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A175243">
      <w:pPr>
        <w:jc w:val="both"/>
        <w:rPr>
          <w:rFonts w:hint="default"/>
          <w:lang w:val="en-US"/>
        </w:rPr>
      </w:pPr>
    </w:p>
    <w:p w14:paraId="401654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durante los primeros 6 meses.</w:t>
      </w:r>
    </w:p>
    <w:p w14:paraId="2F3F1989">
      <w:pPr>
        <w:jc w:val="both"/>
        <w:rPr>
          <w:rFonts w:hint="default"/>
          <w:lang w:val="en-US"/>
        </w:rPr>
      </w:pPr>
    </w:p>
    <w:p w14:paraId="061349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 Adopción del Usuario</w:t>
      </w:r>
    </w:p>
    <w:p w14:paraId="2E90B3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Uso de la aplicación</w:t>
      </w:r>
    </w:p>
    <w:p w14:paraId="5D342D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1514F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06AB1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Usuarios activos / Usuarios habilitados</w:t>
      </w:r>
    </w:p>
    <w:p w14:paraId="13E540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BC744C3">
      <w:pPr>
        <w:jc w:val="both"/>
        <w:rPr>
          <w:rFonts w:hint="default"/>
          <w:lang w:val="en-US"/>
        </w:rPr>
      </w:pPr>
    </w:p>
    <w:p w14:paraId="57DE87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</w:t>
      </w:r>
    </w:p>
    <w:p w14:paraId="51FC2E51">
      <w:pPr>
        <w:jc w:val="both"/>
        <w:rPr>
          <w:rFonts w:hint="default"/>
          <w:lang w:val="en-US"/>
        </w:rPr>
      </w:pPr>
    </w:p>
    <w:p w14:paraId="58021A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BF552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64249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 90%</w:t>
      </w:r>
    </w:p>
    <w:p w14:paraId="4E2ABA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0BB7C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Finalización de inventarios sin soporte</w:t>
      </w:r>
    </w:p>
    <w:p w14:paraId="495AD9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28D4B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88F22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 cerrados exitosamente</w:t>
      </w:r>
    </w:p>
    <w:p w14:paraId="6AB1F4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AEB0C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vs</w:t>
      </w:r>
    </w:p>
    <w:p w14:paraId="25A7A7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11B83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 iniciados</w:t>
      </w:r>
    </w:p>
    <w:p w14:paraId="7C4819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443BD1A">
      <w:pPr>
        <w:jc w:val="both"/>
        <w:rPr>
          <w:rFonts w:hint="default"/>
          <w:lang w:val="en-US"/>
        </w:rPr>
      </w:pPr>
    </w:p>
    <w:p w14:paraId="61B389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</w:t>
      </w:r>
    </w:p>
    <w:p w14:paraId="71A8732A">
      <w:pPr>
        <w:jc w:val="both"/>
        <w:rPr>
          <w:rFonts w:hint="default"/>
          <w:lang w:val="en-US"/>
        </w:rPr>
      </w:pPr>
    </w:p>
    <w:p w14:paraId="30CA02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A464E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8E454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 95%</w:t>
      </w:r>
    </w:p>
    <w:p w14:paraId="76734A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F29B8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Satisfacción del usuario</w:t>
      </w:r>
    </w:p>
    <w:p w14:paraId="58FE16FE">
      <w:pPr>
        <w:jc w:val="both"/>
        <w:rPr>
          <w:rFonts w:hint="default"/>
          <w:lang w:val="en-US"/>
        </w:rPr>
      </w:pPr>
    </w:p>
    <w:p w14:paraId="1B5B85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Encuesta rápida:</w:t>
      </w:r>
    </w:p>
    <w:p w14:paraId="2DE45E3A">
      <w:pPr>
        <w:jc w:val="both"/>
        <w:rPr>
          <w:rFonts w:hint="default"/>
          <w:lang w:val="en-US"/>
        </w:rPr>
      </w:pPr>
    </w:p>
    <w:p w14:paraId="15A449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879F8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F7096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¿Cómo califica el proceso?</w:t>
      </w:r>
    </w:p>
    <w:p w14:paraId="1D9C7F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622E9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DDC8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229EA1F">
      <w:pPr>
        <w:jc w:val="both"/>
        <w:rPr>
          <w:rFonts w:hint="default"/>
          <w:lang w:val="en-US"/>
        </w:rPr>
      </w:pPr>
    </w:p>
    <w:p w14:paraId="0671BC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Escala:</w:t>
      </w:r>
    </w:p>
    <w:p w14:paraId="7689BF58">
      <w:pPr>
        <w:jc w:val="both"/>
        <w:rPr>
          <w:rFonts w:hint="default"/>
          <w:lang w:val="en-US"/>
        </w:rPr>
      </w:pPr>
    </w:p>
    <w:p w14:paraId="2AED58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26C01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26299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 a 5</w:t>
      </w:r>
    </w:p>
    <w:p w14:paraId="77ED35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304B411">
      <w:pPr>
        <w:jc w:val="both"/>
        <w:rPr>
          <w:rFonts w:hint="default"/>
          <w:lang w:val="en-US"/>
        </w:rPr>
      </w:pPr>
    </w:p>
    <w:p w14:paraId="245307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581D47FC">
      <w:pPr>
        <w:jc w:val="both"/>
        <w:rPr>
          <w:rFonts w:hint="default"/>
          <w:lang w:val="en-US"/>
        </w:rPr>
      </w:pPr>
    </w:p>
    <w:p w14:paraId="50F73B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0551A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AE7AA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 4</w:t>
      </w:r>
    </w:p>
    <w:p w14:paraId="4B859B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E6A92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 Estrella para el Comité Ejecutivo</w:t>
      </w:r>
    </w:p>
    <w:p w14:paraId="69EB5726">
      <w:pPr>
        <w:jc w:val="both"/>
        <w:rPr>
          <w:rFonts w:hint="default"/>
          <w:lang w:val="en-US"/>
        </w:rPr>
      </w:pPr>
    </w:p>
    <w:p w14:paraId="772D97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solo pudieras mostrar un KPI al CEO:</w:t>
      </w:r>
    </w:p>
    <w:p w14:paraId="5372A368">
      <w:pPr>
        <w:jc w:val="both"/>
        <w:rPr>
          <w:rFonts w:hint="default"/>
          <w:lang w:val="en-US"/>
        </w:rPr>
      </w:pPr>
    </w:p>
    <w:p w14:paraId="450BB5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Exactitud de Inventario</w:t>
      </w:r>
    </w:p>
    <w:p w14:paraId="2FC719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D95A9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A547E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Inventory Accuracy %</w:t>
      </w:r>
    </w:p>
    <w:p w14:paraId="661346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D02524F">
      <w:pPr>
        <w:jc w:val="both"/>
        <w:rPr>
          <w:rFonts w:hint="default"/>
          <w:lang w:val="en-US"/>
        </w:rPr>
      </w:pPr>
    </w:p>
    <w:p w14:paraId="250FDE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Porque impacta:</w:t>
      </w:r>
    </w:p>
    <w:p w14:paraId="04891D49">
      <w:pPr>
        <w:jc w:val="both"/>
        <w:rPr>
          <w:rFonts w:hint="default"/>
          <w:lang w:val="en-US"/>
        </w:rPr>
      </w:pPr>
    </w:p>
    <w:p w14:paraId="043C50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Costos</w:t>
      </w:r>
    </w:p>
    <w:p w14:paraId="6EF1BA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Compras</w:t>
      </w:r>
    </w:p>
    <w:p w14:paraId="328763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Planeación</w:t>
      </w:r>
    </w:p>
    <w:p w14:paraId="6C800C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0869FA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Auditoría</w:t>
      </w:r>
    </w:p>
    <w:p w14:paraId="5507544F">
      <w:pPr>
        <w:jc w:val="both"/>
        <w:rPr>
          <w:rFonts w:hint="default"/>
          <w:lang w:val="en-US"/>
        </w:rPr>
      </w:pPr>
    </w:p>
    <w:p w14:paraId="5AE095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11567A1D">
      <w:pPr>
        <w:jc w:val="both"/>
        <w:rPr>
          <w:rFonts w:hint="default"/>
          <w:lang w:val="en-US"/>
        </w:rPr>
      </w:pPr>
    </w:p>
    <w:p w14:paraId="468CB6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E1EC9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438C8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Antes: 87%</w:t>
      </w:r>
    </w:p>
    <w:p w14:paraId="56105F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8D862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BE355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1E3A2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Después: 98%</w:t>
      </w:r>
    </w:p>
    <w:p w14:paraId="7B1FE7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401E66D">
      <w:pPr>
        <w:jc w:val="both"/>
        <w:rPr>
          <w:rFonts w:hint="default"/>
          <w:lang w:val="en-US"/>
        </w:rPr>
      </w:pPr>
    </w:p>
    <w:p w14:paraId="1D473B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Eso es muy poderoso financieramente.</w:t>
      </w:r>
    </w:p>
    <w:p w14:paraId="4B543BBC">
      <w:pPr>
        <w:jc w:val="both"/>
        <w:rPr>
          <w:rFonts w:hint="default"/>
          <w:lang w:val="en-US"/>
        </w:rPr>
      </w:pPr>
    </w:p>
    <w:p w14:paraId="09947F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Cómo escalar la solución a nivel empresarial</w:t>
      </w:r>
    </w:p>
    <w:p w14:paraId="4EA6920A">
      <w:pPr>
        <w:jc w:val="both"/>
        <w:rPr>
          <w:rFonts w:hint="default"/>
          <w:lang w:val="en-US"/>
        </w:rPr>
      </w:pPr>
    </w:p>
    <w:p w14:paraId="447E35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Aquí es donde la mayoría de MVPs fracasan.</w:t>
      </w:r>
    </w:p>
    <w:p w14:paraId="7C524444">
      <w:pPr>
        <w:jc w:val="both"/>
        <w:rPr>
          <w:rFonts w:hint="default"/>
          <w:lang w:val="en-US"/>
        </w:rPr>
      </w:pPr>
    </w:p>
    <w:p w14:paraId="1AF582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Muchos desarrollan una app para una bodega.</w:t>
      </w:r>
    </w:p>
    <w:p w14:paraId="28940044">
      <w:pPr>
        <w:jc w:val="both"/>
        <w:rPr>
          <w:rFonts w:hint="default"/>
          <w:lang w:val="en-US"/>
        </w:rPr>
      </w:pPr>
    </w:p>
    <w:p w14:paraId="1DC706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Debes diseñar desde el inicio una plataforma multiempresa.</w:t>
      </w:r>
    </w:p>
    <w:p w14:paraId="20B4C7E1">
      <w:pPr>
        <w:jc w:val="both"/>
        <w:rPr>
          <w:rFonts w:hint="default"/>
          <w:lang w:val="en-US"/>
        </w:rPr>
      </w:pPr>
    </w:p>
    <w:p w14:paraId="69A4CA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Modelo Corporativo</w:t>
      </w:r>
    </w:p>
    <w:p w14:paraId="67C171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67270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A32ED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Compañía</w:t>
      </w:r>
    </w:p>
    <w:p w14:paraId="3771CF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60C18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21545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913B2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Subsidiaria</w:t>
      </w:r>
    </w:p>
    <w:p w14:paraId="55F30D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6458D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24205E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5EEF9F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Región</w:t>
      </w:r>
    </w:p>
    <w:p w14:paraId="7342D8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5D3432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679AF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5229F9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Ciudad</w:t>
      </w:r>
    </w:p>
    <w:p w14:paraId="717903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6C58FD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E46F0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6F3A0A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Sede</w:t>
      </w:r>
    </w:p>
    <w:p w14:paraId="2C9571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6D8968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26ED2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4D3ABF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Bodega</w:t>
      </w:r>
    </w:p>
    <w:p w14:paraId="683D25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0BE068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3E569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2F9044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Zona</w:t>
      </w:r>
    </w:p>
    <w:p w14:paraId="58A73F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14</w:t>
      </w:r>
    </w:p>
    <w:p w14:paraId="71A7CC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A32E6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15</w:t>
      </w:r>
    </w:p>
    <w:p w14:paraId="399DDD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Ubicación</w:t>
      </w:r>
    </w:p>
    <w:p w14:paraId="07ADCE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16</w:t>
      </w:r>
    </w:p>
    <w:p w14:paraId="0CD75C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58D72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17</w:t>
      </w:r>
    </w:p>
    <w:p w14:paraId="2C40EB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└── SKU</w:t>
      </w:r>
    </w:p>
    <w:p w14:paraId="7CB130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2C37FB1">
      <w:pPr>
        <w:jc w:val="both"/>
        <w:rPr>
          <w:rFonts w:hint="default"/>
          <w:lang w:val="en-US"/>
        </w:rPr>
      </w:pPr>
    </w:p>
    <w:p w14:paraId="36FFDF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172D4159">
      <w:pPr>
        <w:jc w:val="both"/>
        <w:rPr>
          <w:rFonts w:hint="default"/>
          <w:lang w:val="en-US"/>
        </w:rPr>
      </w:pPr>
    </w:p>
    <w:p w14:paraId="5CF59D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851A2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B4A3C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Grupo Hospitality</w:t>
      </w:r>
    </w:p>
    <w:p w14:paraId="1DA95F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E0A6E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3C1B5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5ADE5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Hoteles</w:t>
      </w:r>
    </w:p>
    <w:p w14:paraId="0C45D2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C858C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 ├── Hotel Cartagena</w:t>
      </w:r>
    </w:p>
    <w:p w14:paraId="434E59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2F2D3D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 └── Hotel Bogotá</w:t>
      </w:r>
    </w:p>
    <w:p w14:paraId="4F567A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4950EC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E15A8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02E852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└── Parques</w:t>
      </w:r>
    </w:p>
    <w:p w14:paraId="26954F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1A8877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├── Parque Norte</w:t>
      </w:r>
    </w:p>
    <w:p w14:paraId="2F3273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357D0A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└── Parque Caribe</w:t>
      </w:r>
    </w:p>
    <w:p w14:paraId="66B8B5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62DD6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Estructura Organizacional Recomendada</w:t>
      </w:r>
    </w:p>
    <w:p w14:paraId="30F6B0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 1</w:t>
      </w:r>
    </w:p>
    <w:p w14:paraId="6BA0896E">
      <w:pPr>
        <w:jc w:val="both"/>
        <w:rPr>
          <w:rFonts w:hint="default"/>
          <w:lang w:val="en-US"/>
        </w:rPr>
      </w:pPr>
    </w:p>
    <w:p w14:paraId="54331B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Compañía</w:t>
      </w:r>
    </w:p>
    <w:p w14:paraId="16AAC7C1">
      <w:pPr>
        <w:jc w:val="both"/>
        <w:rPr>
          <w:rFonts w:hint="default"/>
          <w:lang w:val="en-US"/>
        </w:rPr>
      </w:pPr>
    </w:p>
    <w:p w14:paraId="5DEC40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E3248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386B9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Grupo X</w:t>
      </w:r>
    </w:p>
    <w:p w14:paraId="157A0D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3FCBF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 2</w:t>
      </w:r>
    </w:p>
    <w:p w14:paraId="692398D4">
      <w:pPr>
        <w:jc w:val="both"/>
        <w:rPr>
          <w:rFonts w:hint="default"/>
          <w:lang w:val="en-US"/>
        </w:rPr>
      </w:pPr>
    </w:p>
    <w:p w14:paraId="670658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Unidad de negocio</w:t>
      </w:r>
    </w:p>
    <w:p w14:paraId="727C4392">
      <w:pPr>
        <w:jc w:val="both"/>
        <w:rPr>
          <w:rFonts w:hint="default"/>
          <w:lang w:val="en-US"/>
        </w:rPr>
      </w:pPr>
    </w:p>
    <w:p w14:paraId="6878AD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ACCA7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C51A5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Hoteles</w:t>
      </w:r>
    </w:p>
    <w:p w14:paraId="11F1D7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AD47C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Parques</w:t>
      </w:r>
    </w:p>
    <w:p w14:paraId="73F862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095D9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Restaurantes</w:t>
      </w:r>
    </w:p>
    <w:p w14:paraId="56B9A4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A47E2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Cruceros</w:t>
      </w:r>
    </w:p>
    <w:p w14:paraId="51EDEB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229B8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 3</w:t>
      </w:r>
    </w:p>
    <w:p w14:paraId="3922D92E">
      <w:pPr>
        <w:jc w:val="both"/>
        <w:rPr>
          <w:rFonts w:hint="default"/>
          <w:lang w:val="en-US"/>
        </w:rPr>
      </w:pPr>
    </w:p>
    <w:p w14:paraId="40082D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Subsidiaria</w:t>
      </w:r>
    </w:p>
    <w:p w14:paraId="4C9E696B">
      <w:pPr>
        <w:jc w:val="both"/>
        <w:rPr>
          <w:rFonts w:hint="default"/>
          <w:lang w:val="en-US"/>
        </w:rPr>
      </w:pPr>
    </w:p>
    <w:p w14:paraId="7D62B6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29D0C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6D2C2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Hoteles Colombia</w:t>
      </w:r>
    </w:p>
    <w:p w14:paraId="275022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D7CA3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Hoteles México</w:t>
      </w:r>
    </w:p>
    <w:p w14:paraId="037A3C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64D16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Parques Colombia</w:t>
      </w:r>
    </w:p>
    <w:p w14:paraId="5923B7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5C37B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 4</w:t>
      </w:r>
    </w:p>
    <w:p w14:paraId="19A1C469">
      <w:pPr>
        <w:jc w:val="both"/>
        <w:rPr>
          <w:rFonts w:hint="default"/>
          <w:lang w:val="en-US"/>
        </w:rPr>
      </w:pPr>
    </w:p>
    <w:p w14:paraId="11FF2D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Sede</w:t>
      </w:r>
    </w:p>
    <w:p w14:paraId="1253AAC4">
      <w:pPr>
        <w:jc w:val="both"/>
        <w:rPr>
          <w:rFonts w:hint="default"/>
          <w:lang w:val="en-US"/>
        </w:rPr>
      </w:pPr>
    </w:p>
    <w:p w14:paraId="1E9743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EF44D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9CE11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 Cartagena</w:t>
      </w:r>
    </w:p>
    <w:p w14:paraId="3EDA30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3B6B1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 Bogotá</w:t>
      </w:r>
    </w:p>
    <w:p w14:paraId="231F4C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768A1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Parque Caribe</w:t>
      </w:r>
    </w:p>
    <w:p w14:paraId="51CE66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A7614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779DB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8D6E1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 5</w:t>
      </w:r>
    </w:p>
    <w:p w14:paraId="1916C099">
      <w:pPr>
        <w:jc w:val="both"/>
        <w:rPr>
          <w:rFonts w:hint="default"/>
          <w:lang w:val="en-US"/>
        </w:rPr>
      </w:pPr>
    </w:p>
    <w:p w14:paraId="78EAAA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Bodega</w:t>
      </w:r>
    </w:p>
    <w:p w14:paraId="61D4C2B8">
      <w:pPr>
        <w:jc w:val="both"/>
        <w:rPr>
          <w:rFonts w:hint="default"/>
          <w:lang w:val="en-US"/>
        </w:rPr>
      </w:pPr>
    </w:p>
    <w:p w14:paraId="7807ED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1AA6A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B85FF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Alimentos</w:t>
      </w:r>
    </w:p>
    <w:p w14:paraId="4896D6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12766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Bebidas</w:t>
      </w:r>
    </w:p>
    <w:p w14:paraId="1222C4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134E7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Licores</w:t>
      </w:r>
    </w:p>
    <w:p w14:paraId="069EF9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14E68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Abarrotes</w:t>
      </w:r>
    </w:p>
    <w:p w14:paraId="37D167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646156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Congelados</w:t>
      </w:r>
    </w:p>
    <w:p w14:paraId="3FE1C3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059D3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 6</w:t>
      </w:r>
    </w:p>
    <w:p w14:paraId="34BCE228">
      <w:pPr>
        <w:jc w:val="both"/>
        <w:rPr>
          <w:rFonts w:hint="default"/>
          <w:lang w:val="en-US"/>
        </w:rPr>
      </w:pPr>
    </w:p>
    <w:p w14:paraId="4D5E97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Ubicación física</w:t>
      </w:r>
    </w:p>
    <w:p w14:paraId="7C027D8F">
      <w:pPr>
        <w:jc w:val="both"/>
        <w:rPr>
          <w:rFonts w:hint="default"/>
          <w:lang w:val="en-US"/>
        </w:rPr>
      </w:pPr>
    </w:p>
    <w:p w14:paraId="5B22A9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3A7B6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69EA4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Pasillo</w:t>
      </w:r>
    </w:p>
    <w:p w14:paraId="5FBD39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05CB3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Rack</w:t>
      </w:r>
    </w:p>
    <w:p w14:paraId="67B6F3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1F385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Nivel</w:t>
      </w:r>
    </w:p>
    <w:p w14:paraId="46A189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65B51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Posición</w:t>
      </w:r>
    </w:p>
    <w:p w14:paraId="479E11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31DBB5F">
      <w:pPr>
        <w:jc w:val="both"/>
        <w:rPr>
          <w:rFonts w:hint="default"/>
          <w:lang w:val="en-US"/>
        </w:rPr>
      </w:pPr>
    </w:p>
    <w:p w14:paraId="1855C9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19BD1648">
      <w:pPr>
        <w:jc w:val="both"/>
        <w:rPr>
          <w:rFonts w:hint="default"/>
          <w:lang w:val="en-US"/>
        </w:rPr>
      </w:pPr>
    </w:p>
    <w:p w14:paraId="79291B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E2D2A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4099F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A-03-B-02</w:t>
      </w:r>
    </w:p>
    <w:p w14:paraId="62C64C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DB7B6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B9156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4EB33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Clasificación Estandarizada de Productos</w:t>
      </w:r>
    </w:p>
    <w:p w14:paraId="72287C37">
      <w:pPr>
        <w:jc w:val="both"/>
        <w:rPr>
          <w:rFonts w:hint="default"/>
          <w:lang w:val="en-US"/>
        </w:rPr>
      </w:pPr>
    </w:p>
    <w:p w14:paraId="5C2AC4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Este punto es crítico.</w:t>
      </w:r>
    </w:p>
    <w:p w14:paraId="253B85F1">
      <w:pPr>
        <w:jc w:val="both"/>
        <w:rPr>
          <w:rFonts w:hint="default"/>
          <w:lang w:val="en-US"/>
        </w:rPr>
      </w:pPr>
    </w:p>
    <w:p w14:paraId="770EF8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Hoy probablemente cada sede tiene nombres diferentes.</w:t>
      </w:r>
    </w:p>
    <w:p w14:paraId="73459D93">
      <w:pPr>
        <w:jc w:val="both"/>
        <w:rPr>
          <w:rFonts w:hint="default"/>
          <w:lang w:val="en-US"/>
        </w:rPr>
      </w:pPr>
    </w:p>
    <w:p w14:paraId="062B84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36CA117C">
      <w:pPr>
        <w:jc w:val="both"/>
        <w:rPr>
          <w:rFonts w:hint="default"/>
          <w:lang w:val="en-US"/>
        </w:rPr>
      </w:pPr>
    </w:p>
    <w:p w14:paraId="576D59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4DD38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6D137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Aceite 1L</w:t>
      </w:r>
    </w:p>
    <w:p w14:paraId="65D442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F3B00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1D7E9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1F18F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Aceite Girasol</w:t>
      </w:r>
    </w:p>
    <w:p w14:paraId="2B5E7E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A3C0F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792AB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7A227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Aceite Girasol 1 Lt</w:t>
      </w:r>
    </w:p>
    <w:p w14:paraId="58EF4A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266595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08C43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71C5FC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Aceite x1000 ml</w:t>
      </w:r>
    </w:p>
    <w:p w14:paraId="44E247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A2C2BF4">
      <w:pPr>
        <w:jc w:val="both"/>
        <w:rPr>
          <w:rFonts w:hint="default"/>
          <w:lang w:val="en-US"/>
        </w:rPr>
      </w:pPr>
    </w:p>
    <w:p w14:paraId="128B7E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Todos representan el mismo producto.</w:t>
      </w:r>
    </w:p>
    <w:p w14:paraId="351709EC">
      <w:pPr>
        <w:jc w:val="both"/>
        <w:rPr>
          <w:rFonts w:hint="default"/>
          <w:lang w:val="en-US"/>
        </w:rPr>
      </w:pPr>
    </w:p>
    <w:p w14:paraId="2EC13F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plataforma debe tener un catálogo maestro.</w:t>
      </w:r>
    </w:p>
    <w:p w14:paraId="24BE97DA">
      <w:pPr>
        <w:jc w:val="both"/>
        <w:rPr>
          <w:rFonts w:hint="default"/>
          <w:lang w:val="en-US"/>
        </w:rPr>
      </w:pPr>
    </w:p>
    <w:p w14:paraId="1AD919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MDM (Master Data Management)</w:t>
      </w:r>
    </w:p>
    <w:p w14:paraId="10BE10AF">
      <w:pPr>
        <w:jc w:val="both"/>
        <w:rPr>
          <w:rFonts w:hint="default"/>
          <w:lang w:val="en-US"/>
        </w:rPr>
      </w:pPr>
    </w:p>
    <w:p w14:paraId="31328A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Cada producto debe tener:</w:t>
      </w:r>
    </w:p>
    <w:p w14:paraId="7CF40FD8">
      <w:pPr>
        <w:jc w:val="both"/>
        <w:rPr>
          <w:rFonts w:hint="default"/>
          <w:lang w:val="en-US"/>
        </w:rPr>
      </w:pPr>
    </w:p>
    <w:p w14:paraId="0D68C6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4E209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C81AF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 Corporativo</w:t>
      </w:r>
    </w:p>
    <w:p w14:paraId="0443B1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9F183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Nombre Corporativo</w:t>
      </w:r>
    </w:p>
    <w:p w14:paraId="7560D1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7EFE6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Categoría</w:t>
      </w:r>
    </w:p>
    <w:p w14:paraId="01D395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BA0C1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Subcategoría</w:t>
      </w:r>
    </w:p>
    <w:p w14:paraId="2D76D5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035174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UM</w:t>
      </w:r>
    </w:p>
    <w:p w14:paraId="189509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4B84EB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Proveedor</w:t>
      </w:r>
    </w:p>
    <w:p w14:paraId="6F0AAD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7BA976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Marca</w:t>
      </w:r>
    </w:p>
    <w:p w14:paraId="175029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0B0062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Código Barras</w:t>
      </w:r>
    </w:p>
    <w:p w14:paraId="48AD67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7B0E487">
      <w:pPr>
        <w:jc w:val="both"/>
        <w:rPr>
          <w:rFonts w:hint="default"/>
          <w:lang w:val="en-US"/>
        </w:rPr>
      </w:pPr>
    </w:p>
    <w:p w14:paraId="590B9A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76CD5322">
      <w:pPr>
        <w:jc w:val="both"/>
        <w:rPr>
          <w:rFonts w:hint="default"/>
          <w:lang w:val="en-US"/>
        </w:rPr>
      </w:pPr>
    </w:p>
    <w:p w14:paraId="137906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3FC8C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FBA01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SKU: 100239</w:t>
      </w:r>
    </w:p>
    <w:p w14:paraId="77F7F4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69CF9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C097E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F0D0B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Nombre:</w:t>
      </w:r>
    </w:p>
    <w:p w14:paraId="1436C7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E72AF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Aceite Girasol 1000 ml</w:t>
      </w:r>
    </w:p>
    <w:p w14:paraId="2458BB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935AA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08E26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1011C5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Categoría:</w:t>
      </w:r>
    </w:p>
    <w:p w14:paraId="1F94C2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3DE12E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Abarrotes</w:t>
      </w:r>
    </w:p>
    <w:p w14:paraId="255131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04E774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610C1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521C7F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Subcategoría:</w:t>
      </w:r>
    </w:p>
    <w:p w14:paraId="58BEB4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36E870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Aceites</w:t>
      </w:r>
    </w:p>
    <w:p w14:paraId="63D644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4C9DA3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B4BB3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0A2B43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UM:</w:t>
      </w:r>
    </w:p>
    <w:p w14:paraId="21BE35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2EB9A6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Unidad</w:t>
      </w:r>
    </w:p>
    <w:p w14:paraId="1B6BE9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97C2E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Arquitectura Empresarial</w:t>
      </w:r>
    </w:p>
    <w:p w14:paraId="7AD428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 1</w:t>
      </w:r>
    </w:p>
    <w:p w14:paraId="3ECEC99C">
      <w:pPr>
        <w:jc w:val="both"/>
        <w:rPr>
          <w:rFonts w:hint="default"/>
          <w:lang w:val="en-US"/>
        </w:rPr>
      </w:pPr>
    </w:p>
    <w:p w14:paraId="4771F4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Movilidad</w:t>
      </w:r>
    </w:p>
    <w:p w14:paraId="23A0EB1D">
      <w:pPr>
        <w:jc w:val="both"/>
        <w:rPr>
          <w:rFonts w:hint="default"/>
          <w:lang w:val="en-US"/>
        </w:rPr>
      </w:pPr>
    </w:p>
    <w:p w14:paraId="48EA63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372B2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66B6B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App Android</w:t>
      </w:r>
    </w:p>
    <w:p w14:paraId="4C3658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0F50D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App IOS</w:t>
      </w:r>
    </w:p>
    <w:p w14:paraId="020B14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21E394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Dispositivos Rugerizados</w:t>
      </w:r>
    </w:p>
    <w:p w14:paraId="73B62C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EB5DE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 2</w:t>
      </w:r>
    </w:p>
    <w:p w14:paraId="6D2A2BED">
      <w:pPr>
        <w:jc w:val="both"/>
        <w:rPr>
          <w:rFonts w:hint="default"/>
          <w:lang w:val="en-US"/>
        </w:rPr>
      </w:pPr>
    </w:p>
    <w:p w14:paraId="2F5435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Servicios</w:t>
      </w:r>
    </w:p>
    <w:p w14:paraId="4CB2DDAB">
      <w:pPr>
        <w:jc w:val="both"/>
        <w:rPr>
          <w:rFonts w:hint="default"/>
          <w:lang w:val="en-US"/>
        </w:rPr>
      </w:pPr>
    </w:p>
    <w:p w14:paraId="54AA7B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48C71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0673D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API Management</w:t>
      </w:r>
    </w:p>
    <w:p w14:paraId="7A3BFF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4FAFD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Microservicios</w:t>
      </w:r>
    </w:p>
    <w:p w14:paraId="59E44E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7AD95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</w:t>
      </w:r>
    </w:p>
    <w:p w14:paraId="6DF7FF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6FB0B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Conteos</w:t>
      </w:r>
    </w:p>
    <w:p w14:paraId="09B4F5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2A09AD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Usuarios</w:t>
      </w:r>
    </w:p>
    <w:p w14:paraId="1B97C4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0FF671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Catálogo</w:t>
      </w:r>
    </w:p>
    <w:p w14:paraId="126F19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4A278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 3</w:t>
      </w:r>
    </w:p>
    <w:p w14:paraId="38DFA9C3">
      <w:pPr>
        <w:jc w:val="both"/>
        <w:rPr>
          <w:rFonts w:hint="default"/>
          <w:lang w:val="en-US"/>
        </w:rPr>
      </w:pPr>
    </w:p>
    <w:p w14:paraId="7C80DD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IA</w:t>
      </w:r>
    </w:p>
    <w:p w14:paraId="3BD355B5">
      <w:pPr>
        <w:jc w:val="both"/>
        <w:rPr>
          <w:rFonts w:hint="default"/>
          <w:lang w:val="en-US"/>
        </w:rPr>
      </w:pPr>
    </w:p>
    <w:p w14:paraId="2D6B45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14B58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B7545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AI Vision</w:t>
      </w:r>
    </w:p>
    <w:p w14:paraId="11D0BC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C48FE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OpenAI</w:t>
      </w:r>
    </w:p>
    <w:p w14:paraId="1EFA81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CF585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Speech</w:t>
      </w:r>
    </w:p>
    <w:p w14:paraId="65067E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390D37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OCR</w:t>
      </w:r>
    </w:p>
    <w:p w14:paraId="04B61C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0D596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 4</w:t>
      </w:r>
    </w:p>
    <w:p w14:paraId="6D7B4A2E">
      <w:pPr>
        <w:jc w:val="both"/>
        <w:rPr>
          <w:rFonts w:hint="default"/>
          <w:lang w:val="en-US"/>
        </w:rPr>
      </w:pPr>
    </w:p>
    <w:p w14:paraId="098338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Datos</w:t>
      </w:r>
    </w:p>
    <w:p w14:paraId="2926DAB6">
      <w:pPr>
        <w:jc w:val="both"/>
        <w:rPr>
          <w:rFonts w:hint="default"/>
          <w:lang w:val="en-US"/>
        </w:rPr>
      </w:pPr>
    </w:p>
    <w:p w14:paraId="09CE13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BB54F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7CE10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Dataverse</w:t>
      </w:r>
    </w:p>
    <w:p w14:paraId="488ADC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14234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SQL Azure</w:t>
      </w:r>
    </w:p>
    <w:p w14:paraId="4688B6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9E6A6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Lake</w:t>
      </w:r>
    </w:p>
    <w:p w14:paraId="54C0BC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27585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 5</w:t>
      </w:r>
    </w:p>
    <w:p w14:paraId="6D99973A">
      <w:pPr>
        <w:jc w:val="both"/>
        <w:rPr>
          <w:rFonts w:hint="default"/>
          <w:lang w:val="en-US"/>
        </w:rPr>
      </w:pPr>
    </w:p>
    <w:p w14:paraId="069D60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Analytics</w:t>
      </w:r>
    </w:p>
    <w:p w14:paraId="4841D750">
      <w:pPr>
        <w:jc w:val="both"/>
        <w:rPr>
          <w:rFonts w:hint="default"/>
          <w:lang w:val="en-US"/>
        </w:rPr>
      </w:pPr>
    </w:p>
    <w:p w14:paraId="61EF7E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9F49D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EF9D3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BI Corporativo</w:t>
      </w:r>
    </w:p>
    <w:p w14:paraId="4303A9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09ED0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Roadmap Empresarial</w:t>
      </w:r>
    </w:p>
    <w:p w14:paraId="1D87E0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1</w:t>
      </w:r>
    </w:p>
    <w:p w14:paraId="0932EB1A">
      <w:pPr>
        <w:jc w:val="both"/>
        <w:rPr>
          <w:rFonts w:hint="default"/>
          <w:lang w:val="en-US"/>
        </w:rPr>
      </w:pPr>
    </w:p>
    <w:p w14:paraId="1012F7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Digitalización</w:t>
      </w:r>
    </w:p>
    <w:p w14:paraId="29FC772D">
      <w:pPr>
        <w:jc w:val="both"/>
        <w:rPr>
          <w:rFonts w:hint="default"/>
          <w:lang w:val="en-US"/>
        </w:rPr>
      </w:pPr>
    </w:p>
    <w:p w14:paraId="188618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C1E86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FDFD1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 móvil</w:t>
      </w:r>
    </w:p>
    <w:p w14:paraId="29EE0B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EEBDE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Escaneo</w:t>
      </w:r>
    </w:p>
    <w:p w14:paraId="763F5D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1F172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Integración ERP</w:t>
      </w:r>
    </w:p>
    <w:p w14:paraId="1E881B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10D07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2</w:t>
      </w:r>
    </w:p>
    <w:p w14:paraId="61CEFAFE">
      <w:pPr>
        <w:jc w:val="both"/>
        <w:rPr>
          <w:rFonts w:hint="default"/>
          <w:lang w:val="en-US"/>
        </w:rPr>
      </w:pPr>
    </w:p>
    <w:p w14:paraId="633478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Inteligencia</w:t>
      </w:r>
    </w:p>
    <w:p w14:paraId="01FD2D5F">
      <w:pPr>
        <w:jc w:val="both"/>
        <w:rPr>
          <w:rFonts w:hint="default"/>
          <w:lang w:val="en-US"/>
        </w:rPr>
      </w:pPr>
    </w:p>
    <w:p w14:paraId="0B899A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B57AA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73D87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Conteo por voz</w:t>
      </w:r>
    </w:p>
    <w:p w14:paraId="150120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7F44C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OCR</w:t>
      </w:r>
    </w:p>
    <w:p w14:paraId="0336EA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D0036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Computer Vision</w:t>
      </w:r>
    </w:p>
    <w:p w14:paraId="772638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8E222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3</w:t>
      </w:r>
    </w:p>
    <w:p w14:paraId="047B42AC">
      <w:pPr>
        <w:jc w:val="both"/>
        <w:rPr>
          <w:rFonts w:hint="default"/>
          <w:lang w:val="en-US"/>
        </w:rPr>
      </w:pPr>
    </w:p>
    <w:p w14:paraId="3B69C4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Optimización</w:t>
      </w:r>
    </w:p>
    <w:p w14:paraId="42853717">
      <w:pPr>
        <w:jc w:val="both"/>
        <w:rPr>
          <w:rFonts w:hint="default"/>
          <w:lang w:val="en-US"/>
        </w:rPr>
      </w:pPr>
    </w:p>
    <w:p w14:paraId="5F3BDC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0A4BD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04750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IA predictiva</w:t>
      </w:r>
    </w:p>
    <w:p w14:paraId="5208D2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10103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Mermas</w:t>
      </w:r>
    </w:p>
    <w:p w14:paraId="319F4B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7CE1E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Rupturas</w:t>
      </w:r>
    </w:p>
    <w:p w14:paraId="479049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29F669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estimado</w:t>
      </w:r>
    </w:p>
    <w:p w14:paraId="2A4C63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13A13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4</w:t>
      </w:r>
    </w:p>
    <w:p w14:paraId="0BC04A35">
      <w:pPr>
        <w:jc w:val="both"/>
        <w:rPr>
          <w:rFonts w:hint="default"/>
          <w:lang w:val="en-US"/>
        </w:rPr>
      </w:pPr>
    </w:p>
    <w:p w14:paraId="0A3596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Autonomía Operativa</w:t>
      </w:r>
    </w:p>
    <w:p w14:paraId="4909C0C6">
      <w:pPr>
        <w:jc w:val="both"/>
        <w:rPr>
          <w:rFonts w:hint="default"/>
          <w:lang w:val="en-US"/>
        </w:rPr>
      </w:pPr>
    </w:p>
    <w:p w14:paraId="6F1614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3CEC1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63AA1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Copilot Inventarios</w:t>
      </w:r>
    </w:p>
    <w:p w14:paraId="066E1E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EC52B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Agentes IA</w:t>
      </w:r>
    </w:p>
    <w:p w14:paraId="743281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26AB52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Reposición automática</w:t>
      </w:r>
    </w:p>
    <w:p w14:paraId="183707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492E4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Alertas inteligentes</w:t>
      </w:r>
    </w:p>
    <w:p w14:paraId="75CCF1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0757D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Visión Final (North Star)</w:t>
      </w:r>
    </w:p>
    <w:p w14:paraId="54F06E7E">
      <w:pPr>
        <w:jc w:val="both"/>
        <w:rPr>
          <w:rFonts w:hint="default"/>
          <w:lang w:val="en-US"/>
        </w:rPr>
      </w:pPr>
    </w:p>
    <w:p w14:paraId="776990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visión no debería ser "hacer inventarios más rápido".</w:t>
      </w:r>
    </w:p>
    <w:p w14:paraId="770BAE92">
      <w:pPr>
        <w:jc w:val="both"/>
        <w:rPr>
          <w:rFonts w:hint="default"/>
          <w:lang w:val="en-US"/>
        </w:rPr>
      </w:pPr>
    </w:p>
    <w:p w14:paraId="0F052F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Debería ser:</w:t>
      </w:r>
    </w:p>
    <w:p w14:paraId="717FDD42">
      <w:pPr>
        <w:jc w:val="both"/>
        <w:rPr>
          <w:rFonts w:hint="default"/>
          <w:lang w:val="en-US"/>
        </w:rPr>
      </w:pPr>
    </w:p>
    <w:p w14:paraId="22F784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Construir una </w:t>
      </w:r>
      <w:bookmarkStart w:id="0" w:name="_GoBack"/>
      <w:r>
        <w:rPr>
          <w:rFonts w:hint="default"/>
          <w:lang w:val="en-US"/>
        </w:rPr>
        <w:t>Plataforma Corporativa de Inventory Intelligence que centralice y estandarice la gestión de inventarios de todas las empresas, hoteles, parques y centros de operación</w:t>
      </w:r>
      <w:bookmarkEnd w:id="0"/>
      <w:r>
        <w:rPr>
          <w:rFonts w:hint="default"/>
          <w:lang w:val="en-US"/>
        </w:rPr>
        <w:t>, permitiendo captura en tiempo real, trazabilidad total, automatización basada en IA y visibilidad ejecutiva de extremo a extremo desde el SKU hasta el nivel corporativo.</w:t>
      </w:r>
    </w:p>
    <w:p w14:paraId="6384F2D3">
      <w:pPr>
        <w:jc w:val="both"/>
        <w:rPr>
          <w:rFonts w:hint="default"/>
          <w:lang w:val="en-US"/>
        </w:rPr>
      </w:pPr>
    </w:p>
    <w:p w14:paraId="1DD3CD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Ese mensaje eleva la iniciativa de una simple app de conteo a un programa estratégico de transformación operacional y gobierno de inventarios para toda la organización.</w:t>
      </w:r>
    </w:p>
    <w:p w14:paraId="6B4F3624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49E62107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3F0924E7">
      <w:pPr>
        <w:jc w:val="both"/>
        <w:rPr>
          <w:rFonts w:hint="default"/>
          <w:lang w:val="en-US"/>
        </w:rPr>
      </w:pPr>
    </w:p>
    <w:p w14:paraId="6DFA31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Aquí es donde la solución pasa de ser un sistema de inventarios a convertirse en una plataforma de control operacional y reducción de desperdicios.</w:t>
      </w:r>
    </w:p>
    <w:p w14:paraId="15418520">
      <w:pPr>
        <w:jc w:val="both"/>
        <w:rPr>
          <w:rFonts w:hint="default"/>
          <w:lang w:val="en-US"/>
        </w:rPr>
      </w:pPr>
    </w:p>
    <w:p w14:paraId="7CE847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Porque en hoteles, restaurantes, panaderías y parques, el mayor problema normalmente no está en la bodega. El problema aparece cuando los insumos salen de la bodega y entran al proceso productivo.</w:t>
      </w:r>
    </w:p>
    <w:p w14:paraId="4E6E313C">
      <w:pPr>
        <w:jc w:val="both"/>
        <w:rPr>
          <w:rFonts w:hint="default"/>
          <w:lang w:val="en-US"/>
        </w:rPr>
      </w:pPr>
    </w:p>
    <w:p w14:paraId="24E2E2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 problema real</w:t>
      </w:r>
    </w:p>
    <w:p w14:paraId="21CB7FFF">
      <w:pPr>
        <w:jc w:val="both"/>
        <w:rPr>
          <w:rFonts w:hint="default"/>
          <w:lang w:val="en-US"/>
        </w:rPr>
      </w:pPr>
    </w:p>
    <w:p w14:paraId="395081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Hoy normalmente sucede algo así:</w:t>
      </w:r>
    </w:p>
    <w:p w14:paraId="49066493">
      <w:pPr>
        <w:jc w:val="both"/>
        <w:rPr>
          <w:rFonts w:hint="default"/>
          <w:lang w:val="en-US"/>
        </w:rPr>
      </w:pPr>
    </w:p>
    <w:p w14:paraId="1DBA72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B6090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79390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Bodega → Producción → Venta</w:t>
      </w:r>
    </w:p>
    <w:p w14:paraId="0A3AF3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E793021">
      <w:pPr>
        <w:jc w:val="both"/>
        <w:rPr>
          <w:rFonts w:hint="default"/>
          <w:lang w:val="en-US"/>
        </w:rPr>
      </w:pPr>
    </w:p>
    <w:p w14:paraId="2A63E0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Pero existe una "caja negra" en el medio.</w:t>
      </w:r>
    </w:p>
    <w:p w14:paraId="5E11E103">
      <w:pPr>
        <w:jc w:val="both"/>
        <w:rPr>
          <w:rFonts w:hint="default"/>
          <w:lang w:val="en-US"/>
        </w:rPr>
      </w:pPr>
    </w:p>
    <w:p w14:paraId="140121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 ejemplo:</w:t>
      </w:r>
    </w:p>
    <w:p w14:paraId="0B2C1ACA">
      <w:pPr>
        <w:jc w:val="both"/>
        <w:rPr>
          <w:rFonts w:hint="default"/>
          <w:lang w:val="en-US"/>
        </w:rPr>
      </w:pPr>
    </w:p>
    <w:p w14:paraId="052563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0EA02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FA9E9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 Kg de harina</w:t>
      </w:r>
    </w:p>
    <w:p w14:paraId="4656D4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6DAB6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50 Kg de queso</w:t>
      </w:r>
    </w:p>
    <w:p w14:paraId="125C50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D122E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30 Kg de carne</w:t>
      </w:r>
    </w:p>
    <w:p w14:paraId="6E81EC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A2965A0">
      <w:pPr>
        <w:jc w:val="both"/>
        <w:rPr>
          <w:rFonts w:hint="default"/>
          <w:lang w:val="en-US"/>
        </w:rPr>
      </w:pPr>
    </w:p>
    <w:p w14:paraId="654657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salen del inventario.</w:t>
      </w:r>
    </w:p>
    <w:p w14:paraId="6F9CD574">
      <w:pPr>
        <w:jc w:val="both"/>
        <w:rPr>
          <w:rFonts w:hint="default"/>
          <w:lang w:val="en-US"/>
        </w:rPr>
      </w:pPr>
    </w:p>
    <w:p w14:paraId="534A3D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 final del día sabemos cuánto se vendió, pero no necesariamente sabemos:</w:t>
      </w:r>
    </w:p>
    <w:p w14:paraId="3DAF4CEF">
      <w:pPr>
        <w:jc w:val="both"/>
        <w:rPr>
          <w:rFonts w:hint="default"/>
          <w:lang w:val="en-US"/>
        </w:rPr>
      </w:pPr>
    </w:p>
    <w:p w14:paraId="4FBC5D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se consumió realmente.</w:t>
      </w:r>
    </w:p>
    <w:p w14:paraId="16B678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se desperdició.</w:t>
      </w:r>
    </w:p>
    <w:p w14:paraId="4D869D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se dañó.</w:t>
      </w:r>
    </w:p>
    <w:p w14:paraId="2A3ADD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se regaló.</w:t>
      </w:r>
    </w:p>
    <w:p w14:paraId="776DE3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se produjo de más.</w:t>
      </w:r>
    </w:p>
    <w:p w14:paraId="28B784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se venció.</w:t>
      </w:r>
    </w:p>
    <w:p w14:paraId="3570F5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Cuánto desapareció.</w:t>
      </w:r>
    </w:p>
    <w:p w14:paraId="35D2647E">
      <w:pPr>
        <w:jc w:val="both"/>
        <w:rPr>
          <w:rFonts w:hint="default"/>
          <w:lang w:val="en-US"/>
        </w:rPr>
      </w:pPr>
    </w:p>
    <w:p w14:paraId="655746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 eso aparecen diferencias que parecen "pérdidas de inventario", pero en realidad pueden tener múltiples causas.</w:t>
      </w:r>
    </w:p>
    <w:p w14:paraId="6B18BC6C">
      <w:pPr>
        <w:jc w:val="both"/>
        <w:rPr>
          <w:rFonts w:hint="default"/>
          <w:lang w:val="en-US"/>
        </w:rPr>
      </w:pPr>
    </w:p>
    <w:p w14:paraId="6D5BD3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Evolución de la solución: Inventory Intelligence + Waste Management</w:t>
      </w:r>
    </w:p>
    <w:p w14:paraId="1C2282B0">
      <w:pPr>
        <w:jc w:val="both"/>
        <w:rPr>
          <w:rFonts w:hint="default"/>
          <w:lang w:val="en-US"/>
        </w:rPr>
      </w:pPr>
    </w:p>
    <w:p w14:paraId="28A609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plataforma debería controlar 5 tipos de pérdidas.</w:t>
      </w:r>
    </w:p>
    <w:p w14:paraId="146CA68D">
      <w:pPr>
        <w:jc w:val="both"/>
        <w:rPr>
          <w:rFonts w:hint="default"/>
          <w:lang w:val="en-US"/>
        </w:rPr>
      </w:pPr>
    </w:p>
    <w:p w14:paraId="7F371B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1. Mermas de producción</w:t>
      </w:r>
    </w:p>
    <w:p w14:paraId="07A5535A">
      <w:pPr>
        <w:jc w:val="both"/>
        <w:rPr>
          <w:rFonts w:hint="default"/>
          <w:lang w:val="en-US"/>
        </w:rPr>
      </w:pPr>
    </w:p>
    <w:p w14:paraId="322774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07E18108">
      <w:pPr>
        <w:jc w:val="both"/>
        <w:rPr>
          <w:rFonts w:hint="default"/>
          <w:lang w:val="en-US"/>
        </w:rPr>
      </w:pPr>
    </w:p>
    <w:p w14:paraId="14C978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F6C6A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0FB87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 Kg de papa</w:t>
      </w:r>
    </w:p>
    <w:p w14:paraId="3B0853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ABD53B0">
      <w:pPr>
        <w:jc w:val="both"/>
        <w:rPr>
          <w:rFonts w:hint="default"/>
          <w:lang w:val="en-US"/>
        </w:rPr>
      </w:pPr>
    </w:p>
    <w:p w14:paraId="797B0B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generan</w:t>
      </w:r>
    </w:p>
    <w:p w14:paraId="35A4A41A">
      <w:pPr>
        <w:jc w:val="both"/>
        <w:rPr>
          <w:rFonts w:hint="default"/>
          <w:lang w:val="en-US"/>
        </w:rPr>
      </w:pPr>
    </w:p>
    <w:p w14:paraId="44927E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96B57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7D325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 Kg utilizables</w:t>
      </w:r>
    </w:p>
    <w:p w14:paraId="18DBAB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8DA088C">
      <w:pPr>
        <w:jc w:val="both"/>
        <w:rPr>
          <w:rFonts w:hint="default"/>
          <w:lang w:val="en-US"/>
        </w:rPr>
      </w:pPr>
    </w:p>
    <w:p w14:paraId="17D291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porque:</w:t>
      </w:r>
    </w:p>
    <w:p w14:paraId="6106EF80">
      <w:pPr>
        <w:jc w:val="both"/>
        <w:rPr>
          <w:rFonts w:hint="default"/>
          <w:lang w:val="en-US"/>
        </w:rPr>
      </w:pPr>
    </w:p>
    <w:p w14:paraId="5F9FAC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91EC5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E4C98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Cáscaras</w:t>
      </w:r>
    </w:p>
    <w:p w14:paraId="6F15D5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8D8F1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Recortes</w:t>
      </w:r>
    </w:p>
    <w:p w14:paraId="217E84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C0F22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</w:t>
      </w:r>
    </w:p>
    <w:p w14:paraId="7DA858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E18F53F">
      <w:pPr>
        <w:jc w:val="both"/>
        <w:rPr>
          <w:rFonts w:hint="default"/>
          <w:lang w:val="en-US"/>
        </w:rPr>
      </w:pPr>
    </w:p>
    <w:p w14:paraId="619FE8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son normales.</w:t>
      </w:r>
    </w:p>
    <w:p w14:paraId="56F984D4">
      <w:pPr>
        <w:jc w:val="both"/>
        <w:rPr>
          <w:rFonts w:hint="default"/>
          <w:lang w:val="en-US"/>
        </w:rPr>
      </w:pPr>
    </w:p>
    <w:p w14:paraId="03F2C0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solución debe manejar:</w:t>
      </w:r>
    </w:p>
    <w:p w14:paraId="48CAECEF">
      <w:pPr>
        <w:jc w:val="both"/>
        <w:rPr>
          <w:rFonts w:hint="default"/>
          <w:lang w:val="en-US"/>
        </w:rPr>
      </w:pPr>
    </w:p>
    <w:p w14:paraId="3B7C38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Rendimientos estándar</w:t>
      </w:r>
    </w:p>
    <w:p w14:paraId="1342EE91">
      <w:pPr>
        <w:jc w:val="both"/>
        <w:rPr>
          <w:rFonts w:hint="default"/>
          <w:lang w:val="en-US"/>
        </w:rPr>
      </w:pPr>
    </w:p>
    <w:p w14:paraId="2161C4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2D6E1347">
      <w:pPr>
        <w:jc w:val="both"/>
        <w:rPr>
          <w:rFonts w:hint="default"/>
          <w:lang w:val="en-US"/>
        </w:rPr>
      </w:pPr>
    </w:p>
    <w:p w14:paraId="18E93C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B65FF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748EA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Producto: Papa Lavada</w:t>
      </w:r>
    </w:p>
    <w:p w14:paraId="4FBAFE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74F1C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20391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FAB49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 esperado:</w:t>
      </w:r>
    </w:p>
    <w:p w14:paraId="0BFF10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0F4A0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80%</w:t>
      </w:r>
    </w:p>
    <w:p w14:paraId="1CA0D6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EF845D9">
      <w:pPr>
        <w:jc w:val="both"/>
        <w:rPr>
          <w:rFonts w:hint="default"/>
          <w:lang w:val="en-US"/>
        </w:rPr>
      </w:pPr>
    </w:p>
    <w:p w14:paraId="1CFA5FD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el rendimiento real es:</w:t>
      </w:r>
    </w:p>
    <w:p w14:paraId="52EA6C7E">
      <w:pPr>
        <w:jc w:val="both"/>
        <w:rPr>
          <w:rFonts w:hint="default"/>
          <w:lang w:val="en-US"/>
        </w:rPr>
      </w:pPr>
    </w:p>
    <w:p w14:paraId="599D52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CABCC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8A932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65%</w:t>
      </w:r>
    </w:p>
    <w:p w14:paraId="77C7CA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914F9EC">
      <w:pPr>
        <w:jc w:val="both"/>
        <w:rPr>
          <w:rFonts w:hint="default"/>
          <w:lang w:val="en-US"/>
        </w:rPr>
      </w:pPr>
    </w:p>
    <w:p w14:paraId="3D2990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IA genera alerta.</w:t>
      </w:r>
    </w:p>
    <w:p w14:paraId="2801BFA6">
      <w:pPr>
        <w:jc w:val="both"/>
        <w:rPr>
          <w:rFonts w:hint="default"/>
          <w:lang w:val="en-US"/>
        </w:rPr>
      </w:pPr>
    </w:p>
    <w:p w14:paraId="5BB05B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28A3A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9CA9A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excesiva detectada.</w:t>
      </w:r>
    </w:p>
    <w:p w14:paraId="7D82DC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D04A9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54412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A9EDC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Esperado: 20%</w:t>
      </w:r>
    </w:p>
    <w:p w14:paraId="5F84F1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91268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Real: 35%</w:t>
      </w:r>
    </w:p>
    <w:p w14:paraId="7DCD75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FE93F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2. Sobreproducción</w:t>
      </w:r>
    </w:p>
    <w:p w14:paraId="3F119E93">
      <w:pPr>
        <w:jc w:val="both"/>
        <w:rPr>
          <w:rFonts w:hint="default"/>
          <w:lang w:val="en-US"/>
        </w:rPr>
      </w:pPr>
    </w:p>
    <w:p w14:paraId="6AF49A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Muy frecuente en:</w:t>
      </w:r>
    </w:p>
    <w:p w14:paraId="7793B321">
      <w:pPr>
        <w:jc w:val="both"/>
        <w:rPr>
          <w:rFonts w:hint="default"/>
          <w:lang w:val="en-US"/>
        </w:rPr>
      </w:pPr>
    </w:p>
    <w:p w14:paraId="5D19EC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Buffets</w:t>
      </w:r>
    </w:p>
    <w:p w14:paraId="098AC7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Panadería</w:t>
      </w:r>
    </w:p>
    <w:p w14:paraId="1C184F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Postres</w:t>
      </w:r>
    </w:p>
    <w:p w14:paraId="1CC6AC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Eventos</w:t>
      </w:r>
    </w:p>
    <w:p w14:paraId="3E2252C0">
      <w:pPr>
        <w:jc w:val="both"/>
        <w:rPr>
          <w:rFonts w:hint="default"/>
          <w:lang w:val="en-US"/>
        </w:rPr>
      </w:pPr>
    </w:p>
    <w:p w14:paraId="4A7B00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1F53D1BA">
      <w:pPr>
        <w:jc w:val="both"/>
        <w:rPr>
          <w:rFonts w:hint="default"/>
          <w:lang w:val="en-US"/>
        </w:rPr>
      </w:pPr>
    </w:p>
    <w:p w14:paraId="3DD73E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39FEE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56A9C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Producción:</w:t>
      </w:r>
    </w:p>
    <w:p w14:paraId="49B8AD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D938D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200 postres</w:t>
      </w:r>
    </w:p>
    <w:p w14:paraId="1DB2B6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E0843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66679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DDF43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Venta:</w:t>
      </w:r>
    </w:p>
    <w:p w14:paraId="344C90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6FB741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120</w:t>
      </w:r>
    </w:p>
    <w:p w14:paraId="1DD3B2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F27EE4F">
      <w:pPr>
        <w:jc w:val="both"/>
        <w:rPr>
          <w:rFonts w:hint="default"/>
          <w:lang w:val="en-US"/>
        </w:rPr>
      </w:pPr>
    </w:p>
    <w:p w14:paraId="57E905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Resultado:</w:t>
      </w:r>
    </w:p>
    <w:p w14:paraId="07B72FCB">
      <w:pPr>
        <w:jc w:val="both"/>
        <w:rPr>
          <w:rFonts w:hint="default"/>
          <w:lang w:val="en-US"/>
        </w:rPr>
      </w:pPr>
    </w:p>
    <w:p w14:paraId="4A9E28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E8311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BCE7E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80 sobrantes</w:t>
      </w:r>
    </w:p>
    <w:p w14:paraId="56FBD6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E4F136E">
      <w:pPr>
        <w:jc w:val="both"/>
        <w:rPr>
          <w:rFonts w:hint="default"/>
          <w:lang w:val="en-US"/>
        </w:rPr>
      </w:pPr>
    </w:p>
    <w:p w14:paraId="53E3B0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plataforma registra:</w:t>
      </w:r>
    </w:p>
    <w:p w14:paraId="16CAF9F9">
      <w:pPr>
        <w:jc w:val="both"/>
        <w:rPr>
          <w:rFonts w:hint="default"/>
          <w:lang w:val="en-US"/>
        </w:rPr>
      </w:pPr>
    </w:p>
    <w:p w14:paraId="46F410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B094B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EACEF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223950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D5B31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Venta</w:t>
      </w:r>
    </w:p>
    <w:p w14:paraId="03029A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C1C8E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Sobrante</w:t>
      </w:r>
    </w:p>
    <w:p w14:paraId="078227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0E410C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Destino final</w:t>
      </w:r>
    </w:p>
    <w:p w14:paraId="1B9EE0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6E0F6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Captura móvil</w:t>
      </w:r>
    </w:p>
    <w:p w14:paraId="0AD0A1F0">
      <w:pPr>
        <w:jc w:val="both"/>
        <w:rPr>
          <w:rFonts w:hint="default"/>
          <w:lang w:val="en-US"/>
        </w:rPr>
      </w:pPr>
    </w:p>
    <w:p w14:paraId="717148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 cierre:</w:t>
      </w:r>
    </w:p>
    <w:p w14:paraId="33F1403C">
      <w:pPr>
        <w:jc w:val="both"/>
        <w:rPr>
          <w:rFonts w:hint="default"/>
          <w:lang w:val="en-US"/>
        </w:rPr>
      </w:pPr>
    </w:p>
    <w:p w14:paraId="06EE12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3CC26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6B88C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Torta de chocolate</w:t>
      </w:r>
    </w:p>
    <w:p w14:paraId="68CB5D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DB0F0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C7B67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A9777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Producción:</w:t>
      </w:r>
    </w:p>
    <w:p w14:paraId="5901D2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06F2F1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50</w:t>
      </w:r>
    </w:p>
    <w:p w14:paraId="1C834A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0F9334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01C6A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3E856C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Vendidos:</w:t>
      </w:r>
    </w:p>
    <w:p w14:paraId="47CA76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10F470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40</w:t>
      </w:r>
    </w:p>
    <w:p w14:paraId="4B9E2D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5356FB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D2910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0809D7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Sobrantes:</w:t>
      </w:r>
    </w:p>
    <w:p w14:paraId="068B5D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0F0077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3657C9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574A67E">
      <w:pPr>
        <w:jc w:val="both"/>
        <w:rPr>
          <w:rFonts w:hint="default"/>
          <w:lang w:val="en-US"/>
        </w:rPr>
      </w:pPr>
    </w:p>
    <w:p w14:paraId="14B3E9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Seleccionar:</w:t>
      </w:r>
    </w:p>
    <w:p w14:paraId="2B86AE8B">
      <w:pPr>
        <w:jc w:val="both"/>
        <w:rPr>
          <w:rFonts w:hint="default"/>
          <w:lang w:val="en-US"/>
        </w:rPr>
      </w:pPr>
    </w:p>
    <w:p w14:paraId="526B01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FCA66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F8F1C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□ Reutilizable</w:t>
      </w:r>
    </w:p>
    <w:p w14:paraId="70E723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4DDA0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□ Donación</w:t>
      </w:r>
    </w:p>
    <w:p w14:paraId="1C0B44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7A9C8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□ Descarte</w:t>
      </w:r>
    </w:p>
    <w:p w14:paraId="49086E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2E455F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□ Congelación</w:t>
      </w:r>
    </w:p>
    <w:p w14:paraId="47CF27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47CDDE1">
      <w:pPr>
        <w:jc w:val="both"/>
        <w:rPr>
          <w:rFonts w:hint="default"/>
          <w:lang w:val="en-US"/>
        </w:rPr>
      </w:pPr>
    </w:p>
    <w:p w14:paraId="5A7765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Esto genera trazabilidad.</w:t>
      </w:r>
    </w:p>
    <w:p w14:paraId="4935F6CC">
      <w:pPr>
        <w:jc w:val="both"/>
        <w:rPr>
          <w:rFonts w:hint="default"/>
          <w:lang w:val="en-US"/>
        </w:rPr>
      </w:pPr>
    </w:p>
    <w:p w14:paraId="72B4C2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 Vencimientos</w:t>
      </w:r>
    </w:p>
    <w:p w14:paraId="658A45FB">
      <w:pPr>
        <w:jc w:val="both"/>
        <w:rPr>
          <w:rFonts w:hint="default"/>
          <w:lang w:val="en-US"/>
        </w:rPr>
      </w:pPr>
    </w:p>
    <w:p w14:paraId="68DCF5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 probablemente la pérdida más fácil de reducir.</w:t>
      </w:r>
    </w:p>
    <w:p w14:paraId="6E57F282">
      <w:pPr>
        <w:jc w:val="both"/>
        <w:rPr>
          <w:rFonts w:hint="default"/>
          <w:lang w:val="en-US"/>
        </w:rPr>
      </w:pPr>
    </w:p>
    <w:p w14:paraId="0CAF1B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Gestión FEFO</w:t>
      </w:r>
    </w:p>
    <w:p w14:paraId="2D620F43">
      <w:pPr>
        <w:jc w:val="both"/>
        <w:rPr>
          <w:rFonts w:hint="default"/>
          <w:lang w:val="en-US"/>
        </w:rPr>
      </w:pPr>
    </w:p>
    <w:p w14:paraId="6D8FEE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FIFO.</w:t>
      </w:r>
    </w:p>
    <w:p w14:paraId="0AF7742C">
      <w:pPr>
        <w:jc w:val="both"/>
        <w:rPr>
          <w:rFonts w:hint="default"/>
          <w:lang w:val="en-US"/>
        </w:rPr>
      </w:pPr>
    </w:p>
    <w:p w14:paraId="0DC161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Para perecederos:</w:t>
      </w:r>
    </w:p>
    <w:p w14:paraId="21223E1B">
      <w:pPr>
        <w:jc w:val="both"/>
        <w:rPr>
          <w:rFonts w:hint="default"/>
          <w:lang w:val="en-US"/>
        </w:rPr>
      </w:pPr>
    </w:p>
    <w:p w14:paraId="4E7FF3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E2527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11C24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First Expired First Out</w:t>
      </w:r>
    </w:p>
    <w:p w14:paraId="781D30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259A543">
      <w:pPr>
        <w:jc w:val="both"/>
        <w:rPr>
          <w:rFonts w:hint="default"/>
          <w:lang w:val="en-US"/>
        </w:rPr>
      </w:pPr>
    </w:p>
    <w:p w14:paraId="2C7C2D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aplicación controla:</w:t>
      </w:r>
    </w:p>
    <w:p w14:paraId="4B5EDE32">
      <w:pPr>
        <w:jc w:val="both"/>
        <w:rPr>
          <w:rFonts w:hint="default"/>
          <w:lang w:val="en-US"/>
        </w:rPr>
      </w:pPr>
    </w:p>
    <w:p w14:paraId="39474E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F95C1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5783B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Lote</w:t>
      </w:r>
    </w:p>
    <w:p w14:paraId="22FD15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DAF52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Fecha ingreso</w:t>
      </w:r>
    </w:p>
    <w:p w14:paraId="098BBC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EDAA5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Fecha vencimiento</w:t>
      </w:r>
    </w:p>
    <w:p w14:paraId="48DA9B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25FE1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``</w:t>
      </w:r>
    </w:p>
    <w:p w14:paraId="7CF4F2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341EE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Alertas IA</w:t>
      </w:r>
    </w:p>
    <w:p w14:paraId="178325FA">
      <w:pPr>
        <w:jc w:val="both"/>
        <w:rPr>
          <w:rFonts w:hint="default"/>
          <w:lang w:val="en-US"/>
        </w:rPr>
      </w:pPr>
    </w:p>
    <w:p w14:paraId="79BE64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60BBF20E">
      <w:pPr>
        <w:jc w:val="both"/>
        <w:rPr>
          <w:rFonts w:hint="default"/>
          <w:lang w:val="en-US"/>
        </w:rPr>
      </w:pPr>
    </w:p>
    <w:p w14:paraId="121679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6E6B8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2355F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25 litros de crema</w:t>
      </w:r>
    </w:p>
    <w:p w14:paraId="1D0DBC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A9AEC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D4577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73C2B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Vencimiento:</w:t>
      </w:r>
    </w:p>
    <w:p w14:paraId="1FA643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DCE94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 días</w:t>
      </w:r>
    </w:p>
    <w:p w14:paraId="05E932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BCC6497">
      <w:pPr>
        <w:jc w:val="both"/>
        <w:rPr>
          <w:rFonts w:hint="default"/>
          <w:lang w:val="en-US"/>
        </w:rPr>
      </w:pPr>
    </w:p>
    <w:p w14:paraId="740E7F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IA envía:</w:t>
      </w:r>
    </w:p>
    <w:p w14:paraId="53086A08">
      <w:pPr>
        <w:jc w:val="both"/>
        <w:rPr>
          <w:rFonts w:hint="default"/>
          <w:lang w:val="en-US"/>
        </w:rPr>
      </w:pPr>
    </w:p>
    <w:p w14:paraId="5D5BC6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55AC3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C888F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⚠ Riesgo de vencimiento</w:t>
      </w:r>
    </w:p>
    <w:p w14:paraId="2759FA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569CF85">
      <w:pPr>
        <w:jc w:val="both"/>
        <w:rPr>
          <w:rFonts w:hint="default"/>
          <w:lang w:val="en-US"/>
        </w:rPr>
      </w:pPr>
    </w:p>
    <w:p w14:paraId="57D205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 propone:</w:t>
      </w:r>
    </w:p>
    <w:p w14:paraId="6797A95B">
      <w:pPr>
        <w:jc w:val="both"/>
        <w:rPr>
          <w:rFonts w:hint="default"/>
          <w:lang w:val="en-US"/>
        </w:rPr>
      </w:pPr>
    </w:p>
    <w:p w14:paraId="24D0F9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64D6B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BAD5E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Promoción</w:t>
      </w:r>
    </w:p>
    <w:p w14:paraId="23116C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65972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Transferencia</w:t>
      </w:r>
    </w:p>
    <w:p w14:paraId="369C2C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6CBDD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prioritario</w:t>
      </w:r>
    </w:p>
    <w:p w14:paraId="440440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EB05E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4. Deterioro de inventario</w:t>
      </w:r>
    </w:p>
    <w:p w14:paraId="63D01601">
      <w:pPr>
        <w:jc w:val="both"/>
        <w:rPr>
          <w:rFonts w:hint="default"/>
          <w:lang w:val="en-US"/>
        </w:rPr>
      </w:pPr>
    </w:p>
    <w:p w14:paraId="5D6615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Productos afectados por:</w:t>
      </w:r>
    </w:p>
    <w:p w14:paraId="4D9055A3">
      <w:pPr>
        <w:jc w:val="both"/>
        <w:rPr>
          <w:rFonts w:hint="default"/>
          <w:lang w:val="en-US"/>
        </w:rPr>
      </w:pPr>
    </w:p>
    <w:p w14:paraId="276C93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Temperatura</w:t>
      </w:r>
    </w:p>
    <w:p w14:paraId="3F845D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Humedad</w:t>
      </w:r>
    </w:p>
    <w:p w14:paraId="782F7B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Cadena de frío</w:t>
      </w:r>
    </w:p>
    <w:p w14:paraId="4591D964">
      <w:pPr>
        <w:jc w:val="both"/>
        <w:rPr>
          <w:rFonts w:hint="default"/>
          <w:lang w:val="en-US"/>
        </w:rPr>
      </w:pPr>
    </w:p>
    <w:p w14:paraId="422C8B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4EB0DD53">
      <w:pPr>
        <w:jc w:val="both"/>
        <w:rPr>
          <w:rFonts w:hint="default"/>
          <w:lang w:val="en-US"/>
        </w:rPr>
      </w:pPr>
    </w:p>
    <w:p w14:paraId="4C1C20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854E4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FAF2A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Yogurt</w:t>
      </w:r>
    </w:p>
    <w:p w14:paraId="61670D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82646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Quesos</w:t>
      </w:r>
    </w:p>
    <w:p w14:paraId="28D451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AA86F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Carnes</w:t>
      </w:r>
    </w:p>
    <w:p w14:paraId="20EF24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60225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Verduras</w:t>
      </w:r>
    </w:p>
    <w:p w14:paraId="1D57A1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5CACF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IoT</w:t>
      </w:r>
    </w:p>
    <w:p w14:paraId="6C45F8B9">
      <w:pPr>
        <w:jc w:val="both"/>
        <w:rPr>
          <w:rFonts w:hint="default"/>
          <w:lang w:val="en-US"/>
        </w:rPr>
      </w:pPr>
    </w:p>
    <w:p w14:paraId="60879E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Integrar sensores.</w:t>
      </w:r>
    </w:p>
    <w:p w14:paraId="2D4EC2C0">
      <w:pPr>
        <w:jc w:val="both"/>
        <w:rPr>
          <w:rFonts w:hint="default"/>
          <w:lang w:val="en-US"/>
        </w:rPr>
      </w:pPr>
    </w:p>
    <w:p w14:paraId="523519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0B5C2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38D53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Cuarto frío</w:t>
      </w:r>
    </w:p>
    <w:p w14:paraId="739201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96F050D">
      <w:pPr>
        <w:jc w:val="both"/>
        <w:rPr>
          <w:rFonts w:hint="default"/>
          <w:lang w:val="en-US"/>
        </w:rPr>
      </w:pPr>
    </w:p>
    <w:p w14:paraId="4542F5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Reporta:</w:t>
      </w:r>
    </w:p>
    <w:p w14:paraId="2DC4705D">
      <w:pPr>
        <w:jc w:val="both"/>
        <w:rPr>
          <w:rFonts w:hint="default"/>
          <w:lang w:val="en-US"/>
        </w:rPr>
      </w:pPr>
    </w:p>
    <w:p w14:paraId="4654F1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EED4D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770C6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Temperatura</w:t>
      </w:r>
    </w:p>
    <w:p w14:paraId="01EC4D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BF834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Humedad</w:t>
      </w:r>
    </w:p>
    <w:p w14:paraId="173615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4B21AFF">
      <w:pPr>
        <w:jc w:val="both"/>
        <w:rPr>
          <w:rFonts w:hint="default"/>
          <w:lang w:val="en-US"/>
        </w:rPr>
      </w:pPr>
    </w:p>
    <w:p w14:paraId="139361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ocurre:</w:t>
      </w:r>
    </w:p>
    <w:p w14:paraId="6CBE0C63">
      <w:pPr>
        <w:jc w:val="both"/>
        <w:rPr>
          <w:rFonts w:hint="default"/>
          <w:lang w:val="en-US"/>
        </w:rPr>
      </w:pPr>
    </w:p>
    <w:p w14:paraId="3A7566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6A8D2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25122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Temperatura &gt; límite</w:t>
      </w:r>
    </w:p>
    <w:p w14:paraId="2E9409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B223E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``</w:t>
      </w:r>
    </w:p>
    <w:p w14:paraId="0A8D71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B27EE8B">
      <w:pPr>
        <w:jc w:val="both"/>
        <w:rPr>
          <w:rFonts w:hint="default"/>
          <w:lang w:val="en-US"/>
        </w:rPr>
      </w:pPr>
    </w:p>
    <w:p w14:paraId="6E35E0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plataforma genera incidente.</w:t>
      </w:r>
    </w:p>
    <w:p w14:paraId="732EF75B">
      <w:pPr>
        <w:jc w:val="both"/>
        <w:rPr>
          <w:rFonts w:hint="default"/>
          <w:lang w:val="en-US"/>
        </w:rPr>
      </w:pPr>
    </w:p>
    <w:p w14:paraId="6A07A6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2FB1E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37254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Potencial afectación:</w:t>
      </w:r>
    </w:p>
    <w:p w14:paraId="4227EF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243A1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2.340</w:t>
      </w:r>
    </w:p>
    <w:p w14:paraId="613CA3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658B715">
      <w:pPr>
        <w:jc w:val="both"/>
        <w:rPr>
          <w:rFonts w:hint="default"/>
          <w:lang w:val="en-US"/>
        </w:rPr>
      </w:pPr>
    </w:p>
    <w:p w14:paraId="03F390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antes de que se pierda el producto.</w:t>
      </w:r>
    </w:p>
    <w:p w14:paraId="4BBF28F5">
      <w:pPr>
        <w:jc w:val="both"/>
        <w:rPr>
          <w:rFonts w:hint="default"/>
          <w:lang w:val="en-US"/>
        </w:rPr>
      </w:pPr>
    </w:p>
    <w:p w14:paraId="77464A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5. Pérdidas no justificadas</w:t>
      </w:r>
    </w:p>
    <w:p w14:paraId="227F9E7A">
      <w:pPr>
        <w:jc w:val="both"/>
        <w:rPr>
          <w:rFonts w:hint="default"/>
          <w:lang w:val="en-US"/>
        </w:rPr>
      </w:pPr>
    </w:p>
    <w:p w14:paraId="5342BA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Aquí aparecen:</w:t>
      </w:r>
    </w:p>
    <w:p w14:paraId="73761BA4">
      <w:pPr>
        <w:jc w:val="both"/>
        <w:rPr>
          <w:rFonts w:hint="default"/>
          <w:lang w:val="en-US"/>
        </w:rPr>
      </w:pPr>
    </w:p>
    <w:p w14:paraId="6A500E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Hurto</w:t>
      </w:r>
    </w:p>
    <w:p w14:paraId="7393A1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Errores</w:t>
      </w:r>
    </w:p>
    <w:p w14:paraId="2601E7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Mal registro</w:t>
      </w:r>
    </w:p>
    <w:p w14:paraId="580D24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interno</w:t>
      </w:r>
    </w:p>
    <w:p w14:paraId="50B0B2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IA de anomalías</w:t>
      </w:r>
    </w:p>
    <w:p w14:paraId="159E0897">
      <w:pPr>
        <w:jc w:val="both"/>
        <w:rPr>
          <w:rFonts w:hint="default"/>
          <w:lang w:val="en-US"/>
        </w:rPr>
      </w:pPr>
    </w:p>
    <w:p w14:paraId="5D5F48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3CFDDC19">
      <w:pPr>
        <w:jc w:val="both"/>
        <w:rPr>
          <w:rFonts w:hint="default"/>
          <w:lang w:val="en-US"/>
        </w:rPr>
      </w:pPr>
    </w:p>
    <w:p w14:paraId="275357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Restaurante A:</w:t>
      </w:r>
    </w:p>
    <w:p w14:paraId="21C4FA51">
      <w:pPr>
        <w:jc w:val="both"/>
        <w:rPr>
          <w:rFonts w:hint="default"/>
          <w:lang w:val="en-US"/>
        </w:rPr>
      </w:pPr>
    </w:p>
    <w:p w14:paraId="22E7CB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E80F8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4622F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promedio</w:t>
      </w:r>
    </w:p>
    <w:p w14:paraId="467998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6BEA1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4%</w:t>
      </w:r>
    </w:p>
    <w:p w14:paraId="04ED53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A65C0E4">
      <w:pPr>
        <w:jc w:val="both"/>
        <w:rPr>
          <w:rFonts w:hint="default"/>
          <w:lang w:val="en-US"/>
        </w:rPr>
      </w:pPr>
    </w:p>
    <w:p w14:paraId="025A41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Restaurante B:</w:t>
      </w:r>
    </w:p>
    <w:p w14:paraId="1D57B4EE">
      <w:pPr>
        <w:jc w:val="both"/>
        <w:rPr>
          <w:rFonts w:hint="default"/>
          <w:lang w:val="en-US"/>
        </w:rPr>
      </w:pPr>
    </w:p>
    <w:p w14:paraId="04914D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28695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5A856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promedio</w:t>
      </w:r>
    </w:p>
    <w:p w14:paraId="10989B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85065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12%</w:t>
      </w:r>
    </w:p>
    <w:p w14:paraId="3F51C3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6717F35">
      <w:pPr>
        <w:jc w:val="both"/>
        <w:rPr>
          <w:rFonts w:hint="default"/>
          <w:lang w:val="en-US"/>
        </w:rPr>
      </w:pPr>
    </w:p>
    <w:p w14:paraId="564E6E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IA identifica:</w:t>
      </w:r>
    </w:p>
    <w:p w14:paraId="27B10AEE">
      <w:pPr>
        <w:jc w:val="both"/>
        <w:rPr>
          <w:rFonts w:hint="default"/>
          <w:lang w:val="en-US"/>
        </w:rPr>
      </w:pPr>
    </w:p>
    <w:p w14:paraId="6B9756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AE2C5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B0209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Comportamiento atípico</w:t>
      </w:r>
    </w:p>
    <w:p w14:paraId="692525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C097FFE">
      <w:pPr>
        <w:jc w:val="both"/>
        <w:rPr>
          <w:rFonts w:hint="default"/>
          <w:lang w:val="en-US"/>
        </w:rPr>
      </w:pPr>
    </w:p>
    <w:p w14:paraId="2CA1A1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 genera investigación.</w:t>
      </w:r>
    </w:p>
    <w:p w14:paraId="6AB047C6">
      <w:pPr>
        <w:jc w:val="both"/>
        <w:rPr>
          <w:rFonts w:hint="default"/>
          <w:lang w:val="en-US"/>
        </w:rPr>
      </w:pPr>
    </w:p>
    <w:p w14:paraId="08FDE8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Control de recetas (el corazón de la solución)</w:t>
      </w:r>
    </w:p>
    <w:p w14:paraId="2A5E0E0D">
      <w:pPr>
        <w:jc w:val="both"/>
        <w:rPr>
          <w:rFonts w:hint="default"/>
          <w:lang w:val="en-US"/>
        </w:rPr>
      </w:pPr>
    </w:p>
    <w:p w14:paraId="0FEA2C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clave es implantar una capa de producción basada en recetas estándar.</w:t>
      </w:r>
    </w:p>
    <w:p w14:paraId="46AD898F">
      <w:pPr>
        <w:jc w:val="both"/>
        <w:rPr>
          <w:rFonts w:hint="default"/>
          <w:lang w:val="en-US"/>
        </w:rPr>
      </w:pPr>
    </w:p>
    <w:p w14:paraId="5479E7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 maestra</w:t>
      </w:r>
    </w:p>
    <w:p w14:paraId="6F6287C6">
      <w:pPr>
        <w:jc w:val="both"/>
        <w:rPr>
          <w:rFonts w:hint="default"/>
          <w:lang w:val="en-US"/>
        </w:rPr>
      </w:pPr>
    </w:p>
    <w:p w14:paraId="6BFB0D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27576A2B">
      <w:pPr>
        <w:jc w:val="both"/>
        <w:rPr>
          <w:rFonts w:hint="default"/>
          <w:lang w:val="en-US"/>
        </w:rPr>
      </w:pPr>
    </w:p>
    <w:p w14:paraId="7C7403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Hamburguesa Clásica</w:t>
      </w:r>
    </w:p>
    <w:p w14:paraId="19BFE0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B1872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8CDD6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Pan:</w:t>
      </w:r>
    </w:p>
    <w:p w14:paraId="3D237A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E4A7B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 unidad</w:t>
      </w:r>
    </w:p>
    <w:p w14:paraId="6BEA36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59987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D868B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D9755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Carne:</w:t>
      </w:r>
    </w:p>
    <w:p w14:paraId="372D75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27840C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180 gramos</w:t>
      </w:r>
    </w:p>
    <w:p w14:paraId="11CDB0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402DBB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36F5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421FFE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Queso:</w:t>
      </w:r>
    </w:p>
    <w:p w14:paraId="4BA3C3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7915FB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25 gramos</w:t>
      </w:r>
    </w:p>
    <w:p w14:paraId="1F37AF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2290A1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BD262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413C06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Tomate:</w:t>
      </w:r>
    </w:p>
    <w:p w14:paraId="6CFCE4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14F8F9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30 gramos</w:t>
      </w:r>
    </w:p>
    <w:p w14:paraId="5A64EB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533D27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11854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5AF6E3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Lechuga:</w:t>
      </w:r>
    </w:p>
    <w:p w14:paraId="151CB4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14</w:t>
      </w:r>
    </w:p>
    <w:p w14:paraId="4D67A8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20 gramos</w:t>
      </w:r>
    </w:p>
    <w:p w14:paraId="279F45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B481E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 esperada</w:t>
      </w:r>
    </w:p>
    <w:p w14:paraId="4A9D75F2">
      <w:pPr>
        <w:jc w:val="both"/>
        <w:rPr>
          <w:rFonts w:hint="default"/>
          <w:lang w:val="en-US"/>
        </w:rPr>
      </w:pPr>
    </w:p>
    <w:p w14:paraId="30902E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se venden:</w:t>
      </w:r>
    </w:p>
    <w:p w14:paraId="1812F07F">
      <w:pPr>
        <w:jc w:val="both"/>
        <w:rPr>
          <w:rFonts w:hint="default"/>
          <w:lang w:val="en-US"/>
        </w:rPr>
      </w:pPr>
    </w:p>
    <w:p w14:paraId="43FD8D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3D450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AD052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 hamburguesas</w:t>
      </w:r>
    </w:p>
    <w:p w14:paraId="4BE556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CEFC2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``</w:t>
      </w:r>
    </w:p>
    <w:p w14:paraId="4EF806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A405BA0">
      <w:pPr>
        <w:jc w:val="both"/>
        <w:rPr>
          <w:rFonts w:hint="default"/>
          <w:lang w:val="en-US"/>
        </w:rPr>
      </w:pPr>
    </w:p>
    <w:p w14:paraId="208514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debería consumir:</w:t>
      </w:r>
    </w:p>
    <w:p w14:paraId="2CF19366">
      <w:pPr>
        <w:jc w:val="both"/>
        <w:rPr>
          <w:rFonts w:hint="default"/>
          <w:lang w:val="en-US"/>
        </w:rPr>
      </w:pPr>
    </w:p>
    <w:p w14:paraId="70A618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01D49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7FA06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 panes</w:t>
      </w:r>
    </w:p>
    <w:p w14:paraId="0B0142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9F8D8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18 Kg carne</w:t>
      </w:r>
    </w:p>
    <w:p w14:paraId="577399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6577E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2.5 Kg queso</w:t>
      </w:r>
    </w:p>
    <w:p w14:paraId="6DA0FA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41B90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6D8A8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58CD744">
      <w:pPr>
        <w:jc w:val="both"/>
        <w:rPr>
          <w:rFonts w:hint="default"/>
          <w:lang w:val="en-US"/>
        </w:rPr>
      </w:pPr>
    </w:p>
    <w:p w14:paraId="3A6918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plataforma calcula automáticamente.</w:t>
      </w:r>
    </w:p>
    <w:p w14:paraId="63531D93">
      <w:pPr>
        <w:jc w:val="both"/>
        <w:rPr>
          <w:rFonts w:hint="default"/>
          <w:lang w:val="en-US"/>
        </w:rPr>
      </w:pPr>
    </w:p>
    <w:p w14:paraId="338B94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teórico vs consumo real</w:t>
      </w:r>
    </w:p>
    <w:p w14:paraId="31515E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31630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D16EA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Teórico:</w:t>
      </w:r>
    </w:p>
    <w:p w14:paraId="16A4FE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04966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18 Kg carne</w:t>
      </w:r>
    </w:p>
    <w:p w14:paraId="5D4C56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0F9FC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C16A3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BB5E7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Real:</w:t>
      </w:r>
    </w:p>
    <w:p w14:paraId="68A91C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78C15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23 Kg carne</w:t>
      </w:r>
    </w:p>
    <w:p w14:paraId="098AFB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116E182">
      <w:pPr>
        <w:jc w:val="both"/>
        <w:rPr>
          <w:rFonts w:hint="default"/>
          <w:lang w:val="en-US"/>
        </w:rPr>
      </w:pPr>
    </w:p>
    <w:p w14:paraId="38E74F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Diferencia:</w:t>
      </w:r>
    </w:p>
    <w:p w14:paraId="42CF9737">
      <w:pPr>
        <w:jc w:val="both"/>
        <w:rPr>
          <w:rFonts w:hint="default"/>
          <w:lang w:val="en-US"/>
        </w:rPr>
      </w:pPr>
    </w:p>
    <w:p w14:paraId="77EBE5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DADA8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0C6BB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 Kg</w:t>
      </w:r>
    </w:p>
    <w:p w14:paraId="7DF19C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C2370BC">
      <w:pPr>
        <w:jc w:val="both"/>
        <w:rPr>
          <w:rFonts w:hint="default"/>
          <w:lang w:val="en-US"/>
        </w:rPr>
      </w:pPr>
    </w:p>
    <w:p w14:paraId="0DC7DB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IA clasifica:</w:t>
      </w:r>
    </w:p>
    <w:p w14:paraId="46B42D5F">
      <w:pPr>
        <w:jc w:val="both"/>
        <w:rPr>
          <w:rFonts w:hint="default"/>
          <w:lang w:val="en-US"/>
        </w:rPr>
      </w:pPr>
    </w:p>
    <w:p w14:paraId="25BC4B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3EE2B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C88B9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</w:t>
      </w:r>
    </w:p>
    <w:p w14:paraId="250EF5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546D2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Error</w:t>
      </w:r>
    </w:p>
    <w:p w14:paraId="52AD0E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23442A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Hurto</w:t>
      </w:r>
    </w:p>
    <w:p w14:paraId="548783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11C18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Sobreporcionado</w:t>
      </w:r>
    </w:p>
    <w:p w14:paraId="1B10F0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1E880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Gemelo Digital de la Producción</w:t>
      </w:r>
    </w:p>
    <w:p w14:paraId="3F0703C5">
      <w:pPr>
        <w:jc w:val="both"/>
        <w:rPr>
          <w:rFonts w:hint="default"/>
          <w:lang w:val="en-US"/>
        </w:rPr>
      </w:pPr>
    </w:p>
    <w:p w14:paraId="543561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Esta sería mi visión a largo plazo.</w:t>
      </w:r>
    </w:p>
    <w:p w14:paraId="60E515D0">
      <w:pPr>
        <w:jc w:val="both"/>
        <w:rPr>
          <w:rFonts w:hint="default"/>
          <w:lang w:val="en-US"/>
        </w:rPr>
      </w:pPr>
    </w:p>
    <w:p w14:paraId="438DB2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plataforma conoce:</w:t>
      </w:r>
    </w:p>
    <w:p w14:paraId="3C2757F9">
      <w:pPr>
        <w:jc w:val="both"/>
        <w:rPr>
          <w:rFonts w:hint="default"/>
          <w:lang w:val="en-US"/>
        </w:rPr>
      </w:pPr>
    </w:p>
    <w:p w14:paraId="488B0A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</w:t>
      </w:r>
    </w:p>
    <w:p w14:paraId="256037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E1963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06EE1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Qué tengo</w:t>
      </w:r>
    </w:p>
    <w:p w14:paraId="457C4E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9CFC7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663CA6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66F1C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0F61E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Qué fabriqué</w:t>
      </w:r>
    </w:p>
    <w:p w14:paraId="52429C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2AC7C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Ventas</w:t>
      </w:r>
    </w:p>
    <w:p w14:paraId="7A1874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1E636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D9A3E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Qué vendí</w:t>
      </w:r>
    </w:p>
    <w:p w14:paraId="735E37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8A4B5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</w:t>
      </w:r>
    </w:p>
    <w:p w14:paraId="6735F2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AA287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8A205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Qué perdí</w:t>
      </w:r>
    </w:p>
    <w:p w14:paraId="4E92E8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1E3C3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Vencimientos</w:t>
      </w:r>
    </w:p>
    <w:p w14:paraId="49F462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FB1EC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6B99D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Qué se dañó</w:t>
      </w:r>
    </w:p>
    <w:p w14:paraId="6A4BDD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FD0631C">
      <w:pPr>
        <w:jc w:val="both"/>
        <w:rPr>
          <w:rFonts w:hint="default"/>
          <w:lang w:val="en-US"/>
        </w:rPr>
      </w:pPr>
    </w:p>
    <w:p w14:paraId="65679E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Entonces puede generar indicadores automáticos.</w:t>
      </w:r>
    </w:p>
    <w:p w14:paraId="4F8ED7FB">
      <w:pPr>
        <w:jc w:val="both"/>
        <w:rPr>
          <w:rFonts w:hint="default"/>
          <w:lang w:val="en-US"/>
        </w:rPr>
      </w:pPr>
    </w:p>
    <w:p w14:paraId="49C9C0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KPIs de Desperdicio</w:t>
      </w:r>
    </w:p>
    <w:p w14:paraId="3315DC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Food Waste %</w:t>
      </w:r>
    </w:p>
    <w:p w14:paraId="14F925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87E0B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E941B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 / Producción total</w:t>
      </w:r>
    </w:p>
    <w:p w14:paraId="09A1FB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8C89CFA">
      <w:pPr>
        <w:jc w:val="both"/>
        <w:rPr>
          <w:rFonts w:hint="default"/>
          <w:lang w:val="en-US"/>
        </w:rPr>
      </w:pPr>
    </w:p>
    <w:p w14:paraId="420F7D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23B08B2F">
      <w:pPr>
        <w:jc w:val="both"/>
        <w:rPr>
          <w:rFonts w:hint="default"/>
          <w:lang w:val="en-US"/>
        </w:rPr>
      </w:pPr>
    </w:p>
    <w:p w14:paraId="61A253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49906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93A96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 5%</w:t>
      </w:r>
    </w:p>
    <w:p w14:paraId="295B73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C1659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 %</w:t>
      </w:r>
    </w:p>
    <w:p w14:paraId="6D5D08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3B120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F69BD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 útil / Materia prima</w:t>
      </w:r>
    </w:p>
    <w:p w14:paraId="133E20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3C73965">
      <w:pPr>
        <w:jc w:val="both"/>
        <w:rPr>
          <w:rFonts w:hint="default"/>
          <w:lang w:val="en-US"/>
        </w:rPr>
      </w:pPr>
    </w:p>
    <w:p w14:paraId="7EEEB2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3AAD74EB">
      <w:pPr>
        <w:jc w:val="both"/>
        <w:rPr>
          <w:rFonts w:hint="default"/>
          <w:lang w:val="en-US"/>
        </w:rPr>
      </w:pPr>
    </w:p>
    <w:p w14:paraId="1DD7A9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E9D90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C9817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 90%</w:t>
      </w:r>
    </w:p>
    <w:p w14:paraId="68EC78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4EFDC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Expired Inventory %</w:t>
      </w:r>
    </w:p>
    <w:p w14:paraId="375231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127A8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28497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Valor vencido / Inventario total</w:t>
      </w:r>
    </w:p>
    <w:p w14:paraId="0FC9BB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B23D71F">
      <w:pPr>
        <w:jc w:val="both"/>
        <w:rPr>
          <w:rFonts w:hint="default"/>
          <w:lang w:val="en-US"/>
        </w:rPr>
      </w:pPr>
    </w:p>
    <w:p w14:paraId="1E62CB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2E0139F6">
      <w:pPr>
        <w:jc w:val="both"/>
        <w:rPr>
          <w:rFonts w:hint="default"/>
          <w:lang w:val="en-US"/>
        </w:rPr>
      </w:pPr>
    </w:p>
    <w:p w14:paraId="31E76B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D68BF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B4CBD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 1%</w:t>
      </w:r>
    </w:p>
    <w:p w14:paraId="4D9533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C4CF0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Shrinkage %</w:t>
      </w:r>
    </w:p>
    <w:p w14:paraId="10FCFD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C6D9D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17851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Pérdidas no explicadas</w:t>
      </w:r>
    </w:p>
    <w:p w14:paraId="579C76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18E7197">
      <w:pPr>
        <w:jc w:val="both"/>
        <w:rPr>
          <w:rFonts w:hint="default"/>
          <w:lang w:val="en-US"/>
        </w:rPr>
      </w:pPr>
    </w:p>
    <w:p w14:paraId="626710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69515049">
      <w:pPr>
        <w:jc w:val="both"/>
        <w:rPr>
          <w:rFonts w:hint="default"/>
          <w:lang w:val="en-US"/>
        </w:rPr>
      </w:pPr>
    </w:p>
    <w:p w14:paraId="0E4709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9DA33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A203C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 0.5%</w:t>
      </w:r>
    </w:p>
    <w:p w14:paraId="192EBE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DA23A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Costo de desperdicio</w:t>
      </w:r>
    </w:p>
    <w:p w14:paraId="3CE665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EB08F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43EB7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desperdiciados por sede</w:t>
      </w:r>
    </w:p>
    <w:p w14:paraId="1213BC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8AD8EC2">
      <w:pPr>
        <w:jc w:val="both"/>
        <w:rPr>
          <w:rFonts w:hint="default"/>
          <w:lang w:val="en-US"/>
        </w:rPr>
      </w:pPr>
    </w:p>
    <w:p w14:paraId="1B3D9F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Este es un KPI muy poderoso para la dirección.</w:t>
      </w:r>
    </w:p>
    <w:p w14:paraId="12F3881B">
      <w:pPr>
        <w:jc w:val="both"/>
        <w:rPr>
          <w:rFonts w:hint="default"/>
          <w:lang w:val="en-US"/>
        </w:rPr>
      </w:pPr>
    </w:p>
    <w:p w14:paraId="224124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Cómo utilizar IA Generativa</w:t>
      </w:r>
    </w:p>
    <w:p w14:paraId="6F9AD08C">
      <w:pPr>
        <w:jc w:val="both"/>
        <w:rPr>
          <w:rFonts w:hint="default"/>
          <w:lang w:val="en-US"/>
        </w:rPr>
      </w:pPr>
    </w:p>
    <w:p w14:paraId="720A56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Aquí es donde la solución se vuelve realmente innovadora.</w:t>
      </w:r>
    </w:p>
    <w:p w14:paraId="3109CECA">
      <w:pPr>
        <w:jc w:val="both"/>
        <w:rPr>
          <w:rFonts w:hint="default"/>
          <w:lang w:val="en-US"/>
        </w:rPr>
      </w:pPr>
    </w:p>
    <w:p w14:paraId="2B409A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 gerente podría preguntarle al Copilot operativo:</w:t>
      </w:r>
    </w:p>
    <w:p w14:paraId="64AADF83">
      <w:pPr>
        <w:jc w:val="both"/>
        <w:rPr>
          <w:rFonts w:hint="default"/>
          <w:lang w:val="en-US"/>
        </w:rPr>
      </w:pPr>
    </w:p>
    <w:p w14:paraId="52A4A0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¿Por qué aumentó el desperdicio del Hotel Cartagena este mes?</w:t>
      </w:r>
    </w:p>
    <w:p w14:paraId="65E8C157">
      <w:pPr>
        <w:jc w:val="both"/>
        <w:rPr>
          <w:rFonts w:hint="default"/>
          <w:lang w:val="en-US"/>
        </w:rPr>
      </w:pPr>
    </w:p>
    <w:p w14:paraId="67536A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 recibir:</w:t>
      </w:r>
    </w:p>
    <w:p w14:paraId="083B5E79">
      <w:pPr>
        <w:jc w:val="both"/>
        <w:rPr>
          <w:rFonts w:hint="default"/>
          <w:lang w:val="en-US"/>
        </w:rPr>
      </w:pPr>
    </w:p>
    <w:p w14:paraId="424715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A65FD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D124B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 desperdicio aumentó 18%.</w:t>
      </w:r>
    </w:p>
    <w:p w14:paraId="321AD0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E98D4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71891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57635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Las principales causas son:</w:t>
      </w:r>
    </w:p>
    <w:p w14:paraId="78CF4A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2EA10C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9A371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6E319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Panadería (+8%)</w:t>
      </w:r>
    </w:p>
    <w:p w14:paraId="59731C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23E98E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Postres (+6%)</w:t>
      </w:r>
    </w:p>
    <w:p w14:paraId="62C93A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5A9436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Frutas (+4%)</w:t>
      </w:r>
    </w:p>
    <w:p w14:paraId="3B87D8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69E1A2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911C5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01FE03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causa principal es sobreproducción en desayunos buffet los fines de semana.</w:t>
      </w:r>
    </w:p>
    <w:p w14:paraId="2790A0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4F26BA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9189C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1C762D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Recomendación:</w:t>
      </w:r>
    </w:p>
    <w:p w14:paraId="55718C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7CFDD5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2FE83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42702F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Reducir producción inicial un 12% y activar reposición bajo demanda.</w:t>
      </w:r>
    </w:p>
    <w:p w14:paraId="620E5B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14</w:t>
      </w:r>
    </w:p>
    <w:p w14:paraId="3FFF88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C26FC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342E0C6">
      <w:pPr>
        <w:jc w:val="both"/>
        <w:rPr>
          <w:rFonts w:hint="default"/>
          <w:lang w:val="en-US"/>
        </w:rPr>
      </w:pPr>
    </w:p>
    <w:p w14:paraId="08F141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 preguntar:</w:t>
      </w:r>
    </w:p>
    <w:p w14:paraId="76D1C015">
      <w:pPr>
        <w:jc w:val="both"/>
        <w:rPr>
          <w:rFonts w:hint="default"/>
          <w:lang w:val="en-US"/>
        </w:rPr>
      </w:pPr>
    </w:p>
    <w:p w14:paraId="58D12B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¿Qué productos tienen mayor riesgo de vencerse esta semana?</w:t>
      </w:r>
    </w:p>
    <w:p w14:paraId="480BDEA2">
      <w:pPr>
        <w:jc w:val="both"/>
        <w:rPr>
          <w:rFonts w:hint="default"/>
          <w:lang w:val="en-US"/>
        </w:rPr>
      </w:pPr>
    </w:p>
    <w:p w14:paraId="596269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Respuesta:</w:t>
      </w:r>
    </w:p>
    <w:p w14:paraId="27439C89">
      <w:pPr>
        <w:jc w:val="both"/>
        <w:rPr>
          <w:rFonts w:hint="default"/>
          <w:lang w:val="en-US"/>
        </w:rPr>
      </w:pPr>
    </w:p>
    <w:p w14:paraId="560F6E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1EF39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E00D9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1. Crema de leche (5 días)</w:t>
      </w:r>
    </w:p>
    <w:p w14:paraId="423940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B0B2ED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2. Yogurt natural (6 días)</w:t>
      </w:r>
    </w:p>
    <w:p w14:paraId="7E77A3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AD770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 Fresas frescas (3 días)</w:t>
      </w:r>
    </w:p>
    <w:p w14:paraId="426A7E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659BB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DB240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62D10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Impacto potencial:</w:t>
      </w:r>
    </w:p>
    <w:p w14:paraId="16C56A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220505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4.850</w:t>
      </w:r>
    </w:p>
    <w:p w14:paraId="3EA9EB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4B1E2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Visión Estratégica</w:t>
      </w:r>
    </w:p>
    <w:p w14:paraId="1B7F4295">
      <w:pPr>
        <w:jc w:val="both"/>
        <w:rPr>
          <w:rFonts w:hint="default"/>
          <w:lang w:val="en-US"/>
        </w:rPr>
      </w:pPr>
    </w:p>
    <w:p w14:paraId="4DFC61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el MVP inicial resuelve el conteo físico de bodegas, la siguiente evolución natural no es mejorar los inventarios, sino construir una plataforma integral de Food Cost &amp; Waste Intelligence, donde la organización pueda controlar de extremo a extremo:</w:t>
      </w:r>
    </w:p>
    <w:p w14:paraId="274282C2">
      <w:pPr>
        <w:jc w:val="both"/>
        <w:rPr>
          <w:rFonts w:hint="default"/>
          <w:lang w:val="en-US"/>
        </w:rPr>
      </w:pPr>
    </w:p>
    <w:p w14:paraId="78B52F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8998F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14C64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</w:t>
      </w:r>
    </w:p>
    <w:p w14:paraId="14DFFA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9C3A7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9ECEC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680CC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Recepción</w:t>
      </w:r>
    </w:p>
    <w:p w14:paraId="024F44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20450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7093A3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47056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Almacenamiento</w:t>
      </w:r>
    </w:p>
    <w:p w14:paraId="2D6FC3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1A5451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51F25C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6C4CAE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5A5FB7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10671C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58AE3D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18E97C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Venta</w:t>
      </w:r>
    </w:p>
    <w:p w14:paraId="5A2700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0484D5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29C3CE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502B18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</w:t>
      </w:r>
    </w:p>
    <w:p w14:paraId="455FD5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24EC66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27077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21ED51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</w:t>
      </w:r>
    </w:p>
    <w:p w14:paraId="3F8634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14</w:t>
      </w:r>
    </w:p>
    <w:p w14:paraId="08C322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4D6AC1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15</w:t>
      </w:r>
    </w:p>
    <w:p w14:paraId="05BCE0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</w:t>
      </w:r>
    </w:p>
    <w:p w14:paraId="015241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16</w:t>
      </w:r>
    </w:p>
    <w:p w14:paraId="1B1EC3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76DF60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17</w:t>
      </w:r>
    </w:p>
    <w:p w14:paraId="47A11A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Rentabilidad</w:t>
      </w:r>
    </w:p>
    <w:p w14:paraId="6330E9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26DB4B0">
      <w:pPr>
        <w:jc w:val="both"/>
        <w:rPr>
          <w:rFonts w:hint="default"/>
          <w:lang w:val="en-US"/>
        </w:rPr>
      </w:pPr>
    </w:p>
    <w:p w14:paraId="558C35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 ese punto ya no estarías gestionando inventarios. Estarías gestionando el margen operativo de toda la operación gastronómica, que es donde realmente está el retorno financiero para la compañía.</w:t>
      </w:r>
    </w:p>
    <w:p w14:paraId="4ECAC548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0E0DC188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21D397D6">
      <w:pPr>
        <w:jc w:val="both"/>
        <w:rPr>
          <w:rFonts w:hint="default"/>
          <w:lang w:val="en-US"/>
        </w:rPr>
      </w:pPr>
    </w:p>
    <w:p w14:paraId="38591D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Muchas compañías intentan arrancar con visión artificial, cámaras inteligentes y sensores avanzados, cuando aún no tienen controladas las recetas, los rendimientos y las mermas.</w:t>
      </w:r>
    </w:p>
    <w:p w14:paraId="524EB840">
      <w:pPr>
        <w:jc w:val="both"/>
        <w:rPr>
          <w:rFonts w:hint="default"/>
          <w:lang w:val="en-US"/>
        </w:rPr>
      </w:pPr>
    </w:p>
    <w:p w14:paraId="68853A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 recomendación sería construir la solución en 3 capas de madurez, donde el 80% del valor se logra en la primera etapa con una inversión relativamente baja.</w:t>
      </w:r>
    </w:p>
    <w:p w14:paraId="3133AA34">
      <w:pPr>
        <w:jc w:val="both"/>
        <w:rPr>
          <w:rFonts w:hint="default"/>
          <w:lang w:val="en-US"/>
        </w:rPr>
      </w:pPr>
    </w:p>
    <w:p w14:paraId="55909E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1. Recetas Digitales (Prioridad #1)</w:t>
      </w:r>
    </w:p>
    <w:p w14:paraId="63A75BA6">
      <w:pPr>
        <w:jc w:val="both"/>
        <w:rPr>
          <w:rFonts w:hint="default"/>
          <w:lang w:val="en-US"/>
        </w:rPr>
      </w:pPr>
    </w:p>
    <w:p w14:paraId="215905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Antes de hablar de IA o IoT, debes tener un Libro Maestro de Recetas Digitales.</w:t>
      </w:r>
    </w:p>
    <w:p w14:paraId="2B4DFA50">
      <w:pPr>
        <w:jc w:val="both"/>
        <w:rPr>
          <w:rFonts w:hint="default"/>
          <w:lang w:val="en-US"/>
        </w:rPr>
      </w:pPr>
    </w:p>
    <w:p w14:paraId="7A8E15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Estructura de la receta</w:t>
      </w:r>
    </w:p>
    <w:p w14:paraId="2284FD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14E9E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48076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Producto:</w:t>
      </w:r>
    </w:p>
    <w:p w14:paraId="618D6E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5AE8E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Cheesecake de Fresa</w:t>
      </w:r>
    </w:p>
    <w:p w14:paraId="042412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54C98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02C83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7A41E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Unidad de Producción:</w:t>
      </w:r>
    </w:p>
    <w:p w14:paraId="0C020A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715335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 unidad</w:t>
      </w:r>
    </w:p>
    <w:p w14:paraId="471AFF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70DF1E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A4BBC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6852A7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 Esperado:</w:t>
      </w:r>
    </w:p>
    <w:p w14:paraId="2082B9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764B1B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 porciones</w:t>
      </w:r>
    </w:p>
    <w:p w14:paraId="664D18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2F488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Ingredientes</w:t>
      </w:r>
    </w:p>
    <w:p w14:paraId="25FBD9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EFAF3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B1E1A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Queso crema 1.000 gr</w:t>
      </w:r>
    </w:p>
    <w:p w14:paraId="22349A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ABEDE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Azúcar 300 gr</w:t>
      </w:r>
    </w:p>
    <w:p w14:paraId="7D8688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441B0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Huevos 5 und</w:t>
      </w:r>
    </w:p>
    <w:p w14:paraId="4277F1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8E384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Fresa 500 gr</w:t>
      </w:r>
    </w:p>
    <w:p w14:paraId="5DD203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727D1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Costeo</w:t>
      </w:r>
    </w:p>
    <w:p w14:paraId="7984BB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80793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46E24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Costo teórico receta</w:t>
      </w:r>
    </w:p>
    <w:p w14:paraId="75F1A1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DCBC2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Costo por porción</w:t>
      </w:r>
    </w:p>
    <w:p w14:paraId="28BFFF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45102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Costo por unidad producida</w:t>
      </w:r>
    </w:p>
    <w:p w14:paraId="51CA01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5E34E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Rendimientos</w:t>
      </w:r>
    </w:p>
    <w:p w14:paraId="0A368F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C521F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B2935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 estándar</w:t>
      </w:r>
    </w:p>
    <w:p w14:paraId="33B489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38958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esperada</w:t>
      </w:r>
    </w:p>
    <w:p w14:paraId="4E118D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F604A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Tiempo producción</w:t>
      </w:r>
    </w:p>
    <w:p w14:paraId="4D85C2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B3475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 recomendada</w:t>
      </w:r>
    </w:p>
    <w:p w14:paraId="77DFB2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MVP</w:t>
      </w:r>
    </w:p>
    <w:p w14:paraId="6198581C">
      <w:pPr>
        <w:jc w:val="both"/>
        <w:rPr>
          <w:rFonts w:hint="default"/>
          <w:lang w:val="en-US"/>
        </w:rPr>
      </w:pPr>
    </w:p>
    <w:p w14:paraId="2F01C4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Microsoft Stack</w:t>
      </w:r>
    </w:p>
    <w:p w14:paraId="496E33A7">
      <w:pPr>
        <w:jc w:val="both"/>
        <w:rPr>
          <w:rFonts w:hint="default"/>
          <w:lang w:val="en-US"/>
        </w:rPr>
      </w:pPr>
    </w:p>
    <w:p w14:paraId="4B0A9E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8F971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9DA46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Apps</w:t>
      </w:r>
    </w:p>
    <w:p w14:paraId="0BA3A2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58CA2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Dataverse</w:t>
      </w:r>
    </w:p>
    <w:p w14:paraId="49BE69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B4349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BI</w:t>
      </w:r>
    </w:p>
    <w:p w14:paraId="049D85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471FA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Automate</w:t>
      </w:r>
    </w:p>
    <w:p w14:paraId="1700E3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7A52B2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1E303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21A2456">
      <w:pPr>
        <w:jc w:val="both"/>
        <w:rPr>
          <w:rFonts w:hint="default"/>
          <w:lang w:val="en-US"/>
        </w:rPr>
      </w:pPr>
    </w:p>
    <w:p w14:paraId="076D56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Beneficios:</w:t>
      </w:r>
    </w:p>
    <w:p w14:paraId="7B0BCF97">
      <w:pPr>
        <w:jc w:val="both"/>
        <w:rPr>
          <w:rFonts w:hint="default"/>
          <w:lang w:val="en-US"/>
        </w:rPr>
      </w:pPr>
    </w:p>
    <w:p w14:paraId="5FC58B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Rápida implementación</w:t>
      </w:r>
    </w:p>
    <w:p w14:paraId="2527E6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Bajo costo</w:t>
      </w:r>
    </w:p>
    <w:p w14:paraId="3B2811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Integración nativa con M365</w:t>
      </w:r>
    </w:p>
    <w:p w14:paraId="06353B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Mobile First</w:t>
      </w:r>
    </w:p>
    <w:p w14:paraId="15D5DE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Escala empresarial</w:t>
      </w:r>
    </w:p>
    <w:p w14:paraId="4EAB08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76B49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C623F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SQL</w:t>
      </w:r>
    </w:p>
    <w:p w14:paraId="2DF53F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6E2FD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.NET APIs</w:t>
      </w:r>
    </w:p>
    <w:p w14:paraId="6F191C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6796C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React Native</w:t>
      </w:r>
    </w:p>
    <w:p w14:paraId="3B01D3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2C39E7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Integration Services</w:t>
      </w:r>
    </w:p>
    <w:p w14:paraId="06D12E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0D99B6B">
      <w:pPr>
        <w:jc w:val="both"/>
        <w:rPr>
          <w:rFonts w:hint="default"/>
          <w:lang w:val="en-US"/>
        </w:rPr>
      </w:pPr>
    </w:p>
    <w:p w14:paraId="5B4F49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Cuando la compañía tenga cientos de restaurantes o múltiples países.</w:t>
      </w:r>
    </w:p>
    <w:p w14:paraId="2ED07A0C">
      <w:pPr>
        <w:jc w:val="both"/>
        <w:rPr>
          <w:rFonts w:hint="default"/>
          <w:lang w:val="en-US"/>
        </w:rPr>
      </w:pPr>
    </w:p>
    <w:p w14:paraId="715AA4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2. Fórmulas de Corto Plazo para Rendimiento</w:t>
      </w:r>
    </w:p>
    <w:p w14:paraId="3B648F17">
      <w:pPr>
        <w:jc w:val="both"/>
        <w:rPr>
          <w:rFonts w:hint="default"/>
          <w:lang w:val="en-US"/>
        </w:rPr>
      </w:pPr>
    </w:p>
    <w:p w14:paraId="615036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Aquí está el mayor impacto financiero.</w:t>
      </w:r>
    </w:p>
    <w:p w14:paraId="2BA94BD0">
      <w:pPr>
        <w:jc w:val="both"/>
        <w:rPr>
          <w:rFonts w:hint="default"/>
          <w:lang w:val="en-US"/>
        </w:rPr>
      </w:pPr>
    </w:p>
    <w:p w14:paraId="19795A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necesitas sensores para empezar.</w:t>
      </w:r>
    </w:p>
    <w:p w14:paraId="2689AD19">
      <w:pPr>
        <w:jc w:val="both"/>
        <w:rPr>
          <w:rFonts w:hint="default"/>
          <w:lang w:val="en-US"/>
        </w:rPr>
      </w:pPr>
    </w:p>
    <w:p w14:paraId="42EC2D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 de Producción</w:t>
      </w:r>
    </w:p>
    <w:p w14:paraId="22D5AC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Fórmula</w:t>
      </w:r>
    </w:p>
    <w:p w14:paraId="0E42D2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4FC4E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AA555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 =</w:t>
      </w:r>
    </w:p>
    <w:p w14:paraId="55F5E8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3E0E4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 útil / Materia prima utilizada</w:t>
      </w:r>
    </w:p>
    <w:p w14:paraId="0A5328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5244AA9">
      <w:pPr>
        <w:jc w:val="both"/>
        <w:rPr>
          <w:rFonts w:hint="default"/>
          <w:lang w:val="en-US"/>
        </w:rPr>
      </w:pPr>
    </w:p>
    <w:p w14:paraId="5239C9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2BD5D471">
      <w:pPr>
        <w:jc w:val="both"/>
        <w:rPr>
          <w:rFonts w:hint="default"/>
          <w:lang w:val="en-US"/>
        </w:rPr>
      </w:pPr>
    </w:p>
    <w:p w14:paraId="55CD43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E86FA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7699D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 Kg de papa cruda</w:t>
      </w:r>
    </w:p>
    <w:p w14:paraId="5A5111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97DDC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B5D71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D4D17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Resultado:</w:t>
      </w:r>
    </w:p>
    <w:p w14:paraId="23BA81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39A28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88BC4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1C4811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85 Kg papa utilizable</w:t>
      </w:r>
    </w:p>
    <w:p w14:paraId="5D3B41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7BA11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B31A0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4FB61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85 / 100 = 85%</w:t>
      </w:r>
    </w:p>
    <w:p w14:paraId="55EA2B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72712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de Producción</w:t>
      </w:r>
    </w:p>
    <w:p w14:paraId="5823ED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Fórmula</w:t>
      </w:r>
    </w:p>
    <w:p w14:paraId="30AA48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DC1F9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69566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=</w:t>
      </w:r>
    </w:p>
    <w:p w14:paraId="219A32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31C7C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(Entrada - Salida útil) / Entrada</w:t>
      </w:r>
    </w:p>
    <w:p w14:paraId="7895BF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FC03520">
      <w:pPr>
        <w:jc w:val="both"/>
        <w:rPr>
          <w:rFonts w:hint="default"/>
          <w:lang w:val="en-US"/>
        </w:rPr>
      </w:pPr>
    </w:p>
    <w:p w14:paraId="6270D2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</w:t>
      </w:r>
    </w:p>
    <w:p w14:paraId="014142B6">
      <w:pPr>
        <w:jc w:val="both"/>
        <w:rPr>
          <w:rFonts w:hint="default"/>
          <w:lang w:val="en-US"/>
        </w:rPr>
      </w:pPr>
    </w:p>
    <w:p w14:paraId="1E8CB5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2B7E9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FC4CE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 Kg carne</w:t>
      </w:r>
    </w:p>
    <w:p w14:paraId="685382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33F87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1CF4B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EA53C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Resultado:</w:t>
      </w:r>
    </w:p>
    <w:p w14:paraId="1C1D05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87706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92 Kg utilizables</w:t>
      </w:r>
    </w:p>
    <w:p w14:paraId="0E0A02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08462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1E933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C30D2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(100 - 92) / 100</w:t>
      </w:r>
    </w:p>
    <w:p w14:paraId="16AC9C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6FB33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2C0DA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39544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8%</w:t>
      </w:r>
    </w:p>
    <w:p w14:paraId="513CBC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29DD1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Teórico</w:t>
      </w:r>
    </w:p>
    <w:p w14:paraId="209252D9">
      <w:pPr>
        <w:jc w:val="both"/>
        <w:rPr>
          <w:rFonts w:hint="default"/>
          <w:lang w:val="en-US"/>
        </w:rPr>
      </w:pPr>
    </w:p>
    <w:p w14:paraId="45767C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Basado en recetas.</w:t>
      </w:r>
    </w:p>
    <w:p w14:paraId="5D1845F2">
      <w:pPr>
        <w:jc w:val="both"/>
        <w:rPr>
          <w:rFonts w:hint="default"/>
          <w:lang w:val="en-US"/>
        </w:rPr>
      </w:pPr>
    </w:p>
    <w:p w14:paraId="01177A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4D749D02">
      <w:pPr>
        <w:jc w:val="both"/>
        <w:rPr>
          <w:rFonts w:hint="default"/>
          <w:lang w:val="en-US"/>
        </w:rPr>
      </w:pPr>
    </w:p>
    <w:p w14:paraId="400B44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Hamburguesa</w:t>
      </w:r>
    </w:p>
    <w:p w14:paraId="03A57E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39671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E434E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180 gr carne</w:t>
      </w:r>
    </w:p>
    <w:p w14:paraId="192BA6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07C137C">
      <w:pPr>
        <w:jc w:val="both"/>
        <w:rPr>
          <w:rFonts w:hint="default"/>
          <w:lang w:val="en-US"/>
        </w:rPr>
      </w:pPr>
    </w:p>
    <w:p w14:paraId="1CB402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Ventas:</w:t>
      </w:r>
    </w:p>
    <w:p w14:paraId="740B5795">
      <w:pPr>
        <w:jc w:val="both"/>
        <w:rPr>
          <w:rFonts w:hint="default"/>
          <w:lang w:val="en-US"/>
        </w:rPr>
      </w:pPr>
    </w:p>
    <w:p w14:paraId="63A6C6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1BE10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469E7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200 hamburguesas</w:t>
      </w:r>
    </w:p>
    <w:p w14:paraId="5F5B51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3EA4552">
      <w:pPr>
        <w:jc w:val="both"/>
        <w:rPr>
          <w:rFonts w:hint="default"/>
          <w:lang w:val="en-US"/>
        </w:rPr>
      </w:pPr>
    </w:p>
    <w:p w14:paraId="12CD01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esperado:</w:t>
      </w:r>
    </w:p>
    <w:p w14:paraId="6D5B911C">
      <w:pPr>
        <w:jc w:val="both"/>
        <w:rPr>
          <w:rFonts w:hint="default"/>
          <w:lang w:val="en-US"/>
        </w:rPr>
      </w:pPr>
    </w:p>
    <w:p w14:paraId="50A6AF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3EB36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895A6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200 × 180 gr</w:t>
      </w:r>
    </w:p>
    <w:p w14:paraId="343C03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959DE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24B89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AB4A8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36 Kg</w:t>
      </w:r>
    </w:p>
    <w:p w14:paraId="471C98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7F337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Comparar consumo real vs teórico</w:t>
      </w:r>
    </w:p>
    <w:p w14:paraId="159967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DCE54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9C5CD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Teórico:</w:t>
      </w:r>
    </w:p>
    <w:p w14:paraId="581447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D63C5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36 Kg</w:t>
      </w:r>
    </w:p>
    <w:p w14:paraId="2D8302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0080C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CDB24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0195B5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Real:</w:t>
      </w:r>
    </w:p>
    <w:p w14:paraId="785E8B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7AF5CD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41 Kg</w:t>
      </w:r>
    </w:p>
    <w:p w14:paraId="6ABEF1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591AD24">
      <w:pPr>
        <w:jc w:val="both"/>
        <w:rPr>
          <w:rFonts w:hint="default"/>
          <w:lang w:val="en-US"/>
        </w:rPr>
      </w:pPr>
    </w:p>
    <w:p w14:paraId="5CFFEE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Diferencia:</w:t>
      </w:r>
    </w:p>
    <w:p w14:paraId="438279CF">
      <w:pPr>
        <w:jc w:val="both"/>
        <w:rPr>
          <w:rFonts w:hint="default"/>
          <w:lang w:val="en-US"/>
        </w:rPr>
      </w:pPr>
    </w:p>
    <w:p w14:paraId="2318D8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87BDC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363FC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 Kg</w:t>
      </w:r>
    </w:p>
    <w:p w14:paraId="13609D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EA4DBA2">
      <w:pPr>
        <w:jc w:val="both"/>
        <w:rPr>
          <w:rFonts w:hint="default"/>
          <w:lang w:val="en-US"/>
        </w:rPr>
      </w:pPr>
    </w:p>
    <w:p w14:paraId="613CC8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desviación es:</w:t>
      </w:r>
    </w:p>
    <w:p w14:paraId="3FEB95F4">
      <w:pPr>
        <w:jc w:val="both"/>
        <w:rPr>
          <w:rFonts w:hint="default"/>
          <w:lang w:val="en-US"/>
        </w:rPr>
      </w:pPr>
    </w:p>
    <w:p w14:paraId="2C7A51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AF1E2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F4183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13.8%</w:t>
      </w:r>
    </w:p>
    <w:p w14:paraId="58001F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FE9240B">
      <w:pPr>
        <w:jc w:val="both"/>
        <w:rPr>
          <w:rFonts w:hint="default"/>
          <w:lang w:val="en-US"/>
        </w:rPr>
      </w:pPr>
    </w:p>
    <w:p w14:paraId="47D8AD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Esto permite identificar:</w:t>
      </w:r>
    </w:p>
    <w:p w14:paraId="1F1AB1BA">
      <w:pPr>
        <w:jc w:val="both"/>
        <w:rPr>
          <w:rFonts w:hint="default"/>
          <w:lang w:val="en-US"/>
        </w:rPr>
      </w:pPr>
    </w:p>
    <w:p w14:paraId="547561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Sobreporcionado</w:t>
      </w:r>
    </w:p>
    <w:p w14:paraId="2BF7DE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Mala preparación</w:t>
      </w:r>
    </w:p>
    <w:p w14:paraId="01E304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Hurtos</w:t>
      </w:r>
    </w:p>
    <w:p w14:paraId="3021C0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Errores</w:t>
      </w:r>
    </w:p>
    <w:p w14:paraId="4BADA9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 más potente para restaurantes</w:t>
      </w:r>
    </w:p>
    <w:p w14:paraId="445755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Food Cost Variance</w:t>
      </w:r>
    </w:p>
    <w:p w14:paraId="1298F1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F96F1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806E6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Real - Consumo Teórico</w:t>
      </w:r>
    </w:p>
    <w:p w14:paraId="036DFD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F5A9D1C">
      <w:pPr>
        <w:jc w:val="both"/>
        <w:rPr>
          <w:rFonts w:hint="default"/>
          <w:lang w:val="en-US"/>
        </w:rPr>
      </w:pPr>
    </w:p>
    <w:p w14:paraId="52A559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52130301">
      <w:pPr>
        <w:jc w:val="both"/>
        <w:rPr>
          <w:rFonts w:hint="default"/>
          <w:lang w:val="en-US"/>
        </w:rPr>
      </w:pPr>
    </w:p>
    <w:p w14:paraId="173AE5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29883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8EEBC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Teórico:</w:t>
      </w:r>
    </w:p>
    <w:p w14:paraId="0BD1FA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2392B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10.000</w:t>
      </w:r>
    </w:p>
    <w:p w14:paraId="7401FA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2BA052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AA44C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FAB83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Real:</w:t>
      </w:r>
    </w:p>
    <w:p w14:paraId="22065A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9A98A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11.500</w:t>
      </w:r>
    </w:p>
    <w:p w14:paraId="1C6257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1B333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250BE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760A7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Desviación:</w:t>
      </w:r>
    </w:p>
    <w:p w14:paraId="5D7A98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D1FF2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15%</w:t>
      </w:r>
    </w:p>
    <w:p w14:paraId="210DB5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E2F287A">
      <w:pPr>
        <w:jc w:val="both"/>
        <w:rPr>
          <w:rFonts w:hint="default"/>
          <w:lang w:val="en-US"/>
        </w:rPr>
      </w:pPr>
    </w:p>
    <w:p w14:paraId="3B6017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Normalmente aquí está la mayor fuga de dinero.</w:t>
      </w:r>
    </w:p>
    <w:p w14:paraId="56274309">
      <w:pPr>
        <w:jc w:val="both"/>
        <w:rPr>
          <w:rFonts w:hint="default"/>
          <w:lang w:val="en-US"/>
        </w:rPr>
      </w:pPr>
    </w:p>
    <w:p w14:paraId="2A6DFB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 IoT de Implementación Rápida</w:t>
      </w:r>
    </w:p>
    <w:p w14:paraId="5A8ACE70">
      <w:pPr>
        <w:jc w:val="both"/>
        <w:rPr>
          <w:rFonts w:hint="default"/>
          <w:lang w:val="en-US"/>
        </w:rPr>
      </w:pPr>
    </w:p>
    <w:p w14:paraId="68AB4E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Una vez estabilizadas recetas y rendimientos.</w:t>
      </w:r>
    </w:p>
    <w:p w14:paraId="4E0E6A93">
      <w:pPr>
        <w:jc w:val="both"/>
        <w:rPr>
          <w:rFonts w:hint="default"/>
          <w:lang w:val="en-US"/>
        </w:rPr>
      </w:pPr>
    </w:p>
    <w:p w14:paraId="7DE927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Sensores de temperatura</w:t>
      </w:r>
    </w:p>
    <w:p w14:paraId="6739FF25">
      <w:pPr>
        <w:jc w:val="both"/>
        <w:rPr>
          <w:rFonts w:hint="default"/>
          <w:lang w:val="en-US"/>
        </w:rPr>
      </w:pPr>
    </w:p>
    <w:p w14:paraId="50CB4E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Para:</w:t>
      </w:r>
    </w:p>
    <w:p w14:paraId="0CAAE793">
      <w:pPr>
        <w:jc w:val="both"/>
        <w:rPr>
          <w:rFonts w:hint="default"/>
          <w:lang w:val="en-US"/>
        </w:rPr>
      </w:pPr>
    </w:p>
    <w:p w14:paraId="61D375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078E9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92CFC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Cuartos fríos</w:t>
      </w:r>
    </w:p>
    <w:p w14:paraId="5D9B4D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81504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Congeladores</w:t>
      </w:r>
    </w:p>
    <w:p w14:paraId="10F95F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D414B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Neveras</w:t>
      </w:r>
    </w:p>
    <w:p w14:paraId="52D2F0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7FB781B">
      <w:pPr>
        <w:jc w:val="both"/>
        <w:rPr>
          <w:rFonts w:hint="default"/>
          <w:lang w:val="en-US"/>
        </w:rPr>
      </w:pPr>
    </w:p>
    <w:p w14:paraId="14D7C9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Tecnologías:</w:t>
      </w:r>
    </w:p>
    <w:p w14:paraId="656D07E3">
      <w:pPr>
        <w:jc w:val="both"/>
        <w:rPr>
          <w:rFonts w:hint="default"/>
          <w:lang w:val="en-US"/>
        </w:rPr>
      </w:pPr>
    </w:p>
    <w:p w14:paraId="56EDE7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9A5E6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2CD79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LoRaWAN</w:t>
      </w:r>
    </w:p>
    <w:p w14:paraId="551F80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BA942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Zigbee</w:t>
      </w:r>
    </w:p>
    <w:p w14:paraId="0D1D31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74104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WiFi Industrial</w:t>
      </w:r>
    </w:p>
    <w:p w14:paraId="02395B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27F19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Bluetooth Low Energy</w:t>
      </w:r>
    </w:p>
    <w:p w14:paraId="5DC7AF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482F889">
      <w:pPr>
        <w:jc w:val="both"/>
        <w:rPr>
          <w:rFonts w:hint="default"/>
          <w:lang w:val="en-US"/>
        </w:rPr>
      </w:pPr>
    </w:p>
    <w:p w14:paraId="6C218C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Fabricantes:</w:t>
      </w:r>
    </w:p>
    <w:p w14:paraId="2FBA60E9">
      <w:pPr>
        <w:jc w:val="both"/>
        <w:rPr>
          <w:rFonts w:hint="default"/>
          <w:lang w:val="en-US"/>
        </w:rPr>
      </w:pPr>
    </w:p>
    <w:p w14:paraId="51CAFC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B9772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32564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Milesight</w:t>
      </w:r>
    </w:p>
    <w:p w14:paraId="426CAE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F6E71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Dragino</w:t>
      </w:r>
    </w:p>
    <w:p w14:paraId="7DEC2A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A714A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Elsys</w:t>
      </w:r>
    </w:p>
    <w:p w14:paraId="193179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7DA25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Monnit</w:t>
      </w:r>
    </w:p>
    <w:p w14:paraId="610DA8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0EBDB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Caso de uso</w:t>
      </w:r>
    </w:p>
    <w:p w14:paraId="509F43BC">
      <w:pPr>
        <w:jc w:val="both"/>
        <w:rPr>
          <w:rFonts w:hint="default"/>
          <w:lang w:val="en-US"/>
        </w:rPr>
      </w:pPr>
    </w:p>
    <w:p w14:paraId="707D04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nevera debe operar:</w:t>
      </w:r>
    </w:p>
    <w:p w14:paraId="7F0C6B49">
      <w:pPr>
        <w:jc w:val="both"/>
        <w:rPr>
          <w:rFonts w:hint="default"/>
          <w:lang w:val="en-US"/>
        </w:rPr>
      </w:pPr>
    </w:p>
    <w:p w14:paraId="0028ED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E05F9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03F45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2°C a 4°C</w:t>
      </w:r>
    </w:p>
    <w:p w14:paraId="4C5621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18D0B16">
      <w:pPr>
        <w:jc w:val="both"/>
        <w:rPr>
          <w:rFonts w:hint="default"/>
          <w:lang w:val="en-US"/>
        </w:rPr>
      </w:pPr>
    </w:p>
    <w:p w14:paraId="6DBF1A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Sensor detecta:</w:t>
      </w:r>
    </w:p>
    <w:p w14:paraId="1E5DFBCA">
      <w:pPr>
        <w:jc w:val="both"/>
        <w:rPr>
          <w:rFonts w:hint="default"/>
          <w:lang w:val="en-US"/>
        </w:rPr>
      </w:pPr>
    </w:p>
    <w:p w14:paraId="0C421B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3FD1C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F4F43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8°C</w:t>
      </w:r>
    </w:p>
    <w:p w14:paraId="781BB6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4D4866C">
      <w:pPr>
        <w:jc w:val="both"/>
        <w:rPr>
          <w:rFonts w:hint="default"/>
          <w:lang w:val="en-US"/>
        </w:rPr>
      </w:pPr>
    </w:p>
    <w:p w14:paraId="2D47DD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Genera flujo automático:</w:t>
      </w:r>
    </w:p>
    <w:p w14:paraId="53D5D7C0">
      <w:pPr>
        <w:jc w:val="both"/>
        <w:rPr>
          <w:rFonts w:hint="default"/>
          <w:lang w:val="en-US"/>
        </w:rPr>
      </w:pPr>
    </w:p>
    <w:p w14:paraId="1298C6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C48A2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9A74D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Alerta</w:t>
      </w:r>
    </w:p>
    <w:p w14:paraId="088A93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CC9BC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Correo</w:t>
      </w:r>
    </w:p>
    <w:p w14:paraId="10AB52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A8293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Teams</w:t>
      </w:r>
    </w:p>
    <w:p w14:paraId="14C1A8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3DA639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WhatsApp empresarial</w:t>
      </w:r>
    </w:p>
    <w:p w14:paraId="531047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42C00B7">
      <w:pPr>
        <w:jc w:val="both"/>
        <w:rPr>
          <w:rFonts w:hint="default"/>
          <w:lang w:val="en-US"/>
        </w:rPr>
      </w:pPr>
    </w:p>
    <w:p w14:paraId="33AF4C2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mediante Power Automate.</w:t>
      </w:r>
    </w:p>
    <w:p w14:paraId="72A5B492">
      <w:pPr>
        <w:jc w:val="both"/>
        <w:rPr>
          <w:rFonts w:hint="default"/>
          <w:lang w:val="en-US"/>
        </w:rPr>
      </w:pPr>
    </w:p>
    <w:p w14:paraId="2624B2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Sensores de apertura de puertas</w:t>
      </w:r>
    </w:p>
    <w:p w14:paraId="2A5A8286">
      <w:pPr>
        <w:jc w:val="both"/>
        <w:rPr>
          <w:rFonts w:hint="default"/>
          <w:lang w:val="en-US"/>
        </w:rPr>
      </w:pPr>
    </w:p>
    <w:p w14:paraId="6EE439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Problema típico:</w:t>
      </w:r>
    </w:p>
    <w:p w14:paraId="5F59B05C">
      <w:pPr>
        <w:jc w:val="both"/>
        <w:rPr>
          <w:rFonts w:hint="default"/>
          <w:lang w:val="en-US"/>
        </w:rPr>
      </w:pPr>
    </w:p>
    <w:p w14:paraId="15BECB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B3A81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6252F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Puerta cuarto frío abierta</w:t>
      </w:r>
    </w:p>
    <w:p w14:paraId="1FF49F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BC4317E">
      <w:pPr>
        <w:jc w:val="both"/>
        <w:rPr>
          <w:rFonts w:hint="default"/>
          <w:lang w:val="en-US"/>
        </w:rPr>
      </w:pPr>
    </w:p>
    <w:p w14:paraId="7860C1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Resultado:</w:t>
      </w:r>
    </w:p>
    <w:p w14:paraId="55E89350">
      <w:pPr>
        <w:jc w:val="both"/>
        <w:rPr>
          <w:rFonts w:hint="default"/>
          <w:lang w:val="en-US"/>
        </w:rPr>
      </w:pPr>
    </w:p>
    <w:p w14:paraId="356205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C68A6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4BB10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Pérdida cadena de frío</w:t>
      </w:r>
    </w:p>
    <w:p w14:paraId="4221EB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F13DE01">
      <w:pPr>
        <w:jc w:val="both"/>
        <w:rPr>
          <w:rFonts w:hint="default"/>
          <w:lang w:val="en-US"/>
        </w:rPr>
      </w:pPr>
    </w:p>
    <w:p w14:paraId="47B83C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Sensor detecta:</w:t>
      </w:r>
    </w:p>
    <w:p w14:paraId="2FFDEFB5">
      <w:pPr>
        <w:jc w:val="both"/>
        <w:rPr>
          <w:rFonts w:hint="default"/>
          <w:lang w:val="en-US"/>
        </w:rPr>
      </w:pPr>
    </w:p>
    <w:p w14:paraId="7F02B7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15B64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EC08E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Puerta abierta &gt; 3 minutos</w:t>
      </w:r>
    </w:p>
    <w:p w14:paraId="30EF0E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2D42FB2">
      <w:pPr>
        <w:jc w:val="both"/>
        <w:rPr>
          <w:rFonts w:hint="default"/>
          <w:lang w:val="en-US"/>
        </w:rPr>
      </w:pPr>
    </w:p>
    <w:p w14:paraId="09F705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Alerta inmediata.</w:t>
      </w:r>
    </w:p>
    <w:p w14:paraId="4CDEFCF0">
      <w:pPr>
        <w:jc w:val="both"/>
        <w:rPr>
          <w:rFonts w:hint="default"/>
          <w:lang w:val="en-US"/>
        </w:rPr>
      </w:pPr>
    </w:p>
    <w:p w14:paraId="20656A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Básculas IoT (Mucho retorno)</w:t>
      </w:r>
    </w:p>
    <w:p w14:paraId="27F3AAEE">
      <w:pPr>
        <w:jc w:val="both"/>
        <w:rPr>
          <w:rFonts w:hint="default"/>
          <w:lang w:val="en-US"/>
        </w:rPr>
      </w:pPr>
    </w:p>
    <w:p w14:paraId="6A8059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Una de las mejores inversiones.</w:t>
      </w:r>
    </w:p>
    <w:p w14:paraId="28804C35">
      <w:pPr>
        <w:jc w:val="both"/>
        <w:rPr>
          <w:rFonts w:hint="default"/>
          <w:lang w:val="en-US"/>
        </w:rPr>
      </w:pPr>
    </w:p>
    <w:p w14:paraId="59BDDA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Caso</w:t>
      </w:r>
    </w:p>
    <w:p w14:paraId="4AF1B9A5">
      <w:pPr>
        <w:jc w:val="both"/>
        <w:rPr>
          <w:rFonts w:hint="default"/>
          <w:lang w:val="en-US"/>
        </w:rPr>
      </w:pPr>
    </w:p>
    <w:p w14:paraId="47C5BE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Receta:</w:t>
      </w:r>
    </w:p>
    <w:p w14:paraId="10FD35CB">
      <w:pPr>
        <w:jc w:val="both"/>
        <w:rPr>
          <w:rFonts w:hint="default"/>
          <w:lang w:val="en-US"/>
        </w:rPr>
      </w:pPr>
    </w:p>
    <w:p w14:paraId="4FB418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9D283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D3486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180 gr de carne</w:t>
      </w:r>
    </w:p>
    <w:p w14:paraId="5FD0D2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2C5BF64">
      <w:pPr>
        <w:jc w:val="both"/>
        <w:rPr>
          <w:rFonts w:hint="default"/>
          <w:lang w:val="en-US"/>
        </w:rPr>
      </w:pPr>
    </w:p>
    <w:p w14:paraId="1820F1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báscula conectada reporta:</w:t>
      </w:r>
    </w:p>
    <w:p w14:paraId="43A30691">
      <w:pPr>
        <w:jc w:val="both"/>
        <w:rPr>
          <w:rFonts w:hint="default"/>
          <w:lang w:val="en-US"/>
        </w:rPr>
      </w:pPr>
    </w:p>
    <w:p w14:paraId="72AA56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1F3B0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2BAD4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225 gr</w:t>
      </w:r>
    </w:p>
    <w:p w14:paraId="63B470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4CA3F78">
      <w:pPr>
        <w:jc w:val="both"/>
        <w:rPr>
          <w:rFonts w:hint="default"/>
          <w:lang w:val="en-US"/>
        </w:rPr>
      </w:pPr>
    </w:p>
    <w:p w14:paraId="27F197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aplicación alerta:</w:t>
      </w:r>
    </w:p>
    <w:p w14:paraId="4DC40C5C">
      <w:pPr>
        <w:jc w:val="both"/>
        <w:rPr>
          <w:rFonts w:hint="default"/>
          <w:lang w:val="en-US"/>
        </w:rPr>
      </w:pPr>
    </w:p>
    <w:p w14:paraId="0A892B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9C278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9DA58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Sobreporcionado</w:t>
      </w:r>
    </w:p>
    <w:p w14:paraId="1E6423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0F6AB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18311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1B6DA8F">
      <w:pPr>
        <w:jc w:val="both"/>
        <w:rPr>
          <w:rFonts w:hint="default"/>
          <w:lang w:val="en-US"/>
        </w:rPr>
      </w:pPr>
    </w:p>
    <w:p w14:paraId="5FE976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Esto reduce significativamente desperdicios.</w:t>
      </w:r>
    </w:p>
    <w:p w14:paraId="0D98A275">
      <w:pPr>
        <w:jc w:val="both"/>
        <w:rPr>
          <w:rFonts w:hint="default"/>
          <w:lang w:val="en-US"/>
        </w:rPr>
      </w:pPr>
    </w:p>
    <w:p w14:paraId="218560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Tecnologías para Básculas Inteligentes</w:t>
      </w:r>
    </w:p>
    <w:p w14:paraId="3F4625CB">
      <w:pPr>
        <w:jc w:val="both"/>
        <w:rPr>
          <w:rFonts w:hint="default"/>
          <w:lang w:val="en-US"/>
        </w:rPr>
      </w:pPr>
    </w:p>
    <w:p w14:paraId="5DCCD1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Fabricantes comunes:</w:t>
      </w:r>
    </w:p>
    <w:p w14:paraId="43FC8582">
      <w:pPr>
        <w:jc w:val="both"/>
        <w:rPr>
          <w:rFonts w:hint="default"/>
          <w:lang w:val="en-US"/>
        </w:rPr>
      </w:pPr>
    </w:p>
    <w:p w14:paraId="39068A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2957E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8F2A9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Mettler Toledo</w:t>
      </w:r>
    </w:p>
    <w:p w14:paraId="42C67A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28132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Bizerba</w:t>
      </w:r>
    </w:p>
    <w:p w14:paraId="6C5DBD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97920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CAS</w:t>
      </w:r>
    </w:p>
    <w:p w14:paraId="66D4E2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7B053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Avery Berkel</w:t>
      </w:r>
    </w:p>
    <w:p w14:paraId="5A90A0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11C03CF">
      <w:pPr>
        <w:jc w:val="both"/>
        <w:rPr>
          <w:rFonts w:hint="default"/>
          <w:lang w:val="en-US"/>
        </w:rPr>
      </w:pPr>
    </w:p>
    <w:p w14:paraId="2604C0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Integración mediante:</w:t>
      </w:r>
    </w:p>
    <w:p w14:paraId="21A523E4">
      <w:pPr>
        <w:jc w:val="both"/>
        <w:rPr>
          <w:rFonts w:hint="default"/>
          <w:lang w:val="en-US"/>
        </w:rPr>
      </w:pPr>
    </w:p>
    <w:p w14:paraId="153EF2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B8702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4EE3B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Bluetooth</w:t>
      </w:r>
    </w:p>
    <w:p w14:paraId="5ADAAB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1CF01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WiFi</w:t>
      </w:r>
    </w:p>
    <w:p w14:paraId="4AAC5F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2E8AC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RS232</w:t>
      </w:r>
    </w:p>
    <w:p w14:paraId="0B3C56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3807DB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API</w:t>
      </w:r>
    </w:p>
    <w:p w14:paraId="680D0C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016808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9AF9A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6E11A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Visión Artificial para Cocina</w:t>
      </w:r>
    </w:p>
    <w:p w14:paraId="49B969B0">
      <w:pPr>
        <w:jc w:val="both"/>
        <w:rPr>
          <w:rFonts w:hint="default"/>
          <w:lang w:val="en-US"/>
        </w:rPr>
      </w:pPr>
    </w:p>
    <w:p w14:paraId="62C455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Yo la dejaría para una fase posterior.</w:t>
      </w:r>
    </w:p>
    <w:p w14:paraId="57F6262B">
      <w:pPr>
        <w:jc w:val="both"/>
        <w:rPr>
          <w:rFonts w:hint="default"/>
          <w:lang w:val="en-US"/>
        </w:rPr>
      </w:pPr>
    </w:p>
    <w:p w14:paraId="216867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Casos de uso útiles</w:t>
      </w:r>
    </w:p>
    <w:p w14:paraId="47E3B2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Conteo de bandejas buffet</w:t>
      </w:r>
    </w:p>
    <w:p w14:paraId="35A5E975">
      <w:pPr>
        <w:jc w:val="both"/>
        <w:rPr>
          <w:rFonts w:hint="default"/>
          <w:lang w:val="en-US"/>
        </w:rPr>
      </w:pPr>
    </w:p>
    <w:p w14:paraId="154FC8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cámara identifica:</w:t>
      </w:r>
    </w:p>
    <w:p w14:paraId="1ED6555A">
      <w:pPr>
        <w:jc w:val="both"/>
        <w:rPr>
          <w:rFonts w:hint="default"/>
          <w:lang w:val="en-US"/>
        </w:rPr>
      </w:pPr>
    </w:p>
    <w:p w14:paraId="49CF84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44CEE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8CDB5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Lleno</w:t>
      </w:r>
    </w:p>
    <w:p w14:paraId="019882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E862D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50%</w:t>
      </w:r>
    </w:p>
    <w:p w14:paraId="52B6A5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3ECCA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25%</w:t>
      </w:r>
    </w:p>
    <w:p w14:paraId="01452A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C7374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Vacío</w:t>
      </w:r>
    </w:p>
    <w:p w14:paraId="1AFAE9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9E29804">
      <w:pPr>
        <w:jc w:val="both"/>
        <w:rPr>
          <w:rFonts w:hint="default"/>
          <w:lang w:val="en-US"/>
        </w:rPr>
      </w:pPr>
    </w:p>
    <w:p w14:paraId="62883A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Permite ajustar producción.</w:t>
      </w:r>
    </w:p>
    <w:p w14:paraId="0F05B994">
      <w:pPr>
        <w:jc w:val="both"/>
        <w:rPr>
          <w:rFonts w:hint="default"/>
          <w:lang w:val="en-US"/>
        </w:rPr>
      </w:pPr>
    </w:p>
    <w:p w14:paraId="59B071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Reconocimiento de desperdicio</w:t>
      </w:r>
    </w:p>
    <w:p w14:paraId="67E6C37C">
      <w:pPr>
        <w:jc w:val="both"/>
        <w:rPr>
          <w:rFonts w:hint="default"/>
          <w:lang w:val="en-US"/>
        </w:rPr>
      </w:pPr>
    </w:p>
    <w:p w14:paraId="2F58A8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IA identifica:</w:t>
      </w:r>
    </w:p>
    <w:p w14:paraId="2AE4BFFC">
      <w:pPr>
        <w:jc w:val="both"/>
        <w:rPr>
          <w:rFonts w:hint="default"/>
          <w:lang w:val="en-US"/>
        </w:rPr>
      </w:pPr>
    </w:p>
    <w:p w14:paraId="766E1D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89F29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10EE9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Pan</w:t>
      </w:r>
    </w:p>
    <w:p w14:paraId="0F2304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4A38B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Fruta</w:t>
      </w:r>
    </w:p>
    <w:p w14:paraId="722A84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B1E0B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Proteína</w:t>
      </w:r>
    </w:p>
    <w:p w14:paraId="4E0CB7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BA1C9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Ensalada</w:t>
      </w:r>
    </w:p>
    <w:p w14:paraId="689855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CBAA2FC">
      <w:pPr>
        <w:jc w:val="both"/>
        <w:rPr>
          <w:rFonts w:hint="default"/>
          <w:lang w:val="en-US"/>
        </w:rPr>
      </w:pPr>
    </w:p>
    <w:p w14:paraId="76ABA1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que fue descartada.</w:t>
      </w:r>
    </w:p>
    <w:p w14:paraId="2ABECED5">
      <w:pPr>
        <w:jc w:val="both"/>
        <w:rPr>
          <w:rFonts w:hint="default"/>
          <w:lang w:val="en-US"/>
        </w:rPr>
      </w:pPr>
    </w:p>
    <w:p w14:paraId="6571EC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Conteo automático</w:t>
      </w:r>
    </w:p>
    <w:p w14:paraId="2B75C205">
      <w:pPr>
        <w:jc w:val="both"/>
        <w:rPr>
          <w:rFonts w:hint="default"/>
          <w:lang w:val="en-US"/>
        </w:rPr>
      </w:pPr>
    </w:p>
    <w:p w14:paraId="10A34F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 panadería:</w:t>
      </w:r>
    </w:p>
    <w:p w14:paraId="4DE79769">
      <w:pPr>
        <w:jc w:val="both"/>
        <w:rPr>
          <w:rFonts w:hint="default"/>
          <w:lang w:val="en-US"/>
        </w:rPr>
      </w:pPr>
    </w:p>
    <w:p w14:paraId="07929C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9C59C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9903E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Croissants</w:t>
      </w:r>
    </w:p>
    <w:p w14:paraId="50FD7B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64428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Panes</w:t>
      </w:r>
    </w:p>
    <w:p w14:paraId="093400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E7CAC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Donas</w:t>
      </w:r>
    </w:p>
    <w:p w14:paraId="694734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56DAC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Postres</w:t>
      </w:r>
    </w:p>
    <w:p w14:paraId="349C3E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5A39DB9">
      <w:pPr>
        <w:jc w:val="both"/>
        <w:rPr>
          <w:rFonts w:hint="default"/>
          <w:lang w:val="en-US"/>
        </w:rPr>
      </w:pPr>
    </w:p>
    <w:p w14:paraId="0C2E68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producidos vs vendidos.</w:t>
      </w:r>
    </w:p>
    <w:p w14:paraId="1F38A7B8">
      <w:pPr>
        <w:jc w:val="both"/>
        <w:rPr>
          <w:rFonts w:hint="default"/>
          <w:lang w:val="en-US"/>
        </w:rPr>
      </w:pPr>
    </w:p>
    <w:p w14:paraId="5CD7AC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Arquitectura Recomendada para el Primer Año</w:t>
      </w:r>
    </w:p>
    <w:p w14:paraId="1B31A7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8FA5E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6568C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Digitales</w:t>
      </w:r>
    </w:p>
    <w:p w14:paraId="7947A6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B2B94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2DF69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39583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▼</w:t>
      </w:r>
    </w:p>
    <w:p w14:paraId="14FC50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1BD5D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 Diaria</w:t>
      </w:r>
    </w:p>
    <w:p w14:paraId="6DCC0E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5D48B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EC637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014938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▼</w:t>
      </w:r>
    </w:p>
    <w:p w14:paraId="5842A2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657E58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Teórico</w:t>
      </w:r>
    </w:p>
    <w:p w14:paraId="62830F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4AB5EF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44CBE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684094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▼</w:t>
      </w:r>
    </w:p>
    <w:p w14:paraId="3BBCC7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4A8EC5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 Real</w:t>
      </w:r>
    </w:p>
    <w:p w14:paraId="151FE4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0A5614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06823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0E93E6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▼</w:t>
      </w:r>
    </w:p>
    <w:p w14:paraId="6876C6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21CBD2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Desviaciones</w:t>
      </w:r>
    </w:p>
    <w:p w14:paraId="002D8F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14</w:t>
      </w:r>
    </w:p>
    <w:p w14:paraId="014D67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E40E3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15</w:t>
      </w:r>
    </w:p>
    <w:p w14:paraId="0B09BB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▼</w:t>
      </w:r>
    </w:p>
    <w:p w14:paraId="4321CC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16</w:t>
      </w:r>
    </w:p>
    <w:p w14:paraId="4F39E8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BI</w:t>
      </w:r>
    </w:p>
    <w:p w14:paraId="1B7F88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9902259">
      <w:pPr>
        <w:jc w:val="both"/>
        <w:rPr>
          <w:rFonts w:hint="default"/>
          <w:lang w:val="en-US"/>
        </w:rPr>
      </w:pPr>
    </w:p>
    <w:p w14:paraId="275C29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Con:</w:t>
      </w:r>
    </w:p>
    <w:p w14:paraId="3FCC3E48">
      <w:pPr>
        <w:jc w:val="both"/>
        <w:rPr>
          <w:rFonts w:hint="default"/>
          <w:lang w:val="en-US"/>
        </w:rPr>
      </w:pPr>
    </w:p>
    <w:p w14:paraId="35FA47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F4EDC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E6F91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Apps</w:t>
      </w:r>
    </w:p>
    <w:p w14:paraId="4129C7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28BA1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Dataverse</w:t>
      </w:r>
    </w:p>
    <w:p w14:paraId="3A8A2B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230F7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Automate</w:t>
      </w:r>
    </w:p>
    <w:p w14:paraId="142F2B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7164B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BI</w:t>
      </w:r>
    </w:p>
    <w:p w14:paraId="1FE671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619274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OpenAI</w:t>
      </w:r>
    </w:p>
    <w:p w14:paraId="0FE63D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E9C2B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fórmula de mayor impacto y más fácil de implementar</w:t>
      </w:r>
    </w:p>
    <w:p w14:paraId="52EA1FF2">
      <w:pPr>
        <w:jc w:val="both"/>
        <w:rPr>
          <w:rFonts w:hint="default"/>
          <w:lang w:val="en-US"/>
        </w:rPr>
      </w:pPr>
    </w:p>
    <w:p w14:paraId="2AEF51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mañana tuviera que elegir una sola métrica para toda la cadena hotelera sería:</w:t>
      </w:r>
    </w:p>
    <w:p w14:paraId="64484607">
      <w:pPr>
        <w:jc w:val="both"/>
        <w:rPr>
          <w:rFonts w:hint="default"/>
          <w:lang w:val="en-US"/>
        </w:rPr>
      </w:pPr>
    </w:p>
    <w:p w14:paraId="551A5A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28711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6EC2A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 de Producción (%)</w:t>
      </w:r>
    </w:p>
    <w:p w14:paraId="772812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581E3F5">
      <w:pPr>
        <w:jc w:val="both"/>
        <w:rPr>
          <w:rFonts w:hint="default"/>
          <w:lang w:val="en-US"/>
        </w:rPr>
      </w:pPr>
    </w:p>
    <w:p w14:paraId="560047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Calculado así:</w:t>
      </w:r>
    </w:p>
    <w:p w14:paraId="5EF326D5">
      <w:pPr>
        <w:jc w:val="both"/>
        <w:rPr>
          <w:rFonts w:hint="default"/>
          <w:lang w:val="en-US"/>
        </w:rPr>
      </w:pPr>
    </w:p>
    <w:p w14:paraId="1E6625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614B8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6C63B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 (%) =</w:t>
      </w:r>
    </w:p>
    <w:p w14:paraId="71A1DA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C3AE9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 útil / Materia prima utilizada × 100</w:t>
      </w:r>
    </w:p>
    <w:p w14:paraId="686EDD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476F92F">
      <w:pPr>
        <w:jc w:val="both"/>
        <w:rPr>
          <w:rFonts w:hint="default"/>
          <w:lang w:val="en-US"/>
        </w:rPr>
      </w:pPr>
    </w:p>
    <w:p w14:paraId="680531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 complementado con:</w:t>
      </w:r>
    </w:p>
    <w:p w14:paraId="0BA93490">
      <w:pPr>
        <w:jc w:val="both"/>
        <w:rPr>
          <w:rFonts w:hint="default"/>
          <w:lang w:val="en-US"/>
        </w:rPr>
      </w:pPr>
    </w:p>
    <w:p w14:paraId="5C9221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C124F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40111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Desviación de Consumo (%)</w:t>
      </w:r>
    </w:p>
    <w:p w14:paraId="48488E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1A50B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DD833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305F7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=</w:t>
      </w:r>
    </w:p>
    <w:p w14:paraId="390704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2F468E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(Consumo Real - Consumo Teórico)</w:t>
      </w:r>
    </w:p>
    <w:p w14:paraId="6DBCBC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007D94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 Consumo Teórico</w:t>
      </w:r>
    </w:p>
    <w:p w14:paraId="66A5B2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BBDF149">
      <w:pPr>
        <w:jc w:val="both"/>
        <w:rPr>
          <w:rFonts w:hint="default"/>
          <w:lang w:val="en-US"/>
        </w:rPr>
      </w:pPr>
    </w:p>
    <w:p w14:paraId="3EE91C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 únicamente recetas digitales, registro de producción y consumo real, puedes atacar entre el 60% y 80% de las pérdidas operativas antes de invertir en IA avanzada o sensores complejos. Esa sería la ruta más rápida para demostrar ROI y conseguir el patrocinio para la siguiente fase de la plataforma.</w:t>
      </w:r>
    </w:p>
    <w:p w14:paraId="55350ED4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1F075DEF">
      <w:pPr>
        <w:jc w:val="both"/>
        <w:rPr>
          <w:rFonts w:hint="default"/>
          <w:lang w:val="en-US"/>
        </w:rPr>
      </w:pPr>
    </w:p>
    <w:p w14:paraId="2F2033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 yo estuviera presentando este programa ante un Comité Ejecutivo, no lo plantearía como un proyecto tecnológico, sino como un programa corporativo de transformación operacional y control del costo de alimentos (Food Cost Management).</w:t>
      </w:r>
    </w:p>
    <w:p w14:paraId="299E98D2">
      <w:pPr>
        <w:jc w:val="both"/>
        <w:rPr>
          <w:rFonts w:hint="default"/>
          <w:lang w:val="en-US"/>
        </w:rPr>
      </w:pPr>
    </w:p>
    <w:p w14:paraId="341BF8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clave es dividirlo en fases donde cada etapa financie la siguiente mediante los ahorros y eficiencias generadas.</w:t>
      </w:r>
    </w:p>
    <w:p w14:paraId="1A7264AD">
      <w:pPr>
        <w:jc w:val="both"/>
        <w:rPr>
          <w:rFonts w:hint="default"/>
          <w:lang w:val="en-US"/>
        </w:rPr>
      </w:pPr>
    </w:p>
    <w:p w14:paraId="0E0832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Visión del Programa</w:t>
      </w:r>
    </w:p>
    <w:p w14:paraId="06D214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Situación Actual</w:t>
      </w:r>
    </w:p>
    <w:p w14:paraId="4C06EC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C5753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838A1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 físico manual</w:t>
      </w:r>
    </w:p>
    <w:p w14:paraId="47DD2B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AD606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22D7E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E679C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 parcialmente controlada</w:t>
      </w:r>
    </w:p>
    <w:p w14:paraId="4FCDED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FCD6D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DF260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61ACB4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Mermas desconocidas</w:t>
      </w:r>
    </w:p>
    <w:p w14:paraId="5FE583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5545DE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092950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6AC5E1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 no medidos</w:t>
      </w:r>
    </w:p>
    <w:p w14:paraId="6CA931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38A736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5A1257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282BC6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Pérdidas económicas ocultas</w:t>
      </w:r>
    </w:p>
    <w:p w14:paraId="1DFB88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51B40F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A7677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DE982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Estado Futuro</w:t>
      </w:r>
    </w:p>
    <w:p w14:paraId="678BD6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6CF3D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21CB4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 digitales</w:t>
      </w:r>
    </w:p>
    <w:p w14:paraId="7FB4F0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34C64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41B971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9BDB7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digitales</w:t>
      </w:r>
    </w:p>
    <w:p w14:paraId="22802A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2C3E6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728CEE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5D641B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Control de producción</w:t>
      </w:r>
    </w:p>
    <w:p w14:paraId="7C500D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04D0E2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7C5823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31A27A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Monitoreo IoT</w:t>
      </w:r>
    </w:p>
    <w:p w14:paraId="7924A8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2A21F1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04D4B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43BE92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IA predictiva</w:t>
      </w:r>
    </w:p>
    <w:p w14:paraId="7BA7AB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7BA11C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782345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33F251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Optimización automática</w:t>
      </w:r>
    </w:p>
    <w:p w14:paraId="07B0F8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5CDED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0 - Discovery &amp; Business Case</w:t>
      </w:r>
    </w:p>
    <w:p w14:paraId="7CBFF4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5A3A516E">
      <w:pPr>
        <w:jc w:val="both"/>
        <w:rPr>
          <w:rFonts w:hint="default"/>
          <w:lang w:val="en-US"/>
        </w:rPr>
      </w:pPr>
    </w:p>
    <w:p w14:paraId="54E09C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 a 8 semanas</w:t>
      </w:r>
    </w:p>
    <w:p w14:paraId="3A574ABC">
      <w:pPr>
        <w:jc w:val="both"/>
        <w:rPr>
          <w:rFonts w:hint="default"/>
          <w:lang w:val="en-US"/>
        </w:rPr>
      </w:pPr>
    </w:p>
    <w:p w14:paraId="378756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3E649259">
      <w:pPr>
        <w:jc w:val="both"/>
        <w:rPr>
          <w:rFonts w:hint="default"/>
          <w:lang w:val="en-US"/>
        </w:rPr>
      </w:pPr>
    </w:p>
    <w:p w14:paraId="3E0C57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Entender la realidad operativa antes de desarrollar cualquier solución.</w:t>
      </w:r>
    </w:p>
    <w:p w14:paraId="65795FD9">
      <w:pPr>
        <w:jc w:val="both"/>
        <w:rPr>
          <w:rFonts w:hint="default"/>
          <w:lang w:val="en-US"/>
        </w:rPr>
      </w:pPr>
    </w:p>
    <w:p w14:paraId="0B018D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Levantamiento de Información</w:t>
      </w:r>
    </w:p>
    <w:p w14:paraId="3F29C2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Procesos</w:t>
      </w:r>
    </w:p>
    <w:p w14:paraId="20CC1BC8">
      <w:pPr>
        <w:jc w:val="both"/>
        <w:rPr>
          <w:rFonts w:hint="default"/>
          <w:lang w:val="en-US"/>
        </w:rPr>
      </w:pPr>
    </w:p>
    <w:p w14:paraId="0FB112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Documentar:</w:t>
      </w:r>
    </w:p>
    <w:p w14:paraId="5ED16392">
      <w:pPr>
        <w:jc w:val="both"/>
        <w:rPr>
          <w:rFonts w:hint="default"/>
          <w:lang w:val="en-US"/>
        </w:rPr>
      </w:pPr>
    </w:p>
    <w:p w14:paraId="6051DA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Recepción de mercancías</w:t>
      </w:r>
    </w:p>
    <w:p w14:paraId="229C39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Almacenamiento</w:t>
      </w:r>
    </w:p>
    <w:p w14:paraId="2BC0A9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</w:t>
      </w:r>
    </w:p>
    <w:p w14:paraId="327110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693CE1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Devoluciones</w:t>
      </w:r>
    </w:p>
    <w:p w14:paraId="064A45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Mermas</w:t>
      </w:r>
    </w:p>
    <w:p w14:paraId="47B36B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</w:t>
      </w:r>
    </w:p>
    <w:p w14:paraId="4EC715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Ajustes</w:t>
      </w:r>
    </w:p>
    <w:p w14:paraId="237C3A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Organización</w:t>
      </w:r>
    </w:p>
    <w:p w14:paraId="5A794035">
      <w:pPr>
        <w:jc w:val="both"/>
        <w:rPr>
          <w:rFonts w:hint="default"/>
          <w:lang w:val="en-US"/>
        </w:rPr>
      </w:pPr>
    </w:p>
    <w:p w14:paraId="7E5D60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Mapear:</w:t>
      </w:r>
    </w:p>
    <w:p w14:paraId="6D6B872D">
      <w:pPr>
        <w:jc w:val="both"/>
        <w:rPr>
          <w:rFonts w:hint="default"/>
          <w:lang w:val="en-US"/>
        </w:rPr>
      </w:pPr>
    </w:p>
    <w:p w14:paraId="379C0C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40B72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76C40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Compañía</w:t>
      </w:r>
    </w:p>
    <w:p w14:paraId="4E3F89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F9503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Subsidiarias</w:t>
      </w:r>
    </w:p>
    <w:p w14:paraId="6CA501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DF8FE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Regiones</w:t>
      </w:r>
    </w:p>
    <w:p w14:paraId="63E3AB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DDAFE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Sedes</w:t>
      </w:r>
    </w:p>
    <w:p w14:paraId="749FC2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5828EF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Restaurantes</w:t>
      </w:r>
    </w:p>
    <w:p w14:paraId="675124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6B4223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Bodegas</w:t>
      </w:r>
    </w:p>
    <w:p w14:paraId="6688E0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B453F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Sistemas</w:t>
      </w:r>
    </w:p>
    <w:p w14:paraId="3C027005">
      <w:pPr>
        <w:jc w:val="both"/>
        <w:rPr>
          <w:rFonts w:hint="default"/>
          <w:lang w:val="en-US"/>
        </w:rPr>
      </w:pPr>
    </w:p>
    <w:p w14:paraId="06DB93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Identificar:</w:t>
      </w:r>
    </w:p>
    <w:p w14:paraId="56C63577">
      <w:pPr>
        <w:jc w:val="both"/>
        <w:rPr>
          <w:rFonts w:hint="default"/>
          <w:lang w:val="en-US"/>
        </w:rPr>
      </w:pPr>
    </w:p>
    <w:p w14:paraId="667FD7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ERP</w:t>
      </w:r>
    </w:p>
    <w:p w14:paraId="5BEA76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POS</w:t>
      </w:r>
    </w:p>
    <w:p w14:paraId="1C47B7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Sistemas de compras</w:t>
      </w:r>
    </w:p>
    <w:p w14:paraId="5AC16A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Excel utilizados</w:t>
      </w:r>
    </w:p>
    <w:p w14:paraId="6CCC74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Herramientas actuales</w:t>
      </w:r>
    </w:p>
    <w:p w14:paraId="5C7735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Datos Maestros</w:t>
      </w:r>
    </w:p>
    <w:p w14:paraId="7B8566CC">
      <w:pPr>
        <w:jc w:val="both"/>
        <w:rPr>
          <w:rFonts w:hint="default"/>
          <w:lang w:val="en-US"/>
        </w:rPr>
      </w:pPr>
    </w:p>
    <w:p w14:paraId="7C886E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Validar:</w:t>
      </w:r>
    </w:p>
    <w:p w14:paraId="088CA6EC">
      <w:pPr>
        <w:jc w:val="both"/>
        <w:rPr>
          <w:rFonts w:hint="default"/>
          <w:lang w:val="en-US"/>
        </w:rPr>
      </w:pPr>
    </w:p>
    <w:p w14:paraId="2775D0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Catálogo de productos</w:t>
      </w:r>
    </w:p>
    <w:p w14:paraId="0657FE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SKUs</w:t>
      </w:r>
    </w:p>
    <w:p w14:paraId="60F634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Unidades de medida</w:t>
      </w:r>
    </w:p>
    <w:p w14:paraId="71B691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existentes</w:t>
      </w:r>
    </w:p>
    <w:p w14:paraId="43424E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Centros de costo</w:t>
      </w:r>
    </w:p>
    <w:p w14:paraId="1C46EC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Recursos</w:t>
      </w:r>
    </w:p>
    <w:p w14:paraId="3F20F7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Negocio</w:t>
      </w:r>
    </w:p>
    <w:p w14:paraId="48D10D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Operaciones</w:t>
      </w:r>
    </w:p>
    <w:p w14:paraId="65556C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Alimentos y bebidas</w:t>
      </w:r>
    </w:p>
    <w:p w14:paraId="09ABD5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Compras</w:t>
      </w:r>
    </w:p>
    <w:p w14:paraId="7D6E97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Finanzas</w:t>
      </w:r>
    </w:p>
    <w:p w14:paraId="2DE5B1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</w:t>
      </w:r>
    </w:p>
    <w:p w14:paraId="6C9818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Arquitecto</w:t>
      </w:r>
    </w:p>
    <w:p w14:paraId="2E7731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Analista funcional</w:t>
      </w:r>
    </w:p>
    <w:p w14:paraId="448DBC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Analyst</w:t>
      </w:r>
    </w:p>
    <w:p w14:paraId="19C246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Entregables</w:t>
      </w:r>
    </w:p>
    <w:p w14:paraId="49E5AD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Assessment</w:t>
      </w:r>
    </w:p>
    <w:p w14:paraId="20A33E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D2315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FD585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AS-IS</w:t>
      </w:r>
    </w:p>
    <w:p w14:paraId="6D41DE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237DE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Blueprint</w:t>
      </w:r>
    </w:p>
    <w:p w14:paraId="2378DD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Business Case</w:t>
      </w:r>
    </w:p>
    <w:p w14:paraId="42FDA0DF">
      <w:pPr>
        <w:jc w:val="both"/>
        <w:rPr>
          <w:rFonts w:hint="default"/>
          <w:lang w:val="en-US"/>
        </w:rPr>
      </w:pPr>
    </w:p>
    <w:p w14:paraId="3AC518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ROI esperado.</w:t>
      </w:r>
    </w:p>
    <w:p w14:paraId="6E031125">
      <w:pPr>
        <w:jc w:val="both"/>
        <w:rPr>
          <w:rFonts w:hint="default"/>
          <w:lang w:val="en-US"/>
        </w:rPr>
      </w:pPr>
    </w:p>
    <w:p w14:paraId="27A214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1 - MVP Inventario Inteligente</w:t>
      </w:r>
    </w:p>
    <w:p w14:paraId="7293C5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127890E6">
      <w:pPr>
        <w:jc w:val="both"/>
        <w:rPr>
          <w:rFonts w:hint="default"/>
          <w:lang w:val="en-US"/>
        </w:rPr>
      </w:pPr>
    </w:p>
    <w:p w14:paraId="6CD4E3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 meses</w:t>
      </w:r>
    </w:p>
    <w:p w14:paraId="4BF7A88B">
      <w:pPr>
        <w:jc w:val="both"/>
        <w:rPr>
          <w:rFonts w:hint="default"/>
          <w:lang w:val="en-US"/>
        </w:rPr>
      </w:pPr>
    </w:p>
    <w:p w14:paraId="6D8F3F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3794FB15">
      <w:pPr>
        <w:jc w:val="both"/>
        <w:rPr>
          <w:rFonts w:hint="default"/>
          <w:lang w:val="en-US"/>
        </w:rPr>
      </w:pPr>
    </w:p>
    <w:p w14:paraId="5B7557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Eliminar papel y digitación.</w:t>
      </w:r>
    </w:p>
    <w:p w14:paraId="456A0050">
      <w:pPr>
        <w:jc w:val="both"/>
        <w:rPr>
          <w:rFonts w:hint="default"/>
          <w:lang w:val="en-US"/>
        </w:rPr>
      </w:pPr>
    </w:p>
    <w:p w14:paraId="76ADA0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Alcance</w:t>
      </w:r>
    </w:p>
    <w:p w14:paraId="4F7C32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Aplicación móvil</w:t>
      </w:r>
    </w:p>
    <w:p w14:paraId="574E4E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Conteo de inventario</w:t>
      </w:r>
    </w:p>
    <w:p w14:paraId="5C17BF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Escaneo QR</w:t>
      </w:r>
    </w:p>
    <w:p w14:paraId="7DB873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Escaneo código de barras</w:t>
      </w:r>
    </w:p>
    <w:p w14:paraId="0CE548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Captura manual</w:t>
      </w:r>
    </w:p>
    <w:p w14:paraId="28E4A0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Dashboard</w:t>
      </w:r>
    </w:p>
    <w:p w14:paraId="62EB22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 ejecutados</w:t>
      </w:r>
    </w:p>
    <w:p w14:paraId="3BD48F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Diferencias</w:t>
      </w:r>
    </w:p>
    <w:p w14:paraId="4582FF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Productividad</w:t>
      </w:r>
    </w:p>
    <w:p w14:paraId="36E1CE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Integración Inicial</w:t>
      </w:r>
    </w:p>
    <w:p w14:paraId="142D8B61">
      <w:pPr>
        <w:jc w:val="both"/>
        <w:rPr>
          <w:rFonts w:hint="default"/>
          <w:lang w:val="en-US"/>
        </w:rPr>
      </w:pPr>
    </w:p>
    <w:p w14:paraId="3BAEE1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ERP</w:t>
      </w:r>
    </w:p>
    <w:p w14:paraId="0D44B97A">
      <w:pPr>
        <w:jc w:val="both"/>
        <w:rPr>
          <w:rFonts w:hint="default"/>
          <w:lang w:val="en-US"/>
        </w:rPr>
      </w:pPr>
    </w:p>
    <w:p w14:paraId="2856F3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Mediante:</w:t>
      </w:r>
    </w:p>
    <w:p w14:paraId="789E79D6">
      <w:pPr>
        <w:jc w:val="both"/>
        <w:rPr>
          <w:rFonts w:hint="default"/>
          <w:lang w:val="en-US"/>
        </w:rPr>
      </w:pPr>
    </w:p>
    <w:p w14:paraId="6A5B81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EAC96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E35B2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API</w:t>
      </w:r>
    </w:p>
    <w:p w14:paraId="423589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C0E6D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</w:t>
      </w:r>
    </w:p>
    <w:p w14:paraId="5865CA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16143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Archivos</w:t>
      </w:r>
    </w:p>
    <w:p w14:paraId="6924B5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8DF9E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Recursos</w:t>
      </w:r>
    </w:p>
    <w:p w14:paraId="20F90F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 Owner</w:t>
      </w:r>
    </w:p>
    <w:p w14:paraId="1948158B">
      <w:pPr>
        <w:jc w:val="both"/>
        <w:rPr>
          <w:rFonts w:hint="default"/>
          <w:lang w:val="en-US"/>
        </w:rPr>
      </w:pPr>
    </w:p>
    <w:p w14:paraId="252EE9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AFBBA16">
      <w:pPr>
        <w:jc w:val="both"/>
        <w:rPr>
          <w:rFonts w:hint="default"/>
          <w:lang w:val="en-US"/>
        </w:rPr>
      </w:pPr>
    </w:p>
    <w:p w14:paraId="2BD8B6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Arquitecto</w:t>
      </w:r>
    </w:p>
    <w:p w14:paraId="32BCC750">
      <w:pPr>
        <w:jc w:val="both"/>
        <w:rPr>
          <w:rFonts w:hint="default"/>
          <w:lang w:val="en-US"/>
        </w:rPr>
      </w:pPr>
    </w:p>
    <w:p w14:paraId="23565E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D093AFD">
      <w:pPr>
        <w:jc w:val="both"/>
        <w:rPr>
          <w:rFonts w:hint="default"/>
          <w:lang w:val="en-US"/>
        </w:rPr>
      </w:pPr>
    </w:p>
    <w:p w14:paraId="15CF1D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Desarrolladores</w:t>
      </w:r>
    </w:p>
    <w:p w14:paraId="3C0AFA02">
      <w:pPr>
        <w:jc w:val="both"/>
        <w:rPr>
          <w:rFonts w:hint="default"/>
          <w:lang w:val="en-US"/>
        </w:rPr>
      </w:pPr>
    </w:p>
    <w:p w14:paraId="3910E2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2-3</w:t>
      </w:r>
    </w:p>
    <w:p w14:paraId="309ADA59">
      <w:pPr>
        <w:jc w:val="both"/>
        <w:rPr>
          <w:rFonts w:hint="default"/>
          <w:lang w:val="en-US"/>
        </w:rPr>
      </w:pPr>
    </w:p>
    <w:p w14:paraId="41032F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UX</w:t>
      </w:r>
    </w:p>
    <w:p w14:paraId="1607CCE0">
      <w:pPr>
        <w:jc w:val="both"/>
        <w:rPr>
          <w:rFonts w:hint="default"/>
          <w:lang w:val="en-US"/>
        </w:rPr>
      </w:pPr>
    </w:p>
    <w:p w14:paraId="72E214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401754E">
      <w:pPr>
        <w:jc w:val="both"/>
        <w:rPr>
          <w:rFonts w:hint="default"/>
          <w:lang w:val="en-US"/>
        </w:rPr>
      </w:pPr>
    </w:p>
    <w:p w14:paraId="56F515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Usuarios Piloto</w:t>
      </w:r>
    </w:p>
    <w:p w14:paraId="118555CD">
      <w:pPr>
        <w:jc w:val="both"/>
        <w:rPr>
          <w:rFonts w:hint="default"/>
          <w:lang w:val="en-US"/>
        </w:rPr>
      </w:pPr>
    </w:p>
    <w:p w14:paraId="37807F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10-20</w:t>
      </w:r>
    </w:p>
    <w:p w14:paraId="5BC862A3">
      <w:pPr>
        <w:jc w:val="both"/>
        <w:rPr>
          <w:rFonts w:hint="default"/>
          <w:lang w:val="en-US"/>
        </w:rPr>
      </w:pPr>
    </w:p>
    <w:p w14:paraId="7A73DF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Inversión</w:t>
      </w:r>
    </w:p>
    <w:p w14:paraId="19B0E4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Baja</w:t>
      </w:r>
    </w:p>
    <w:p w14:paraId="03768E8F">
      <w:pPr>
        <w:jc w:val="both"/>
        <w:rPr>
          <w:rFonts w:hint="default"/>
          <w:lang w:val="en-US"/>
        </w:rPr>
      </w:pPr>
    </w:p>
    <w:p w14:paraId="1E6DD7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Porque utiliza:</w:t>
      </w:r>
    </w:p>
    <w:p w14:paraId="5E2CB747">
      <w:pPr>
        <w:jc w:val="both"/>
        <w:rPr>
          <w:rFonts w:hint="default"/>
          <w:lang w:val="en-US"/>
        </w:rPr>
      </w:pPr>
    </w:p>
    <w:p w14:paraId="7AD437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529B9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371309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Apps</w:t>
      </w:r>
    </w:p>
    <w:p w14:paraId="7CFC10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DC3A0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BI</w:t>
      </w:r>
    </w:p>
    <w:p w14:paraId="6E15C6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2655E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Automate</w:t>
      </w:r>
    </w:p>
    <w:p w14:paraId="01439F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ECF92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Dataverse</w:t>
      </w:r>
    </w:p>
    <w:p w14:paraId="28B365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ABF34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 de éxito</w:t>
      </w:r>
    </w:p>
    <w:p w14:paraId="261C76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Exactitud</w:t>
      </w:r>
    </w:p>
    <w:p w14:paraId="0F027A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FBCBB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6BAB3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&gt;95%</w:t>
      </w:r>
    </w:p>
    <w:p w14:paraId="624A34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62ECA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Reducción de tiempo</w:t>
      </w:r>
    </w:p>
    <w:p w14:paraId="42A419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F93A7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4E18D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&gt;50%</w:t>
      </w:r>
    </w:p>
    <w:p w14:paraId="149D2E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70D87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Eliminación de papel</w:t>
      </w:r>
    </w:p>
    <w:p w14:paraId="2B99AB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67452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BEC8E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100%</w:t>
      </w:r>
    </w:p>
    <w:p w14:paraId="6AA872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1FEB8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2 - Gobierno de Datos y Estandarización</w:t>
      </w:r>
    </w:p>
    <w:p w14:paraId="7BD053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33B294CE">
      <w:pPr>
        <w:jc w:val="both"/>
        <w:rPr>
          <w:rFonts w:hint="default"/>
          <w:lang w:val="en-US"/>
        </w:rPr>
      </w:pPr>
    </w:p>
    <w:p w14:paraId="7FF0EF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2-4 meses</w:t>
      </w:r>
    </w:p>
    <w:p w14:paraId="0792E682">
      <w:pPr>
        <w:jc w:val="both"/>
        <w:rPr>
          <w:rFonts w:hint="default"/>
          <w:lang w:val="en-US"/>
        </w:rPr>
      </w:pPr>
    </w:p>
    <w:p w14:paraId="372099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4789480F">
      <w:pPr>
        <w:jc w:val="both"/>
        <w:rPr>
          <w:rFonts w:hint="default"/>
          <w:lang w:val="en-US"/>
        </w:rPr>
      </w:pPr>
    </w:p>
    <w:p w14:paraId="77D302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Resolver el principal problema: los datos.</w:t>
      </w:r>
    </w:p>
    <w:p w14:paraId="6200140E">
      <w:pPr>
        <w:jc w:val="both"/>
        <w:rPr>
          <w:rFonts w:hint="default"/>
          <w:lang w:val="en-US"/>
        </w:rPr>
      </w:pPr>
    </w:p>
    <w:p w14:paraId="21CD3A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Construcción del Catálogo Maestro</w:t>
      </w:r>
    </w:p>
    <w:p w14:paraId="3DF4D1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Productos</w:t>
      </w:r>
    </w:p>
    <w:p w14:paraId="333CE9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908AE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3306B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 Global</w:t>
      </w:r>
    </w:p>
    <w:p w14:paraId="771729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B6659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Ubicaciones</w:t>
      </w:r>
    </w:p>
    <w:p w14:paraId="12D6C7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51339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4360C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Compañía</w:t>
      </w:r>
    </w:p>
    <w:p w14:paraId="0905B7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20911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Subsidiaria</w:t>
      </w:r>
    </w:p>
    <w:p w14:paraId="6FDA4C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3792E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Sede</w:t>
      </w:r>
    </w:p>
    <w:p w14:paraId="3EAF66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085C0C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Bodega</w:t>
      </w:r>
    </w:p>
    <w:p w14:paraId="35DF1E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4D96D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Zona</w:t>
      </w:r>
    </w:p>
    <w:p w14:paraId="249E57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4FBE3F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Ubicación</w:t>
      </w:r>
    </w:p>
    <w:p w14:paraId="23EAB3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A5C7A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Clasificación Corporativa</w:t>
      </w:r>
    </w:p>
    <w:p w14:paraId="49B239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ECA1D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BE0BD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Abarrotes</w:t>
      </w:r>
    </w:p>
    <w:p w14:paraId="5EF197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73CEF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Proteínas</w:t>
      </w:r>
    </w:p>
    <w:p w14:paraId="371A1E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83399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Lácteos</w:t>
      </w:r>
    </w:p>
    <w:p w14:paraId="785942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C366A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Bebidas</w:t>
      </w:r>
    </w:p>
    <w:p w14:paraId="1FF5E8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4EE09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Panadería</w:t>
      </w:r>
    </w:p>
    <w:p w14:paraId="180C20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73AA84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Postres</w:t>
      </w:r>
    </w:p>
    <w:p w14:paraId="7F44E5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7D28C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Recursos</w:t>
      </w:r>
    </w:p>
    <w:p w14:paraId="71240F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Steward</w:t>
      </w:r>
    </w:p>
    <w:p w14:paraId="1D770E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Compras</w:t>
      </w:r>
    </w:p>
    <w:p w14:paraId="170BBE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Finanzas</w:t>
      </w:r>
    </w:p>
    <w:p w14:paraId="3A1FF6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Operaciones</w:t>
      </w:r>
    </w:p>
    <w:p w14:paraId="006F42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Beneficio</w:t>
      </w:r>
    </w:p>
    <w:p w14:paraId="57186240">
      <w:pPr>
        <w:jc w:val="both"/>
        <w:rPr>
          <w:rFonts w:hint="default"/>
          <w:lang w:val="en-US"/>
        </w:rPr>
      </w:pPr>
    </w:p>
    <w:p w14:paraId="77DED8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Estandarización corporativa.</w:t>
      </w:r>
    </w:p>
    <w:p w14:paraId="6ECAEBBA">
      <w:pPr>
        <w:jc w:val="both"/>
        <w:rPr>
          <w:rFonts w:hint="default"/>
          <w:lang w:val="en-US"/>
        </w:rPr>
      </w:pPr>
    </w:p>
    <w:p w14:paraId="649B61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3 - Producción y Recetas Digitales</w:t>
      </w:r>
    </w:p>
    <w:p w14:paraId="794D8D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22C34786">
      <w:pPr>
        <w:jc w:val="both"/>
        <w:rPr>
          <w:rFonts w:hint="default"/>
          <w:lang w:val="en-US"/>
        </w:rPr>
      </w:pPr>
    </w:p>
    <w:p w14:paraId="56D404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4-6 meses</w:t>
      </w:r>
    </w:p>
    <w:p w14:paraId="0F431659">
      <w:pPr>
        <w:jc w:val="both"/>
        <w:rPr>
          <w:rFonts w:hint="default"/>
          <w:lang w:val="en-US"/>
        </w:rPr>
      </w:pPr>
    </w:p>
    <w:p w14:paraId="1096E7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326FD648">
      <w:pPr>
        <w:jc w:val="both"/>
        <w:rPr>
          <w:rFonts w:hint="default"/>
          <w:lang w:val="en-US"/>
        </w:rPr>
      </w:pPr>
    </w:p>
    <w:p w14:paraId="527E85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Controlar qué sucede después de sacar productos de la bodega.</w:t>
      </w:r>
    </w:p>
    <w:p w14:paraId="6C58747D">
      <w:pPr>
        <w:jc w:val="both"/>
        <w:rPr>
          <w:rFonts w:hint="default"/>
          <w:lang w:val="en-US"/>
        </w:rPr>
      </w:pPr>
    </w:p>
    <w:p w14:paraId="59E192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Funcionalidades</w:t>
      </w:r>
    </w:p>
    <w:p w14:paraId="52CB15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Digitales</w:t>
      </w:r>
    </w:p>
    <w:p w14:paraId="5A9DC5C3">
      <w:pPr>
        <w:jc w:val="both"/>
        <w:rPr>
          <w:rFonts w:hint="default"/>
          <w:lang w:val="en-US"/>
        </w:rPr>
      </w:pPr>
    </w:p>
    <w:p w14:paraId="46AA87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Ejemplo:</w:t>
      </w:r>
    </w:p>
    <w:p w14:paraId="204E452A">
      <w:pPr>
        <w:jc w:val="both"/>
        <w:rPr>
          <w:rFonts w:hint="default"/>
          <w:lang w:val="en-US"/>
        </w:rPr>
      </w:pPr>
    </w:p>
    <w:p w14:paraId="1FF824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D8CB7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ECE37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Hamburguesa</w:t>
      </w:r>
    </w:p>
    <w:p w14:paraId="49CE71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9808D50">
      <w:pPr>
        <w:jc w:val="both"/>
        <w:rPr>
          <w:rFonts w:hint="default"/>
          <w:lang w:val="en-US"/>
        </w:rPr>
      </w:pPr>
    </w:p>
    <w:p w14:paraId="468890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Ingredientes estándar.</w:t>
      </w:r>
    </w:p>
    <w:p w14:paraId="0787806E">
      <w:pPr>
        <w:jc w:val="both"/>
        <w:rPr>
          <w:rFonts w:hint="default"/>
          <w:lang w:val="en-US"/>
        </w:rPr>
      </w:pPr>
    </w:p>
    <w:p w14:paraId="59D4CE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134F70F0">
      <w:pPr>
        <w:jc w:val="both"/>
        <w:rPr>
          <w:rFonts w:hint="default"/>
          <w:lang w:val="en-US"/>
        </w:rPr>
      </w:pPr>
    </w:p>
    <w:p w14:paraId="05E162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Registro de:</w:t>
      </w:r>
    </w:p>
    <w:p w14:paraId="6FC6C45E">
      <w:pPr>
        <w:jc w:val="both"/>
        <w:rPr>
          <w:rFonts w:hint="default"/>
          <w:lang w:val="en-US"/>
        </w:rPr>
      </w:pPr>
    </w:p>
    <w:p w14:paraId="2A643E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85A2F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A4102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Cantidad producida</w:t>
      </w:r>
    </w:p>
    <w:p w14:paraId="35D0AE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442C3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Consumo Teórico</w:t>
      </w:r>
    </w:p>
    <w:p w14:paraId="6DD9AA21">
      <w:pPr>
        <w:jc w:val="both"/>
        <w:rPr>
          <w:rFonts w:hint="default"/>
          <w:lang w:val="en-US"/>
        </w:rPr>
      </w:pPr>
    </w:p>
    <w:p w14:paraId="05886F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Cálculo automático.</w:t>
      </w:r>
    </w:p>
    <w:p w14:paraId="0471E72F">
      <w:pPr>
        <w:jc w:val="both"/>
        <w:rPr>
          <w:rFonts w:hint="default"/>
          <w:lang w:val="en-US"/>
        </w:rPr>
      </w:pPr>
    </w:p>
    <w:p w14:paraId="415939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</w:t>
      </w:r>
    </w:p>
    <w:p w14:paraId="11F404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DC4EA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C8B0F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</w:t>
      </w:r>
    </w:p>
    <w:p w14:paraId="4AD057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30DA27E">
      <w:pPr>
        <w:jc w:val="both"/>
        <w:rPr>
          <w:rFonts w:hint="default"/>
          <w:lang w:val="en-US"/>
        </w:rPr>
      </w:pPr>
    </w:p>
    <w:p w14:paraId="7A69F5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 receta.</w:t>
      </w:r>
    </w:p>
    <w:p w14:paraId="471DC65D">
      <w:pPr>
        <w:jc w:val="both"/>
        <w:rPr>
          <w:rFonts w:hint="default"/>
          <w:lang w:val="en-US"/>
        </w:rPr>
      </w:pPr>
    </w:p>
    <w:p w14:paraId="08471D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Mermas</w:t>
      </w:r>
    </w:p>
    <w:p w14:paraId="337DD634">
      <w:pPr>
        <w:jc w:val="both"/>
        <w:rPr>
          <w:rFonts w:hint="default"/>
          <w:lang w:val="en-US"/>
        </w:rPr>
      </w:pPr>
    </w:p>
    <w:p w14:paraId="32E94D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Registro obligatorio.</w:t>
      </w:r>
    </w:p>
    <w:p w14:paraId="5D3B7913">
      <w:pPr>
        <w:jc w:val="both"/>
        <w:rPr>
          <w:rFonts w:hint="default"/>
          <w:lang w:val="en-US"/>
        </w:rPr>
      </w:pPr>
    </w:p>
    <w:p w14:paraId="4829DA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Recursos</w:t>
      </w:r>
    </w:p>
    <w:p w14:paraId="0FB75B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Chef Corporativo</w:t>
      </w:r>
    </w:p>
    <w:p w14:paraId="0AA1D9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0AADE5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Costos</w:t>
      </w:r>
    </w:p>
    <w:p w14:paraId="4871BB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</w:t>
      </w:r>
    </w:p>
    <w:p w14:paraId="63565A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</w:t>
      </w:r>
    </w:p>
    <w:p w14:paraId="27818A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Food Cost</w:t>
      </w:r>
    </w:p>
    <w:p w14:paraId="3518BA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</w:t>
      </w:r>
    </w:p>
    <w:p w14:paraId="1EF442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</w:t>
      </w:r>
    </w:p>
    <w:p w14:paraId="2C40C8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</w:t>
      </w:r>
    </w:p>
    <w:p w14:paraId="3895D1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4 - Gestión de Desperdicios y Vencimientos</w:t>
      </w:r>
    </w:p>
    <w:p w14:paraId="653D1C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1BF763D3">
      <w:pPr>
        <w:jc w:val="both"/>
        <w:rPr>
          <w:rFonts w:hint="default"/>
          <w:lang w:val="en-US"/>
        </w:rPr>
      </w:pPr>
    </w:p>
    <w:p w14:paraId="52E8C6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 meses</w:t>
      </w:r>
    </w:p>
    <w:p w14:paraId="0F9690F8">
      <w:pPr>
        <w:jc w:val="both"/>
        <w:rPr>
          <w:rFonts w:hint="default"/>
          <w:lang w:val="en-US"/>
        </w:rPr>
      </w:pPr>
    </w:p>
    <w:p w14:paraId="4813CD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3473DD1A">
      <w:pPr>
        <w:jc w:val="both"/>
        <w:rPr>
          <w:rFonts w:hint="default"/>
          <w:lang w:val="en-US"/>
        </w:rPr>
      </w:pPr>
    </w:p>
    <w:p w14:paraId="593FBF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Atacar pérdidas visibles.</w:t>
      </w:r>
    </w:p>
    <w:p w14:paraId="0106A8DF">
      <w:pPr>
        <w:jc w:val="both"/>
        <w:rPr>
          <w:rFonts w:hint="default"/>
          <w:lang w:val="en-US"/>
        </w:rPr>
      </w:pPr>
    </w:p>
    <w:p w14:paraId="4FB29E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Funcionalidades</w:t>
      </w:r>
    </w:p>
    <w:p w14:paraId="22B521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FEFO</w:t>
      </w:r>
    </w:p>
    <w:p w14:paraId="212FC0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7435A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DAC31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First Expired First Out</w:t>
      </w:r>
    </w:p>
    <w:p w14:paraId="2DA574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701C8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Alertas</w:t>
      </w:r>
    </w:p>
    <w:p w14:paraId="4DAFBCD3">
      <w:pPr>
        <w:jc w:val="both"/>
        <w:rPr>
          <w:rFonts w:hint="default"/>
          <w:lang w:val="en-US"/>
        </w:rPr>
      </w:pPr>
    </w:p>
    <w:p w14:paraId="5D47DD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Productos próximos a vencer.</w:t>
      </w:r>
    </w:p>
    <w:p w14:paraId="03DCFF09">
      <w:pPr>
        <w:jc w:val="both"/>
        <w:rPr>
          <w:rFonts w:hint="default"/>
          <w:lang w:val="en-US"/>
        </w:rPr>
      </w:pPr>
    </w:p>
    <w:p w14:paraId="7054CD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Trazabilidad</w:t>
      </w:r>
    </w:p>
    <w:p w14:paraId="643EFD8A">
      <w:pPr>
        <w:jc w:val="both"/>
        <w:rPr>
          <w:rFonts w:hint="default"/>
          <w:lang w:val="en-US"/>
        </w:rPr>
      </w:pPr>
    </w:p>
    <w:p w14:paraId="21FD7A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Por lote.</w:t>
      </w:r>
    </w:p>
    <w:p w14:paraId="2BAC0F5E">
      <w:pPr>
        <w:jc w:val="both"/>
        <w:rPr>
          <w:rFonts w:hint="default"/>
          <w:lang w:val="en-US"/>
        </w:rPr>
      </w:pPr>
    </w:p>
    <w:p w14:paraId="307FAB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Clasificación de desperdicios</w:t>
      </w:r>
    </w:p>
    <w:p w14:paraId="2C5482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4099A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F5A9D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Sobreproducción</w:t>
      </w:r>
    </w:p>
    <w:p w14:paraId="58C39D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0A745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Caducidad</w:t>
      </w:r>
    </w:p>
    <w:p w14:paraId="5B76AB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2E2D0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Daño</w:t>
      </w:r>
    </w:p>
    <w:p w14:paraId="4C75E2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12D2DC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</w:t>
      </w:r>
    </w:p>
    <w:p w14:paraId="0AD687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B6C71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Beneficio</w:t>
      </w:r>
    </w:p>
    <w:p w14:paraId="4846EE9E">
      <w:pPr>
        <w:jc w:val="both"/>
        <w:rPr>
          <w:rFonts w:hint="default"/>
          <w:lang w:val="en-US"/>
        </w:rPr>
      </w:pPr>
    </w:p>
    <w:p w14:paraId="7557DF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Normalmente aparecen ahorros inmediatos.</w:t>
      </w:r>
    </w:p>
    <w:p w14:paraId="63147D50">
      <w:pPr>
        <w:jc w:val="both"/>
        <w:rPr>
          <w:rFonts w:hint="default"/>
          <w:lang w:val="en-US"/>
        </w:rPr>
      </w:pPr>
    </w:p>
    <w:p w14:paraId="39F174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5 - IoT y Cocina Inteligente</w:t>
      </w:r>
    </w:p>
    <w:p w14:paraId="159D1C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2170AFD3">
      <w:pPr>
        <w:jc w:val="both"/>
        <w:rPr>
          <w:rFonts w:hint="default"/>
          <w:lang w:val="en-US"/>
        </w:rPr>
      </w:pPr>
    </w:p>
    <w:p w14:paraId="33FDD8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 meses</w:t>
      </w:r>
    </w:p>
    <w:p w14:paraId="4934523D">
      <w:pPr>
        <w:jc w:val="both"/>
        <w:rPr>
          <w:rFonts w:hint="default"/>
          <w:lang w:val="en-US"/>
        </w:rPr>
      </w:pPr>
    </w:p>
    <w:p w14:paraId="455317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0ABA741B">
      <w:pPr>
        <w:jc w:val="both"/>
        <w:rPr>
          <w:rFonts w:hint="default"/>
          <w:lang w:val="en-US"/>
        </w:rPr>
      </w:pPr>
    </w:p>
    <w:p w14:paraId="4C0D50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Automatizar controles críticos.</w:t>
      </w:r>
    </w:p>
    <w:p w14:paraId="166AE74B">
      <w:pPr>
        <w:jc w:val="both"/>
        <w:rPr>
          <w:rFonts w:hint="default"/>
          <w:lang w:val="en-US"/>
        </w:rPr>
      </w:pPr>
    </w:p>
    <w:p w14:paraId="42E1DC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Sensores</w:t>
      </w:r>
    </w:p>
    <w:p w14:paraId="1CDC20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Temperatura</w:t>
      </w:r>
    </w:p>
    <w:p w14:paraId="585064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F2092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67330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Neveras</w:t>
      </w:r>
    </w:p>
    <w:p w14:paraId="28661D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E5524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Cuartos fríos</w:t>
      </w:r>
    </w:p>
    <w:p w14:paraId="1ED84C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801E4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Congeladores</w:t>
      </w:r>
    </w:p>
    <w:p w14:paraId="1B1C59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75A1D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Humedad</w:t>
      </w:r>
    </w:p>
    <w:p w14:paraId="057C46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Apertura de puertas</w:t>
      </w:r>
    </w:p>
    <w:p w14:paraId="5DE4A0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Básculas inteligentes</w:t>
      </w:r>
    </w:p>
    <w:p w14:paraId="64BA53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Recursos</w:t>
      </w:r>
    </w:p>
    <w:p w14:paraId="0A4C614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Integrador IoT</w:t>
      </w:r>
    </w:p>
    <w:p w14:paraId="6C771E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Operaciones</w:t>
      </w:r>
    </w:p>
    <w:p w14:paraId="69FC98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Infraestructura</w:t>
      </w:r>
    </w:p>
    <w:p w14:paraId="7CD2E1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Beneficio</w:t>
      </w:r>
    </w:p>
    <w:p w14:paraId="5D20D5ED">
      <w:pPr>
        <w:jc w:val="both"/>
        <w:rPr>
          <w:rFonts w:hint="default"/>
          <w:lang w:val="en-US"/>
        </w:rPr>
      </w:pPr>
    </w:p>
    <w:p w14:paraId="393595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Disminución de pérdidas por deterioro.</w:t>
      </w:r>
    </w:p>
    <w:p w14:paraId="44911703">
      <w:pPr>
        <w:jc w:val="both"/>
        <w:rPr>
          <w:rFonts w:hint="default"/>
          <w:lang w:val="en-US"/>
        </w:rPr>
      </w:pPr>
    </w:p>
    <w:p w14:paraId="1FFB94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6 - IA Predictiva</w:t>
      </w:r>
    </w:p>
    <w:p w14:paraId="10C93B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79587894">
      <w:pPr>
        <w:jc w:val="both"/>
        <w:rPr>
          <w:rFonts w:hint="default"/>
          <w:lang w:val="en-US"/>
        </w:rPr>
      </w:pPr>
    </w:p>
    <w:p w14:paraId="2D305B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4-6 meses</w:t>
      </w:r>
    </w:p>
    <w:p w14:paraId="2D64E6C3">
      <w:pPr>
        <w:jc w:val="both"/>
        <w:rPr>
          <w:rFonts w:hint="default"/>
          <w:lang w:val="en-US"/>
        </w:rPr>
      </w:pPr>
    </w:p>
    <w:p w14:paraId="51198F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633ECEE0">
      <w:pPr>
        <w:jc w:val="both"/>
        <w:rPr>
          <w:rFonts w:hint="default"/>
          <w:lang w:val="en-US"/>
        </w:rPr>
      </w:pPr>
    </w:p>
    <w:p w14:paraId="5AB178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Pasar de reactivos a predictivos.</w:t>
      </w:r>
    </w:p>
    <w:p w14:paraId="24073F7C">
      <w:pPr>
        <w:jc w:val="both"/>
        <w:rPr>
          <w:rFonts w:hint="default"/>
          <w:lang w:val="en-US"/>
        </w:rPr>
      </w:pPr>
    </w:p>
    <w:p w14:paraId="3ADA51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Casos de IA</w:t>
      </w:r>
    </w:p>
    <w:p w14:paraId="4903E3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Predicción de consumo</w:t>
      </w:r>
    </w:p>
    <w:p w14:paraId="46DAC9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C1FD1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F32FB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Próximos 7 días</w:t>
      </w:r>
    </w:p>
    <w:p w14:paraId="602925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C10E8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Riesgo de vencimiento</w:t>
      </w:r>
    </w:p>
    <w:p w14:paraId="222739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Sobreproducción</w:t>
      </w:r>
    </w:p>
    <w:p w14:paraId="492801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Demanda esperada</w:t>
      </w:r>
    </w:p>
    <w:p w14:paraId="79B743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Reabastecimiento</w:t>
      </w:r>
    </w:p>
    <w:p w14:paraId="0D2002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</w:t>
      </w:r>
    </w:p>
    <w:p w14:paraId="0371A5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50775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C4A84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Machine Learning</w:t>
      </w:r>
    </w:p>
    <w:p w14:paraId="68CE47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3B64D4D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OpenAI</w:t>
      </w:r>
    </w:p>
    <w:p w14:paraId="7817D1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D5BBA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Fabric</w:t>
      </w:r>
    </w:p>
    <w:p w14:paraId="15DDFB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03BD61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Power BI</w:t>
      </w:r>
    </w:p>
    <w:p w14:paraId="11D10D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7DE63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Fase 7 - Copilot Operacional</w:t>
      </w:r>
    </w:p>
    <w:p w14:paraId="191E70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Duración</w:t>
      </w:r>
    </w:p>
    <w:p w14:paraId="7F8C5412">
      <w:pPr>
        <w:jc w:val="both"/>
        <w:rPr>
          <w:rFonts w:hint="default"/>
          <w:lang w:val="en-US"/>
        </w:rPr>
      </w:pPr>
    </w:p>
    <w:p w14:paraId="4EDE4D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 meses</w:t>
      </w:r>
    </w:p>
    <w:p w14:paraId="6108E5AE">
      <w:pPr>
        <w:jc w:val="both"/>
        <w:rPr>
          <w:rFonts w:hint="default"/>
          <w:lang w:val="en-US"/>
        </w:rPr>
      </w:pPr>
    </w:p>
    <w:p w14:paraId="26ABED6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4135133A">
      <w:pPr>
        <w:jc w:val="both"/>
        <w:rPr>
          <w:rFonts w:hint="default"/>
          <w:lang w:val="en-US"/>
        </w:rPr>
      </w:pPr>
    </w:p>
    <w:p w14:paraId="4A65A7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Democratizar los datos.</w:t>
      </w:r>
    </w:p>
    <w:p w14:paraId="20DDF047">
      <w:pPr>
        <w:jc w:val="both"/>
        <w:rPr>
          <w:rFonts w:hint="default"/>
          <w:lang w:val="en-US"/>
        </w:rPr>
      </w:pPr>
    </w:p>
    <w:p w14:paraId="4DB054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Ejemplos</w:t>
      </w:r>
    </w:p>
    <w:p w14:paraId="4420CB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Gerente</w:t>
      </w:r>
    </w:p>
    <w:p w14:paraId="660572C5">
      <w:pPr>
        <w:jc w:val="both"/>
        <w:rPr>
          <w:rFonts w:hint="default"/>
          <w:lang w:val="en-US"/>
        </w:rPr>
      </w:pPr>
    </w:p>
    <w:p w14:paraId="5AFF67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Pregunta:</w:t>
      </w:r>
    </w:p>
    <w:p w14:paraId="5CE2BD36">
      <w:pPr>
        <w:jc w:val="both"/>
        <w:rPr>
          <w:rFonts w:hint="default"/>
          <w:lang w:val="en-US"/>
        </w:rPr>
      </w:pPr>
    </w:p>
    <w:p w14:paraId="44BD22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¿Dónde se concentró el desperdicio este mes?</w:t>
      </w:r>
    </w:p>
    <w:p w14:paraId="0201CE50">
      <w:pPr>
        <w:jc w:val="both"/>
        <w:rPr>
          <w:rFonts w:hint="default"/>
          <w:lang w:val="en-US"/>
        </w:rPr>
      </w:pPr>
    </w:p>
    <w:p w14:paraId="1588F8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Chef</w:t>
      </w:r>
    </w:p>
    <w:p w14:paraId="749E7762">
      <w:pPr>
        <w:jc w:val="both"/>
        <w:rPr>
          <w:rFonts w:hint="default"/>
          <w:lang w:val="en-US"/>
        </w:rPr>
      </w:pPr>
    </w:p>
    <w:p w14:paraId="49BFBD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Pregunta:</w:t>
      </w:r>
    </w:p>
    <w:p w14:paraId="45C823CF">
      <w:pPr>
        <w:jc w:val="both"/>
        <w:rPr>
          <w:rFonts w:hint="default"/>
          <w:lang w:val="en-US"/>
        </w:rPr>
      </w:pPr>
    </w:p>
    <w:p w14:paraId="19F7D1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¿Qué recetas tienen peor rendimiento?</w:t>
      </w:r>
    </w:p>
    <w:p w14:paraId="589917CB">
      <w:pPr>
        <w:jc w:val="both"/>
        <w:rPr>
          <w:rFonts w:hint="default"/>
          <w:lang w:val="en-US"/>
        </w:rPr>
      </w:pPr>
    </w:p>
    <w:p w14:paraId="3B3CFF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Compras</w:t>
      </w:r>
    </w:p>
    <w:p w14:paraId="77D41436">
      <w:pPr>
        <w:jc w:val="both"/>
        <w:rPr>
          <w:rFonts w:hint="default"/>
          <w:lang w:val="en-US"/>
        </w:rPr>
      </w:pPr>
    </w:p>
    <w:p w14:paraId="1C3CF5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Pregunta:</w:t>
      </w:r>
    </w:p>
    <w:p w14:paraId="34057C92">
      <w:pPr>
        <w:jc w:val="both"/>
        <w:rPr>
          <w:rFonts w:hint="default"/>
          <w:lang w:val="en-US"/>
        </w:rPr>
      </w:pPr>
    </w:p>
    <w:p w14:paraId="1B9280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¿Qué productos tienen riesgo de vencerse esta semana?</w:t>
      </w:r>
    </w:p>
    <w:p w14:paraId="2C50EB93">
      <w:pPr>
        <w:jc w:val="both"/>
        <w:rPr>
          <w:rFonts w:hint="default"/>
          <w:lang w:val="en-US"/>
        </w:rPr>
      </w:pPr>
    </w:p>
    <w:p w14:paraId="392101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</w:t>
      </w:r>
    </w:p>
    <w:p w14:paraId="492692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F4B27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3CFF3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Copilot Studio</w:t>
      </w:r>
    </w:p>
    <w:p w14:paraId="5CD149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E3FD9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OpenAI</w:t>
      </w:r>
    </w:p>
    <w:p w14:paraId="7B9BE7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C8F89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Microsoft Fabric</w:t>
      </w:r>
    </w:p>
    <w:p w14:paraId="380748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9164E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Gestión del Cambio (Transversal a Todo el Programa)</w:t>
      </w:r>
    </w:p>
    <w:p w14:paraId="784816F4">
      <w:pPr>
        <w:jc w:val="both"/>
        <w:rPr>
          <w:rFonts w:hint="default"/>
          <w:lang w:val="en-US"/>
        </w:rPr>
      </w:pPr>
    </w:p>
    <w:p w14:paraId="1B2572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Este es el factor más importante.</w:t>
      </w:r>
    </w:p>
    <w:p w14:paraId="1E715C18">
      <w:pPr>
        <w:jc w:val="both"/>
        <w:rPr>
          <w:rFonts w:hint="default"/>
          <w:lang w:val="en-US"/>
        </w:rPr>
      </w:pPr>
    </w:p>
    <w:p w14:paraId="2BB060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tecnología representa el 30%.</w:t>
      </w:r>
    </w:p>
    <w:p w14:paraId="453FC382">
      <w:pPr>
        <w:jc w:val="both"/>
        <w:rPr>
          <w:rFonts w:hint="default"/>
          <w:lang w:val="en-US"/>
        </w:rPr>
      </w:pPr>
    </w:p>
    <w:p w14:paraId="1FC5B7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adopción representa el 70%.</w:t>
      </w:r>
    </w:p>
    <w:p w14:paraId="4B270FA1">
      <w:pPr>
        <w:jc w:val="both"/>
        <w:rPr>
          <w:rFonts w:hint="default"/>
          <w:lang w:val="en-US"/>
        </w:rPr>
      </w:pPr>
    </w:p>
    <w:p w14:paraId="08C1F2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Champions</w:t>
      </w:r>
    </w:p>
    <w:p w14:paraId="4BF3D6C0">
      <w:pPr>
        <w:jc w:val="both"/>
        <w:rPr>
          <w:rFonts w:hint="default"/>
          <w:lang w:val="en-US"/>
        </w:rPr>
      </w:pPr>
    </w:p>
    <w:p w14:paraId="77BE2F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Crear usuarios líderes por sede.</w:t>
      </w:r>
    </w:p>
    <w:p w14:paraId="59216CDE">
      <w:pPr>
        <w:jc w:val="both"/>
        <w:rPr>
          <w:rFonts w:hint="default"/>
          <w:lang w:val="en-US"/>
        </w:rPr>
      </w:pPr>
    </w:p>
    <w:p w14:paraId="4F77DD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CABA1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9054A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 Cartagena</w:t>
      </w:r>
    </w:p>
    <w:p w14:paraId="5C37CB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84F90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Hotel Bogotá</w:t>
      </w:r>
    </w:p>
    <w:p w14:paraId="35170D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E50CF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Parque Caribe</w:t>
      </w:r>
    </w:p>
    <w:p w14:paraId="1EE48D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67508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Capacitación</w:t>
      </w:r>
    </w:p>
    <w:p w14:paraId="24E514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Microlearning</w:t>
      </w:r>
    </w:p>
    <w:p w14:paraId="4A29F52F">
      <w:pPr>
        <w:jc w:val="both"/>
        <w:rPr>
          <w:rFonts w:hint="default"/>
          <w:lang w:val="en-US"/>
        </w:rPr>
      </w:pPr>
    </w:p>
    <w:p w14:paraId="7CD5DB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Videos de:</w:t>
      </w:r>
    </w:p>
    <w:p w14:paraId="56A106EC">
      <w:pPr>
        <w:jc w:val="both"/>
        <w:rPr>
          <w:rFonts w:hint="default"/>
          <w:lang w:val="en-US"/>
        </w:rPr>
      </w:pPr>
    </w:p>
    <w:p w14:paraId="0CFD95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80D8B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806F6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 a 5 minutos</w:t>
      </w:r>
    </w:p>
    <w:p w14:paraId="57CCEE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8C661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Entrenamiento práctico</w:t>
      </w:r>
    </w:p>
    <w:p w14:paraId="5FC8A2BC">
      <w:pPr>
        <w:jc w:val="both"/>
        <w:rPr>
          <w:rFonts w:hint="default"/>
          <w:lang w:val="en-US"/>
        </w:rPr>
      </w:pPr>
    </w:p>
    <w:p w14:paraId="0DD323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 cocina y bodega.</w:t>
      </w:r>
    </w:p>
    <w:p w14:paraId="6507DC11">
      <w:pPr>
        <w:jc w:val="both"/>
        <w:rPr>
          <w:rFonts w:hint="default"/>
          <w:lang w:val="en-US"/>
        </w:rPr>
      </w:pPr>
    </w:p>
    <w:p w14:paraId="1F5B7E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Comunicación</w:t>
      </w:r>
    </w:p>
    <w:p w14:paraId="65CD151C">
      <w:pPr>
        <w:jc w:val="both"/>
        <w:rPr>
          <w:rFonts w:hint="default"/>
          <w:lang w:val="en-US"/>
        </w:rPr>
      </w:pPr>
    </w:p>
    <w:p w14:paraId="3EA505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Mensajes permanentes:</w:t>
      </w:r>
    </w:p>
    <w:p w14:paraId="387771B7">
      <w:pPr>
        <w:jc w:val="both"/>
        <w:rPr>
          <w:rFonts w:hint="default"/>
          <w:lang w:val="en-US"/>
        </w:rPr>
      </w:pPr>
    </w:p>
    <w:p w14:paraId="25BBD1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85C01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9045F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Reducimos desperdicio</w:t>
      </w:r>
    </w:p>
    <w:p w14:paraId="27D0BA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CEC4B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Mejoramos rentabilidad</w:t>
      </w:r>
    </w:p>
    <w:p w14:paraId="50642A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71ACCE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Facilitamos el trabajo</w:t>
      </w:r>
    </w:p>
    <w:p w14:paraId="054F8E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E9C1807">
      <w:pPr>
        <w:jc w:val="both"/>
        <w:rPr>
          <w:rFonts w:hint="default"/>
          <w:lang w:val="en-US"/>
        </w:rPr>
      </w:pPr>
    </w:p>
    <w:p w14:paraId="668140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Nunca:</w:t>
      </w:r>
    </w:p>
    <w:p w14:paraId="3ABBE384">
      <w:pPr>
        <w:jc w:val="both"/>
        <w:rPr>
          <w:rFonts w:hint="default"/>
          <w:lang w:val="en-US"/>
        </w:rPr>
      </w:pPr>
    </w:p>
    <w:p w14:paraId="41C638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B9B94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53701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Vamos a controlar a las personas</w:t>
      </w:r>
    </w:p>
    <w:p w14:paraId="00D3C4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42D9F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Modelo de Inversión Recomendado</w:t>
      </w:r>
    </w:p>
    <w:p w14:paraId="2601AB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1</w:t>
      </w:r>
    </w:p>
    <w:p w14:paraId="2ADC52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7037A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3209B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Discovery</w:t>
      </w:r>
    </w:p>
    <w:p w14:paraId="2EA56E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238B2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MVP</w:t>
      </w:r>
    </w:p>
    <w:p w14:paraId="695C82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5965E6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Gobierno de Datos</w:t>
      </w:r>
    </w:p>
    <w:p w14:paraId="65C76A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8C68F23">
      <w:pPr>
        <w:jc w:val="both"/>
        <w:rPr>
          <w:rFonts w:hint="default"/>
          <w:lang w:val="en-US"/>
        </w:rPr>
      </w:pPr>
    </w:p>
    <w:p w14:paraId="349050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Retorno rápido.</w:t>
      </w:r>
    </w:p>
    <w:p w14:paraId="53352639">
      <w:pPr>
        <w:jc w:val="both"/>
        <w:rPr>
          <w:rFonts w:hint="default"/>
          <w:lang w:val="en-US"/>
        </w:rPr>
      </w:pPr>
    </w:p>
    <w:p w14:paraId="7ED198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2</w:t>
      </w:r>
    </w:p>
    <w:p w14:paraId="661223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DB00F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5F0B9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</w:t>
      </w:r>
    </w:p>
    <w:p w14:paraId="3FD2A4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1E35D8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09A472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2E93FF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</w:t>
      </w:r>
    </w:p>
    <w:p w14:paraId="53A943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9B5E834">
      <w:pPr>
        <w:jc w:val="both"/>
        <w:rPr>
          <w:rFonts w:hint="default"/>
          <w:lang w:val="en-US"/>
        </w:rPr>
      </w:pPr>
    </w:p>
    <w:p w14:paraId="1E3093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Mayor ahorro financiero.</w:t>
      </w:r>
    </w:p>
    <w:p w14:paraId="410B57F0">
      <w:pPr>
        <w:jc w:val="both"/>
        <w:rPr>
          <w:rFonts w:hint="default"/>
          <w:lang w:val="en-US"/>
        </w:rPr>
      </w:pPr>
    </w:p>
    <w:p w14:paraId="5B7033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Año 3</w:t>
      </w:r>
    </w:p>
    <w:p w14:paraId="0D105C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ADA2B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40BA8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IoT</w:t>
      </w:r>
    </w:p>
    <w:p w14:paraId="4A6B46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50E476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IA Predictiva</w:t>
      </w:r>
    </w:p>
    <w:p w14:paraId="559672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4921F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Copilot</w:t>
      </w:r>
    </w:p>
    <w:p w14:paraId="339F65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FFA0E0B">
      <w:pPr>
        <w:jc w:val="both"/>
        <w:rPr>
          <w:rFonts w:hint="default"/>
          <w:lang w:val="en-US"/>
        </w:rPr>
      </w:pPr>
    </w:p>
    <w:p w14:paraId="29BA3E1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Escalamiento inteligente.</w:t>
      </w:r>
    </w:p>
    <w:p w14:paraId="7B584D42">
      <w:pPr>
        <w:jc w:val="both"/>
        <w:rPr>
          <w:rFonts w:hint="default"/>
          <w:lang w:val="en-US"/>
        </w:rPr>
      </w:pPr>
    </w:p>
    <w:p w14:paraId="759779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Visión Ejecutiva Final</w:t>
      </w:r>
    </w:p>
    <w:p w14:paraId="3FFC19A9">
      <w:pPr>
        <w:jc w:val="both"/>
        <w:rPr>
          <w:rFonts w:hint="default"/>
          <w:lang w:val="en-US"/>
        </w:rPr>
      </w:pPr>
    </w:p>
    <w:p w14:paraId="108C60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 hoja de ruta no debería venderse como:</w:t>
      </w:r>
    </w:p>
    <w:p w14:paraId="29C7621C">
      <w:pPr>
        <w:jc w:val="both"/>
        <w:rPr>
          <w:rFonts w:hint="default"/>
          <w:lang w:val="en-US"/>
        </w:rPr>
      </w:pPr>
    </w:p>
    <w:p w14:paraId="0440BA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"Implementar una aplicación de inventarios."</w:t>
      </w:r>
    </w:p>
    <w:p w14:paraId="061AD155">
      <w:pPr>
        <w:jc w:val="both"/>
        <w:rPr>
          <w:rFonts w:hint="default"/>
          <w:lang w:val="en-US"/>
        </w:rPr>
      </w:pPr>
    </w:p>
    <w:p w14:paraId="56E869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Debería comunicarse como:</w:t>
      </w:r>
    </w:p>
    <w:p w14:paraId="124025AB">
      <w:pPr>
        <w:jc w:val="both"/>
        <w:rPr>
          <w:rFonts w:hint="default"/>
          <w:lang w:val="en-US"/>
        </w:rPr>
      </w:pPr>
    </w:p>
    <w:p w14:paraId="4ED084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Construir una Plataforma Corporativa de Food Cost &amp; Inventory Intelligence que permita controlar inventario, producción, desperdicio, vencimientos y rentabilidad de manera unificada para hoteles, parques y restaurantes, generando trazabilidad completa, decisiones basadas en datos y reducción sostenible de costos operativos.</w:t>
      </w:r>
    </w:p>
    <w:p w14:paraId="3C2FEC85">
      <w:pPr>
        <w:jc w:val="both"/>
        <w:rPr>
          <w:rFonts w:hint="default"/>
          <w:lang w:val="en-US"/>
        </w:rPr>
      </w:pPr>
    </w:p>
    <w:p w14:paraId="126E3C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Ese mensaje es el que normalmente consigue patrocinio ejecutivo, presupuesto plurianual y alineación entre Operaciones, Finanzas y Tecnología.</w:t>
      </w:r>
    </w:p>
    <w:p w14:paraId="04B39F0F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5B239787">
      <w:pPr>
        <w:jc w:val="both"/>
        <w:rPr>
          <w:rFonts w:hint="default"/>
          <w:lang w:val="en-US"/>
        </w:rPr>
      </w:pPr>
    </w:p>
    <w:p w14:paraId="5BF8EB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estructurar el programa en un horizonte de 24 meses (8 trimestres), donde cada trimestre entregue valor tangible y genere indicadores que justifiquen la siguiente inversión.</w:t>
      </w:r>
    </w:p>
    <w:p w14:paraId="44589935">
      <w:pPr>
        <w:jc w:val="both"/>
        <w:rPr>
          <w:rFonts w:hint="default"/>
          <w:lang w:val="en-US"/>
        </w:rPr>
      </w:pPr>
    </w:p>
    <w:p w14:paraId="04C341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Roadmap Evolutivo 2027-2028</w:t>
      </w:r>
    </w:p>
    <w:p w14:paraId="6F88BF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Visión del Programa</w:t>
      </w:r>
    </w:p>
    <w:p w14:paraId="31129F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DCC3F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E1DA5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T1-T2 -&gt; Digitalizar</w:t>
      </w:r>
    </w:p>
    <w:p w14:paraId="15BA94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15C77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T3-T4 -&gt; Estandarizar</w:t>
      </w:r>
    </w:p>
    <w:p w14:paraId="2DF3D6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867E6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T5-T6 -&gt; Optimizar</w:t>
      </w:r>
    </w:p>
    <w:p w14:paraId="208346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74083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T7-T8 -&gt; Inteligencia Artificial y Automatización</w:t>
      </w:r>
    </w:p>
    <w:p w14:paraId="6D934F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822B4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T1 - Descubrimiento y Diseño Empresarial</w:t>
      </w:r>
    </w:p>
    <w:p w14:paraId="557E47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7B2499AB">
      <w:pPr>
        <w:jc w:val="both"/>
        <w:rPr>
          <w:rFonts w:hint="default"/>
          <w:lang w:val="en-US"/>
        </w:rPr>
      </w:pPr>
    </w:p>
    <w:p w14:paraId="40E1FD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Entender la operación y establecer la línea base.</w:t>
      </w:r>
    </w:p>
    <w:p w14:paraId="2FBCF9D5">
      <w:pPr>
        <w:jc w:val="both"/>
        <w:rPr>
          <w:rFonts w:hint="default"/>
          <w:lang w:val="en-US"/>
        </w:rPr>
      </w:pPr>
    </w:p>
    <w:p w14:paraId="7AFDE7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Actividades</w:t>
      </w:r>
    </w:p>
    <w:p w14:paraId="6E1248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Procesos</w:t>
      </w:r>
    </w:p>
    <w:p w14:paraId="5FC11E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</w:t>
      </w:r>
    </w:p>
    <w:p w14:paraId="6DF795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Compras</w:t>
      </w:r>
    </w:p>
    <w:p w14:paraId="191EF9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Recepción</w:t>
      </w:r>
    </w:p>
    <w:p w14:paraId="7B3A27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569FD0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Mermas</w:t>
      </w:r>
    </w:p>
    <w:p w14:paraId="6D73B6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</w:t>
      </w:r>
    </w:p>
    <w:p w14:paraId="1951ED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Vencimientos</w:t>
      </w:r>
    </w:p>
    <w:p w14:paraId="2EB1A3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Datos Maestros</w:t>
      </w:r>
    </w:p>
    <w:p w14:paraId="241BDC3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 de SKUs</w:t>
      </w:r>
    </w:p>
    <w:p w14:paraId="5D0BFE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existentes</w:t>
      </w:r>
    </w:p>
    <w:p w14:paraId="5DE302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Bodegas</w:t>
      </w:r>
    </w:p>
    <w:p w14:paraId="268B83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Ubicaciones</w:t>
      </w:r>
    </w:p>
    <w:p w14:paraId="618035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Centros de costos</w:t>
      </w:r>
    </w:p>
    <w:p w14:paraId="7145D6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Arquitectura Empresarial</w:t>
      </w:r>
    </w:p>
    <w:p w14:paraId="35E2B1EC">
      <w:pPr>
        <w:jc w:val="both"/>
        <w:rPr>
          <w:rFonts w:hint="default"/>
          <w:lang w:val="en-US"/>
        </w:rPr>
      </w:pPr>
    </w:p>
    <w:p w14:paraId="41A295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Definición de:</w:t>
      </w:r>
    </w:p>
    <w:p w14:paraId="6A0748D6">
      <w:pPr>
        <w:jc w:val="both"/>
        <w:rPr>
          <w:rFonts w:hint="default"/>
          <w:lang w:val="en-US"/>
        </w:rPr>
      </w:pPr>
    </w:p>
    <w:p w14:paraId="0D17E8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6FBC1A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05E3F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Compañía</w:t>
      </w:r>
    </w:p>
    <w:p w14:paraId="2DC99F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1F984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Subsidiaria</w:t>
      </w:r>
    </w:p>
    <w:p w14:paraId="2C20AC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F31DC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Sede</w:t>
      </w:r>
    </w:p>
    <w:p w14:paraId="359092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33C5F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Bodega</w:t>
      </w:r>
    </w:p>
    <w:p w14:paraId="6F452B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204C1A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Ubicación</w:t>
      </w:r>
    </w:p>
    <w:p w14:paraId="5B1257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5939D9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</w:t>
      </w:r>
    </w:p>
    <w:p w14:paraId="480F75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14459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Recursos</w:t>
      </w:r>
    </w:p>
    <w:p w14:paraId="3F53EE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Negocio</w:t>
      </w:r>
    </w:p>
    <w:p w14:paraId="7A5443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Operaciones</w:t>
      </w:r>
    </w:p>
    <w:p w14:paraId="35E653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A&amp;B</w:t>
      </w:r>
    </w:p>
    <w:p w14:paraId="752CA1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Finanzas</w:t>
      </w:r>
    </w:p>
    <w:p w14:paraId="313B53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Compras</w:t>
      </w:r>
    </w:p>
    <w:p w14:paraId="6D367A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Tecnología</w:t>
      </w:r>
    </w:p>
    <w:p w14:paraId="78FEEF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Arquitecto Empresarial</w:t>
      </w:r>
    </w:p>
    <w:p w14:paraId="60F1B6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Analista Funcional</w:t>
      </w:r>
    </w:p>
    <w:p w14:paraId="60B36B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Analyst</w:t>
      </w:r>
    </w:p>
    <w:p w14:paraId="13A0DE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7584B4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Cobertura documental</w:t>
      </w:r>
    </w:p>
    <w:p w14:paraId="2C618D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8F076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A244EC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100% procesos inventariados</w:t>
      </w:r>
    </w:p>
    <w:p w14:paraId="36F55E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4EB5D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Calidad de datos</w:t>
      </w:r>
    </w:p>
    <w:p w14:paraId="5E56CE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98CCB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B70BC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95% catálogo analizado</w:t>
      </w:r>
    </w:p>
    <w:p w14:paraId="1EE1DD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255A7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Business Case</w:t>
      </w:r>
    </w:p>
    <w:p w14:paraId="15F2C5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13DC2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BDEB3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ROI aprobado</w:t>
      </w:r>
    </w:p>
    <w:p w14:paraId="49C293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D8F6B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T2 - MVP Inventario Inteligente</w:t>
      </w:r>
    </w:p>
    <w:p w14:paraId="209881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53C749CF">
      <w:pPr>
        <w:jc w:val="both"/>
        <w:rPr>
          <w:rFonts w:hint="default"/>
          <w:lang w:val="en-US"/>
        </w:rPr>
      </w:pPr>
    </w:p>
    <w:p w14:paraId="42B1A6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Eliminar papel y digitación manual.</w:t>
      </w:r>
    </w:p>
    <w:p w14:paraId="13FE2964">
      <w:pPr>
        <w:jc w:val="both"/>
        <w:rPr>
          <w:rFonts w:hint="default"/>
          <w:lang w:val="en-US"/>
        </w:rPr>
      </w:pPr>
    </w:p>
    <w:p w14:paraId="238C50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Funcionalidades</w:t>
      </w:r>
    </w:p>
    <w:p w14:paraId="7D013A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App móvil</w:t>
      </w:r>
    </w:p>
    <w:p w14:paraId="43FD34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Escaneo QR</w:t>
      </w:r>
    </w:p>
    <w:p w14:paraId="305671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Código de barras</w:t>
      </w:r>
    </w:p>
    <w:p w14:paraId="1B27BB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Captura offline</w:t>
      </w:r>
    </w:p>
    <w:p w14:paraId="43E6BF1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Dashboard Power BI</w:t>
      </w:r>
    </w:p>
    <w:p w14:paraId="7093AC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Integración ERP</w:t>
      </w:r>
    </w:p>
    <w:p w14:paraId="2DBD5F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Piloto</w:t>
      </w:r>
    </w:p>
    <w:p w14:paraId="0D6D89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Alcance</w:t>
      </w:r>
    </w:p>
    <w:p w14:paraId="16015B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29E08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8C672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 Hotel</w:t>
      </w:r>
    </w:p>
    <w:p w14:paraId="3D67F8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63EF3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 Parque</w:t>
      </w:r>
    </w:p>
    <w:p w14:paraId="794B93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3166F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 Bodegas</w:t>
      </w:r>
    </w:p>
    <w:p w14:paraId="1A2C23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96194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6D1C9D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Eliminación de papel</w:t>
      </w:r>
    </w:p>
    <w:p w14:paraId="6BA5FD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ABBA2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75172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 100%</w:t>
      </w:r>
    </w:p>
    <w:p w14:paraId="6CB4B1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BDD70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Productividad</w:t>
      </w:r>
    </w:p>
    <w:p w14:paraId="5FB65D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A30B5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72607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+50%</w:t>
      </w:r>
    </w:p>
    <w:p w14:paraId="12AF32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EF74A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Exactitud inventario</w:t>
      </w:r>
    </w:p>
    <w:p w14:paraId="3D679D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64AE8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B5679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95%</w:t>
      </w:r>
    </w:p>
    <w:p w14:paraId="4F160A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E105E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Adopción usuarios</w:t>
      </w:r>
    </w:p>
    <w:p w14:paraId="135A3A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3B3AD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D4610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&gt;90%</w:t>
      </w:r>
    </w:p>
    <w:p w14:paraId="421407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13610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Reducción tiempo inventario</w:t>
      </w:r>
    </w:p>
    <w:p w14:paraId="387C4C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C13AD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46822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60%</w:t>
      </w:r>
    </w:p>
    <w:p w14:paraId="751CF4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36DCA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T3 - Escalamiento Operativo</w:t>
      </w:r>
    </w:p>
    <w:p w14:paraId="7CC31F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0DB811BB">
      <w:pPr>
        <w:jc w:val="both"/>
        <w:rPr>
          <w:rFonts w:hint="default"/>
          <w:lang w:val="en-US"/>
        </w:rPr>
      </w:pPr>
    </w:p>
    <w:p w14:paraId="4FD890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Expandir el inventario digital.</w:t>
      </w:r>
    </w:p>
    <w:p w14:paraId="3A5CC1EE">
      <w:pPr>
        <w:jc w:val="both"/>
        <w:rPr>
          <w:rFonts w:hint="default"/>
          <w:lang w:val="en-US"/>
        </w:rPr>
      </w:pPr>
    </w:p>
    <w:p w14:paraId="5990AD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Actividades</w:t>
      </w:r>
    </w:p>
    <w:p w14:paraId="16520BC0">
      <w:pPr>
        <w:jc w:val="both"/>
        <w:rPr>
          <w:rFonts w:hint="default"/>
          <w:lang w:val="en-US"/>
        </w:rPr>
      </w:pPr>
    </w:p>
    <w:p w14:paraId="3B6549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Implementación en:</w:t>
      </w:r>
    </w:p>
    <w:p w14:paraId="089EB8A0">
      <w:pPr>
        <w:jc w:val="both"/>
        <w:rPr>
          <w:rFonts w:hint="default"/>
          <w:lang w:val="en-US"/>
        </w:rPr>
      </w:pPr>
    </w:p>
    <w:p w14:paraId="4E45D9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B8BC4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EDEF6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Todos los hoteles</w:t>
      </w:r>
    </w:p>
    <w:p w14:paraId="6117BC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40C42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Todos los parques</w:t>
      </w:r>
    </w:p>
    <w:p w14:paraId="153D7E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CB8FA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Gobierno de Inventarios</w:t>
      </w:r>
    </w:p>
    <w:p w14:paraId="356569F8">
      <w:pPr>
        <w:jc w:val="both"/>
        <w:rPr>
          <w:rFonts w:hint="default"/>
          <w:lang w:val="en-US"/>
        </w:rPr>
      </w:pPr>
    </w:p>
    <w:p w14:paraId="72E12D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Creación de:</w:t>
      </w:r>
    </w:p>
    <w:p w14:paraId="2EDB5C4F">
      <w:pPr>
        <w:jc w:val="both"/>
        <w:rPr>
          <w:rFonts w:hint="default"/>
          <w:lang w:val="en-US"/>
        </w:rPr>
      </w:pPr>
    </w:p>
    <w:p w14:paraId="63606F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Catálogo maestro</w:t>
      </w:r>
    </w:p>
    <w:p w14:paraId="5A18A9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Estructura organizacional</w:t>
      </w:r>
    </w:p>
    <w:p w14:paraId="7750A7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Ubicaciones estándar</w:t>
      </w:r>
    </w:p>
    <w:p w14:paraId="09C6AB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3ED46D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Cobertura sedes</w:t>
      </w:r>
    </w:p>
    <w:p w14:paraId="2A8B7F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626D7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09986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50%</w:t>
      </w:r>
    </w:p>
    <w:p w14:paraId="301B23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57DAE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 digitales</w:t>
      </w:r>
    </w:p>
    <w:p w14:paraId="31396E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09A1E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D6F9A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75%</w:t>
      </w:r>
    </w:p>
    <w:p w14:paraId="1649FF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A4965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Exactitud</w:t>
      </w:r>
    </w:p>
    <w:p w14:paraId="29D8A1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F396B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09590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96%</w:t>
      </w:r>
    </w:p>
    <w:p w14:paraId="12CCDA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90D7E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Incidentes operativos</w:t>
      </w:r>
    </w:p>
    <w:p w14:paraId="3A09C5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EDBC1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4776F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-30%</w:t>
      </w:r>
    </w:p>
    <w:p w14:paraId="336B01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98123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T4 - Gobierno de Datos y Catálogo Maestro</w:t>
      </w:r>
    </w:p>
    <w:p w14:paraId="3C0499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14F39B30">
      <w:pPr>
        <w:jc w:val="both"/>
        <w:rPr>
          <w:rFonts w:hint="default"/>
          <w:lang w:val="en-US"/>
        </w:rPr>
      </w:pPr>
    </w:p>
    <w:p w14:paraId="03481D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Unificar la información corporativa.</w:t>
      </w:r>
    </w:p>
    <w:p w14:paraId="169CB738">
      <w:pPr>
        <w:jc w:val="both"/>
        <w:rPr>
          <w:rFonts w:hint="default"/>
          <w:lang w:val="en-US"/>
        </w:rPr>
      </w:pPr>
    </w:p>
    <w:p w14:paraId="3E4B6E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Actividades</w:t>
      </w:r>
    </w:p>
    <w:p w14:paraId="77B70D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Master Data Management</w:t>
      </w:r>
    </w:p>
    <w:p w14:paraId="0B055C01">
      <w:pPr>
        <w:jc w:val="both"/>
        <w:rPr>
          <w:rFonts w:hint="default"/>
          <w:lang w:val="en-US"/>
        </w:rPr>
      </w:pPr>
    </w:p>
    <w:p w14:paraId="3D0B0C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Creación de:</w:t>
      </w:r>
    </w:p>
    <w:p w14:paraId="4753EDE6">
      <w:pPr>
        <w:jc w:val="both"/>
        <w:rPr>
          <w:rFonts w:hint="default"/>
          <w:lang w:val="en-US"/>
        </w:rPr>
      </w:pPr>
    </w:p>
    <w:p w14:paraId="7C2703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A2EE7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0A3251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 Corporativo</w:t>
      </w:r>
    </w:p>
    <w:p w14:paraId="29C7C0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6C802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Clasificación Corporativa</w:t>
      </w:r>
    </w:p>
    <w:p w14:paraId="2C5914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25E794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Ubicaciones Corporativas</w:t>
      </w:r>
    </w:p>
    <w:p w14:paraId="7C5DA7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0CC4C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Normalización</w:t>
      </w:r>
    </w:p>
    <w:p w14:paraId="573A43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Unidades de medida</w:t>
      </w:r>
    </w:p>
    <w:p w14:paraId="023DF1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Categorías</w:t>
      </w:r>
    </w:p>
    <w:p w14:paraId="15A37D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Proveedores</w:t>
      </w:r>
    </w:p>
    <w:p w14:paraId="46527F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1BACAB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SKUs homologados</w:t>
      </w:r>
    </w:p>
    <w:p w14:paraId="4E11FD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BED66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BAC98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95%</w:t>
      </w:r>
    </w:p>
    <w:p w14:paraId="4F9D39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6D823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Duplicidad de productos</w:t>
      </w:r>
    </w:p>
    <w:p w14:paraId="71AFCC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164FC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AAE41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 2%</w:t>
      </w:r>
    </w:p>
    <w:p w14:paraId="34FC79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0C602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Datos completos</w:t>
      </w:r>
    </w:p>
    <w:p w14:paraId="44BE59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CAAE4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6F9AF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98%</w:t>
      </w:r>
    </w:p>
    <w:p w14:paraId="2147A4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D2E72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Trazabilidad</w:t>
      </w:r>
    </w:p>
    <w:p w14:paraId="373942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6FB0B8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66C4D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100%</w:t>
      </w:r>
    </w:p>
    <w:p w14:paraId="511FB0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379B2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T5 - Producción y Recetas Digitales</w:t>
      </w:r>
    </w:p>
    <w:p w14:paraId="044973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307E0048">
      <w:pPr>
        <w:jc w:val="both"/>
        <w:rPr>
          <w:rFonts w:hint="default"/>
          <w:lang w:val="en-US"/>
        </w:rPr>
      </w:pPr>
    </w:p>
    <w:p w14:paraId="3A006A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Controlar consumo de materias primas.</w:t>
      </w:r>
    </w:p>
    <w:p w14:paraId="32F423EC">
      <w:pPr>
        <w:jc w:val="both"/>
        <w:rPr>
          <w:rFonts w:hint="default"/>
          <w:lang w:val="en-US"/>
        </w:rPr>
      </w:pPr>
    </w:p>
    <w:p w14:paraId="44BF84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Actividades</w:t>
      </w:r>
    </w:p>
    <w:p w14:paraId="790E2A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corporativas</w:t>
      </w:r>
    </w:p>
    <w:p w14:paraId="20EFD2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Fichas técnicas</w:t>
      </w:r>
    </w:p>
    <w:p w14:paraId="764B35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Costeo</w:t>
      </w:r>
    </w:p>
    <w:p w14:paraId="23CABC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Rendimientos</w:t>
      </w:r>
    </w:p>
    <w:p w14:paraId="67B7B7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7EB9770C">
      <w:pPr>
        <w:jc w:val="both"/>
        <w:rPr>
          <w:rFonts w:hint="default"/>
          <w:lang w:val="en-US"/>
        </w:rPr>
      </w:pPr>
    </w:p>
    <w:p w14:paraId="1F8071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Registro digital:</w:t>
      </w:r>
    </w:p>
    <w:p w14:paraId="57B2347D">
      <w:pPr>
        <w:jc w:val="both"/>
        <w:rPr>
          <w:rFonts w:hint="default"/>
          <w:lang w:val="en-US"/>
        </w:rPr>
      </w:pPr>
    </w:p>
    <w:p w14:paraId="419A07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F6367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90167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Preparado</w:t>
      </w:r>
    </w:p>
    <w:p w14:paraId="4681A1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6D7CCF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Consumido</w:t>
      </w:r>
    </w:p>
    <w:p w14:paraId="0031A0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19F8B3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Descartado</w:t>
      </w:r>
    </w:p>
    <w:p w14:paraId="7CDCB1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915C3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652914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Recetas digitalizadas</w:t>
      </w:r>
    </w:p>
    <w:p w14:paraId="193A3C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097E3D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AAC07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90%</w:t>
      </w:r>
    </w:p>
    <w:p w14:paraId="0C31E9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E8939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 medido</w:t>
      </w:r>
    </w:p>
    <w:p w14:paraId="5794F4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D84EB8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5DB1F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100%</w:t>
      </w:r>
    </w:p>
    <w:p w14:paraId="72C5BD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328BC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Desviación consumo</w:t>
      </w:r>
    </w:p>
    <w:p w14:paraId="42F90B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7D6BC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FC873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&lt;10%</w:t>
      </w:r>
    </w:p>
    <w:p w14:paraId="6E7C41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3E4E6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Cumplimiento recetas</w:t>
      </w:r>
    </w:p>
    <w:p w14:paraId="6CC0C8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570D5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52CAE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95%</w:t>
      </w:r>
    </w:p>
    <w:p w14:paraId="04D26A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8DB05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3CF39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F6165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T6 - Gestión de Mermas y Desperdicios</w:t>
      </w:r>
    </w:p>
    <w:p w14:paraId="2F53FB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41B6C809">
      <w:pPr>
        <w:jc w:val="both"/>
        <w:rPr>
          <w:rFonts w:hint="default"/>
          <w:lang w:val="en-US"/>
        </w:rPr>
      </w:pPr>
    </w:p>
    <w:p w14:paraId="6D89C6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Reducir pérdidas operativas.</w:t>
      </w:r>
    </w:p>
    <w:p w14:paraId="7A3EEB9C">
      <w:pPr>
        <w:jc w:val="both"/>
        <w:rPr>
          <w:rFonts w:hint="default"/>
          <w:lang w:val="en-US"/>
        </w:rPr>
      </w:pPr>
    </w:p>
    <w:p w14:paraId="156356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Actividades</w:t>
      </w:r>
    </w:p>
    <w:p w14:paraId="1B8FCB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FEFO</w:t>
      </w:r>
    </w:p>
    <w:p w14:paraId="3AD26C0E">
      <w:pPr>
        <w:jc w:val="both"/>
        <w:rPr>
          <w:rFonts w:hint="default"/>
          <w:lang w:val="en-US"/>
        </w:rPr>
      </w:pPr>
    </w:p>
    <w:p w14:paraId="461719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Productos perecederos.</w:t>
      </w:r>
    </w:p>
    <w:p w14:paraId="2388014F">
      <w:pPr>
        <w:jc w:val="both"/>
        <w:rPr>
          <w:rFonts w:hint="default"/>
          <w:lang w:val="en-US"/>
        </w:rPr>
      </w:pPr>
    </w:p>
    <w:p w14:paraId="0B92A8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Gestión de lotes</w:t>
      </w:r>
    </w:p>
    <w:p w14:paraId="658AB2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Clasificación de desperdicios</w:t>
      </w:r>
    </w:p>
    <w:p w14:paraId="0F42C4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4D80F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CDEED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Sobreproducción</w:t>
      </w:r>
    </w:p>
    <w:p w14:paraId="154BEE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C6DEC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</w:t>
      </w:r>
    </w:p>
    <w:p w14:paraId="640912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1A167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Daño</w:t>
      </w:r>
    </w:p>
    <w:p w14:paraId="442203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9D950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</w:t>
      </w:r>
    </w:p>
    <w:p w14:paraId="5492F3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C4F22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32349E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Reducción desperdicio</w:t>
      </w:r>
    </w:p>
    <w:p w14:paraId="24A380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A4931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23CF1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15%-20%</w:t>
      </w:r>
    </w:p>
    <w:p w14:paraId="71943B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B739A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Vencimientos</w:t>
      </w:r>
    </w:p>
    <w:p w14:paraId="2189A2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EE869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448EE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-30%</w:t>
      </w:r>
    </w:p>
    <w:p w14:paraId="2D684C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5AA50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Food Waste %</w:t>
      </w:r>
    </w:p>
    <w:p w14:paraId="70809F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D0405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0FD4A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&lt;5%</w:t>
      </w:r>
    </w:p>
    <w:p w14:paraId="148A08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B2F95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Food Cost Variance</w:t>
      </w:r>
    </w:p>
    <w:p w14:paraId="398CB4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23CDF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05F86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&lt;3%</w:t>
      </w:r>
    </w:p>
    <w:p w14:paraId="0041189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C30F2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T7 - IoT y Cocina Inteligente</w:t>
      </w:r>
    </w:p>
    <w:p w14:paraId="53AD21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31418F74">
      <w:pPr>
        <w:jc w:val="both"/>
        <w:rPr>
          <w:rFonts w:hint="default"/>
          <w:lang w:val="en-US"/>
        </w:rPr>
      </w:pPr>
    </w:p>
    <w:p w14:paraId="56E247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Automatizar controles críticos.</w:t>
      </w:r>
    </w:p>
    <w:p w14:paraId="347B6EBE">
      <w:pPr>
        <w:jc w:val="both"/>
        <w:rPr>
          <w:rFonts w:hint="default"/>
          <w:lang w:val="en-US"/>
        </w:rPr>
      </w:pPr>
    </w:p>
    <w:p w14:paraId="234DDB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Actividades</w:t>
      </w:r>
    </w:p>
    <w:p w14:paraId="32A9AF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Sensores</w:t>
      </w:r>
    </w:p>
    <w:p w14:paraId="73C9E1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Temperatura</w:t>
      </w:r>
    </w:p>
    <w:p w14:paraId="36B822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Humedad</w:t>
      </w:r>
    </w:p>
    <w:p w14:paraId="56E936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Apertura puertas</w:t>
      </w:r>
    </w:p>
    <w:p w14:paraId="6213C2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Básculas inteligentes</w:t>
      </w:r>
    </w:p>
    <w:p w14:paraId="711613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Integración en tiempo real</w:t>
      </w:r>
    </w:p>
    <w:p w14:paraId="769781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395FBD1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Cobertura IoT</w:t>
      </w:r>
    </w:p>
    <w:p w14:paraId="44C5D6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4F76A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3191D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80% cuartos fríos</w:t>
      </w:r>
    </w:p>
    <w:p w14:paraId="443F6E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13DBB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Incidentes temperatura</w:t>
      </w:r>
    </w:p>
    <w:p w14:paraId="1C78D4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D6E37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81F64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-50%</w:t>
      </w:r>
    </w:p>
    <w:p w14:paraId="4A7B4A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A3484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Pérdidas por deterioro</w:t>
      </w:r>
    </w:p>
    <w:p w14:paraId="0EE56E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4E6F5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682EB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-40%</w:t>
      </w:r>
    </w:p>
    <w:p w14:paraId="1197E7C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13CB0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Alertas atendidas</w:t>
      </w:r>
    </w:p>
    <w:p w14:paraId="29F7C3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8BE88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94AFF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&gt;95%</w:t>
      </w:r>
    </w:p>
    <w:p w14:paraId="1C02E7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7E43D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T8 - IA Predictiva y Copilot Operacional</w:t>
      </w:r>
    </w:p>
    <w:p w14:paraId="2319FA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Objetivo</w:t>
      </w:r>
    </w:p>
    <w:p w14:paraId="29D7358E">
      <w:pPr>
        <w:jc w:val="both"/>
        <w:rPr>
          <w:rFonts w:hint="default"/>
          <w:lang w:val="en-US"/>
        </w:rPr>
      </w:pPr>
    </w:p>
    <w:p w14:paraId="5BF990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Pasar a una operación predictiva.</w:t>
      </w:r>
    </w:p>
    <w:p w14:paraId="24D1A428">
      <w:pPr>
        <w:jc w:val="both"/>
        <w:rPr>
          <w:rFonts w:hint="default"/>
          <w:lang w:val="en-US"/>
        </w:rPr>
      </w:pPr>
    </w:p>
    <w:p w14:paraId="6B6E0A3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Capacidades</w:t>
      </w:r>
    </w:p>
    <w:p w14:paraId="41C14E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Azure OpenAI</w:t>
      </w:r>
    </w:p>
    <w:p w14:paraId="4C6F7F88">
      <w:pPr>
        <w:jc w:val="both"/>
        <w:rPr>
          <w:rFonts w:hint="default"/>
          <w:lang w:val="en-US"/>
        </w:rPr>
      </w:pPr>
    </w:p>
    <w:p w14:paraId="3040CA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Consultas en lenguaje natural.</w:t>
      </w:r>
    </w:p>
    <w:p w14:paraId="45D08932">
      <w:pPr>
        <w:jc w:val="both"/>
        <w:rPr>
          <w:rFonts w:hint="default"/>
          <w:lang w:val="en-US"/>
        </w:rPr>
      </w:pPr>
    </w:p>
    <w:p w14:paraId="6914B6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Machine Learning</w:t>
      </w:r>
    </w:p>
    <w:p w14:paraId="1ACDC2EC">
      <w:pPr>
        <w:jc w:val="both"/>
        <w:rPr>
          <w:rFonts w:hint="default"/>
          <w:lang w:val="en-US"/>
        </w:rPr>
      </w:pPr>
    </w:p>
    <w:p w14:paraId="05C075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Predicción de:</w:t>
      </w:r>
    </w:p>
    <w:p w14:paraId="7619C94C">
      <w:pPr>
        <w:jc w:val="both"/>
        <w:rPr>
          <w:rFonts w:hint="default"/>
          <w:lang w:val="en-US"/>
        </w:rPr>
      </w:pPr>
    </w:p>
    <w:p w14:paraId="075426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Demanda</w:t>
      </w:r>
    </w:p>
    <w:p w14:paraId="7158DF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Vencimientos</w:t>
      </w:r>
    </w:p>
    <w:p w14:paraId="463A5E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Desperdicios</w:t>
      </w:r>
    </w:p>
    <w:p w14:paraId="2AAC8F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Mermas</w:t>
      </w:r>
    </w:p>
    <w:p w14:paraId="620463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Copilot Operacional</w:t>
      </w:r>
    </w:p>
    <w:p w14:paraId="54538D5F">
      <w:pPr>
        <w:jc w:val="both"/>
        <w:rPr>
          <w:rFonts w:hint="default"/>
          <w:lang w:val="en-US"/>
        </w:rPr>
      </w:pPr>
    </w:p>
    <w:p w14:paraId="6ED98C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Ejemplos:</w:t>
      </w:r>
    </w:p>
    <w:p w14:paraId="6DCA0CA1">
      <w:pPr>
        <w:jc w:val="both"/>
        <w:rPr>
          <w:rFonts w:hint="default"/>
          <w:lang w:val="en-US"/>
        </w:rPr>
      </w:pPr>
    </w:p>
    <w:p w14:paraId="5CCA10E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¿Cuáles sedes tienen mayor desperdicio?</w:t>
      </w:r>
    </w:p>
    <w:p w14:paraId="333DDAD8">
      <w:pPr>
        <w:jc w:val="both"/>
        <w:rPr>
          <w:rFonts w:hint="default"/>
          <w:lang w:val="en-US"/>
        </w:rPr>
      </w:pPr>
    </w:p>
    <w:p w14:paraId="122260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¿Qué productos presentan riesgo de vencimiento esta semana?</w:t>
      </w:r>
    </w:p>
    <w:p w14:paraId="35F75157">
      <w:pPr>
        <w:jc w:val="both"/>
        <w:rPr>
          <w:rFonts w:hint="default"/>
          <w:lang w:val="en-US"/>
        </w:rPr>
      </w:pPr>
    </w:p>
    <w:p w14:paraId="6E16E4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¿Qué recetas tienen peor rendimiento?</w:t>
      </w:r>
    </w:p>
    <w:p w14:paraId="184F8174">
      <w:pPr>
        <w:jc w:val="both"/>
        <w:rPr>
          <w:rFonts w:hint="default"/>
          <w:lang w:val="en-US"/>
        </w:rPr>
      </w:pPr>
    </w:p>
    <w:p w14:paraId="21731A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Indicadores de éxito</w:t>
      </w:r>
    </w:p>
    <w:p w14:paraId="0F4665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Precisión predicción demanda</w:t>
      </w:r>
    </w:p>
    <w:p w14:paraId="4E2ABE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853E8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1A5B6E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&gt;85%</w:t>
      </w:r>
    </w:p>
    <w:p w14:paraId="66435E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39FD74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Reducción sobreproducción</w:t>
      </w:r>
    </w:p>
    <w:p w14:paraId="7C3E38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392E1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E965B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20%</w:t>
      </w:r>
    </w:p>
    <w:p w14:paraId="5A24C0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1B82E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Reducción compras urgentes</w:t>
      </w:r>
    </w:p>
    <w:p w14:paraId="687CC8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185A1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944C7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30%</w:t>
      </w:r>
    </w:p>
    <w:p w14:paraId="6131D3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AFFDA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Uso del Copilot</w:t>
      </w:r>
    </w:p>
    <w:p w14:paraId="16EFB1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CC037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65965A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80% líderes operativos</w:t>
      </w:r>
    </w:p>
    <w:p w14:paraId="7502B5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FA985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KPIs Estratégicos para Comité Ejecutivo</w:t>
      </w:r>
    </w:p>
    <w:p w14:paraId="6B42B73C">
      <w:pPr>
        <w:jc w:val="both"/>
        <w:rPr>
          <w:rFonts w:hint="default"/>
          <w:lang w:val="en-US"/>
        </w:rPr>
      </w:pPr>
    </w:p>
    <w:p w14:paraId="08A89C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Estos deberían acompañar todo el programa desde T1 hasta T8.</w:t>
      </w:r>
    </w:p>
    <w:p w14:paraId="2F235A32">
      <w:pPr>
        <w:jc w:val="both"/>
        <w:rPr>
          <w:rFonts w:hint="default"/>
          <w:lang w:val="en-US"/>
        </w:rPr>
      </w:pPr>
    </w:p>
    <w:p w14:paraId="77BF04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Financieros</w:t>
      </w:r>
    </w:p>
    <w:p w14:paraId="61D701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Food Cost %</w:t>
      </w:r>
    </w:p>
    <w:p w14:paraId="3D1CCB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36B880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7DBEF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6389AD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02E88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-2 a -4 puntos</w:t>
      </w:r>
    </w:p>
    <w:p w14:paraId="013A0A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8B14F4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Desperdicio económico</w:t>
      </w:r>
    </w:p>
    <w:p w14:paraId="7D64CD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81D42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5F46B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USD evitados</w:t>
      </w:r>
    </w:p>
    <w:p w14:paraId="3EE28D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8F92A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ROI del programa</w:t>
      </w:r>
    </w:p>
    <w:p w14:paraId="541CD7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C69B8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303353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&gt;200%</w:t>
      </w:r>
    </w:p>
    <w:p w14:paraId="06CE7C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BD364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Operacionales</w:t>
      </w:r>
    </w:p>
    <w:p w14:paraId="05656CA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Exactitud de inventario</w:t>
      </w:r>
    </w:p>
    <w:p w14:paraId="17D0B3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9C915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EF4DE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Meta:</w:t>
      </w:r>
    </w:p>
    <w:p w14:paraId="127A78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7249E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98%</w:t>
      </w:r>
    </w:p>
    <w:p w14:paraId="13B2B1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084F03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Inventory Shrinkage</w:t>
      </w:r>
    </w:p>
    <w:p w14:paraId="014320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0EAB6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744BD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&lt;0.5%</w:t>
      </w:r>
    </w:p>
    <w:p w14:paraId="55B198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5B85D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Tiempo inventario</w:t>
      </w:r>
    </w:p>
    <w:p w14:paraId="49E0C8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865FE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A30AC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-60%</w:t>
      </w:r>
    </w:p>
    <w:p w14:paraId="33826EB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581577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Producción</w:t>
      </w:r>
    </w:p>
    <w:p w14:paraId="5E0389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Yield promedio</w:t>
      </w:r>
    </w:p>
    <w:p w14:paraId="02416A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5F92C6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A8740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&gt;90%</w:t>
      </w:r>
    </w:p>
    <w:p w14:paraId="365916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0E06A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Cumplimiento recetas</w:t>
      </w:r>
    </w:p>
    <w:p w14:paraId="55C143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7CD859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04814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&gt;95%</w:t>
      </w:r>
    </w:p>
    <w:p w14:paraId="426AC8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0263E6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EE9E6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2124D6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Merma operacional</w:t>
      </w:r>
    </w:p>
    <w:p w14:paraId="6FDE0C7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141490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03A19A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&lt;3%</w:t>
      </w:r>
    </w:p>
    <w:p w14:paraId="79A25BA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19EE91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Adopción</w:t>
      </w:r>
    </w:p>
    <w:p w14:paraId="1384AF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Usuarios activos</w:t>
      </w:r>
    </w:p>
    <w:p w14:paraId="7511BC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5791C3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7B378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&gt;90%</w:t>
      </w:r>
    </w:p>
    <w:p w14:paraId="1CF7DD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6AEFE5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Inventarios digitales</w:t>
      </w:r>
    </w:p>
    <w:p w14:paraId="2915D2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832C3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4BE6B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100%</w:t>
      </w:r>
    </w:p>
    <w:p w14:paraId="5F5109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EF030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Procesos digitalizados</w:t>
      </w:r>
    </w:p>
    <w:p w14:paraId="0DF841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213AFB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73FAB9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&gt;95%</w:t>
      </w:r>
    </w:p>
    <w:p w14:paraId="69A43A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417EED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Resultado Esperado al Final del Año 2</w:t>
      </w:r>
    </w:p>
    <w:p w14:paraId="70C6C1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Plain Text</w:t>
      </w:r>
    </w:p>
    <w:p w14:paraId="476BF0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0C99A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98% exactitud de inventario</w:t>
      </w:r>
    </w:p>
    <w:p w14:paraId="452430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15628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48DFDD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F1FCD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95% cumplimiento de recetas</w:t>
      </w:r>
    </w:p>
    <w:p w14:paraId="11E64C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547A9A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63F9A9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058075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20%-30% reducción de desperdicios</w:t>
      </w:r>
    </w:p>
    <w:p w14:paraId="601EE6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5F6D7D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564B0F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</w:p>
    <w:p w14:paraId="5113F1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40% reducción de pérdidas por deterioro</w:t>
      </w:r>
    </w:p>
    <w:p w14:paraId="5278FB0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</w:t>
      </w:r>
    </w:p>
    <w:p w14:paraId="161656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3E5AB2C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9</w:t>
      </w:r>
    </w:p>
    <w:p w14:paraId="1732F2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60% reducción del tiempo de inventario</w:t>
      </w:r>
    </w:p>
    <w:p w14:paraId="1850D9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10</w:t>
      </w:r>
    </w:p>
    <w:p w14:paraId="33B5CA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411047C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11</w:t>
      </w:r>
    </w:p>
    <w:p w14:paraId="1C434C6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Plataforma corporativa única para Hoteles, Parques y Restaurantes</w:t>
      </w:r>
    </w:p>
    <w:p w14:paraId="22210E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203B10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↓</w:t>
      </w:r>
    </w:p>
    <w:p w14:paraId="103C92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13</w:t>
      </w:r>
    </w:p>
    <w:p w14:paraId="0C69DA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Copilot de operaciones alimentado por IA</w:t>
      </w:r>
    </w:p>
    <w:p w14:paraId="20FA55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Show more lines</w:t>
      </w:r>
    </w:p>
    <w:p w14:paraId="750549EB">
      <w:pPr>
        <w:jc w:val="both"/>
        <w:rPr>
          <w:rFonts w:hint="default"/>
          <w:lang w:val="en-US"/>
        </w:rPr>
      </w:pPr>
    </w:p>
    <w:p w14:paraId="125A5D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Este roadmap suele ser muy bien recibido por VP de Operaciones, CFO y CIO porque equilibra resultados rápidos (T2-T3) con capacidades estratégicas de largo plazo (T7-T8) y permite construir el caso de inversión trimestre a trimestre.</w:t>
      </w:r>
    </w:p>
    <w:p w14:paraId="10B589B9">
      <w:pPr>
        <w:jc w:val="both"/>
        <w:rPr>
          <w:rFonts w:hint="default"/>
          <w:lang w:val="en-US"/>
        </w:rPr>
      </w:pPr>
    </w:p>
    <w:p w14:paraId="4CAE91F3">
      <w:pPr>
        <w:jc w:val="both"/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B1A40"/>
    <w:multiLevelType w:val="multilevel"/>
    <w:tmpl w:val="BDFB1A4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BC69"/>
    <w:rsid w:val="4FC15B55"/>
    <w:rsid w:val="E3EC65CA"/>
    <w:rsid w:val="FD7FA389"/>
    <w:rsid w:val="FFF7B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228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2026-07-24T13:13:00Z</dcterms:created>
  <dc:creator>WPS_1782412583</dc:creator>
  <cp:lastModifiedBy>WPS_1782412583</cp:lastModifiedBy>
  <dcterms:modified xsi:type="dcterms:W3CDTF">2026-07-25T12:31:46Z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E910827FEB3BBC1E67AB636A022BB95F_41</vt:lpwstr>
  </property>
</Properties>
</file>