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7FA0BA">
      <w:pPr>
        <w:spacing w:before="480" w:after="480" w:line="288" w:lineRule="auto"/>
        <w:ind w:left="0"/>
        <w:rPr>
          <w:rFonts w:hint="default" w:eastAsia="等线" w:cs="Arial" w:asciiTheme="minorAscii" w:hAnsiTheme="minorAscii"/>
          <w:b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 xml:space="preserve">长风镇边关 </w:t>
      </w:r>
    </w:p>
    <w:p w14:paraId="4B03D247">
      <w:pPr>
        <w:spacing w:before="480" w:after="480" w:line="288" w:lineRule="auto"/>
        <w:ind w:left="0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>第七章 冰城折冲</w:t>
      </w:r>
    </w:p>
    <w:p w14:paraId="7F1449B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2056年深冬，哈尔滨国际会议中心，中俄远东租借协议第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三</w:t>
      </w:r>
      <w:r>
        <w:rPr>
          <w:rFonts w:hint="default" w:eastAsia="等线" w:cs="Arial" w:asciiTheme="minorAscii" w:hAnsiTheme="minorAscii"/>
          <w:sz w:val="21"/>
          <w:szCs w:val="21"/>
        </w:rPr>
        <w:t>轮谈判如期举行。室外的雪下得比昨日更烈，松花江的冰原被漫天飞雪裹成一片苍茫，寒风撞在玻璃幕墙上，发出沉闷的嘶吼，像极了此刻会场里暗流涌动的气氛。</w:t>
      </w:r>
    </w:p>
    <w:p w14:paraId="0A77FAF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桌依旧是那方深棕色实木桌，中俄两国国旗静静立在桌中，只是桌上的谈判草案被反复翻阅，边角已微微卷起，红笔标注的分歧处密密麻麻，像一张解不开的网。中方代表团依旧端坐左侧，陈敬之指尖轻叩着草案上的领土范围示意图，镜片后的目光平静，却藏着不容动摇的坚定；李伟腰背挺直，目光扫过俄方代表团时，带着军人的锐利，桌上的平板电脑亮着，里面存着远东、欧洲、中东的最新局势图，那是中方谈判的底气。</w:t>
      </w:r>
    </w:p>
    <w:p w14:paraId="4ED1230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俄方代表团坐在右侧，格拉西莫夫的眼底布满血丝，显然一夜未眠，手指反复摩挲着草案上的“驻军权限”四字，眉宇间是难以掩饰的挣扎；彼得罗夫中将依旧面色沉郁，只是比起上一轮的强硬，他的肩膀微微垮着，指尖不再用力敲击桌面，只有偶尔望向窗外的目光，透着一丝不甘与无奈。俄方代表团的其他成员，或低头翻看着文件，或交头接耳，脸上满是焦灼，与中方的沉稳形成鲜明对比。</w:t>
      </w:r>
    </w:p>
    <w:p w14:paraId="32483EC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沉默，再次成为会场的主旋律，比上一轮谈判的沉寂更甚，连空调的风声都清晰可闻。</w:t>
      </w:r>
    </w:p>
    <w:p w14:paraId="2918148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最先打破沉默的，仍是陈敬之。他端起茶杯，抿了一口温热的红茶，杯底与桌面相触，发出一声轻响，却像一块石头投入平静的湖面，搅乱了会场的凝滞。“格拉西莫夫部长，彼得罗夫中将，这一夜，想必贵方也认真考量了远东的局势，以及我方的提案。”他的声音沉稳，透过麦克风传遍会场，没有丝毫波澜，“我方始终认为，谈判的核心，从来不是单方面的让步，而是基于中俄共同利益，解决实际问题。如今的局势，早已不是远东一隅的动荡，而是牵一发而动全身的全球格局，欧洲的僵持，中东的乱局，西太平洋的暗流，都在推着我们做出选择。”</w:t>
      </w:r>
    </w:p>
    <w:p w14:paraId="1F5615B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陈敬之抬手点开身后的大屏幕，屏幕上瞬间出现了三张地图，分别标注着欧洲、中东、远东的局势。“欧洲方面，北约与贵方在东欧的摩擦已持续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数</w:t>
      </w:r>
      <w:r>
        <w:rPr>
          <w:rFonts w:hint="default" w:eastAsia="等线" w:cs="Arial" w:asciiTheme="minorAscii" w:hAnsiTheme="minorAscii"/>
          <w:sz w:val="21"/>
          <w:szCs w:val="21"/>
        </w:rPr>
        <w:t>年，贵方七成陆军兵力被牵制在乌克兰、白俄罗斯边境，后勤补给线拉得长达千公里，经济本就濒临崩溃，如今更是雪上加霜。据我方情报，贵方远东军区的军费，已连续三个月未能足额拨付，边防军的武器装备老化，甚至部分岗亭连取暖的燃油都难以保障。”</w:t>
      </w:r>
    </w:p>
    <w:p w14:paraId="18653BE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指尖划过欧洲地图上的交火区域，红色的标记密密麻麻，“北约看似与贵方缠斗，实则是坐山观虎斗，他们巴不得贵方深陷东欧，无力顾及远东，这样美日就能趁机渗透，将远东变成牵制中俄的棋子。而贵方，如今根本没有精力双线作战，远东的空窗期，就是美日的可乘之机。”</w:t>
      </w:r>
    </w:p>
    <w:p w14:paraId="09A32A6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话音落下，俄方代表团一片寂静，格拉西莫夫的脸色愈发苍白。他何尝不知欧洲的局势是泥潭，可俄罗斯是骄傲的民族，从不愿向人低头，更不愿承认自己的力不从心。彼得罗夫的手指微微蜷缩，指节泛白，陈敬之的话，像一把尖刀，撕开了俄罗斯看似强硬的外壳，露出了内里的疲惫与窘迫。他想起远东军区那些老旧的防空雷达，想起那些连饭都吃不饱的边防兵，想起美日战机在俄方领空肆意盘旋却无人能拦的画面，心中的强硬，竟有了一丝松动。</w:t>
      </w:r>
    </w:p>
    <w:p w14:paraId="03A3AB1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的指尖又移向中东地图，那里的红色标记比欧洲更甚，像一团燃烧的火焰。“中东的乱局，想必贵方也有关注。美国放弃中东后，穆斯林与犹太教的圣战已经持续十年，这片曾经的石油宝库，如今成了人间炼狱，每天都有上千人死于战火，没有任何大国愿意插手，也没有任何大国能插手。”他的声音带着一丝唏嘘，“这背后，是美国的算计——他们放弃中东，看似是战略收缩，实则是想让这片土地彻底陷入混乱，牵制周边国家的精力，而他们则可以集中所有力量，经营西太平洋，联手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日韩</w:t>
      </w:r>
      <w:bookmarkStart w:id="0" w:name="_GoBack"/>
      <w:bookmarkEnd w:id="0"/>
      <w:r>
        <w:rPr>
          <w:rFonts w:hint="default" w:eastAsia="等线" w:cs="Arial" w:asciiTheme="minorAscii" w:hAnsiTheme="minorAscii"/>
          <w:sz w:val="21"/>
          <w:szCs w:val="21"/>
        </w:rPr>
        <w:t>，盯着中俄的软肋。”</w:t>
      </w:r>
    </w:p>
    <w:p w14:paraId="17B636A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远东，就是中俄共同的软肋。”陈敬之的目光陡然变得锐利，扫过俄方代表团的每一个人，“美日之所以敢在远东频频搞事，之所以敢肆无忌惮地派武装人员越境，就是因为他们看清了，贵方无力守护远东，而中俄若不能联手，就会被他们各个击破。一旦美日掌控了远东，就会在乌苏里江、鄂霍次克海布置军事基地，北上可牵制贵方，南下可威胁我方东北腹地，届时，中俄都将陷入被动。”</w:t>
      </w:r>
    </w:p>
    <w:p w14:paraId="5F3A0A0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靠在椅背上，闭上了眼睛。中东的乱局，他比谁都清楚，俄罗斯曾在中东经营多年，最后却因欧洲的战事不得不抽身，如今只能眼睁睁看着这片土地沦为废墟。而陈敬之的话，正中他的心底——远东，确实是中俄共同的软肋，一旦失守，后果不堪设想。他不是不想答应中方的提案，只是主权二字，像一座大山，压在他的心头，也压在整个俄罗斯代表团的心头。</w:t>
      </w:r>
    </w:p>
    <w:p w14:paraId="1D76D16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俄罗斯是一个靠武力立国的国家，从莫斯科公国到沙俄，再到苏联，领土的扩张与主权的完整，是刻在这个民族骨血里的执念。如今要将外兴安岭以南、乌苏里江以东的百万平方公里土地租借给中国，还要允许中国驻军在远东全域展开军事行动，这对俄罗斯来说，无疑是莫大的耻辱。格拉西莫夫甚至能想象到，一旦协议签署，国内的反对声会有多激烈，那些民族主义者会如何唾骂他，唾骂整个俄罗斯政府。</w:t>
      </w:r>
    </w:p>
    <w:p w14:paraId="4CD495F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他更清楚，如今的俄罗斯，早已没有了拒绝的资本。东欧的战事拖垮了经济，远东的分裂武装虎视眈眈，美日的黑手不断伸来，若没有中国的军事援助和经济输血，远东迟早会脱离俄罗斯的掌控，甚至会落入美日之手。到那时，俄罗斯失去的，就不仅仅是租借的土地，而是整个远东，是这个国家最后的战略缓冲带。</w:t>
      </w:r>
    </w:p>
    <w:p w14:paraId="6EA228A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陈部长，我方理解贵方的考量，也认同全球格局对远东的影响。”格拉西莫夫缓缓睁开眼睛，眼底的疲惫中带着一丝清醒，“但主权，是俄罗斯的底线。”他抬手点开俄方新的提案，推到谈判桌中央，“我方做出最大让步：租借领土范围，同意以1858年《瑷珲条约》、1860年《北京条约》为法理依据，将外兴安岭以南、乌苏里江以东的百万平方公里土地全部纳入租借范围，库页岛全域、海参崴港、庙街港均包含在内，租借年限九十九年。”</w:t>
      </w:r>
    </w:p>
    <w:p w14:paraId="491685C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此言一出，中方代表团的成员们眼中闪过一丝讶异，显然没想到俄方会在领土范围上做出如此大的让步。李伟的手指轻轻敲击着桌面，心中清楚，这是俄方认清现实后的选择，也是无奈的选择。</w:t>
      </w:r>
    </w:p>
    <w:p w14:paraId="31E94CD3">
      <w:pPr>
        <w:spacing w:before="120" w:after="120" w:line="288" w:lineRule="auto"/>
        <w:ind w:left="0"/>
        <w:jc w:val="left"/>
        <w:rPr>
          <w:rFonts w:hint="default" w:eastAsia="等线" w:cs="Arial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  <w:lang w:val="en-US" w:eastAsia="zh-CN"/>
        </w:rPr>
        <w:t>但格拉西莫夫的话锋一转，语气又变得坚定：“关于驻军权限和军事行动范围，我方仍有顾虑。我方同意中方驻军范围与租借领土范围一致，也同意中方驻军协助我方打击远东分裂武装、应对美日渗透，但跨境军事行动，必须提前十二小时向俄方远东军区报备，经批准后方可实施，且行动范围不得超出远东联邦管区。这是我方的底线，没有任何商讨的余地。”</w:t>
      </w:r>
    </w:p>
    <w:p w14:paraId="5DEE7EC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立刻接话，语气里带着一丝最后的强硬：“李局长，十二小时的报备时间，已经是我方做出的最大妥协。提前二十四小时报备会错失战机，那提前十二小时，足以让我方做出协调，也能让贵方及时展开行动。中方驻军若在远东全域随意展开跨境行动，无需我方批准，这不仅会伤害俄罗斯民众的感情，更会让国际社会认为，俄罗斯已经失去了对远东的掌控，这对俄罗斯的国际形象，是致命的打击。”</w:t>
      </w:r>
    </w:p>
    <w:p w14:paraId="66F40CE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抬眼看向彼得罗夫，眼神里带着一丝冷意，却也有一丝理解。他是军人，懂得主权与尊严对一个国家的重要性，可他更懂得，在战争与危机面前，效率才是决定胜负的关键。“彼得罗夫中将，十二小时的报备时间，依旧不够。”李伟的声音不高，却带着不容置疑的坚定，“美日的渗透小队，都是经过专业训练的精锐，他们的行动迅速，转瞬即逝，往往从越境到实施破坏，只有短短数小时。十二小时的报备时间，足以让他们完成任务，逃之夭夭。”</w:t>
      </w:r>
    </w:p>
    <w:p w14:paraId="727831C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点开平板电脑，屏幕上出现了长风镇边境的监控画面，画面里，美日联合渗透小队的动作行云流水，从越境到靠近军用输油管道，只用了不到两个小时。“这是前几日长风镇边境的真实画面，美日的渗透小队，从江对岸越境，到抵达我方输油管道，只用了一小时四十分钟。若我方需要提前十二小时向贵方报备，等贵方批准，他们早已完成破坏，逃之夭夭。”</w:t>
      </w:r>
    </w:p>
    <w:p w14:paraId="1D1B743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指尖划过屏幕，又出现了美日F-57战机越境的画面，“美日的战机，从鄂霍次克海起飞，到侵入俄方领空，逼近我方边境，只用了三十分钟。在这种紧急情况下，每一分每一秒都至关重要，提前十二小时的报备，就是错失战机，就是让美日的阴谋得逞。”</w:t>
      </w:r>
    </w:p>
    <w:p w14:paraId="62A2DE0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的嘴唇抿成一条直线，想要反驳，却无言以对。李伟的话，句句属实，美日的行动速度，远超出他们的想象，十二小时的报备时间，确实不足以应对突发情况。可他身为俄罗斯远东军区副司令，若答应中方无需报备即可展开跨境军事行动，就是对俄罗斯主权的背叛，他无法做到。</w:t>
      </w:r>
    </w:p>
    <w:p w14:paraId="456796C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会场再次陷入沉默，只是这次的沉默里，少了针锋相对的强硬，多了一丝进退两难的纠结。中方代表团的成员们互相交换着眼神，心中清楚，俄方已经做出了巨大的让步，在领土范围上，完全满足了中方的要求，只是在驻军的军事行动权限上，依旧不肯松口。而陈敬之与李伟，也在心中考量，是否要做出适当的妥协，毕竟，谈判的目的，是达成协议，联手应对美日的威胁。</w:t>
      </w:r>
    </w:p>
    <w:p w14:paraId="5E97725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的心里，也在进行着激烈的挣扎。他知道，十二小时的报备时间，确实不足以应对突发情况，可他若再让步，答应中方无需报备即可展开跨境军事行动，回国后，他将面临滔天的骂名，甚至可能被解职。俄罗斯的民众，不会理解他的无奈，只会认为他是卖国贼，是俄罗斯的罪人。他看着桌上的中俄两国国旗，心中五味杂陈，一边是国家的主权与尊严，一边是国家的生存与发展，他不知道，该如何选择。</w:t>
      </w:r>
    </w:p>
    <w:p w14:paraId="5D2A3FE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看着格拉西莫夫的神情，心中清楚，俄方已经到了让步的极限。他轻轻叹了口气，语气缓和了几分：“格拉西莫夫部长，彼得罗夫中将，我方理解贵方的顾虑，主权与尊严，对任何一个国家来说，都至关重要。我方可以做出妥协：中方驻军的跨境军事行动，若遇紧急情况，可先行动，后报备，行动后一小时内，向俄方远东军区通报即可。且行动范围，仅限远东联邦管区，绝不超出。这是我方的最大妥协。”</w:t>
      </w:r>
    </w:p>
    <w:p w14:paraId="057DBFC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这是中方第一次做出妥协，会场里的气氛，有了一丝松动。格拉西莫夫的眼中闪过一丝犹豫，陈敬之的这个提议，既解决了行动效率的问题，也给了俄罗斯一丝颜面，先行动后报备，一小时的通报时间，足以让俄方做出协调，也能让国际社会看到，俄罗斯依旧掌控着远东的主权。</w:t>
      </w:r>
    </w:p>
    <w:p w14:paraId="2863FF3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彼得罗夫也愣了一下，显然没想到中方会做出这样的妥协。他看向格拉西莫夫，眼中带着一丝询问，心中的强硬，早已烟消云散，只剩下一丝犹豫。他知道，这是最好的结果，也是最符合俄罗斯利益的结果。</w:t>
      </w:r>
    </w:p>
    <w:p w14:paraId="14E421E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格拉西莫夫却摇了摇头，眼底满是无奈：“陈部长，对不起，我方不能答应。”他的声音沙哑，带着一丝疲惫，“先行动后报备，看似是小事，可在俄罗斯民众看来，这就是中方驻军可以在远东随意行动，俄方无法约束。如今俄罗斯国内的民族主义情绪高涨，若我方答应了这个条件，国内的反对声会让政府垮台，到那时，不仅租借协议无法签署，远东的局势，会更加混乱。”</w:t>
      </w:r>
    </w:p>
    <w:p w14:paraId="54917AE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话，像一盆冷水，浇灭了会场里的一丝希望。陈敬之的眉头微微皱起，李伟的眼神也沉了下来，他们知道，格拉西莫夫的话，并非虚言。俄罗斯的国内局势，远比他们想象的复杂，民族主义的情绪，像一颗定时炸弹，随时可能爆炸。</w:t>
      </w:r>
    </w:p>
    <w:p w14:paraId="66E7B5D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谈判，再次陷入了僵局。</w:t>
      </w:r>
    </w:p>
    <w:p w14:paraId="167E1F8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这一次，没有人再开口，只有漫天的飞雪，在窗外肆意飞舞，像极了远东的局势，混乱而迷茫。中方代表团的成员们，脸上带着一丝凝重，他们知道，中方已经做出了最大的妥协，俄方却依旧因为国内的局势，不肯松口。而俄方代表团的成员们，脸上满是无奈，他们知道，中方的提议是最好的选择，可他们却因为主权与国内的压力，无法答应。</w:t>
      </w:r>
    </w:p>
    <w:p w14:paraId="4209D17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不知过了多久，陈敬之缓缓站起身，整理了一下身上的西装，语气平静却坚定：“格拉西莫夫部长，彼得罗夫中将，我方的提议，依旧有效。贵方需要时间考虑，我方也理解。今天的谈判，就到这里。”</w:t>
      </w:r>
    </w:p>
    <w:p w14:paraId="27F4706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格拉西莫夫也缓缓站起身，眼底满是疲惫与歉意：“陈部长，对不起，让你们失望了。我方会再次向莫斯科汇报，争取做出最好的选择。”</w:t>
      </w:r>
    </w:p>
    <w:p w14:paraId="7B91415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没有多余的寒暄，没有多余的交流，双方代表团成员纷纷起身，整理好桌上的文件，各自离开了谈判会场。走出国际会议中心的大门，寒风卷着雪粒瞬间扑面而来，打在脸上生疼。</w:t>
      </w:r>
    </w:p>
    <w:p w14:paraId="538FBBE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陈敬之和李伟并肩走在前面，身后跟着中方代表团的成员。哈尔滨的夜空，漆黑一片，只有城市的灯光在雪雾里闪烁，像长风镇边境线上的灯火。</w:t>
      </w:r>
    </w:p>
    <w:p w14:paraId="1761021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“陈部长，俄方还是不肯松口，看来，这场谈判，还要持续很久。”李伟的声音被寒风吹散了几分，带着一丝无奈。</w:t>
      </w:r>
    </w:p>
    <w:p w14:paraId="2D06CCE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抬头望向夜空，雪花落在他的脸上，瞬间融化，他的眼神却依旧坚定：“俄方的顾虑，我们理解，国内的压力，主权的执念，都让他们无法轻易做出选择。但远东的局势，容不得他们犹豫太久。美日不会给我们太多时间，他们还会在边境搞事，还会试图搅黄谈判。”</w:t>
      </w:r>
    </w:p>
    <w:p w14:paraId="5C8D852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转头看向李伟，语气沉重：“通知长风镇的边防军，一级战备状态继续，加派兵力，严阵以待。同时，密切关注欧洲和中东的局势，一旦有任何变化，立刻向我汇报。我们能做的，就是守好边境，等待俄方做出正确的选择。”</w:t>
      </w:r>
    </w:p>
    <w:p w14:paraId="0A00DDE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“是。”李伟沉声应道，抬手拿出手机，拨通了长风镇连部的电话，他知道，此刻的长风镇边境，林野和那些边防军人，依旧趴在雪地里，守着那条边境线，守着这片土地的希望。</w:t>
      </w:r>
    </w:p>
    <w:p w14:paraId="77B2607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俄方代表团的车队，行驶在哈尔滨的街道上，车厢里一片死寂。格拉西莫夫靠在座椅上，闭着眼睛，脑海里反复回荡着陈敬之的话，回荡着欧洲的僵持，中东的乱局，远东的空窗。他知道，俄方已经没有了退路，若再不做出选择，远东迟早会落入美日之手。</w:t>
      </w:r>
    </w:p>
    <w:p w14:paraId="4515580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坐在一旁，看着窗外的飞雪，心中的不甘与无奈，渐渐被一丝清醒取代。他知道，中方的提议，是唯一的出路，也是守护俄罗斯远东的唯一办法。他转头看向格拉西莫夫，轻声道：“部长，向莫斯科汇报吧，就说，远东的局势，已经到了生死关头，若再不答应中方的提议，我们将失去整个远东。”</w:t>
      </w:r>
    </w:p>
    <w:p w14:paraId="168D4B4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格拉西莫夫缓缓睁开眼睛，眼底满是疲惫，却也有一丝决绝。他点了点头，声音沙哑：“好，汇报。”</w:t>
      </w:r>
    </w:p>
    <w:p w14:paraId="25C558D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车队穿过哈尔滨的夜色，朝着酒店驶去，雪越下越大，落在车窗上，瞬间凝成薄冰，像一层无形的枷锁，锁住了俄罗斯远东的未来，也锁住了这场关乎百万平方公里土地的谈判。</w:t>
      </w:r>
    </w:p>
    <w:p w14:paraId="06A4C00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千里之外的长风镇边境线，夜色正浓，乌苏里江的冰原被漫天飞雪覆盖，一片苍茫。林野依旧趴在鹰嘴崖的制高点上，狙击枪的枪管裹着白色伪装布，冰冷的触感透过迷彩服传进掌心。他的狙击镜十字准星，依旧锁定着界江的主航道中心线，眼神像鹰隼一般锐利，透过漫天飞雪，望向江对岸的老爷岭。</w:t>
      </w:r>
    </w:p>
    <w:p w14:paraId="276020D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战术耳机里，传来了连部的指令：一级战备状态继续，加派兵力，严阵以待。</w:t>
      </w:r>
    </w:p>
    <w:p w14:paraId="2C98E79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手指轻轻搭在扳机护圈上，指节泛白。他不知道哈尔滨谈判的具体情况，却知道，边境的局势，会越来越紧张，美日的渗透，会越来越频繁。他握紧了手中的狙击枪，靴筒里的日本军刺，在雪光的映照下，闪着冷冽的光。</w:t>
      </w:r>
    </w:p>
    <w:p w14:paraId="3311CF3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江风依旧凛冽，雪依旧在下，落在界江的冰面上，落在边境的雪地里，落在林野的迷彩服上，渐渐覆盖了一切痕迹。可那柄出鞘的刀锋，却从未被掩盖；那股潜藏在心底的，收复失地的渴望，却从未熄灭。</w:t>
      </w:r>
    </w:p>
    <w:p w14:paraId="26E3746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哈尔滨的谈判再次搁置，中俄双方的分歧，依旧卡在驻军的军事行动权限上。可远东的风暴，却从未停歇，美日的黑手，还在不断伸向这条边境线，他们的侦察机，依旧在远东的上空盘旋，他们的渗透小队，依旧在暗中酝酿着新的阴谋。</w:t>
      </w:r>
    </w:p>
    <w:p w14:paraId="6DE2077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而欧洲的僵持，还在继续，北约与俄罗斯的摩擦，从未停止；中东的乱局，还在发酵，穆斯林与犹太教的圣战，依旧如火如荼。全球的格局，像一张巨大的棋盘，每一步棋，都牵一发而动全身。</w:t>
      </w:r>
    </w:p>
    <w:p w14:paraId="5B5ECE8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长风镇的边关，刀锋依旧亮着，林野和无数的边防军人，依旧守在这片冰原上，守着那条边境线，守着心中的希望。</w:t>
      </w:r>
    </w:p>
    <w:p w14:paraId="0D6B269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他们在等，等哈尔滨谈判的好消息，等失地回归的那一天。</w:t>
      </w:r>
    </w:p>
    <w:p w14:paraId="7040AAD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可没有人知道，这份等待，会持续多久；没有人知道，美日的下一次阴谋，会以何种方式降临；更没有人知道，俄罗斯的莫斯科，会做出怎样的选择。</w:t>
      </w:r>
    </w:p>
    <w:p w14:paraId="2EA9A83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远东的棋局，依旧迷雾重重，胜负未分。</w:t>
      </w:r>
    </w:p>
    <w:p w14:paraId="31FA3C9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而长风镇的边关，依旧寒风凛冽，刀锋相向，等待着下一场战斗，等待着那阵属于中国的长风，吹过远东的土地，吹醒那片沉睡了三百年的故土。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F3F675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1FA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347074"/>
    <w:rsid w:val="0C3259CB"/>
    <w:rsid w:val="2BF11F1F"/>
    <w:rsid w:val="3151748B"/>
    <w:rsid w:val="34D056F4"/>
    <w:rsid w:val="40A25CBF"/>
    <w:rsid w:val="4C2D26A8"/>
    <w:rsid w:val="5C293E15"/>
    <w:rsid w:val="6BFF6E4B"/>
    <w:rsid w:val="7182625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6329</Words>
  <Characters>6343</Characters>
  <TotalTime>7</TotalTime>
  <ScaleCrop>false</ScaleCrop>
  <LinksUpToDate>false</LinksUpToDate>
  <CharactersWithSpaces>6345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2026-03-12T12:52:00Z</dcterms:created>
  <dc:creator>Apache POI</dc:creator>
  <cp:lastModifiedBy>Cosiba</cp:lastModifiedBy>
  <dcterms:modified xsi:type="dcterms:W3CDTF">2026-03-13T12:00:38Z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eyJoZGlkIjoiY2FjZWRmMjA0YzZkMjZkZmEyYjY0Nzg0Y2U1NTc3NGIiLCJ1c2VySWQiOiIxNDczNDc0NzE0In0=</vt:lpwstr>
  </property>
  <property fmtid="{D5CDD505-2E9C-101B-9397-08002B2CF9AE}" pid="3" name="KSOProductBuildVer">
    <vt:lpwstr>2052-12.1.0.25225</vt:lpwstr>
  </property>
  <property fmtid="{D5CDD505-2E9C-101B-9397-08002B2CF9AE}" pid="4" name="ICV">
    <vt:lpwstr>125DFDA4622645BB865C1E8E9606FDA5_13</vt:lpwstr>
  </property>
</Properties>
</file>