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7ED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sz w:val="21"/>
          <w:szCs w:val="21"/>
          <w:bdr w:val="none" w:color="auto" w:sz="0" w:space="0"/>
        </w:rPr>
        <w:t>第十章 独立宣言与国际围堵</w:t>
      </w:r>
    </w:p>
    <w:p w14:paraId="49A8C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65AAA3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2057 年 1 月 3 日，哈尔滨的暴雪稍歇，松花江面依旧是一片冰封的死寂。长风镇边境的血迹被新雪覆盖，仿佛那场惨烈的雪原喋血从未发生。可就在中俄双方仍在谈判僵局中僵持、国际舆论被阴谋论裹挟之际，一则石破天惊的声明，从海参崴一栋被临时占据的政府大楼里发出，瞬间击穿了整个世界的信息壁垒，将远东棋局彻底拖入失控边缘。</w:t>
      </w:r>
    </w:p>
    <w:p w14:paraId="092D5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当地时间上午九时整，一个自称为 “远东共和国临时政府” 的组织，通过加密卫星频道与境外社交平台同步发布独立宣言。画面中，数名身着深色防寒服、面部半遮的男子站在台前，身后是一面从未在国际社会出现过的蓝黑双色旗，中央绣着一只展翅黑鹰 —— 正是元旦越境武装人员袖口兽皮上的诡异图案。为首者用夹杂着通古斯语系方言的俄语，一字一顿宣读全文，每一个音节都像重锤砸在中俄两国的外交底线之上。</w:t>
      </w:r>
    </w:p>
    <w:p w14:paraId="3593B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“基于远东原住民不可剥夺的自决权利，基于俄罗斯中央政府长期漠视远东民生、放弃国土防卫责任，基于外兴安岭以南、乌苏里江以东、包括库页岛全域在内的远东土地民意，我们在此庄严宣告：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远东共和国正式成立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昨日边境冲突，是远东共和国自卫武装为捍卫家园、抵御外来干涉的正义行动。即日起，远东全境举行全民公投，所有原住民与常住居民均有权投票决定国家未来，公投结果将获得国际承认，具有完全法律效力。”</w:t>
      </w:r>
    </w:p>
    <w:p w14:paraId="2ACA8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宣言末尾，临时政府直接点名，请求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美、日、欧、韩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派出观察团监督公投，呼吁联合国立即介入，承认 “远东共和国” 主权国家地位，并将其纳入观察员国序列。</w:t>
      </w:r>
    </w:p>
    <w:p w14:paraId="40A89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视频流出不到十分钟，全球舆论场彻底炸锅。</w:t>
      </w:r>
    </w:p>
    <w:p w14:paraId="3CB50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元旦那场死伤惨重的边境冲突，瞬间有了 “官方认领”；身份成谜的越境武装，摇身一变成了 “共和国自卫军”；那场让中方守军付出惨重代价的突袭，被歪曲成 “抵御入侵、保家卫国” 的正当防卫。所有迷雾仿佛一朝散尽，可更深、更致命的陷阱，已然在中俄脚下铺开。</w:t>
      </w:r>
    </w:p>
    <w:p w14:paraId="145CF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0B8541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哈尔滨国际会议中心，刚刚休会的中俄谈判代表团还未离开会场，紧急加密电报便已送到陈敬之与格拉西莫夫手中。</w:t>
      </w:r>
    </w:p>
    <w:p w14:paraId="54983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陈敬之指尖捏着薄薄的电文，金丝眼镜后的目光骤然收紧。短短几行字，信息量足以掀翻整场谈判。他抬眼望向对面，格拉西莫夫脸色惨白如纸，原本就布满血丝的双眼此刻几乎要瞪出眼眶，拿着电报的手不住颤抖，指节因用力而泛出青白色。彼得罗夫中将猛地站起身，军装肩章撞在桌沿上发出闷响，整个人像一头被激怒的北极熊，低吼道：“伪造！这是彻头彻尾的伪造！远东从来没有什么共和国，这是叛乱！是分裂！”</w:t>
      </w:r>
    </w:p>
    <w:p w14:paraId="0BEAEF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“是不是伪造，已经不重要了。” 陈敬之声音低沉，带着一丝沉重，“他们已经占领了舆论高地，把一场武装入侵，包装成了民族自决。”</w:t>
      </w:r>
    </w:p>
    <w:p w14:paraId="69FE1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他抬手点开会场大屏幕，境外社交平台的热搜已经被 “远东共和国”、“远东独立公投”、“民族自决高于主权”等词条刷屏。视频播放量以每秒万次的速度暴涨，下方评论区早已被西方水军与反华舆论占领，字字句句都在撕裂中俄的立场。</w:t>
      </w:r>
    </w:p>
    <w:p w14:paraId="578658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“支持远东独立！原住民有权决定自己的未来！”“俄罗斯殖民远东三百年，是时候归还土地了！”“中国想借租借侵占远东，远东人民站起来反抗了！”“联合国必须介入，制止中俄联手镇压独立运动！”</w:t>
      </w:r>
    </w:p>
    <w:p w14:paraId="26B62B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屏幕一角，实时推送着各国官方表态，速度快得让人窒息。</w:t>
      </w:r>
    </w:p>
    <w:p w14:paraId="00B67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日本外务省第一时间发声：“日本尊重远东地区人民的自由意志与自决权利，呼吁相关方保持克制，通过和平方式解决分歧，日方愿派遣观察团监督公投。”</w:t>
      </w:r>
    </w:p>
    <w:p w14:paraId="093A6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韩国外交部紧随其后：“韩国支持人权高于主权，支持远东人民通过公投决定自身命运，反对任何武力镇压。”</w:t>
      </w:r>
    </w:p>
    <w:p w14:paraId="4651F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欧盟理事会发表紧急声明：“欧盟依据《联合国宪章》与国际人权法，支持民族自决原则，呼吁俄罗斯保持克制，允许国际社会介入远东事务。”</w:t>
      </w:r>
    </w:p>
    <w:p w14:paraId="0FD01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白宫发言人在记者会上面带微笑，语气轻飘飘却字字诛心：“美国坚信，人权与自决权是普世价值。远东地区人民有权选择自己的未来，任何国家都无权剥夺。我们将密切关注局势，必要时采取相应措施维护地区和平。”</w:t>
      </w:r>
    </w:p>
    <w:p w14:paraId="72FDE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短短一小时内，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美、日、欧、韩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四方联手，完成了一套标准的舆论围堵。他们刻意模糊 “民族自决” 的适用边界，将一场由外部势力操控、武装人员越境杀人的分裂行径，包装成 “追求自由与人权” 的正义运动，把中俄推到了 “镇压独立、违反人权、破坏地区稳定” 的道德被告席上。</w:t>
      </w:r>
    </w:p>
    <w:p w14:paraId="0B217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联合国总部，纽约时间凌晨三点，安理会被紧急召集召开闭门会议。</w:t>
      </w:r>
    </w:p>
    <w:p w14:paraId="09CA4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会场灯火通明，各国代表面色凝重。中方代表端坐席位，神色平静却气场坚定；俄罗斯代表面色铁青，紧握拳头，压抑着怒火；美、英、法、日、韩代表依次发言，口径高度统一，步步紧逼，将中俄逼至墙角。</w:t>
      </w:r>
    </w:p>
    <w:p w14:paraId="3D161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美国代表率先发难，语气带着伪善的正义：“远东地区发生武装冲突，平民安全受到威胁，民族自决权遭到漠视。安理会应立即通过决议，要求俄罗斯停止一切镇压行动，允许国际观察团进入远东，监督公投公平公正进行，确保人权得到保障。”</w:t>
      </w:r>
    </w:p>
    <w:p w14:paraId="161DD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英国代表附和：“依据联合国宪章，人民享有自决权利。远东共和国的公投，是人民意志的体现，国际社会应当尊重，而不是用主权借口加以压制。”</w:t>
      </w:r>
    </w:p>
    <w:p w14:paraId="1F2237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法国代表慢条斯理地补充：“我们呼吁中俄保持克制，不要采取单边行动，避免局势升级为地区战争。联合国应派出维和部队，进驻远东缓冲区，维持秩序。”</w:t>
      </w:r>
    </w:p>
    <w:p w14:paraId="12101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日本与韩国代表更是直接，公然要求安理会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承认公投结果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，接纳 “远东共和国” 为观察员国，甚至提出对中俄实施 “选择性制裁”，冻结海外资产、限制高层出境、中止部分经贸合作。</w:t>
      </w:r>
    </w:p>
    <w:p w14:paraId="07600A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会场之内，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主权 vs 自决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、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稳定 vs 人权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的辩论，变成了单方面的审判。</w:t>
      </w:r>
    </w:p>
    <w:p w14:paraId="55564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合国秘书长面色为难，在巨大的西方压力下，只能发表中立却偏向施压的讲话：“呼吁各方保持最大克制，避免局势进一步恶化，支持在联合国框架内和平解决争端，尊重《联合国宪章》宗旨与原则，兼顾主权完整与人权保障。”</w:t>
      </w:r>
    </w:p>
    <w:p w14:paraId="2FB73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这番话看似中立，实则等于默许了 “远东共和国” 的存在，把中俄的平叛与维稳，等同于 “破坏和平”。</w:t>
      </w:r>
    </w:p>
    <w:p w14:paraId="449BF1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中方代表终于起身发言，声音沉稳有力，穿透会场的喧嚣，一字一句清晰落在每一个人耳中：</w:t>
      </w:r>
    </w:p>
    <w:p w14:paraId="6E1C76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“第一，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中华人民共和国始终坚定尊重俄罗斯联邦的国家主权、独立和领土完整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，这一立场基于国际法与联合国宪章，从未动摇，也绝不会改变。任何国家、任何组织、任何势力，都无权以任何名义分裂俄罗斯领土。</w:t>
      </w:r>
    </w:p>
    <w:p w14:paraId="016E2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第二，所谓‘远东共和国’及其‘独立宣言’，完全是非法、无效的。所谓公投，是在外部势力操纵、武装胁迫下进行的政治闹剧，不具备任何合法性、公正性与法律效力，中方绝不承认。</w:t>
      </w:r>
    </w:p>
    <w:p w14:paraId="272B2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第三，元旦长风镇边境发生的，是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有组织、有预谋的武装人员非法越境袭击事件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，造成中方人员重大伤亡，我方采取的是正当自卫行动。任何将袭击行为美化成‘独立运动’的言论，都是对国际法的践踏，对生命的漠视，对恐怖主义的纵容。</w:t>
      </w:r>
    </w:p>
    <w:p w14:paraId="0CADB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第四，中方坚决反对任何国家借所谓‘民族自决’‘人权’干涉别国内政、分裂他国领土、破坏地区稳定。我们敦促有关方面立即停止煽风点火、停止操纵舆论、停止插手远东事务，否则一切后果由其自行承担。”</w:t>
      </w:r>
    </w:p>
    <w:p w14:paraId="24E9A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话音落下，会场短暂死寂，随即被美欧代表的反驳声淹没。他们无视事实，反复拉扯 “人权”“自决”，不断给中俄扣上 “镇压”“专制”“侵略” 的帽子，试图通过安理会决议形成国际高压，逼迫中俄退让。</w:t>
      </w:r>
    </w:p>
    <w:p w14:paraId="477F4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俄罗斯代表强忍怒火，厉声驳斥：“远东是俄罗斯不可分割的领土！所谓独立是叛乱，是恐怖主义！俄罗斯有权在本国领土内采取一切必要措施维护国家统一！任何外部势力干涉，都是对俄罗斯主权的侵犯！俄罗斯绝不接受威胁，绝不接受分裂！”</w:t>
      </w:r>
    </w:p>
    <w:p w14:paraId="66C8C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可在美日欧韩的联手造势下，正义的声音被淹没，真相被扭曲。安理会会议不欢而散，却留下了致命的政治后果 ——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国际社会已形成 “中俄镇压独立” 的既定印象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，联合国框架内的道义优势，彻底倒向西方。</w:t>
      </w:r>
    </w:p>
    <w:p w14:paraId="55F82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75450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国内舆论场，在短暂的惊愕后，瞬间掀起比元旦冲突更猛烈的风暴。</w:t>
      </w:r>
    </w:p>
    <w:p w14:paraId="4FE8F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绝不承认远东非法独立”、“捍卫俄罗斯领土完整就是捍卫中国主权”、“美日操纵分裂阴谋绝不能得逞”等话题迅速登顶热搜。网友们既愤怒又揪心，一边痛斥美日的险恶用心，一边心疼长风镇牺牲的战士，更担忧国家地缘安全。</w:t>
      </w:r>
    </w:p>
    <w:p w14:paraId="7BBFBB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搞了半天，元旦那场袭击就是分裂势力的试水！太恶毒了！”“美日真是阴魂不散！打不过就搞分裂，下三滥手段！”“支持国家立场！尊重俄罗斯领土完整，就是守住我们的战略后方！”“长风镇的战士不能白死！必须揪出幕后黑手，血债血偿！”</w:t>
      </w:r>
    </w:p>
    <w:p w14:paraId="0B86B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国内媒体统一口径，密集刊发评论，严厉谴责非法独立行径，揭露外部势力操纵真相，坚定支持中方外交立场。可在境外舆论机器的疯狂输出下，这些声音很难穿透防火墙，抵达国际受众。</w:t>
      </w:r>
    </w:p>
    <w:p w14:paraId="1D831B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西方媒体掌控着全球主流舆论渠道，BBC、CNN、NYT 等头部机构连轴转动，炮制大量虚假报道：</w:t>
      </w:r>
    </w:p>
    <w:p w14:paraId="14FD05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sz w:val="21"/>
          <w:szCs w:val="21"/>
          <w:bdr w:val="none" w:color="auto" w:sz="0" w:space="0"/>
        </w:rPr>
        <w:t>配发摆拍的 “远东难民” 照片，声称 “中俄联军镇压平民”；</w:t>
      </w:r>
    </w:p>
    <w:p w14:paraId="391F4F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sz w:val="21"/>
          <w:szCs w:val="21"/>
          <w:bdr w:val="none" w:color="auto" w:sz="0" w:space="0"/>
        </w:rPr>
        <w:t>剪辑越境武装人员的画面，歪曲成 “远东自卫军保家卫国”；</w:t>
      </w:r>
    </w:p>
    <w:p w14:paraId="13CC1A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sz w:val="21"/>
          <w:szCs w:val="21"/>
          <w:bdr w:val="none" w:color="auto" w:sz="0" w:space="0"/>
        </w:rPr>
        <w:t>采访被收买的所谓 “专家”，鼓吹 “公投合法有效”；</w:t>
      </w:r>
    </w:p>
    <w:p w14:paraId="2AF2CC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sz w:val="21"/>
          <w:szCs w:val="21"/>
          <w:bdr w:val="none" w:color="auto" w:sz="0" w:space="0"/>
        </w:rPr>
        <w:t>恶意抹黑中俄谈判，造谣 “中国想吞并远东”。</w:t>
      </w:r>
    </w:p>
    <w:p w14:paraId="20C03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一时间，“中国威胁论”“俄罗斯殖民论”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 xml:space="preserve"> 甚嚣尘上，国际社交平台上，支持中俄的言论被限流、删帖、封号，反对声音被无限放大。全球数十亿网民，被灌输着同一种谎言：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中俄是破坏和平的反派，远东独立是正义事业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68345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重压之下，中俄两国国内也出现微妙波动。</w:t>
      </w:r>
    </w:p>
    <w:p w14:paraId="73C4A5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俄罗斯国内，民族主义者上街游行，一部分指责政府软弱无能，连远东都守不住；另一部分被舆论误导，同情 “远东独立”，政府支持率暴跌，杜马内部争吵不休，对格拉西莫夫的谈判代表团施压越来越大，要求立刻终止谈判、撤回一切让步、武力镇压叛乱。</w:t>
      </w:r>
    </w:p>
    <w:p w14:paraId="2985E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中国国内，部分民众不理解为何要 “替俄罗斯捍卫主权”，质疑是否应该借机推进失地收复；网络上出现杂音，指责政府 “太软”“错失良机”。舆情管控压力空前巨大，稍有不慎，就可能引发民意撕裂。</w:t>
      </w:r>
    </w:p>
    <w:p w14:paraId="065DD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哈尔滨谈判会场，气氛降至冰点。</w:t>
      </w:r>
    </w:p>
    <w:p w14:paraId="5E6D8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陈敬之与格拉西莫夫相对而坐，中间的谈判草案早已被丢在一旁。窗外，雪又开始下，寒风呜咽，像极了两国此刻的处境。</w:t>
      </w:r>
    </w:p>
    <w:p w14:paraId="65248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“格拉西莫夫部长，局势已经很清楚。” 陈敬之语气沉重，“‘远东共和国’不是突然出现，而是美日精心策划的阴谋。元旦越境袭击是试水，独立宣言是摊牌，公投是合法化工具，国际舆论围堵是施压手段。他们的目的，就是搅黄租借协议，分裂远东，让中俄陷入内耗，从而掌控西太平洋霸权。”</w:t>
      </w:r>
    </w:p>
    <w:p w14:paraId="3FAE1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格拉西莫夫长长叹了口气，满脸疲惫：“我明白。可现在，莫斯科已经压不住了。国内要求武力平叛的声音越来越大，杜马甚至有人提议罢免总统，重新组阁。我们若再在谈判中让步，国内会直接暴动；若不让步，远东分裂已成定局，美日会顺势介入，俄罗斯将彻底失去远东。”</w:t>
      </w:r>
    </w:p>
    <w:p w14:paraId="19AA0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彼得罗夫中将面色阴沉，一拳砸在桌上：“我们的远东军区，七成兵力被牵制在东欧，装备老化、军费短缺、士气低落，根本无力同时应对北约、分裂武装与外部干涉。再拖下去，不用别人动手，远东自己就乱了。”</w:t>
      </w:r>
    </w:p>
    <w:p w14:paraId="76AAD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李伟将军坐姿笔直，军人的锐利目光穿透阴霾：“现在不是谈条件的时候，是生死存亡的时候。美日的目标从来不是远东独立，而是借分裂削弱中俄，逐个击破。一旦远东落入他们手中，北约东进、美日南下，中俄东北与西伯利亚腹地将直接暴露在枪口下，再无缓冲可言。”</w:t>
      </w:r>
    </w:p>
    <w:p w14:paraId="5C31D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四方沉默，每个人都清楚，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退一步就是万丈深渊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37F905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可国际舆论的高压、联合国的变相施压、国内舆情的波动、分裂势力的步步紧逼，像四条锁链，死死捆住中俄的手脚。打，师出无名，会被贴上 “镇压独立” 的标签，招致国际制裁；不打，远东分裂成真，百年地缘布局毁于一旦；谈，时间窗口已被关闭，美日不会给中俄谈判机会；拖，分裂势力会不断壮大，彻底掌控远东。</w:t>
      </w:r>
    </w:p>
    <w:p w14:paraId="1617E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绝境之中，陈敬之缓缓开口，镜片后闪过一丝决绝：</w:t>
      </w:r>
    </w:p>
    <w:p w14:paraId="38EC4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谈判不能停，战备不能松，舆论不能退。中方立场不变：尊重俄罗斯领土完整，绝不承认非法独立，坚决打击越境武装，支持俄罗斯维护国家统一。同时，我方愿立即扩大长风镇边境驻军规模，加强防空与边境管控，严防分裂武装与美日势力再次越境，为俄方争取平叛时间。”</w:t>
      </w:r>
    </w:p>
    <w:p w14:paraId="3601D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格拉西莫夫猛地抬头，眼中闪过一丝难以置信，随即被浓重的感激取代。在俄罗斯最艰难、最孤立、最被全世界围堵的时候，中国没有落井下石，没有趁火打劫，反而选择坚守底线、并肩承压。</w:t>
      </w:r>
    </w:p>
    <w:p w14:paraId="3D287B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他站起身，伸出手，与陈敬之紧紧相握。</w:t>
      </w:r>
    </w:p>
    <w:p w14:paraId="34D14A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“俄罗斯记住今日之情。”</w:t>
      </w:r>
    </w:p>
    <w:p w14:paraId="016910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两只手紧紧握在一起，像两根拧成一股的钢索，在国际风暴中死死撑住摇摇欲坠的远东大局。</w:t>
      </w:r>
    </w:p>
    <w:p w14:paraId="1F048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6F5C1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长风镇边境，鹰嘴崖制高点。</w:t>
      </w:r>
    </w:p>
    <w:p w14:paraId="5040E3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林野趴在雪地里，狙击镜依旧锁定界江主航道中心线。战术耳机里，循环播放着来自连部、旅部、北部战区的层层指令：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一级战备持续，全员加强警戒，封锁边境全线，禁止任何不明人员越境，遇武装挑衅立即开火，无需请示。</w:t>
      </w:r>
    </w:p>
    <w:p w14:paraId="5BB800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身旁，王浩不断刷新国际新闻，脸色越来越沉。</w:t>
      </w:r>
    </w:p>
    <w:p w14:paraId="71A213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“苍鹰，‘远东共和国’把元旦袭击说成自卫，还说我们入侵他们领土…… 太不要脸了。”“美日欧韩全都承认他们了，联合国也在施压……”“网上全是骂我们的，说我们镇压独立，说中国想抢土地……”</w:t>
      </w:r>
    </w:p>
    <w:p w14:paraId="2EEA01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林野没有回头，目光始终盯着狙击镜。雪落在他的睫毛上，凝结成霜，他却像一尊冰雕，一动不动。</w:t>
      </w:r>
    </w:p>
    <w:p w14:paraId="32C23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他想起雪原上牺牲的李锐，想起老周，想起那些倒在雪地里的年轻面孔。他们用生命守住的边境，如今却被歪曲成 “侵略”；他们用鲜血捍卫的国土，如今却被分裂势力觊觎；他们誓死守护的正义，如今却被舆论抹黑。</w:t>
      </w:r>
    </w:p>
    <w:p w14:paraId="69A3EA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一股滚烫的怒火从心底涌出，压过零下三十多度的严寒，烧得他眼眶发红。</w:t>
      </w:r>
    </w:p>
    <w:p w14:paraId="765CA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他缓缓握紧手中的狙击枪，指尖摩挲着冰冷的枪身，心底的誓言愈发清晰、坚定。</w:t>
      </w:r>
    </w:p>
    <w:p w14:paraId="66AA2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不管国际舆论如何颠倒黑白，不管联合国如何施压，不管美日如何操纵阴谋，不管 “远东共和国” 如何叫嚣独立。</w:t>
      </w:r>
    </w:p>
    <w:p w14:paraId="2D2FB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他是中国军人，是长风镇边关的狙击手。</w:t>
      </w:r>
    </w:p>
    <w:p w14:paraId="259E6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他的身后，是祖国的领土，是同胞的家园，是牺牲战友的英魂。</w:t>
      </w:r>
    </w:p>
    <w:p w14:paraId="5275C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界江中心线以北，是俄罗斯的国土，是中俄共同的战略屏障。</w:t>
      </w:r>
    </w:p>
    <w:p w14:paraId="3BED47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分裂，绝不允许。入侵，绝不允许。阴谋，绝不允许。</w:t>
      </w:r>
    </w:p>
    <w:p w14:paraId="4490E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林野微微调整狙击姿势，十字准星稳稳锁定江对岸老爷岭的一处阴影。那里，似乎有异动，有黑影在雪幕中穿梭，有微弱的信号在空气中波动。</w:t>
      </w:r>
    </w:p>
    <w:p w14:paraId="3A4ED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他不知道那些黑影是谁，不知道 “远东共和国自卫军” 下一步会采取什么行动，不知道美日会不会直接派兵介入，不知道联合国会不会通过制裁决议，不知道中俄能否顶住这场史无前例的国际围堵。</w:t>
      </w:r>
    </w:p>
    <w:p w14:paraId="3998C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他只知道 ——</w:t>
      </w:r>
    </w:p>
    <w:p w14:paraId="7C684E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长风镇的刀锋，不能卷。边关的防线，不能破。祖国的领土，不能丢。牺牲的战友，不能白死。</w:t>
      </w:r>
    </w:p>
    <w:p w14:paraId="3551E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江风卷着雪沫，呼啸而过，卷起他迷彩服的衣角，卷起雪原上未干的血迹，卷起整个远东弥漫的硝烟与迷雾。</w:t>
      </w:r>
    </w:p>
    <w:p w14:paraId="720E0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哈尔滨的谈判仍在继续，联合国的施压仍在升级，国际舆论的风暴仍在狂啸，“远东共和国” 的公投仍在筹备，美日的黑手仍在暗处布局。</w:t>
      </w:r>
    </w:p>
    <w:p w14:paraId="43891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远东的棋局，已经走到最凶险、最致命的一步。</w:t>
      </w:r>
    </w:p>
    <w:p w14:paraId="62201A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没有人知道，下一刻，会不会有战火再次燃起；没有人知道，下一次，越境而来的会不会是装备精良的正规军；没有人知道，中俄能否冲破这张由舆论、主权、分裂、霸权织成的巨网；没有人知道，那片沉睡三百年的故土，究竟会迎来失地回归的长风，还是坠入分裂战乱的深渊。</w:t>
      </w:r>
    </w:p>
    <w:p w14:paraId="0B58F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只有长风镇的边关，依旧寒风凛冽。</w:t>
      </w:r>
    </w:p>
    <w:p w14:paraId="7FA2D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林野趴在雪地里，狙击枪冰冷，眼神滚烫。</w:t>
      </w:r>
    </w:p>
    <w:p w14:paraId="1FF9C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他在等，等一声令下，等真相大白，等正义降临，等长风过境，故土重光。</w:t>
      </w:r>
    </w:p>
    <w:p w14:paraId="364D79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而那片笼罩在远东上空的阴霾，才刚刚开始，露出它最狰狞的面目。</w:t>
      </w:r>
    </w:p>
    <w:p w14:paraId="7A580187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8D368E"/>
    <w:multiLevelType w:val="multilevel"/>
    <w:tmpl w:val="E18D3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31EC5"/>
    <w:rsid w:val="4CA07244"/>
    <w:rsid w:val="7323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2026-03-30T03:13:00Z</dcterms:created>
  <dc:creator>Cosiba</dc:creator>
  <cp:lastModifiedBy>Cosiba</cp:lastModifiedBy>
  <dcterms:modified xsi:type="dcterms:W3CDTF">2026-03-30T03:21:23Z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6A4A835061EC4457AEBF17689F0A8540_11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