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0AA1D3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000000"/>
          <w:sz w:val="21"/>
          <w:szCs w:val="21"/>
          <w:bdr w:val="none" w:color="auto" w:sz="0" w:space="0"/>
        </w:rPr>
      </w:pPr>
      <w:r>
        <w:rPr>
          <w:rFonts w:hint="eastAsia" w:asciiTheme="majorEastAsia" w:hAnsiTheme="majorEastAsia" w:eastAsiaTheme="majorEastAsia" w:cstheme="majorEastAsia"/>
          <w:color w:val="000000"/>
          <w:sz w:val="21"/>
          <w:szCs w:val="21"/>
          <w:bdr w:val="none" w:color="auto" w:sz="0" w:space="0"/>
        </w:rPr>
        <w:t>公投迷局・暗战刀锋</w:t>
      </w:r>
    </w:p>
    <w:p w14:paraId="05CB587F">
      <w:pPr>
        <w:numPr>
          <w:numId w:val="0"/>
        </w:numPr>
        <w:rPr>
          <w:rFonts w:hint="eastAsia"/>
        </w:rPr>
      </w:pPr>
      <w:bookmarkStart w:id="0" w:name="_GoBack"/>
      <w:bookmarkEnd w:id="0"/>
    </w:p>
    <w:p w14:paraId="6CCE43D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000000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2057 年 1 月 7 日，海参崴、南萨哈林斯克、庙街、共青城 —— 俄远东十七座核心城市，同时拉开一场被西方称为 “历史性自决” 的非法公投。零下三十五度的极寒锁不住街头涌动的暗流，绣着黑鹰的蓝黑双色旗插满市政广场，被武装人员把守的投票站外，所谓 “远东共和国自卫军” 列队巡逻，枪口冷光映着雪色。</w:t>
      </w:r>
    </w:p>
    <w:p w14:paraId="2B2F047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000000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这场由美日幕后操盘、西方舆论背书、分裂势力前台表演的政治闹剧，正式上演。</w:t>
      </w:r>
    </w:p>
    <w:p w14:paraId="3FA2C2F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000000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同一时刻，世界被三条线同时绷紧：</w:t>
      </w:r>
      <w:r>
        <w:rPr>
          <w:rStyle w:val="6"/>
          <w:rFonts w:hint="eastAsia" w:asciiTheme="majorEastAsia" w:hAnsiTheme="majorEastAsia" w:eastAsiaTheme="majorEastAsia" w:cstheme="majorEastAsia"/>
          <w:b/>
          <w:bCs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哈尔滨谈判场</w:t>
      </w:r>
      <w:r>
        <w:rPr>
          <w:rFonts w:hint="eastAsia" w:asciiTheme="majorEastAsia" w:hAnsiTheme="majorEastAsia" w:eastAsiaTheme="majorEastAsia" w:cstheme="majorEastAsia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—— 中俄最后摊牌，每一句话都关乎远东存亡；</w:t>
      </w:r>
      <w:r>
        <w:rPr>
          <w:rStyle w:val="6"/>
          <w:rFonts w:hint="eastAsia" w:asciiTheme="majorEastAsia" w:hAnsiTheme="majorEastAsia" w:eastAsiaTheme="majorEastAsia" w:cstheme="majorEastAsia"/>
          <w:b/>
          <w:bCs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全球舆论场</w:t>
      </w:r>
      <w:r>
        <w:rPr>
          <w:rFonts w:hint="eastAsia" w:asciiTheme="majorEastAsia" w:hAnsiTheme="majorEastAsia" w:eastAsiaTheme="majorEastAsia" w:cstheme="majorEastAsia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—— 西方机器全速运转，谎言压过真相，联合国施压逼近临界点；</w:t>
      </w:r>
      <w:r>
        <w:rPr>
          <w:rStyle w:val="6"/>
          <w:rFonts w:hint="eastAsia" w:asciiTheme="majorEastAsia" w:hAnsiTheme="majorEastAsia" w:eastAsiaTheme="majorEastAsia" w:cstheme="majorEastAsia"/>
          <w:b/>
          <w:bCs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乌苏里江边境战场</w:t>
      </w:r>
      <w:r>
        <w:rPr>
          <w:rFonts w:hint="eastAsia" w:asciiTheme="majorEastAsia" w:hAnsiTheme="majorEastAsia" w:eastAsiaTheme="majorEastAsia" w:cstheme="majorEastAsia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—— 长风镇至海参崴千里防线，林野与特战队员潜伏雪下，刀锋已出鞘。</w:t>
      </w:r>
    </w:p>
    <w:p w14:paraId="1BDFEDD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000000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三线交织，密如蛛网，稍有不慎，便是全面战火。</w:t>
      </w:r>
    </w:p>
    <w:p w14:paraId="53AE454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000000"/>
          <w:sz w:val="21"/>
          <w:szCs w:val="21"/>
          <w:bdr w:val="none" w:color="auto" w:sz="0" w:space="0"/>
        </w:rPr>
      </w:pPr>
    </w:p>
    <w:p w14:paraId="7DAE894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000000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哈尔滨国际会议中心，恒温系统开到最大，却驱不散会场里的刺骨寒意。</w:t>
      </w:r>
    </w:p>
    <w:p w14:paraId="10291B4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000000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中俄代表团已连续十七小时未休会，桌上的红茶早已凉透，草案被红笔涂得面目全非。陈敬之金丝眼镜滑到鼻尖，目光却如铁铸；李伟军装笔挺，指尖始终悬在军用加密终端上方，随时能接通长风镇火线；俄方格拉西莫夫眼底布满血痂，彼得罗夫中将肩章微斜，军人的骄傲被现实碾得粉碎。</w:t>
      </w:r>
    </w:p>
    <w:p w14:paraId="3F3667A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000000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“公投倒计时四十八小时。” 陈敬之推开一份西方卫星航拍图，画面上，海参崴港已被 “自卫军” 控制，美制通信车、日制无人机清晰可见，“一旦结果公布，西方将立刻推动联合国承认，同时启动对俄制裁，冻结您海外三千两百亿美元资产。”</w:t>
      </w:r>
    </w:p>
    <w:p w14:paraId="40B6A34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000000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格拉西莫夫喉结滚动：“莫斯科刚来电，杜马通过决议，若公投结束仍未签约，将解除我代表团职务，全线终止谈判，强行出兵平叛。”</w:t>
      </w:r>
    </w:p>
    <w:p w14:paraId="404E95B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000000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“那正是美日想要的。” 李伟声音冷硬，“您远东军区只有两个满编旅，北约在东欧增兵至三十八万，一旦开火，美日会以‘保护平民’为名，进驻海参崴、库页岛，远东永久分裂。”</w:t>
      </w:r>
    </w:p>
    <w:p w14:paraId="0FB5184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000000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彼得罗夫猛地拍桌：“我们还有选择吗？主权、尊严、领土，全都被架在火上烤！”</w:t>
      </w:r>
    </w:p>
    <w:p w14:paraId="1F1CE40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000000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“有。” 陈敬之指尖重重敲在桌面，“中方让步 —— 驻军跨境行动，</w:t>
      </w:r>
      <w:r>
        <w:rPr>
          <w:rStyle w:val="6"/>
          <w:rFonts w:hint="eastAsia" w:asciiTheme="majorEastAsia" w:hAnsiTheme="majorEastAsia" w:eastAsiaTheme="majorEastAsia" w:cstheme="majorEastAsia"/>
          <w:b/>
          <w:bCs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紧急情况先行动后报备，一小时内通报远东军区</w:t>
      </w:r>
      <w:r>
        <w:rPr>
          <w:rFonts w:hint="eastAsia" w:asciiTheme="majorEastAsia" w:hAnsiTheme="majorEastAsia" w:eastAsiaTheme="majorEastAsia" w:cstheme="majorEastAsia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；非紧急情况，提前四小时报备。这是中方底线，也是中俄唯一生路。”</w:t>
      </w:r>
    </w:p>
    <w:p w14:paraId="2C035C8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000000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格拉西莫夫浑身一颤。这是中方在主权、尊严、效率之间，给出的最后平衡点。</w:t>
      </w:r>
    </w:p>
    <w:p w14:paraId="6EC15EF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000000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他看向莫斯科专线，闭眼三秒，再睁眼时，所有倔强崩塌：“我签。但我要中方承诺 ——</w:t>
      </w:r>
      <w:r>
        <w:rPr>
          <w:rStyle w:val="6"/>
          <w:rFonts w:hint="eastAsia" w:asciiTheme="majorEastAsia" w:hAnsiTheme="majorEastAsia" w:eastAsiaTheme="majorEastAsia" w:cstheme="majorEastAsia"/>
          <w:b/>
          <w:bCs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公投当日，摧毁远东所有外部干涉通道，全歼越境武装，掩护俄方平叛</w:t>
      </w:r>
      <w:r>
        <w:rPr>
          <w:rFonts w:hint="eastAsia" w:asciiTheme="majorEastAsia" w:hAnsiTheme="majorEastAsia" w:eastAsiaTheme="majorEastAsia" w:cstheme="majorEastAsia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。”</w:t>
      </w:r>
    </w:p>
    <w:p w14:paraId="5EAA97A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000000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“成交。”陈敬之与格拉西莫夫的手掌，在中俄国旗下紧紧相握。《中俄远东租借协议》，在公投前最后四十八小时，秘密签署。</w:t>
      </w:r>
    </w:p>
    <w:p w14:paraId="2CC8A0E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000000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协议内容全程加密，不对外公布一丝一毫。西方舆论场对此一无所知，依旧狂欢。</w:t>
      </w:r>
    </w:p>
    <w:p w14:paraId="0AEFE09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000000"/>
          <w:sz w:val="21"/>
          <w:szCs w:val="21"/>
          <w:bdr w:val="none" w:color="auto" w:sz="0" w:space="0"/>
        </w:rPr>
      </w:pPr>
    </w:p>
    <w:p w14:paraId="7DC34C1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000000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同一秒，纽约、伦敦、东京、首尔，舆论机器轰鸣到极限。</w:t>
      </w:r>
    </w:p>
    <w:p w14:paraId="7E67050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000000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CNN 头条：</w:t>
      </w:r>
      <w:r>
        <w:rPr>
          <w:rStyle w:val="6"/>
          <w:rFonts w:hint="eastAsia" w:asciiTheme="majorEastAsia" w:hAnsiTheme="majorEastAsia" w:eastAsiaTheme="majorEastAsia" w:cstheme="majorEastAsia"/>
          <w:b/>
          <w:bCs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《远东人民拥抱自由，公投彰显民主》</w:t>
      </w:r>
      <w:r>
        <w:rPr>
          <w:rFonts w:hint="eastAsia" w:asciiTheme="majorEastAsia" w:hAnsiTheme="majorEastAsia" w:eastAsiaTheme="majorEastAsia" w:cstheme="majorEastAsia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BBC 专题：</w:t>
      </w:r>
      <w:r>
        <w:rPr>
          <w:rStyle w:val="6"/>
          <w:rFonts w:hint="eastAsia" w:asciiTheme="majorEastAsia" w:hAnsiTheme="majorEastAsia" w:eastAsiaTheme="majorEastAsia" w:cstheme="majorEastAsia"/>
          <w:b/>
          <w:bCs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《殖民终结，远东共和国诞生》</w:t>
      </w:r>
      <w:r>
        <w:rPr>
          <w:rFonts w:hint="eastAsia" w:asciiTheme="majorEastAsia" w:hAnsiTheme="majorEastAsia" w:eastAsiaTheme="majorEastAsia" w:cstheme="majorEastAsia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日本共同社：</w:t>
      </w:r>
      <w:r>
        <w:rPr>
          <w:rStyle w:val="6"/>
          <w:rFonts w:hint="eastAsia" w:asciiTheme="majorEastAsia" w:hAnsiTheme="majorEastAsia" w:eastAsiaTheme="majorEastAsia" w:cstheme="majorEastAsia"/>
          <w:b/>
          <w:bCs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《日本将率先承认新国家，提供人道援助》</w:t>
      </w:r>
      <w:r>
        <w:rPr>
          <w:rFonts w:hint="eastAsia" w:asciiTheme="majorEastAsia" w:hAnsiTheme="majorEastAsia" w:eastAsiaTheme="majorEastAsia" w:cstheme="majorEastAsia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韩国 KBS：</w:t>
      </w:r>
      <w:r>
        <w:rPr>
          <w:rStyle w:val="6"/>
          <w:rFonts w:hint="eastAsia" w:asciiTheme="majorEastAsia" w:hAnsiTheme="majorEastAsia" w:eastAsiaTheme="majorEastAsia" w:cstheme="majorEastAsia"/>
          <w:b/>
          <w:bCs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《人权高于主权，国际社会必须介入》</w:t>
      </w:r>
    </w:p>
    <w:p w14:paraId="206A990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000000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社交平台上，#FreeFarEast、#FarEastRepublic 词条霸占全球热搜前十，西方水军批量制造假视频、摆拍照片：</w:t>
      </w:r>
    </w:p>
    <w:p w14:paraId="1BEE6F3C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rFonts w:hint="eastAsia" w:asciiTheme="majorEastAsia" w:hAnsiTheme="majorEastAsia" w:eastAsiaTheme="majorEastAsia" w:cstheme="majorEastAsia"/>
          <w:color w:val="000000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000000"/>
          <w:sz w:val="21"/>
          <w:szCs w:val="21"/>
          <w:bdr w:val="none" w:color="auto" w:sz="0" w:space="0"/>
        </w:rPr>
        <w:t>穿俄军制服的演员扮演 “镇压者”；</w:t>
      </w:r>
    </w:p>
    <w:p w14:paraId="72C143F0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rFonts w:hint="eastAsia" w:asciiTheme="majorEastAsia" w:hAnsiTheme="majorEastAsia" w:eastAsiaTheme="majorEastAsia" w:cstheme="majorEastAsia"/>
          <w:color w:val="000000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000000"/>
          <w:sz w:val="21"/>
          <w:szCs w:val="21"/>
          <w:bdr w:val="none" w:color="auto" w:sz="0" w:space="0"/>
        </w:rPr>
        <w:t>付费群众演员扮演 “受难平民”；</w:t>
      </w:r>
    </w:p>
    <w:p w14:paraId="05D4EA57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rFonts w:hint="eastAsia" w:asciiTheme="majorEastAsia" w:hAnsiTheme="majorEastAsia" w:eastAsiaTheme="majorEastAsia" w:cstheme="majorEastAsia"/>
          <w:color w:val="000000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000000"/>
          <w:sz w:val="21"/>
          <w:szCs w:val="21"/>
          <w:bdr w:val="none" w:color="auto" w:sz="0" w:space="0"/>
        </w:rPr>
        <w:t>剪辑长风镇战场画面，污蔑中方 “入侵”。</w:t>
      </w:r>
    </w:p>
    <w:p w14:paraId="3E050C2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000000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联合国安理会再次召开紧急会议。美代表拍桌怒吼：“中俄必须立即停止军事集结，尊重公投结果！”英、法、日、韩齐声附和，要求派出维和部队进驻远东。</w:t>
      </w:r>
    </w:p>
    <w:p w14:paraId="163D71F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000000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中方代表平静开口：“任何在武力胁迫下的公投，均非法无效。”俄代表一字一顿：“俄罗斯将在本国领土内，采取一切必要措施恢复秩序。”</w:t>
      </w:r>
    </w:p>
    <w:p w14:paraId="4CC197B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000000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掌声没有，嘘声四起。西方操控的国际舆论，已把中俄钉在 “反派” 耻辱柱上。</w:t>
      </w:r>
    </w:p>
    <w:p w14:paraId="70108D0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000000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没人知道，中俄早已联手布下天罗地网。</w:t>
      </w:r>
      <w:r>
        <w:rPr>
          <w:rStyle w:val="6"/>
          <w:rFonts w:hint="eastAsia" w:asciiTheme="majorEastAsia" w:hAnsiTheme="majorEastAsia" w:eastAsiaTheme="majorEastAsia" w:cstheme="majorEastAsia"/>
          <w:b/>
          <w:bCs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舆论上隐忍，战场上亮剑。</w:t>
      </w:r>
      <w:r>
        <w:rPr>
          <w:rFonts w:hint="eastAsia" w:asciiTheme="majorEastAsia" w:hAnsiTheme="majorEastAsia" w:eastAsiaTheme="majorEastAsia" w:cstheme="majorEastAsia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这是中俄在高压下，唯一的破局之路。</w:t>
      </w:r>
    </w:p>
    <w:p w14:paraId="1FFB755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000000"/>
          <w:sz w:val="21"/>
          <w:szCs w:val="21"/>
          <w:bdr w:val="none" w:color="auto" w:sz="0" w:space="0"/>
        </w:rPr>
      </w:pPr>
    </w:p>
    <w:p w14:paraId="468AF14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2057 年 1 月 7 日凌晨，公投启动前最后六小时，乌苏里江至海参崴千里边境线进入最高烈度暗战。</w:t>
      </w:r>
    </w:p>
    <w:p w14:paraId="5A5B2ED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按照中俄联合作战方案，</w:t>
      </w:r>
      <w:r>
        <w:rPr>
          <w:rStyle w:val="6"/>
          <w:rFonts w:hint="eastAsia" w:asciiTheme="majorEastAsia" w:hAnsiTheme="majorEastAsia" w:eastAsiaTheme="majorEastAsia" w:cstheme="majorEastAsia"/>
          <w:b/>
          <w:bCs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北部战区 78 集团军某</w:t>
      </w:r>
      <w:r>
        <w:rPr>
          <w:rStyle w:val="6"/>
          <w:rFonts w:hint="eastAsia" w:asciiTheme="majorEastAsia" w:hAnsiTheme="majorEastAsia" w:eastAsiaTheme="majorEastAsia" w:cstheme="majorEastAsia"/>
          <w:b/>
          <w:bCs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陆域</w:t>
      </w:r>
      <w:r>
        <w:rPr>
          <w:rStyle w:val="6"/>
          <w:rFonts w:hint="eastAsia" w:asciiTheme="majorEastAsia" w:hAnsiTheme="majorEastAsia" w:eastAsiaTheme="majorEastAsia" w:cstheme="majorEastAsia"/>
          <w:b/>
          <w:bCs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合成旅</w:t>
      </w: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以班、排为单位，分散部署在乌苏里江沿岸至海参崴外围纵深地带，沿山林、公路、冰原通道实施拉网式清缴，切断越境渗透路线、摧毁临时补给点、压制低空无人机与通信信号，形成长达两百公里的封锁带。大雪覆盖了装甲车辆的履带痕迹，合成营的突击车、反坦克小组、电子战分队隐入雪林，像一张缓缓收紧的铁网。</w:t>
      </w:r>
    </w:p>
    <w:p w14:paraId="6C63667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而真正的尖刀，落在</w:t>
      </w:r>
      <w:r>
        <w:rPr>
          <w:rStyle w:val="6"/>
          <w:rFonts w:hint="eastAsia" w:asciiTheme="majorEastAsia" w:hAnsiTheme="majorEastAsia" w:eastAsiaTheme="majorEastAsia" w:cstheme="majorEastAsia"/>
          <w:b/>
          <w:bCs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雷霆利刃、猎隼小队与俄远东军区特战联队</w:t>
      </w: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身上。</w:t>
      </w:r>
    </w:p>
    <w:p w14:paraId="6EF1C56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三支精锐混编为联合突击群，目标直指海参崴市区与港口内 —— 美、日、韩秘密搭建的指挥通信站、无人机操控点、武器中转库、公投计票数据中心。这是斩首式破坏，不留痕迹、不宣而战，为公投结束后的俄方平叛，提前拔掉所有外部支撑点。</w:t>
      </w:r>
    </w:p>
    <w:p w14:paraId="4251DB4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林野所在的雷霆利刃一组，与俄特战小队 “雪熊” 编为第一破坏组，负责端掉海参崴港西北一处集装箱改造的</w:t>
      </w:r>
      <w:r>
        <w:rPr>
          <w:rStyle w:val="6"/>
          <w:rFonts w:hint="eastAsia" w:asciiTheme="majorEastAsia" w:hAnsiTheme="majorEastAsia" w:eastAsiaTheme="majorEastAsia" w:cstheme="majorEastAsia"/>
          <w:b/>
          <w:bCs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美日联合指挥点</w:t>
      </w: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。这里是公投期间境外势力的核心神经，藏着卫星加密终端、无人机群控制台、以及给 “远东共和国自卫军” 下达指令的战术中枢。</w:t>
      </w:r>
    </w:p>
    <w:p w14:paraId="42784E9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零下三十七度，海面寒风像刀子割在脸上，林野与队员们身着全白伪装服，贴着结冰的港口防波堤潜行。俄特战队员在前开路，用消音手枪解决掉外围岗哨，动作干脆利落；猎隼小队占据两侧高楼制高点，提供实时狙击掩护与战场监视；雷霆利刃负责突入、爆破、数据销毁，分工严丝合缝。</w:t>
      </w:r>
    </w:p>
    <w:p w14:paraId="37CBE45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“目标区域，四名外围哨戒，两组巡逻，内部十二人，含美日军事顾问三名。” 俄小队队长通过中俄双语加密频道低声通报，语调冷硬，“三分钟后同步突入，不留活口，不留下可识别装备。”</w:t>
      </w:r>
    </w:p>
    <w:p w14:paraId="5D8B78E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林野趴在防波堤阴影里，狙击镜锁定指挥点入口那名手持美制 M4 的哨兵。对方穿着无标识黑色防寒服，耳戴卫星耳机，每隔十几秒就对着话筒低语一句，是标准的外籍军事顾问配置。</w:t>
      </w:r>
    </w:p>
    <w:p w14:paraId="71727BA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耳机里传来赵刚的命令：“雷霆一组左翼突入，猎隼压制窗口，雪熊右翼包抄，破坏组三分钟内完成爆破，五分钟撤离。”</w:t>
      </w:r>
    </w:p>
    <w:p w14:paraId="266B5E2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“收到。”</w:t>
      </w:r>
    </w:p>
    <w:p w14:paraId="5C18003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林野微微调整呼吸，枪口微抬。信号落下的瞬间，他扣动扳机。</w:t>
      </w:r>
    </w:p>
    <w:p w14:paraId="6C06BE4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砰 —— 消音弹精准命中哨兵眉心，尸体软倒在地，没发出半点声响。同一秒，猎隼小队的狙击手同步清除二楼瞭望哨，俄 “雪熊” 队员甩出钩索攀上集装箱顶，雷霆利刃队员弯腰冲刺，破门锤狠狠砸在钢板门上。</w:t>
      </w:r>
    </w:p>
    <w:p w14:paraId="4836999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轰！铁门向内凹陷变形，队员们鱼贯而入，闪光弹瞬间炸开。</w:t>
      </w:r>
    </w:p>
    <w:p w14:paraId="3394CAE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刺眼白光中，室内的美日顾问与操控人员还没反应过来，就被密集的短点射放倒。有人伸手去摸红色紧急按钮，林野跨步上前，肘击砸落对方手臂，战术匕首干脆利落刺入要害，全程不出一声。</w:t>
      </w:r>
    </w:p>
    <w:p w14:paraId="63F96F4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王浩直奔控制台，插入高速数据销毁模块，屏幕上的公投指挥数据、无人机航线、渗透路线图以肉眼可见的速度清空。俄特战队员则在关键节点安放塑性炸药，引线快速接好。</w:t>
      </w:r>
    </w:p>
    <w:p w14:paraId="639CCAB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“指挥点瘫痪，无人机链路切断，武器库引爆完毕。”“外围清场完成，无漏网，无报警信号发出。”“撤离路线安全，三分钟后到达接应点。”</w:t>
      </w:r>
    </w:p>
    <w:p w14:paraId="6414C6D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林野最后扫视一圈，确认没有活口、没有遗留证据、没有可追踪标识，转身退出指挥点。身后传来轻微的爆破声，集装箱指挥点向内坍塌，火光被大雪迅速压灭，只留下一团淡淡的黑烟。</w:t>
      </w:r>
    </w:p>
    <w:p w14:paraId="7371937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同一时刻，海参崴市内多点同步爆发无声破袭：美制无人机库被炸毁，旋翼与电池炸成碎片；日韩后勤补给点被纵火，物资化为灰烬；公投计票备用服务器机房断电瘫痪；秘密电台被电磁压制 + 物理摧毁，信号彻底消失。</w:t>
      </w:r>
    </w:p>
    <w:p w14:paraId="76BB7B1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联合突击群像一把冰刃，在美日韩完全没有察觉的情况下，把他们插在海参崴的所有触手连根斩断。全程没有大规模交火，没有警笛，没有新闻报道，只有一场被极寒与大雪掩盖的精准猎杀。</w:t>
      </w:r>
    </w:p>
    <w:p w14:paraId="266D67B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林野与小队登上俄方装甲输送车，消失在海参崴的雪夜中。车窗外，港口灯火稀疏，“远东共和国” 的黑鹰旗帜还在市政大楼飘扬，但支撑它的所有后台支柱，已经被中俄特战力量连根拔除。</w:t>
      </w:r>
    </w:p>
    <w:p w14:paraId="05B3B6C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而乌苏里江至海参崴走廊上，78 集团军合成旅的清缴仍在继续，雪地里不断亮起微弱的战术手电光点，一条看不见的安全线，已经牢牢钉死在远东大地上。</w:t>
      </w:r>
    </w:p>
    <w:p w14:paraId="5BE6352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000000"/>
          <w:sz w:val="21"/>
          <w:szCs w:val="21"/>
          <w:bdr w:val="none" w:color="auto" w:sz="0" w:space="0"/>
        </w:rPr>
      </w:pPr>
    </w:p>
    <w:p w14:paraId="5EA9253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000000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海参崴市政广场，公投进入最后计票阶段。</w:t>
      </w:r>
    </w:p>
    <w:p w14:paraId="2FB4474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000000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所谓 “远东共和国临时政府” 头目站在台上，身后站着美日秘密军事顾问，面前是被武装人员围控的 “选民”。投票箱被提前做过手脚，计票员在幕后快速更换选票。</w:t>
      </w:r>
    </w:p>
    <w:p w14:paraId="46F1B05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000000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西方记者举着摄像机，全程摆拍 “公平公正”。</w:t>
      </w:r>
    </w:p>
    <w:p w14:paraId="220CA04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000000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突然，广场四周警笛大作。俄罗斯国民警卫队、远东军区特种部队，从地下通道、楼宇天台、街巷死角全线杀出，装甲车碾雪而至，枪口对准 “自卫军”。</w:t>
      </w:r>
    </w:p>
    <w:p w14:paraId="0BE1268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000000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“所有人放下武器！俄罗斯联邦平叛部队执行命令！”</w:t>
      </w:r>
    </w:p>
    <w:p w14:paraId="4F544CF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000000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临时政府头目脸色惨白，扭头看向身后美日顾问。顾问立刻摸向通讯器，却发现信号全断 —— 长风镇方向，中俄电子战部队已全面压制远东空域。</w:t>
      </w:r>
    </w:p>
    <w:p w14:paraId="1EF83B9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000000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“动手！” 彼得罗夫中将亲自下令。</w:t>
      </w:r>
    </w:p>
    <w:p w14:paraId="308F5D6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000000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枪声骤起，“自卫军” 瞬间溃散，临时政府头目被按倒在地，黑鹰旗帜被踩在脚下。投票箱被砸开，造假选票散落一地。这场西方鼓吹的 “民主公投”，在俄军雷霆行动下，当场破产。</w:t>
      </w:r>
    </w:p>
    <w:p w14:paraId="6DE5A56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000000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同一时刻，库页岛、庙街、共青城，同步平叛。美日秘密据点被端，顾问与教官全部被捕。</w:t>
      </w:r>
    </w:p>
    <w:p w14:paraId="668F1FA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000000"/>
          <w:sz w:val="21"/>
          <w:szCs w:val="21"/>
          <w:bdr w:val="none" w:color="auto" w:sz="0" w:space="0"/>
        </w:rPr>
      </w:pPr>
    </w:p>
    <w:p w14:paraId="60343D0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000000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哈尔滨会场，陈敬之接到战报，指尖微松。格拉西莫夫看着俄军平叛画面，长长吐出一口浊气。</w:t>
      </w:r>
    </w:p>
    <w:p w14:paraId="4A095FB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000000"/>
          <w:sz w:val="21"/>
          <w:szCs w:val="21"/>
        </w:rPr>
      </w:pPr>
      <w:r>
        <w:rPr>
          <w:rStyle w:val="6"/>
          <w:rFonts w:hint="eastAsia" w:asciiTheme="majorEastAsia" w:hAnsiTheme="majorEastAsia" w:eastAsiaTheme="majorEastAsia" w:cstheme="majorEastAsia"/>
          <w:b/>
          <w:bCs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谈判场：协议落地，底线守住，联手成型。舆论场：西方还在欢呼 “独立胜利”，真相已悄然翻盘。边境战场：越境之敌全歼，干涉通道斩断，长风镇防线稳如泰山。</w:t>
      </w:r>
    </w:p>
    <w:p w14:paraId="3A3D300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000000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但危机并未结束。</w:t>
      </w:r>
      <w:r>
        <w:rPr>
          <w:rFonts w:hint="eastAsia" w:asciiTheme="majorEastAsia" w:hAnsiTheme="majorEastAsia" w:eastAsiaTheme="majorEastAsia" w:cstheme="majorEastAsia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br w:type="textWrapping"/>
      </w:r>
    </w:p>
    <w:p w14:paraId="3E5F97C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000000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解决了“公投”危机后，猎隼小队又往回到了自己的战位。也许是上一次的行动有效的震慑了远东的分裂势力，边境线上“安稳日子”已经持续了半月有余。惨烈交战后留下的痕迹也早已经被白白的大雪掩埋。年关降至，东北大地上透着厚厚的年味。随着“振兴东北”的战略的落实，如今的东北依稀回到了20世纪初的辉煌景象。与几十年前东北人的成人礼是一张南下的车票接任相反的是，如今的东北依靠着气候优势和高校人才优势，吸引了大量的高科技人才到东北发展。一座座算力中心就像强劲有力的心脏，支撑着ai产业的蓬勃发展。在东北过年，如今更是透露着一番风味。淳朴的民风和各种“赛博科技”和谐共生，仿佛这里的ai已经成为了家人和朋友。只是经历了从元旦以来诸多变故，让今年的春节变的格外的不同。很多来到东北打拼的人，似乎感到一丝丝的惶恐，生怕这个春节会发生什么不好的事情。而祖祖辈辈生活在这片土地的东北人，早就磨炼了天生的乐观。</w:t>
      </w:r>
      <w:r>
        <w:rPr>
          <w:rFonts w:hint="eastAsia" w:asciiTheme="majorEastAsia" w:hAnsiTheme="majorEastAsia" w:eastAsiaTheme="majorEastAsia" w:cstheme="majorEastAsia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br w:type="textWrapping"/>
      </w:r>
      <w:r>
        <w:rPr>
          <w:rFonts w:hint="eastAsia" w:asciiTheme="majorEastAsia" w:hAnsiTheme="majorEastAsia" w:eastAsiaTheme="majorEastAsia" w:cstheme="majorEastAsia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“还能咋地？真打起来了，咱也不能走，还能走哪嘎达去啊？能干点啥咱就干点啥，绝不给国家拖后腿。”一位东北姑娘在接受《一年又一年》的记者采访时如是说。</w:t>
      </w:r>
      <w:r>
        <w:rPr>
          <w:rFonts w:hint="eastAsia" w:asciiTheme="majorEastAsia" w:hAnsiTheme="majorEastAsia" w:eastAsiaTheme="majorEastAsia" w:cstheme="majorEastAsia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br w:type="textWrapping"/>
      </w:r>
      <w:r>
        <w:rPr>
          <w:rFonts w:hint="eastAsia" w:asciiTheme="majorEastAsia" w:hAnsiTheme="majorEastAsia" w:eastAsiaTheme="majorEastAsia" w:cstheme="majorEastAsia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br w:type="textWrapping"/>
      </w:r>
      <w:r>
        <w:rPr>
          <w:rFonts w:hint="eastAsia" w:asciiTheme="majorEastAsia" w:hAnsiTheme="majorEastAsia" w:eastAsiaTheme="majorEastAsia" w:cstheme="majorEastAsia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和接受采访的东北姑娘的松弛不同的是，边境线上的猎隼小队无时不刻的紧绷着一根弦。越是重大的年节，越要保持警戒，这是我们军队的传统。</w:t>
      </w:r>
      <w:r>
        <w:rPr>
          <w:rFonts w:hint="eastAsia" w:asciiTheme="majorEastAsia" w:hAnsiTheme="majorEastAsia" w:eastAsiaTheme="majorEastAsia" w:cstheme="majorEastAsia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br w:type="textWrapping"/>
      </w:r>
      <w:r>
        <w:rPr>
          <w:rFonts w:hint="eastAsia" w:asciiTheme="majorEastAsia" w:hAnsiTheme="majorEastAsia" w:eastAsiaTheme="majorEastAsia" w:cstheme="majorEastAsia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“也不知道这年还能过的好么……”王浩小声的嘟囔着，说话间，操作着手里的单兵雷达，又完成了一片区域的扫描。</w:t>
      </w:r>
      <w:r>
        <w:rPr>
          <w:rFonts w:hint="eastAsia" w:asciiTheme="majorEastAsia" w:hAnsiTheme="majorEastAsia" w:eastAsiaTheme="majorEastAsia" w:cstheme="majorEastAsia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br w:type="textWrapping"/>
      </w:r>
      <w:r>
        <w:rPr>
          <w:rFonts w:hint="eastAsia" w:asciiTheme="majorEastAsia" w:hAnsiTheme="majorEastAsia" w:eastAsiaTheme="majorEastAsia" w:cstheme="majorEastAsia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“估计就要来了，已经半个多月没动静了，日本鬼子过年，美国鬼子可不过年。”说完，林野从战术背包中掏出了两块块口香糖，自己吃一块，递给了王浩一块。</w:t>
      </w:r>
      <w:r>
        <w:rPr>
          <w:rFonts w:hint="eastAsia" w:asciiTheme="majorEastAsia" w:hAnsiTheme="majorEastAsia" w:eastAsiaTheme="majorEastAsia" w:cstheme="majorEastAsia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br w:type="textWrapping"/>
      </w:r>
      <w:r>
        <w:rPr>
          <w:rFonts w:hint="eastAsia" w:asciiTheme="majorEastAsia" w:hAnsiTheme="majorEastAsia" w:eastAsiaTheme="majorEastAsia" w:cstheme="majorEastAsia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一望无际的江面上，没有半点生机，只有呼啸的风，仿佛在给冰面上跳着华尔兹的雪花伴奏。</w:t>
      </w:r>
      <w:r>
        <w:rPr>
          <w:rFonts w:hint="eastAsia" w:asciiTheme="majorEastAsia" w:hAnsiTheme="majorEastAsia" w:eastAsiaTheme="majorEastAsia" w:cstheme="majorEastAsia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br w:type="textWrapping"/>
      </w:r>
      <w:r>
        <w:rPr>
          <w:rFonts w:hint="eastAsia" w:asciiTheme="majorEastAsia" w:hAnsiTheme="majorEastAsia" w:eastAsiaTheme="majorEastAsia" w:cstheme="majorEastAsia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战术耳机突然传来急促警报：“苍鹰注意！老爷岭纵深，发现大规模热源信号，数量超两百人，装备重型武器，疑似…… 日本陆上自卫队正规编制！”</w:t>
      </w:r>
    </w:p>
    <w:p w14:paraId="6224C95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000000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林野猛地抬眼，狙击镜转向老爷岭深处。雪幕中，一排履带式装甲车的轮廓，若隐若现。</w:t>
      </w:r>
    </w:p>
    <w:p w14:paraId="2112306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000000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公投虽破，暗战未止。美日的真正杀招，才刚刚露出獠牙。</w:t>
      </w:r>
    </w:p>
    <w:p w14:paraId="4B4E230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000000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长风镇的寒风更烈，刀锋更冷。林野缓缓推弹上膛，瞄准镜锁定远方黑影。下一场血战，已在眼前。</w:t>
      </w:r>
    </w:p>
    <w:p w14:paraId="1D28CE26">
      <w:pPr>
        <w:rPr>
          <w:rFonts w:hint="eastAsia" w:asciiTheme="majorEastAsia" w:hAnsiTheme="majorEastAsia" w:eastAsiaTheme="majorEastAsia" w:cstheme="majorEastAsia"/>
          <w:sz w:val="21"/>
          <w:szCs w:val="2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1F2368"/>
    <w:multiLevelType w:val="singleLevel"/>
    <w:tmpl w:val="801F2368"/>
    <w:lvl w:ilvl="0" w:tentative="0">
      <w:start w:val="11"/>
      <w:numFmt w:val="chineseCounting"/>
      <w:suff w:val="space"/>
      <w:lvlText w:val="第%1章"/>
      <w:lvlJc w:val="left"/>
      <w:rPr>
        <w:rFonts w:hint="eastAsia"/>
      </w:rPr>
    </w:lvl>
  </w:abstractNum>
  <w:abstractNum w:abstractNumId="1">
    <w:nsid w:val="EDF91CD0"/>
    <w:multiLevelType w:val="multilevel"/>
    <w:tmpl w:val="EDF91CD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BF01F4E"/>
    <w:rsid w:val="2EF54E99"/>
    <w:rsid w:val="4BF01F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62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2026-03-30T03:21:00Z</dcterms:created>
  <dc:creator>Cosiba</dc:creator>
  <cp:lastModifiedBy>Cosiba</cp:lastModifiedBy>
  <dcterms:modified xsi:type="dcterms:W3CDTF">2026-03-30T04:24:28Z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13BA519C63394544A6EDEE3C6719679A_11</vt:lpwstr>
  </property>
  <property fmtid="{D5CDD505-2E9C-101B-9397-08002B2CF9AE}" pid="4" name="KSOTemplateDocerSaveRecord">
    <vt:lpwstr>eyJoZGlkIjoiY2MyZjFmYmM2MDNjZTNjYWM0MzVmNjhjMTM0OWY4M2QiLCJ1c2VySWQiOiIxNDczNDc0NzE0In0=</vt:lpwstr>
  </property>
</Properties>
</file>