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62E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第十二章 五国伐远东・冰封防线</w:t>
      </w:r>
    </w:p>
    <w:p w14:paraId="196D8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2 月 3 日，农历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除夕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74E08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乌苏里江江面被零下三十八度的极寒冻得如钢铁般坚硬，呼啸的江风卷着雪沫子，像无数冰针扎在脸上，生疼刺骨。林野依旧趴在鹰嘴崖制高点，全白伪装服与雪原融为一体，狙击镜的十字准星死死锁着老爷岭纵深那片若隐若现的黑影。</w:t>
      </w:r>
    </w:p>
    <w:p w14:paraId="77EB4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半小时前，雷达警报撕裂长空 ——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老爷岭方向发现大规模热源信号，数量超两百人，履带式装甲车十余辆，疑似日本陆上自卫队正规编制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4C505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王浩的手指在便携式雷达屏幕上飞速滑动，屏幕上的绿点与红点泾渭分明，我方警戒点位稀疏，敌方热源却如潮水般从边境线外向内蔓延。“苍鹰，确认是日本陆自先头部队，三百一十二人，配备 16 式机动战斗车、轻型反坦克导弹、电子战小队，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呈警戒部署，没有直接进攻迹象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。” 他的声音带着不易察觉的颤抖，“雷达显示，他们在构建前沿警戒圈，像是在为大部队开路。”</w:t>
      </w:r>
    </w:p>
    <w:p w14:paraId="59321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没有应声，指尖轻轻摩挲着狙击枪冰冷的枪身，指腹因长期握枪结出厚厚的茧。他透过狙击镜，能清晰看到日军士兵身上的荒漠迷彩、头上的制式钢盔，以及装甲车炮塔上清晰的日本陆上自卫队徽章。那些士兵站姿僵硬，枪口一律朝向我方边境，眼神警惕地扫视着雪原，没有丝毫挑衅，却透着一种令人窒息的压迫感。</w:t>
      </w:r>
    </w:p>
    <w:p w14:paraId="1C3CE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这不是之前的美日渗透小队，不是身份成谜的远东原住民武装，更不是 “远东共和国” 的乌合之众。</w:t>
      </w:r>
    </w:p>
    <w:p w14:paraId="7A3CA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这是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主权国家的正规军队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3E61C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边境线上的空气仿佛被冻成了固态，连呼吸都变得沉重。林野能听到自己剧烈的心跳声，能听到身旁王浩粗重的喘息，能听到战术耳机里各点位战士紧张的报平安声。一级战备状态持续了整整三十三天，从元旦的雪原喋血，到远东公投的暗战破局，他们以为熬过了最凶险的时刻，却没想到，真正的灭顶之灾，才刚刚降临。</w:t>
      </w:r>
    </w:p>
    <w:p w14:paraId="01154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“苍鹰，旅部急电！” 战术耳机里突然传来通讯员急促的声音，打破了死寂，“俄远东军区发来绝密情报，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美、日、韩、加、澳五国联军不宣而战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，已从海参崴、库页岛、白令海峡三个方向，对俄远东联邦管区六大区域发动全面进攻！”</w:t>
      </w:r>
    </w:p>
    <w:p w14:paraId="2693A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林野的瞳孔骤然收缩，指尖猛地一颤，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护目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镜险些滑落。</w:t>
      </w:r>
    </w:p>
    <w:p w14:paraId="059EF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不宣而战。</w:t>
      </w:r>
    </w:p>
    <w:p w14:paraId="16368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四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个字，像一颗重磅炸弹，在他脑海里轰然炸开。</w:t>
      </w:r>
    </w:p>
    <w:p w14:paraId="6A7CA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“详细情报！” 赵刚队长的怒吼声瞬间响彻耳机，语气里满是难以置信。</w:t>
      </w:r>
    </w:p>
    <w:p w14:paraId="0D755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“五国联军兵分三路：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北路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，美军与加拿大军队从白令海峡登陆，进攻楚科奇自治区、堪察加边疆区；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东路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，日本海上自卫队配合澳军，攻占萨哈林州（库页岛）全境；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南路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，美日韩联军主力从海参崴登陆，直扑滨海边疆区、马加丹州、哈巴罗夫斯克边疆区！” 通讯员的声音越来越急促，带着浓重的恐慌，“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楚科奇自治区、堪察加边疆区、萨哈林州已全境沦陷！滨海边疆区首府海参崴失守！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 xml:space="preserve"> 俄远东联邦管区临时首府已迁至阿穆尔州首府 —— 海兰泡！”</w:t>
      </w:r>
    </w:p>
    <w:p w14:paraId="4AEC2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每一个字，都像一把重锤，狠狠砸在所有边防军人的心头。</w:t>
      </w:r>
    </w:p>
    <w:p w14:paraId="143ED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楚科奇、堪察加、库页岛，三天之内，全境沦陷。</w:t>
      </w:r>
    </w:p>
    <w:p w14:paraId="05809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海参崴，这座俄罗斯远东第一大城市、太平洋舰队母港、中俄谈判的核心焦点，竟然在一夜之间易主。</w:t>
      </w:r>
    </w:p>
    <w:p w14:paraId="06C89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林野的脑海里瞬间闪过之前的种种线索：元旦那场诡异的原住民武装入侵、“远东共和国” 的独立宣言、西方操控的非法公投、美日欧韩的舆论围堵…… 原来这一切，都是铺垫，都是诱饵，都是为了今天这场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蓄谋已久的全面入侵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730FC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美日根本没指望 “远东共和国” 能真正独立，那只是一颗棋子，一个用来搅乱中俄布局、削弱俄军战力、制造国际舆论借口的工具。等到中俄疲于应对分裂叛乱、远东防务空虚之际，五国联军突然发难，以雷霆之势横扫远东，这才是他们的最终目的！</w:t>
      </w:r>
    </w:p>
    <w:p w14:paraId="277F5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“为什么？为什么俄军会溃败得这么快？” 王浩失声问道，语气里满是不解。</w:t>
      </w:r>
    </w:p>
    <w:p w14:paraId="41AF3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“情报显示，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‘远东共和国’残余反叛军与五国联军里应外合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！” 通讯员咬牙说道，“俄军在东欧与北约缠斗，远东军区本就兵力空虚、装备老化、军费短缺，七成精锐被牵制在欧洲战场。反叛军熟悉远东地形，掌握俄军防务部署，联军登陆后，他们立刻充当向导、破坏交通线、暗杀指挥官、煽动当地民众，里应外合之下，俄军根本无力抵抗！”</w:t>
      </w:r>
    </w:p>
    <w:p w14:paraId="4F21B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林野闭上眼，心中一片冰凉。</w:t>
      </w:r>
    </w:p>
    <w:p w14:paraId="63FAE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终于明白，元旦那场牺牲，那些倒在雪原上的战友，从不是一场简单的边境冲突。他们用生命守住的，不仅仅是长风镇的防线，更是中俄远东防线的最后一道缺口。可即便如此，依旧没能阻止这场席卷整个远东的浩劫。</w:t>
      </w:r>
    </w:p>
    <w:p w14:paraId="7E2A0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lang w:val="en-US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同一时刻，北京，外交部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lang w:val="en-US" w:eastAsia="zh-CN" w:bidi="ar"/>
        </w:rPr>
        <w:t>新闻发言厅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赵部长你好，我是俄罗斯新闻社记者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彼得罗夫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据最新消息，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俄罗斯政府已正式向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贵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国提出请求，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请求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贵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方出兵援助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俄罗斯远东联邦管理区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，接收战争难民入境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。请问贵国对此的回应是什么，谢谢。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 xml:space="preserve">” 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俄罗斯记的者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声音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给肃穆的外交部新闻发言厅又带来了一层可怕的沉默。哪怕现在是传统的中国农历新年，除了外交部赵部长胸前的红色领带，现场感受不到半点新年的氛围。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按照两国之前的惯例，这样的消息都是不对外公开的。这一突如其来的提问，让外交部赵部长稍显疑惑。当然俄罗斯的主流媒体能在这种场合发出这种提问，也不可能没有俄罗斯政府部门的授意。这明显就是想逼我们向世界做出表态。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我国已经收到了来自莫斯科请求。”赵部长的声音打破了这数秒的沉寂，然后又停顿了一下。“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第一，我国奉行不接收难民政策，绝不开放边境难民通道；第二，依据《中俄远东租借协议》，我方将在条约规定的驻军范围内，向难民提供人道主义援助；第三，军事援助仅限条约驻军区域，实施防御性作战，绝不主动越境进攻！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”</w:t>
      </w:r>
    </w:p>
    <w:p w14:paraId="4AFAD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114B1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不接收难民，仅限防御性援助。</w:t>
      </w:r>
    </w:p>
    <w:p w14:paraId="324F2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从外交部传出这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短短几句话，划定了中国的底线，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同时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也将长风镇边防军的使命，压得更重。</w:t>
      </w:r>
    </w:p>
    <w:p w14:paraId="61409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他们守的，不再只是一条边境线，而是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战火与和平的分界线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，是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祖国东北腹地的最后一道屏障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73A0D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界江对岸，老爷岭的黑影开始移动，日本陆自先头部队缓缓向前推进，装甲车的履带碾过积雪，发出嘎吱嘎吱的声响，在寂静的雪原上格外刺耳。他们没有开火，没有越境，却像一把缓缓出鞘的刀，悬在长风镇的头顶。</w:t>
      </w:r>
    </w:p>
    <w:p w14:paraId="5524C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林野重新睁开眼，眼底的震惊已被冰冷的杀意取代。他缓缓调整狙击镜，锁定了日军队伍中一名手持指挥旗的军官，十字准星稳稳卡在对方的眉心。只要对方敢越过界江主航道中心线，他会毫不犹豫地扣下扳机。</w:t>
      </w:r>
    </w:p>
    <w:p w14:paraId="1B3F8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“全体注意，严守界江主航道中心线！” 赵刚的声音沉稳有力，透过耳机传遍每一个点位，“条约驻军范围为外兴安岭以南、乌苏里江以东租借区域，我方防线死守长风镇至虎头镇一线，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人在防线在，绝不让联军越境一步！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”</w:t>
      </w:r>
    </w:p>
    <w:p w14:paraId="177B3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猎隼收到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！”</w:t>
      </w:r>
    </w:p>
    <w:p w14:paraId="38719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“雷霆利刃收到！”</w:t>
      </w:r>
    </w:p>
    <w:p w14:paraId="591DF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此起彼伏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的回应声，在千里边境线上响起，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声音不大，却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穿透风雪，直上云霄。</w:t>
      </w:r>
    </w:p>
    <w:p w14:paraId="51E80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握紧手中的狙击枪，靴筒里的日本军刺泛着冷冽的光。他看向身后，长风镇的灯火在雪幕中微微闪烁，那是万家团圆的年味，是祖国的安宁；看向远方，哈尔滨的方向，中俄高层的密谈仍在继续，租借协议刚刚签署，远东却已沦为战场；看向界江对岸，那片曾经属于中国、如今战火纷飞的故土，楚科奇的冰原、堪察加的火山、库页岛的森林、海参崴的港口，全都被硝烟笼罩。</w:t>
      </w:r>
    </w:p>
    <w:p w14:paraId="3FBA1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想起元旦牺牲的李锐，想起老周，想起那些倒在雪原上的年轻战友。他们用生命守护的正义，如今被强权践踏；他们用鲜血捍卫的领土，如今被侵略者瓜分。一股滚烫的怒火从心底涌出，压过了极寒，烧得他眼眶发红。</w:t>
      </w:r>
    </w:p>
    <w:p w14:paraId="338C1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“苍鹰，旅部补充情报！” 通讯员的声音再次响起，带着一丝凝重，“五国联军南路主力，在海参崴休整后，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下一步目标直指哈巴罗夫斯克边疆区（伯力）与阿穆尔州（海兰泡）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，一旦攻占伯力、海兰泡，联军将直接推进至乌苏里江、黑龙江沿岸，与长风镇、黑河等我方边境防线正面接壤！”</w:t>
      </w:r>
    </w:p>
    <w:p w14:paraId="3F88F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哈巴罗夫斯克，阿穆尔州。</w:t>
      </w:r>
    </w:p>
    <w:p w14:paraId="7229E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这两个名字，像两根针，狠狠扎在林野的心上。</w:t>
      </w:r>
    </w:p>
    <w:p w14:paraId="1B8A92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伯力、海兰泡，这些都是刻在中华民族骨血里的故土，是三百年来无数国人魂牵梦绕的失地。如今，这片土地即将被五国联军铁蹄践踏，而他们，只能死守防线，实施防御性援助。</w:t>
      </w:r>
    </w:p>
    <w:p w14:paraId="3EC9A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局势，已经紧迫到了极致。</w:t>
      </w:r>
    </w:p>
    <w:p w14:paraId="28675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千里之外，俄远东临时首府海兰泡，已是一片混乱。</w:t>
      </w:r>
      <w:bookmarkStart w:id="0" w:name="_GoBack"/>
      <w:bookmarkEnd w:id="0"/>
    </w:p>
    <w:p w14:paraId="6E339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街道上，俄军士兵仓皇集结，老旧的坦克、装甲车冒着黑烟，驶向城外防线；平民们拖家带口，朝着中俄边境方向逃亡，哭声、喊声、警报声交织在一起；政府大楼里，格拉西莫夫与彼得罗夫中将面色惨白，看着面前的战报，双手不住颤抖。</w:t>
      </w:r>
    </w:p>
    <w:p w14:paraId="2866C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楚科奇、堪察加、库页岛，三天沦陷。</w:t>
      </w:r>
    </w:p>
    <w:p w14:paraId="7AAB5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海参崴，一天失守。</w:t>
      </w:r>
    </w:p>
    <w:p w14:paraId="6826C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远东联邦管区一半领土，落入五国联军之手。</w:t>
      </w:r>
    </w:p>
    <w:p w14:paraId="4F8E2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俄罗斯在远东的军事力量，已经崩溃。</w:t>
      </w:r>
    </w:p>
    <w:p w14:paraId="63B5C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“中国方面，只同意防御性援助，拒绝出兵越境作战。” 彼得罗夫中将咬牙说道，语气里满是绝望，“我们的远东军区，已经没有能战之兵，没有足够的武器，没有后勤补给，根本挡不住五国联军的进攻。伯力、海兰泡，守不住了！”</w:t>
      </w:r>
    </w:p>
    <w:p w14:paraId="5A6A2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格拉西莫夫狠狠一拳砸在桌面上，眼底布满血丝，充满了不甘与悔恨。</w:t>
      </w:r>
    </w:p>
    <w:p w14:paraId="2354C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想起哈尔滨谈判桌上，自己因为主权执念，一次次拖延协议签署；想起因为国内民族主义压力，一次次拒绝中方的合理提案。如果早一点签署协议，如果早一点让中国驻军全面介入，远东何至于沦落到今天这般境地？</w:t>
      </w:r>
    </w:p>
    <w:p w14:paraId="24849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可现在，一切都晚了。</w:t>
      </w:r>
    </w:p>
    <w:p w14:paraId="228E1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“中方虽然不出兵进攻，但他们会死守乌苏里江防线。” 格拉西莫夫深吸一口气，强迫自己冷静下来，“陈敬之部长承诺，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中方驻军将在租借区域构建防御工事，提供防空掩护、医疗支援、后勤补给，掩护我方残部撤退，阻止联军向中国边境推进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。这是我们最后的希望，也是远东最后的防线。”</w:t>
      </w:r>
    </w:p>
    <w:p w14:paraId="1C49E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“可联军兵力庞大，装备精良，还有反叛军配合，仅凭中方驻军，能守住吗？” 彼得罗夫中将问道，语气里满是不确定。</w:t>
      </w:r>
    </w:p>
    <w:p w14:paraId="41EE7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格拉西莫夫看向窗外，乌苏里江的方向，长风镇的灯火隐约可见。</w:t>
      </w:r>
    </w:p>
    <w:p w14:paraId="6BC80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“他们守不住，也得守。” 他缓缓说道，“中国的防线，就是俄罗斯的防线，就是远东的防线。一旦长风镇失守，联军将直接攻入中国东北腹地，中俄将被彻底分割，西太平洋将彻底沦为美日的天下。”</w:t>
      </w:r>
    </w:p>
    <w:p w14:paraId="58460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“这是一场赌上中俄两国国运，赌上整个远东未来的生死之战。”</w:t>
      </w:r>
    </w:p>
    <w:p w14:paraId="28FDE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“他们没有退路。”</w:t>
      </w:r>
    </w:p>
    <w:p w14:paraId="38711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长风镇边境，风雪越来越大，天色渐渐暗了下来。</w:t>
      </w:r>
    </w:p>
    <w:p w14:paraId="27B8C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日本陆自先头部队已经推进至界江主航道中心线北侧五百米处，停止前进，开始构建防御工事，挖掘战壕、架设反坦克拒马、部署电子战设备，与我方防线遥遥对峙。</w:t>
      </w:r>
    </w:p>
    <w:p w14:paraId="59BAB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三百余人的先头部队，只是开胃小菜。</w:t>
      </w:r>
    </w:p>
    <w:p w14:paraId="5D405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真正的杀招，是海参崴方向，数十万整装待发的五国联军主力。</w:t>
      </w:r>
    </w:p>
    <w:p w14:paraId="1EC8B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林野的狙击镜，始终没有离开日军阵地。他能看到日军士兵忙碌的身影，能看到装甲车炮塔转动的轨迹，能看到电子战车的天线不断旋转，干扰着我方的雷达信号。</w:t>
      </w:r>
    </w:p>
    <w:p w14:paraId="6FEEC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“苍鹰，雷达受干扰严重，红外探测仪有效范围再次缩小。” 王浩低声说道，“日军电子战部队一直在压制我们的通讯，旅部命令，启用备用加密频道，保持静默。”</w:t>
      </w:r>
    </w:p>
    <w:p w14:paraId="22A43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林野微微点头，没有说话。</w:t>
      </w:r>
    </w:p>
    <w:p w14:paraId="3B228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他的脑海里，不断回放着俄远东军区发来的情报：五国联军三路并进，三大区域沦陷，海参崴失守，反叛军里应外合，伯力、海兰泡危在旦夕……</w:t>
      </w:r>
    </w:p>
    <w:p w14:paraId="10DEC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所有的线索交织在一起，形成了一张巨大的网，将整个远东笼罩其中。</w:t>
      </w:r>
    </w:p>
    <w:p w14:paraId="485EC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美日的阴谋，环环相扣，步步紧逼。</w:t>
      </w:r>
    </w:p>
    <w:p w14:paraId="688DC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从舆论造势，到分裂叛乱，再到全面入侵，一气呵成。</w:t>
      </w:r>
    </w:p>
    <w:p w14:paraId="274D9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而中俄，从谈判僵局，到被动应对，再到如今防线承压，始终慢了一步。</w:t>
      </w:r>
    </w:p>
    <w:p w14:paraId="73723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“苍鹰，你说…… 伯力和海兰泡，能守住吗？” 王浩小声问道，语气里满是担忧。</w:t>
      </w:r>
    </w:p>
    <w:p w14:paraId="47FE3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林野缓缓转头，看向王浩，眼神坚定如铁：“守不住，也得守。我们的防线，就是他们的后盾。只要长风镇在，伯力、海兰泡就有希望，远东就有希望。”</w:t>
      </w:r>
    </w:p>
    <w:p w14:paraId="7547C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他顿了顿，看向界江对岸，那片被硝烟笼罩的故土，声音低沉而有力：</w:t>
      </w:r>
    </w:p>
    <w:p w14:paraId="72E2D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“我们守的，不只是中国的边境。”</w:t>
      </w:r>
    </w:p>
    <w:p w14:paraId="4679B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“更是三百年来，失地回归的希望。”</w:t>
      </w:r>
    </w:p>
    <w:p w14:paraId="495DA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夜色彻底笼罩了乌苏里江，雪原一片漆黑，只有双方阵地的战术手电，在雪幕中闪烁着微弱的光芒，像黑暗中的星辰，也像绝境中的希望。</w:t>
      </w:r>
    </w:p>
    <w:p w14:paraId="68DC8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长风镇的边防军，全员进入最高警戒状态，枪口一律朝向界江对岸，严阵以待。</w:t>
      </w:r>
    </w:p>
    <w:p w14:paraId="7B457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他们知道，日军先头部队的警戒对峙，只是暂时的。</w:t>
      </w:r>
    </w:p>
    <w:p w14:paraId="4F045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他们知道，五国联军主力，正在海参崴磨刀霍霍，随时可能向伯力、海兰泡发起总攻，一旦伯力、海兰泡失守，联军的兵锋，将直接指向长风镇。</w:t>
      </w:r>
    </w:p>
    <w:p w14:paraId="20ADA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他们更知道，接下来的战斗，将比元旦的雪原喋血，凶险百倍、千倍。</w:t>
      </w:r>
    </w:p>
    <w:p w14:paraId="5DF86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一边是五国联军的铁甲洪流，一边是里应外合的反叛武装，一边是沦陷的故土，一边是坚守的防线。</w:t>
      </w:r>
    </w:p>
    <w:p w14:paraId="55881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中俄联手，能否守住这条冰封的远东防线？</w:t>
      </w:r>
    </w:p>
    <w:p w14:paraId="01525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伯力、海兰泡，能否抵挡住联军的猛攻？</w:t>
      </w:r>
    </w:p>
    <w:p w14:paraId="51411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“远东共和国” 反叛军，究竟还有多少隐藏在远东腹地，等待着配合联军行动？</w:t>
      </w:r>
    </w:p>
    <w:p w14:paraId="6743E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美日的最终目的，仅仅是占领远东，还是想借此挑起中俄与西方的全面战争？</w:t>
      </w:r>
    </w:p>
    <w:p w14:paraId="146F7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无数的疑问，像迷雾一般，笼罩在远东的上空。</w:t>
      </w:r>
    </w:p>
    <w:p w14:paraId="5A29D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林野趴在鹰嘴崖上，狙击枪冰冷，眼神滚烫。</w:t>
      </w:r>
    </w:p>
    <w:p w14:paraId="7818F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他握紧手中的枪，心底的誓言，愈发清晰：</w:t>
      </w:r>
    </w:p>
    <w:p w14:paraId="60864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守好这条边，守住这片土。</w:t>
      </w:r>
    </w:p>
    <w:p w14:paraId="3733B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不管对手有多强大，不管局势有多凶险，不管未来有多迷茫。</w:t>
      </w:r>
    </w:p>
    <w:p w14:paraId="3E986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长风镇的刀锋，永不卷刃。</w:t>
      </w:r>
    </w:p>
    <w:p w14:paraId="0D8E1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边关的防线，永不沦陷。</w:t>
      </w:r>
    </w:p>
    <w:p w14:paraId="3A530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牺牲的战友，永不白死。</w:t>
      </w:r>
    </w:p>
    <w:p w14:paraId="152FE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夜色中，江风呼啸，雪沫纷飞，冰封的乌苏里江，静静流淌。</w:t>
      </w:r>
    </w:p>
    <w:p w14:paraId="48112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一场决定远东命运、决定中俄国运、决定西太平洋格局的生死大战，即将拉开序幕。</w:t>
      </w:r>
    </w:p>
    <w:p w14:paraId="107F2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而长风镇，这座边陲小镇，将成为这场世纪大战的最前沿，成为战火与和平的第一道分界线。</w:t>
      </w:r>
    </w:p>
    <w:p w14:paraId="66574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悬念，才刚刚开始。</w:t>
      </w:r>
    </w:p>
    <w:p w14:paraId="07620F05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34EED"/>
    <w:rsid w:val="73B3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2026-03-30T08:34:00Z</dcterms:created>
  <dc:creator>Cosiba</dc:creator>
  <cp:lastModifiedBy>Cosiba</cp:lastModifiedBy>
  <dcterms:modified xsi:type="dcterms:W3CDTF">2026-03-31T02:23:45Z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F743B4B1D7EA43E3B2CAE2333D0E8193_11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