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9BE4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  <w:bdr w:val="none" w:color="auto" w:sz="0" w:space="0"/>
        </w:rPr>
      </w:pPr>
      <w:r>
        <w:rPr>
          <w:rFonts w:hint="eastAsia" w:asciiTheme="majorEastAsia" w:hAnsiTheme="majorEastAsia" w:eastAsiaTheme="majorEastAsia" w:cstheme="majorEastAsia"/>
          <w:color w:val="1F2329"/>
          <w:sz w:val="21"/>
          <w:szCs w:val="21"/>
          <w:bdr w:val="none" w:color="auto" w:sz="0" w:space="0"/>
        </w:rPr>
        <w:t>冰封反攻・诡异守势</w:t>
      </w:r>
    </w:p>
    <w:p w14:paraId="0CA1FE56">
      <w:pPr>
        <w:numPr>
          <w:numId w:val="0"/>
        </w:numPr>
        <w:rPr>
          <w:rFonts w:hint="eastAsia"/>
        </w:rPr>
      </w:pPr>
    </w:p>
    <w:p w14:paraId="6C342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2057 年 2 月 12 日，农历正月初七。</w:t>
      </w:r>
    </w:p>
    <w:p w14:paraId="0BA97E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伯力外围零下四十一度的极寒把雪原冻成一块通体透明的冰甲，寒风卷着雪沫子，刮过装甲钢板时发出尖啸，像无数亡魂在战场上游荡。地平线被一层淡青色的霜雾笼罩，天地间只剩单调的白与灰，只有偶尔划过天际的等离子尾焰，才能撕开这片死寂，在冰原上烙下短暂的光痕。</w:t>
      </w:r>
    </w:p>
    <w:p w14:paraId="377190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哈尔滨联合远东作战司令部成立已满五天，废除行动报备制、湛卢全域联合作战系统全面铺开、三线防御部署到位，所有枷锁尽数打碎，所有准备全部就绪。沉寂多日的远东战场，终于迎来中俄联军的第一次全线反攻。</w:t>
      </w:r>
    </w:p>
    <w:p w14:paraId="4B45C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林野趴在伯力西北侧一处冰封高地的伪装掩体里，全身披覆 “玄甲” 单兵外骨骼，全白仿生伪装服与雪原融为一体，只有头盔 AR 界面上不断刷新的战术数据，证明这里藏着一名随时可以致命的狙击手。他手中的 QBU-207 电磁狙击步枪静静蛰伏，超导枪管在低温下泛着淡蓝色微光，枪身与冰面之间垫着一层隔热硅胶垫，避免体温与寒气形成的水雾暴露位置。</w:t>
      </w:r>
    </w:p>
    <w:p w14:paraId="6CDCD1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AR 视野里，湛卢系统构建的全息战场沙盘实时滚动，蓝色友军标识如潮水般向前推进，红色敌军标记在伯力外围构筑起层层叠叠的防御圈，像一头蜷缩的巨兽，正绷紧肌肉等待猎物上门。</w:t>
      </w:r>
    </w:p>
    <w:p w14:paraId="3464FF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“苍鹰，联合司令部总攻命令已下达，全线反击开始！” 战术耳机里传来赵刚沉稳有力的声音，背景中夹杂着指挥系统指令跳转的电子音，“雷霆利刃、猎隼小队配合 78 集团军重型合成营，从西侧隘口撕开缺口，协同步兵集群清剿外围据点，行动权限全开，自主判断，自主打击！”</w:t>
      </w:r>
    </w:p>
    <w:p w14:paraId="2FD515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“苍鹰收到！” 林野指尖轻轻叩击狙击步枪扳机护圈，呼吸调整到与外骨骼温控系统同步，心率降至每分钟五十次，进入极致专注的狙击状态。</w:t>
      </w:r>
    </w:p>
    <w:p w14:paraId="53D3F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他抬眼望向战场前方，目光所及之处，一场属于 21 世纪中叶的科幻级大兵团作战，正式拉开帷幕。</w:t>
      </w:r>
    </w:p>
    <w:p w14:paraId="1C758B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116D38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伯力西侧的冰封平原上，78 集团军重型合成营的「玄武 - 7」智能装甲车族呈楔形突击阵型展开，如同一条钢铁巨龙，在雪原上缓缓推进。最前方是三辆「玄武 - 7」侦察型坦克，车身覆盖量子隐形涂层，冷聚变混合动力系统静默运转，噪音低于 30 分贝，热信号与电磁信号完全融入冰原环境，只有车载多光谱量子传感器不断旋转，360 度无死角扫描敌军防御部署，实时将数据回传后方指挥中枢。</w:t>
      </w:r>
    </w:p>
    <w:p w14:paraId="473EC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紧随其后的是「玄武 - 7」基础型主战坦克集群，车身线条硬朗，模块化无人炮塔紧凑简洁，离子护盾发生器在车身四周形成一层淡蓝色半透明能量屏障，随着坦克行进微微波动。每辆坦克后方都跟着两辆「灵犀 - 9」无人步兵输送车，全程无人驾驶，车身低矮，静音行驶，车厢内搭载着配备 “麒麟 -Ⅴ” 外骨骼的步兵，单兵终端与湛卢系统无缝对接，随时准备下车清剿据点、巩固阵地。</w:t>
      </w:r>
    </w:p>
    <w:p w14:paraId="33A9D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天空中，数十架高空量子无人机组成侦察编队，在三千米高空巡航，机身反隐形涂层规避着联军雷达探测，光学与红外双模式摄像头将地面战场影像实时回传，AR 沙盘上敌军的战壕、暗堡、装甲阵地、电子战节点清晰可见。更远处，电子战旅的量子干扰机持续释放电磁屏障，一方面压制联军通信与雷达，另一方面为地面突击集群提供电磁掩护，避免联军远程火力精准打击。</w:t>
      </w:r>
    </w:p>
    <w:p w14:paraId="338119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“各单位注意，三分钟后进入联军远程火力覆盖范围，防空型「玄武 - 7」启动微波反隐形系统，全域戒备！” 指挥型坦克的指令通过量子通信链路毫秒级同步，没有丝毫延迟。</w:t>
      </w:r>
    </w:p>
    <w:p w14:paraId="337ACC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三辆「玄武 - 7」防空型坦克立刻前出，车顶的量子相控阵雷达快速旋转，电磁速射炮与近程等离子导弹系统同步预热，淡蓝色的能量光芒在发射口凝聚，构建起一道密不透风的空中防御网，专门应对联军的隐形无人机与高超音速巡飞弹。</w:t>
      </w:r>
    </w:p>
    <w:p w14:paraId="1EFFB5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的狙击镜死死锁定前方八百米处一处联军伪装暗堡，暗堡由冻土与钢筋混凝土浇筑而成，顶部覆盖积雪，只露出一挺重机枪枪口，旁边还部署着一具单兵反坦克导弹发射器，是西侧隘口的关键火力支点。暗堡周围，十余名联军士兵蜷缩在战壕里，身着防寒作战服，枪口朝向我方推进方向，眼神警惕地扫视着雪原，手指时刻扣在扳机上。</w:t>
      </w:r>
    </w:p>
    <w:p w14:paraId="7A01E3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“目标确认，西侧隘口一号暗堡，重机枪火力点，反坦克导弹一组，敌军步兵十二人。” 林野低声向小队通报，狙击镜十字准星稳稳卡在暗堡射击孔边缘，“请求火力支援，坐标（46°52′N，136°35′E）。”</w:t>
      </w:r>
    </w:p>
    <w:p w14:paraId="0B3C6E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“收到，远程箱式火箭炮一轮齐射，十秒后覆盖目标！”</w:t>
      </w:r>
    </w:p>
    <w:p w14:paraId="46053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耳机里刚传来回应，天际线便亮起数十道淡红色尾焰，远程箱式火箭炮发射的智能弹药呼啸升空，弹道在湛卢系统引导下精准修正，避开友军推进路线，直奔联军防御阵地而去。十秒后，密集的爆炸声在前方响起，火光冲天，冻土被炸得四散飞溅，积雪与冰碴混合着弹片漫天飞舞，一号暗堡瞬间被火海吞噬，重机枪火力点哑火，反坦克导弹发射器被炸成碎片，战壕里的联军士兵来不及反应，便被冲击波掀飞。</w:t>
      </w:r>
    </w:p>
    <w:p w14:paraId="232DA7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“推进！”</w:t>
      </w:r>
    </w:p>
    <w:p w14:paraId="6DB1D8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随着指挥指令下达，「玄武 - 7」坦克集群加速前进，离子护盾抵挡住零星的子弹与炮弹碎片，量子 AI 火控系统自动锁定残余敌军目标，等离子穿甲弹呼啸而出，精准命中联军残存的暗堡与装甲车辆。淡蓝色的能量光束穿透混凝土工事，在内部引发剧烈爆炸，联军的 M1A5 “巨人” 重型攻坚坦克刚露出炮塔，便被两枚等离子弹同时击中能源舱，车身瞬间燃起大火，炮塔被炸飞十几米高，重重砸在冰原上，摔得粉碎。</w:t>
      </w:r>
    </w:p>
    <w:p w14:paraId="6DE716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抓住战机，扣动扳机。消音电磁弹无声出膛，精准命中一名试图逃跑的联军通讯兵后脑，对方身体一软，倒在战壕里，手中的通讯器摔在地上，屏幕瞬间碎裂。他快速拉动枪栓，下一枚子弹自动上膛，狙击镜转向下一个目标 —— 一名躲在坦克残骸后，正准备发射反坦克导弹的联军士兵。</w:t>
      </w:r>
    </w:p>
    <w:p w14:paraId="478530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砰！</w:t>
      </w:r>
    </w:p>
    <w:p w14:paraId="08644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又是一枪，子弹精准命中对方持枪的手臂，反坦克导弹掉落在地上，联军士兵惨叫一声，捂着伤口蜷缩起来。林野没有补枪，按照作战指令，优先摧毁敌军火力点与指挥人员，失去战斗力的步兵不再是威胁。</w:t>
      </w:r>
    </w:p>
    <w:p w14:paraId="6F7C2F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地面推进势如破竹，天空中的猎杀也同步展开。我方隐形无人攻击机编队绕到联军阵地侧翼，避开防空火力，发射小型精确制导炸弹，摧毁联军的电子战节点与后勤补给点。MQ-47 “幽灵” 隐形无人攻击机刚想升空拦截，便被「玄武 - 7」防空型的微波反隐形系统锁定，等离子导弹腾空而起，瞬间将其凌空打爆，空中绽放出一团巨大的火球，残骸碎片如雨点般落在雪原上。</w:t>
      </w:r>
    </w:p>
    <w:p w14:paraId="077BE5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伯力外围的第一道联军防线，在中俄联军的钢铁洪流与科幻装备打击下，短短二十分钟便宣告崩溃。蓝色友军标识快速向前推进，红色敌军标记不断减少，战场态势一边倒。</w:t>
      </w:r>
    </w:p>
    <w:p w14:paraId="2457E1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1C6FA6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就在林野以为反攻会一路顺畅推进时，战场局势突然出现了诡异的变化。</w:t>
      </w:r>
    </w:p>
    <w:p w14:paraId="71E1F9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联军放弃了外围零散据点的抵抗，所有兵力迅速收缩至第二道核心防御圈，依托预设的永久工事、反坦克壕沟、电磁障碍网构建起严密防御体系。M1197 “干扰者” 车载电磁干扰炮全线启动，高强度定向电磁脉冲席卷战场，试图干扰我方装备的能量传输与量子通信，却被湛卢系统的量子加密链路轻松规避，只有少量无人装备短暂失控，很快恢复正常。</w:t>
      </w:r>
    </w:p>
    <w:p w14:paraId="73C583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“苍鹰，注意，联军全线收缩，死守第二道防线，没有任何反冲击迹象！” 王浩的声音从耳机里传来，带着一丝疑惑，“天眼量子雷达显示，联军所有装甲部队全部转入防御状态，步兵固守战壕与暗堡，只开火拦截我方推进，绝不主动越出防线一步！”</w:t>
      </w:r>
    </w:p>
    <w:p w14:paraId="3DB982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林野心中一紧，快速调整狙击镜倍率，望向联军第二道防线。</w:t>
      </w:r>
    </w:p>
    <w:p w14:paraId="61D396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眼前的景象印证了王浩的报告。联军的防御异常坚决，重机枪、自动榴弹发射器、反坦克导弹组成密集火力网，每一寸推进都要付出代价，但他们始终只守不攻。原本应该配合防御的装甲部队，全部躲在工事后方，既不冲锋，也不迂回包抄，只是偶尔开炮拦截我方坦克，完全放弃了机动优势。更诡异的是，联军的无人机群只在防线上空小规模巡航，不敢深入我方阵地后方实施打击，自杀式无人机蜂群也没有出动，仿佛在刻意保留实力。</w:t>
      </w:r>
    </w:p>
    <w:p w14:paraId="27BCE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“联合司令部，这里是苍鹰，联军防御异常，死守不反，未发现任何主动反击迹象，请求指示！” 林野立刻向指挥部汇报。</w:t>
      </w:r>
    </w:p>
    <w:p w14:paraId="32ADE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“收到，全线放缓推进，保持防御阵型，试探性进攻，查明敌军意图！” 联合司令部的指令很快传来，语气中同样带着凝重。</w:t>
      </w:r>
    </w:p>
    <w:p w14:paraId="0F1FB1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赵刚率领的雷霆利刃小队配合步兵集群，试探性向前推进五百米，联军的火力瞬间密集起来，等离子炮弹与穿甲弹呼啸而至，「玄武 - 7」坦克的离子护盾剧烈波动，能量读数快速下降，显然联军的防御火力储备充足，抵抗意志坚定。但当我方部队后退十米，重新回到安全距离时，联军的火力立刻减弱，不再追击，只是继续固守阵地，仿佛只要我方不越过防线，他们便不会主动攻击。</w:t>
      </w:r>
    </w:p>
    <w:p w14:paraId="3DD1B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“不对劲，太不对劲了。” 赵刚的声音透着疑惑，“联军装备精良，兵力充足，还有反叛军配合，完全有能力组织反冲击，把我们赶回去，可他们偏偏只守不攻，这到底是为什么？”</w:t>
      </w:r>
    </w:p>
    <w:p w14:paraId="42F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趴在掩体里，冷静观察着战场。他注意到一个细节：联军的防御重点全部集中在面向我方推进方向的正面，防线侧翼与后方的防御相对薄弱，却没有部署重兵防守，仿佛笃定我方不会迂回包抄。而且联军的电磁干扰始终保持在一定强度，没有全力压制，只是象征性干扰，更像是在试探我方湛卢系统的抗干扰能力，而非真正想要瘫痪我方通信。</w:t>
      </w:r>
    </w:p>
    <w:p w14:paraId="720DCC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“队长，你看联军的后勤补给线。” 林野调整狙击镜，指向联军防线后方，“他们的补给车只在防线后方两公里处活动，从不向前线靠近，而且补给量很小，不像是要打持久战的样子。还有，他们的指挥通讯频率很稳定，没有慌乱迹象，仿佛一切都在按计划进行。”</w:t>
      </w:r>
    </w:p>
    <w:p w14:paraId="3D9FE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赵刚顺着林野指向的方向望去，果然看到联军的补给车辆小心翼翼地停在远处，少量士兵下车搬运物资，快速返回工事，全程没有丝毫拖沓，像是在完成既定任务，而非紧急补给。</w:t>
      </w:r>
    </w:p>
    <w:p w14:paraId="13F4EA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“命令各单位，停止大规模进攻，以小队为单位，多点试探性攻击，消耗敌军火力，摸清敌军防御部署与真实意图！” 赵刚果断下达指令。</w:t>
      </w:r>
    </w:p>
    <w:p w14:paraId="288478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中俄联军立刻改变战术，「灵犀 - 9」无人步兵输送车搭载小规模步兵分队，从多个方向试探进攻，「玄武 - 7」坦克提供火力支援，无人机在空中侦察敌军防线漏洞。联军依旧是老样子，哪个方向受到进攻，便集中火力拦截，打退我方分队后立刻停止射击，绝不追击。</w:t>
      </w:r>
    </w:p>
    <w:p w14:paraId="68347A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战场陷入一种诡异的平衡：中俄联军攻势迅猛，步步紧逼；联军防守坚决，寸步不让，却始终死守不反，仿佛在刻意拖延时间，又像是在等待什么。</w:t>
      </w:r>
    </w:p>
    <w:p w14:paraId="12CFF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伯力城区方向，俄军部队同步发起反攻，同样遭遇了一模一样的情况。联军放弃外围阵地，收缩死守核心区域，抵抗激烈，却不组织任何反击，任由俄军推进至防线前，形成对峙局面。</w:t>
      </w:r>
    </w:p>
    <w:p w14:paraId="7B8B7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哈尔滨联合司令部内，气氛凝重到了极点。</w:t>
      </w:r>
    </w:p>
    <w:p w14:paraId="19F067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巨型全息沙盘上，伯力战场的态势一目了然，蓝色友军已突破联军第一道防线，进抵第二道核心防御圈，红色敌军标记密集排列，死守阵地，没有任何向外扩张的迹象。陈敬之、李伟、沈皓与格拉西莫夫、彼得罗夫围在沙盘前，面色凝重，盯着这诡异的战场局势，眉头紧锁。</w:t>
      </w:r>
    </w:p>
    <w:p w14:paraId="7E86B3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“从全线反攻开始到现在，已经过去一个半小时，我军推进十二公里，连续突破两道外围防线，联军伤亡惨重，却始终只守不攻，这完全不符合常规作战逻辑。” 李伟中将手指点向沙盘上联军防御圈，语气凝重，“联军的战术意图到底是什么？是兵力不足，还是另有阴谋？”</w:t>
      </w:r>
    </w:p>
    <w:p w14:paraId="785CD8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沈皓少将滑动全息沙盘，调出联军的装备与兵力数据：“根据湛卢系统侦察统计，联军在伯力外围仍有三万八千兵力，M1A5 重型坦克一百二十余辆，隐形无人机、电磁干扰炮、高超音速导弹等装备充足，还有反叛军五千人配合，完全具备反冲击能力，绝非兵力不足。”</w:t>
      </w:r>
    </w:p>
    <w:p w14:paraId="217901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格拉西莫夫脸色苍白，眼底布满血丝，他盯着沙盘，回想起联军之前的诡异放缓攻势，心中涌起一股不安：“从之前的围而不攻，到现在的死守不反，美日联军绝对在酝酿一个更大的阴谋。他们的目的根本不是守住伯力，而是在利用伯力的防御战，牵制我们的主力部队，为其他方向的部署争取时间！”</w:t>
      </w:r>
    </w:p>
    <w:p w14:paraId="747405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“可他们到底在等待什么？” 彼得罗夫中将攥紧拳头，指节泛白，“远东战场其他方向，联军同样处于防御状态，没有大规模调动迹象，库页岛、海参崴方向的联军按兵不动，日本海的美日航母战斗群也只是巡航，没有发起攻击，这太反常了。”</w:t>
      </w:r>
    </w:p>
    <w:p w14:paraId="7F0452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陈敬之推了推金丝眼镜，目光锐利如鹰，他沉默片刻，缓缓开口：“不管他们的阴谋是什么，我们不能被牵着鼻子走。命令前线部队，保持攻势，稳步推进，不要冒进，依托「玄武 - 7」车族与湛卢系统的优势，逐步蚕食联军防线，同时加强空中与敌后侦察，严查联军隐藏部署，尤其是敌后的大规模兵力调动与秘密武器部署。”</w:t>
      </w:r>
    </w:p>
    <w:p w14:paraId="60A9BA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“明白！”</w:t>
      </w:r>
    </w:p>
    <w:p w14:paraId="36E0D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指令快速传往前线，伯力战场的中俄联军再次调整战术，不再急于突破，而是以稳为主，利用科幻装备的优势，点对点摧毁联军火力点，逐步压缩联军防御空间，同时派出特种小队，深入敌后侦察，寻找联军死守不反的真相。</w:t>
      </w:r>
    </w:p>
    <w:p w14:paraId="3A827F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497948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林野所在的小队接到命令，与俄军 “雪熊” 特战小队组成联合侦察分队，深入联军防线侧翼，侦察敌军后方部署，寻找防线漏洞与异常动向。</w:t>
      </w:r>
    </w:p>
    <w:p w14:paraId="02C180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夜幕降临，极寒的雪原彻底陷入黑暗，只有战场上零星的火光与爆炸，照亮这片冰封大地。林野与队员们身着全黑夜行伪装服，关闭所有电子设备的灯光，依靠湛卢系统的离线地图与夜视仪，在冰原上快速潜行。外骨骼的静音行走装置让他们的脚步悄无声息，只有积雪被踩压的轻微声响，很快被寒风吞没。</w:t>
      </w:r>
    </w:p>
    <w:p w14:paraId="72D583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越过联军第一道废弃防线，满地都是战争残骸：被炸翻的装甲车、断裂的枪管、散落的弹壳、冻僵的尸体，鲜血染红了积雪，在低温下结成暗红色的冰渣，散发着淡淡的血腥味。几架无人侦察机的残骸散落在地上，机身的反隐形涂层已经剥落，电路板暴露在外，被寒风吹得冰冷发硬。</w:t>
      </w:r>
    </w:p>
    <w:p w14:paraId="1B462D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“注意，前方五百米处发现联军巡逻队，人数八人，配备红外探测仪，绕行！” 林野通过战术耳机低声提醒，狙击镜锁定巡逻队的动向。</w:t>
      </w:r>
    </w:p>
    <w:p w14:paraId="5A9F00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八名联军士兵呈战术队形巡逻，头戴夜视仪，手持自动步枪，腰间别着电磁干扰手雷，每走几步就停下扫视四周，警惕性极高。林野等人压低身形，贴着一处冰封沟壑绕行，避开巡逻队的视线与红外探测范围，缓缓向联军防线侧翼靠近。</w:t>
      </w:r>
    </w:p>
    <w:p w14:paraId="18824C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防线侧翼，联军的防御果然相对薄弱，只有几道简易战壕与少量暗堡，兵力部署稀疏，没有重型装甲装备，只有几挺重机枪负责警戒。林野趴在一处冰坡后，打开头盔微型侦察仪，对准联军防线后方扫描，湛卢系统快速解析数据，传回清晰的影像。</w:t>
      </w:r>
    </w:p>
    <w:p w14:paraId="1BB846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防线后方，联军的临时指挥点、补给点、装甲集结点清晰可见，所有装备都处于静默状态，士兵们躲在工事里取暖，没有任何大规模调动的迹象。但林野很快发现了异常：联军的指挥点周围，部署着多台 EC-130X “黑客” 量子干扰机，却没有全力启动，只是间歇性释放干扰信号，仿佛在测试什么；更远处的森林边缘，隐藏着一个大型能源补给站，数十辆 M970 “能源链接” 应急补给车整齐排列，却没有向一线输送能源，只是静静待命。</w:t>
      </w:r>
    </w:p>
    <w:p w14:paraId="5983D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“发现异常，联军量子干扰机间歇性启动，能源补给站囤积大量补给，却不向前线输送，请求进一步侦察！” 林野向指挥部汇报。</w:t>
      </w:r>
    </w:p>
    <w:p w14:paraId="7ECE73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“准许抵近侦察，注意安全，不要暴露行踪！”</w:t>
      </w:r>
    </w:p>
    <w:p w14:paraId="5CC8C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示意队员们原地警戒，独自一人携带微型侦察设备，悄悄向联军能源补给站靠近。他利用冰原与树木的掩护，快速潜行，距离补给站一百米时，停下脚步，启动微型无人机。无人机无声升空，避开联军哨兵的视线，飞抵补给站上空，拍摄高清影像。</w:t>
      </w:r>
    </w:p>
    <w:p w14:paraId="39D39A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影像实时传回林野的 AR 界面，补给站的细节一览无余：所有能源补给车的能源舱都处于密封状态，没有连接任何装备；几名联军技术人员围着一台大型设备忙碌，设备被黑色防水布遮盖，看不清具体型号，只露出几根粗壮的能源管线，连接着地下；周围部署着严密的警戒力量，比指挥点的防御还要严密，显然这台设备极为重要。</w:t>
      </w:r>
    </w:p>
    <w:p w14:paraId="72A0D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“发现未知大型设备，疑似能源装置或秘密武器，部署在联军补给站地下，警戒严密，请求指挥部分析！”</w:t>
      </w:r>
    </w:p>
    <w:p w14:paraId="27D894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沈皓少将亲自接收影像，快速通过湛卢系统的武器库比对分析，片刻后，语气凝重地传回指令：“高度警惕，该设备疑似 AGM-99X‘浩劫’隐形高超音速巡航导弹的地下发射装置，这款导弹可搭载钻地爆破战斗部与电磁脉冲战斗部，专门用于打击指挥中枢与核心装备，联军很可能在酝酿大规模精准打击！”</w:t>
      </w:r>
    </w:p>
    <w:p w14:paraId="68246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林野心中一震，终于明白联军死守不反的原因 —— 他们根本不是想守住伯力，而是在拖延时间，完成地下导弹发射装置的部署，等待时机成熟，对我方指挥中枢与装甲集群发动致命打击，一举扭转战局！</w:t>
      </w:r>
    </w:p>
    <w:p w14:paraId="5E36B3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“立刻撤离，向指挥部汇报详细坐标，引导远程火力摧毁导弹发射装置！” 林野果断下令，操控无人机标记发射装置坐标，转身带领队员们快速撤离。</w:t>
      </w:r>
    </w:p>
    <w:p w14:paraId="0E454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就在此时，联军的警报突然响起，红色警示灯在防线后方闪烁，刺耳的警报声划破夜空。</w:t>
      </w:r>
    </w:p>
    <w:p w14:paraId="5DB99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“发现中方侦察小队，全员戒备，全力围剿！”</w:t>
      </w:r>
    </w:p>
    <w:p w14:paraId="788001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联军哨兵发现了林野等人的行踪，巡逻队与特战队员快速合围，子弹呼啸着从林野身边飞过，打在冰原上溅起片片雪沫。俄军 “雪熊” 特战队员立刻还击，消音步枪精准点射，放倒几名冲在前面的联军士兵。</w:t>
      </w:r>
    </w:p>
    <w:p w14:paraId="552AD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“分散突围，向我方阵地靠拢，我来掩护！” 林野趴在冰坡后，电磁狙击步枪快速射击，一枪一个，精准压制联军追兵。子弹命中目标，没有剧烈的爆炸声，只有沉闷的声响，追兵接连倒地，为队员们突围争取时间。</w:t>
      </w:r>
    </w:p>
    <w:p w14:paraId="6DFDF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一名联军特战队员配备 Mk.4 “幻影” 单兵隐形突击服，悄无声息地绕到林野侧后方，举起手枪瞄准林野。林野凭借狙击手的敏锐直觉，察觉到身后的危险，猛地侧身翻滚，子弹擦着他的肩膀飞过，击中冰面。他快速转身，狙击步枪调转枪口，扣动扳机，消音弹精准命中对方隐形服的能源舱，对方身上的隐形效果瞬间消失，身体软倒在地。</w:t>
      </w:r>
    </w:p>
    <w:p w14:paraId="27A81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激战中，林野注意到，联军的围剿部队同样只是拦截，没有全力追击，一旦他们向我方阵地靠近，联军便立刻停止追击，退回防线。这更加印证了他的判断 —— 联军的核心任务是保护地下导弹发射装置，拖延时间完成部署，而非歼灭侦察小队。</w:t>
      </w:r>
    </w:p>
    <w:p w14:paraId="3C8B63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林野与队员们且战且退，依托冰原地形掩护，成功摆脱联军追击，安全返回我方阵地。此时，远程箱式火箭炮已经根据坐标锁定目标，一轮齐射，数十枚智能弹药呼啸升空，直奔联军地下导弹发射装置而去。</w:t>
      </w:r>
    </w:p>
    <w:p w14:paraId="1DE9B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剧烈的爆炸声在联军防线后方响起，火光冲天，地下发射装置被彻底摧毁，黑色防水布下的导弹残骸被炸得四散飞溅，能源补给车燃起大火，联军的秘密武器还没来得及启用，便被中俄联军扼杀在摇篮里。</w:t>
      </w:r>
    </w:p>
    <w:p w14:paraId="2A421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防线内的联军陷入短暂的混乱，却依旧没有组织反击，只是加快了防御工事的加固，死守阵地的姿态更加坚决。</w:t>
      </w:r>
    </w:p>
    <w:p w14:paraId="50A719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林野趴在掩体里，望着联军依旧诡异的防御阵地，心中的迷雾没有消散，反而更加浓重。</w:t>
      </w:r>
    </w:p>
    <w:p w14:paraId="7BF6F1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联军的阴谋被挫败，却依旧死守不反，他们到底还有多少底牌？到底在等待什么？</w:t>
      </w:r>
    </w:p>
    <w:p w14:paraId="174736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伯力的冰封战场上，中俄联军的攻势依旧迅猛，钢铁洪流步步紧逼，科幻装备尽显威力；联军的防守依旧坚决，火力密集，寸土不让，却始终死守不反，像一道无解的谜题，笼罩在远东上空。</w:t>
      </w:r>
    </w:p>
    <w:p w14:paraId="7EB45F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极寒的寒风更烈，刀锋般刮过雪原，战场上的爆炸声、枪声、风声交织在一起，奏响一曲悲壮而诡异的战争交响曲。</w:t>
      </w:r>
    </w:p>
    <w:p w14:paraId="4D08E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林野缓缓推弹上膛，狙击镜再次锁定联军阵地。他知道，这场大兵团作战的背后，藏着更深的暗战，更大的危机。</w:t>
      </w:r>
    </w:p>
    <w:p w14:paraId="0A04A3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联军只守不攻的谜团尚未解开，远东的命运依旧悬而未决。</w:t>
      </w:r>
    </w:p>
    <w:p w14:paraId="21237F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但长风镇的刀锋，始终锋利；中俄联军的战意，始终高昂。</w:t>
      </w:r>
    </w:p>
    <w:p w14:paraId="3D2B4C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无论前方有多少阴谋，无论对手有多么诡异，他们都会死守到底，反攻到底。</w:t>
      </w:r>
    </w:p>
    <w:p w14:paraId="0945B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ajorEastAsia" w:hAnsiTheme="majorEastAsia" w:eastAsiaTheme="majorEastAsia" w:cstheme="majorEastAsia"/>
          <w:color w:val="1F232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冰封的远东大地上，战火还在燃烧，决战，才刚刚开始。</w:t>
      </w:r>
    </w:p>
    <w:p w14:paraId="311A9785">
      <w:pPr>
        <w:rPr>
          <w:rFonts w:hint="eastAsia" w:asciiTheme="majorEastAsia" w:hAnsiTheme="majorEastAsia" w:eastAsiaTheme="majorEastAsia" w:cstheme="majorEastAsia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B95AEA"/>
    <w:multiLevelType w:val="singleLevel"/>
    <w:tmpl w:val="1FB95AEA"/>
    <w:lvl w:ilvl="0" w:tentative="0">
      <w:start w:val="14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43FD7"/>
    <w:rsid w:val="5B0608E3"/>
    <w:rsid w:val="5FA4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2026-04-01T12:51:00Z</dcterms:created>
  <dc:creator>Cosiba</dc:creator>
  <cp:lastModifiedBy>Cosiba</cp:lastModifiedBy>
  <dcterms:modified xsi:type="dcterms:W3CDTF">2026-04-01T12:54:32Z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DACA31F254FE4E9ABBAB5B03A132A0EA_11</vt:lpwstr>
  </property>
  <property fmtid="{D5CDD505-2E9C-101B-9397-08002B2CF9AE}" pid="4" name="KSOTemplateDocerSaveRecord">
    <vt:lpwstr>eyJoZGlkIjoiY2MyZjFmYmM2MDNjZTNjYWM0MzVmNjhjMTM0OWY4M2QiLCJ1c2VySWQiOiIxNDczNDc0NzE0In0=</vt:lpwstr>
  </property>
</Properties>
</file>