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475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第十六章 烽火新年</w:t>
      </w:r>
    </w:p>
    <w:p w14:paraId="2410FB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2057 年 2 月 18 日，农历正月十三。</w:t>
      </w:r>
    </w:p>
    <w:p w14:paraId="095E17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立春早过，东北平原依旧沉在零下四十一度的极寒里。松花江冰层厚达两米，履带车辆碾过只留下一道浅淡白痕，狂风把雪沫卷成半空中的雾帘，砸在楼宇玻璃上，簌簌如细碎的枪声。哈尔滨中央大街的冰雕还泛着幽蓝冷光，檐角红灯笼高挂，春联福字鲜亮如新，糖炒栗子与冻梨的甜香裹在寒气里，年意暖得真切，却在下一秒，被一道横贯所有屏幕的声音生生撕开一道裂口。</w:t>
      </w:r>
    </w:p>
    <w:p w14:paraId="0179B7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正午十二点整，电视、广播、车载终端、楼宇大屏、社区音柱同时切入总台信号。女主播正装肃穆，声音平稳却重如千钧，穿透千家万户：</w:t>
      </w:r>
    </w:p>
    <w:p w14:paraId="75BD0C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“中华人民共和国国务院、中央军事委员会联合公告：因西太平洋局势急剧恶化，外敌入侵威胁迫在眉睫，为捍卫国家主权、领土完整与人民根本利益，即日起，全国进入战争状态。全体公民须服从地方政府与人民武装部统一调度，有序生产、有序生活，不信谣、不传谣、不恐慌。全国海关、口岸、空港、陆港实施战时管制，暂停外籍人员入境与本国公民出境，依法严惩一切危害国家安全、破坏战时秩序、煽动投降妥协的违法犯罪行为。”</w:t>
      </w:r>
    </w:p>
    <w:p w14:paraId="373FD1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声音落定，东北大地像被一只无形的手按下静音。</w:t>
      </w:r>
    </w:p>
    <w:p w14:paraId="4EE329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上一刻还在包饺子、捏粘豆包、收拾年货的烟火气，骤然被凝重填满。哈尔滨一户普通人家，老人捏着饺子皮的手指僵在半空，肉馅落在案板上，洇出一点湿痕；孩子手里的电子烟花摔在地板上，蓝光瞬间熄灭；厨房铁锅里炖着的酸菜排骨还在咕嘟冒泡，肉香与空气里紧绷到发颤的气息缠在一起，格格不入。窗外，预备役官兵的迷彩队列快步踏过积雪街道，军靴落地声整齐沉重，一下下敲在每个人心上。</w:t>
      </w:r>
    </w:p>
    <w:p w14:paraId="187D57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年味未散，烽火已燃。和平与战争的分界线，在这一刻，被彻底划开。</w:t>
      </w:r>
    </w:p>
    <w:p w14:paraId="31DD3B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0FA25D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公告下达</w:t>
      </w: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的同时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，长春、沈阳、大庆、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齐齐哈尔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四座东北工业核心，全数转入战时生产模式。没有灯火通明的人海，没有机器轰鸣的喧嚣，只有一座座彻底沉入黑暗、全封闭运行的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黑灯工厂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，在 AI 中枢调度下，以远超和平时期的极限产能，沉默而狂暴地运转。</w:t>
      </w:r>
    </w:p>
    <w:p w14:paraId="7BD10A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齐齐哈尔北郊，中国北方最大的轻武器与装甲战车总装基地，此刻彻底熄灭所有照明，只有设备指示灯在黑暗中微弱明灭。整座厂区没有一名一线操作工，从特种钢坯入厂到成品战车下线，全程由 AI 全域统筹。中央调度大厅的巨型全息沙盘悬在半空，数万条产线数据实时刷新，算法以毫秒级优化节拍，把每一秒产能都压榨到物理极限。</w:t>
      </w:r>
    </w:p>
    <w:p w14:paraId="00365E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枪炮产线里，超导轨道臂精准抓取坯料，激光切割头在黑暗中划出淡紫弧线，枪管、机匣、击发组件、弹匣总成在无人传送带上高速流转。QBU-207 电磁狙击步枪、班用电磁机枪、车载速射炮组件，以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每分钟十二支 / 套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的速度成型、打磨、校准、耐压、封装，全程无一次人工触碰。机械臂重复定位精度达微米级，比人手稳定百倍，焊接、抛光、气密测试一气呵成，废品率被压至趋近于零。</w:t>
      </w:r>
    </w:p>
    <w:p w14:paraId="7F2B12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战车产线更为震撼。“玄武 - 7” 智能装甲车车体、无人炮塔、离子护盾发生器、冷聚变动力舱、履带底盘，在五条并行全自动产线上同步合拢。AI 视觉系统实时扫描公差，智能扭矩系统锁死每一颗螺栓，无人转运车沿地下磁轨静默穿梭，将弹药架、观瞄系统、量子通信模块精准送抵工位。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一辆完整主战战车，从框架合龙到全系统通电测试，仅需七十八分钟，产能达到和平时期的七倍。</w:t>
      </w:r>
    </w:p>
    <w:p w14:paraId="17D37D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厂区外围，重型军用运输车列队预热，引擎低鸣，成品一出库，便沿战时专用通道直发长风镇、伯力前线。</w:t>
      </w:r>
    </w:p>
    <w:p w14:paraId="442E78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黑灯工厂里，人不再是流水线上的零件，而是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战争机器最后一道质量闸门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767B76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抽检室灯火通明，气氛紧绷到近乎窒息。身着无尘防静电服的质检员围在检测台前，双手戴着压力传感手套，对随机抽选的枪械、战车核心部件做极限校验。一名中年技师把电磁狙击步枪固定在低温台架，双眼死死盯住屏幕上的弹道曲线、枪管寿命、抗寒抗干扰数据，指尖微微发颤 —— 每一件产品都必须在零下五十度、强电磁干扰、连续击发三重极限下达标，差一丝一毫，就是前线战士的一条命。</w:t>
      </w:r>
    </w:p>
    <w:p w14:paraId="139394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“枪管抗疲劳度达标！”“火控响应延迟 0.02 秒，合格！”“装甲防护峰值超标 12%，放行！”</w:t>
      </w:r>
    </w:p>
    <w:p w14:paraId="2E6079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口令短促、干脆、不容置疑。每一次通过，就意味着一批致命装备奔赴战场。他们站在 AI 与战争之间，用最朴素的严谨，守住人心底线。机器不知疲倦，人却双眼通红，连续十余小时不离岗，茶水凉了又热，盒饭放在一旁，早已忘了动。</w:t>
      </w:r>
    </w:p>
    <w:p w14:paraId="4114B4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长春智能弹药厂、沈阳电子对抗装备厂、大庆能源装备厂，全是一模一样的景象：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黑灯车间爆产能，灯火抽检守人命。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 xml:space="preserve"> AI 负责 “造得出”，人负责 “靠得住”。冰冷的钢铁洪流，与滚烫的人心，在战时拧成一股摧不垮的绳。</w:t>
      </w:r>
    </w:p>
    <w:p w14:paraId="18E080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63CA41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街头巷尾，年的痕迹还在，战争的阴影已落满肩头。</w:t>
      </w:r>
    </w:p>
    <w:p w14:paraId="41D5A1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沈阳中街年货摊仍摆着冻梨、糖瓜、红纸窗花，摊主刚把一串冰糖葫芦递给孩童，广播里的公告让他手腕一抖，糖浆滴在雪地上，瞬间冻成半透明的硬块。有人默默把 “新春大吉” 换成 “守土卫国”，有人把刚买的烟花塞回箱子，转身走进社区征兵点；也有人脸色发白，攥着手机反复刷新，指节因用力而泛白。</w:t>
      </w:r>
    </w:p>
    <w:p w14:paraId="582D6D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两种情绪在人群里剧烈冲撞，像冰与火在极寒中厮杀。</w:t>
      </w:r>
    </w:p>
    <w:p w14:paraId="4F78C4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主战的声音滚烫而坚硬：“美日联军占我故土、犯我边境，不打永远拿不回远东！”“我家小子就在长风镇当兵，咱在后方把枪造好，就是给他撑腰！”“当年东北沦陷的苦还没吃够？这一次，寸土不让！” 一位白发老兵拄着锈迹斑斑的军拐，站在人流中央，声音沙哑却掷地有声：“妥协换不来和平，只能换来第二次沦陷。国土丢了，再有钱有啥用？”</w:t>
      </w:r>
    </w:p>
    <w:p w14:paraId="2CA909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投降妥协的低语像冰碴，刺耳又懦弱：“打起来要死人的，日子不过了？”“美国航母那么多，咱斗不过，差不多认怂算了……”“安稳日子过久了，何必去拼命。” 话音刚落便被旁人怒声打断：“怂包！当年你祖辈怎么逃出东北的？忘了吗！”</w:t>
      </w:r>
    </w:p>
    <w:p w14:paraId="6F98A6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争吵、沉默、愤怒、不安，在超市、公交站、社区小院四处蔓延。有人红着眼眶报名民兵，有人蹲在墙角默默抽烟，有人抱着孩子轻声安抚，有人盯着边境方向一言不发。东北人的乐观与硬气，在战争面前被彻底点燃，也把恐惧与犹豫照得无处藏身。</w:t>
      </w:r>
    </w:p>
    <w:p w14:paraId="25FA3F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战时管制的第一波冲击，落在在华外籍人员身上。</w:t>
      </w:r>
    </w:p>
    <w:p w14:paraId="531997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哈尔滨香坊外籍人员公寓，几名日本人拖着行李箱冲向大门，被民兵与社区工作人员拦下。“我要离开！我要联系使馆！” 声音尖利粗暴。民兵手持智能终端一扫护照，信息实时上传国家安全系统：“战时管制，所有外籍人员统一安置，不得擅自离开，不得传递敏感信息，不得从事危害国家安全的活动。” 有人试图翻越围栏，立刻被悬停无人机锁定红外光束；有人偷偷销毁文件、删除数据，刚动手就被安全人员控制。</w:t>
      </w:r>
    </w:p>
    <w:p w14:paraId="75003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东北全域城市大脑已进入战时安防模式，交通、监控、管网、通信全部并网，AI 毫秒级识别异常行为。智能路灯转为安防摄像头，地下管廊机器人全线巡航，连快递柜、充电桩都接入态势感知网。这座由尖端科技堆砌而成的城市群，在战争到来时，瞬间化作密不透风的铜墙铁壁。</w:t>
      </w:r>
    </w:p>
    <w:p w14:paraId="7815C3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长春某高校，留学生被集中安置，食堂照常、水电不断、网络可用，但敏感信息与境外联络已被战时防火墙全面拦截。有人拍桌怒吼 “侵犯人权”，值守的中国学生志愿者抬起头，语气平静而坚定：“战争没有绝对公平。你们安全待在宿舍，而边境上有人为了守护这片安全，正趴在零下四十度的雪地里，握枪待命。”</w:t>
      </w:r>
    </w:p>
    <w:p w14:paraId="073988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校园里，中国学生脚步匆匆。工科生留校攻关战场算法、电磁抗干扰、无人机集群控制；文科生整理历史资料，揭露美日分裂远东的阴谋；体育生编入民兵预备队，进行基础战术训练。曾经热闹的社团活动室，如今变成战时信息研判点，键盘敲击声取代嬉闹，书本上的远东地理、近代边防史被反复圈画。</w:t>
      </w:r>
    </w:p>
    <w:p w14:paraId="182DF2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7D6786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这一天，东北没有恐慌抢购，没有物价飞涨，没有秩序崩溃。</w:t>
      </w:r>
    </w:p>
    <w:p w14:paraId="756710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AI 民生保障系统实时调度商超库存，粮油、蔬菜、药品、防寒物资 24 小时不间断补给。长春一家生鲜超市老板对着直播镜头大声说：“父老乡亲放心，货源管够，价格不动，战时发国难财，不是东北人！” 货架始终饱满，配送机器人穿梭街巷，网格员上门为老人送菜、检查水电、发放人防手册。</w:t>
      </w:r>
    </w:p>
    <w:p w14:paraId="223078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哈尔滨社区里，网格员敲开每一扇门：“防空洞位置、应急物资、联络方式都在手册上，有情况按一键呼叫，我们三分钟到。” 独居老人攥着手册抹眼泪：“当年鬼子来，我躲在地窖里不敢出声。现在国家管着，咱不怕。”</w:t>
      </w:r>
    </w:p>
    <w:p w14:paraId="661AF4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但暗流从未平息。</w:t>
      </w:r>
    </w:p>
    <w:p w14:paraId="043CC6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网络上，投降论、恐慌论、抹黑前线的言论像毒草般暗中滋生。有人伪装普通网民散布 “战争无用”，有人恶意剪辑战场视频煽动情绪，有人内外勾结泄露军工产能、兵力部署信息。东北 AI 舆情监测系统全速运转，大模型每秒过滤上亿条信息，恶意 IP、谣言账号、境外渗透链接瞬间下架，溯源程序反向锁定，涉案人员被快速上门控制。</w:t>
      </w:r>
    </w:p>
    <w:p w14:paraId="3029F9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网安支队大厅灯火彻夜不熄，民警紧盯数据流，指令短促有力：“境外 IP 攻击军工控制系统，启动全域防护墙！”“恶意账号锁定，立即处置！” 在看不见的数字战场，一场同样激烈的战斗正在进行，守护着黑灯工厂、能源管线、通信枢纽、指挥链路的绝对安全。</w:t>
      </w:r>
    </w:p>
    <w:p w14:paraId="44088E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深夜，齐齐哈尔战车总装基地依旧全黑运行。AI 调度中枢大屏显示，当日枪炮产量突破和平时期八倍，战车下线数量刷新历史峰值。抽检员揉着通红的眼睛，把最后一批合格枪械装箱，箱体上印着一行小字：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长风镇前线专用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。他知道，这些枪会送到林野那样的狙击手手中，在乌苏里江的冰天雪地里，守护国门，守护身后这万家灯火。</w:t>
      </w:r>
    </w:p>
    <w:p w14:paraId="629F33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6DDEA3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千里之外，黑龙江东宁，长风镇鹰嘴崖。</w:t>
      </w:r>
    </w:p>
    <w:p w14:paraId="5C47E1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林野趴在全白伪装服里，QBU-207 电磁狙击步枪贴紧冰面，超导枪管泛着冷冽微光。AR 头盔里，后方黑灯工厂的产能数据一闪而过：枪炮、战车、弹药、护盾组件，正以小时为单位源源不断运抵前线。耳机里传来指挥部命令：“全国进入战争状态，东北全境战时转产，军工爆能，物资足额保障，将士死守国门，寸土不让。”</w:t>
      </w:r>
    </w:p>
    <w:p w14:paraId="13047A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他缓缓推弹上膛，狙击镜锁定界江对岸。联军阵地灯火明灭，装甲引擎低鸣隐约可闻。他身后，是年味未散的东北，是黑灯工厂不眠的钢铁脉搏，是抽检台前不敢眨眼的质检员，是三千多万东北人咬牙坚守的家园；他身前，是冰封的国土，是百年未归的故土，是必须用生命守住的边关。</w:t>
      </w:r>
    </w:p>
    <w:p w14:paraId="3DD566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年味还在红灯笼上闪烁，战火已在边境线上燃烧。有人害怕，有人无畏；有人想妥协，有人死战不退；有人慌乱，有人坚定。传统年俗与尖端科技、和平日常与战争阴云、懦弱退缩与铁血担当，在这片土地上激烈碰撞。</w:t>
      </w:r>
    </w:p>
    <w:p w14:paraId="269A0A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战争从不是前线一群人的战斗。是</w:t>
      </w:r>
      <w:bookmarkStart w:id="0" w:name="_GoBack"/>
      <w:bookmarkEnd w:id="0"/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黑灯工厂里不停歇的机械臂。是抽检台前不敢眨眼的质检员。是油田里不中断的能源大动脉。是社区里不漏一户的值守。是每一个普通人在战时秩序下，好好生活、好好生产、好好守护的平凡坚持。</w:t>
      </w:r>
    </w:p>
    <w:p w14:paraId="7AA7FB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全国进入战争状态的军令，像一道滚烫烙印，刻在白山黑水间。</w:t>
      </w:r>
    </w:p>
    <w:p w14:paraId="22E57A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乌苏里江冰封千里，长风镇刀锋冰冷。东北大地灯火滚烫，人心如铁。故土未归，边关未安，这一场烽火新年，才刚刚开始。</w:t>
      </w:r>
    </w:p>
    <w:p w14:paraId="413066D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8C0674"/>
    <w:rsid w:val="47531291"/>
    <w:rsid w:val="68A11AD8"/>
    <w:rsid w:val="7E8C0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2026-04-02T09:02:00Z</dcterms:created>
  <dc:creator>Cosiba</dc:creator>
  <cp:lastModifiedBy>Cosiba</cp:lastModifiedBy>
  <dcterms:modified xsi:type="dcterms:W3CDTF">2026-04-02T09:28:26Z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BE520E0E9ED54CEFB58144152F256AF9_11</vt:lpwstr>
  </property>
  <property fmtid="{D5CDD505-2E9C-101B-9397-08002B2CF9AE}" pid="4" name="KSOTemplateDocerSaveRecord">
    <vt:lpwstr>eyJoZGlkIjoiY2MyZjFmYmM2MDNjZTNjYWM0MzVmNjhjMTM0OWY4M2QiLCJ1c2VySWQiOiIxNDczNDc0NzE0In0=</vt:lpwstr>
  </property>
</Properties>
</file>