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56E8A">
      <w:pPr>
        <w:spacing w:before="480" w:after="480" w:line="288" w:lineRule="auto"/>
        <w:ind w:left="0"/>
        <w:rPr>
          <w:rFonts w:hint="default" w:eastAsia="等线" w:cs="Arial" w:asciiTheme="minorAscii" w:hAnsiTheme="minorAscii"/>
          <w:b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 xml:space="preserve">长风镇边关 </w:t>
      </w:r>
    </w:p>
    <w:p w14:paraId="22A90DD9">
      <w:pPr>
        <w:spacing w:before="480" w:after="480" w:line="288" w:lineRule="auto"/>
        <w:ind w:left="0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b/>
          <w:sz w:val="21"/>
          <w:szCs w:val="21"/>
        </w:rPr>
        <w:t>第六章 冰城博弈</w:t>
      </w:r>
    </w:p>
    <w:p w14:paraId="42D5CD3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2056年深冬，哈尔滨，中俄远东租借协议谈判会场，坐落于松花江南岸的国际会议中心。室外是零下三十度的极寒，松花江江面冻成了坚不可摧的冰原，寒风卷着雪粒拍打在玻璃幕墙上，发出沉闷的噼啪声；室内却是暖意融融，恒温系统将温度维持在二十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六</w:t>
      </w:r>
      <w:r>
        <w:rPr>
          <w:rFonts w:hint="default" w:eastAsia="等线" w:cs="Arial" w:asciiTheme="minorAscii" w:hAnsiTheme="minorAscii"/>
          <w:sz w:val="21"/>
          <w:szCs w:val="21"/>
        </w:rPr>
        <w:t>度，可会场里的气氛，却比室外的冰原还要凛冽，像一柄悬在半空的冰刃，随时可能落下。</w:t>
      </w:r>
    </w:p>
    <w:p w14:paraId="46DB376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谈判会场是一间百余平的方正大厅，铺着深灰色的羊毛地毯，踩上去无声无息，只留下两道长长的影子在地毯上交错。正中央摆着一张长方形的深棕色实木谈判桌，桌上铺着米白色的桌布，摆着中俄两国国旗，旗面在空调的微风里纹丝不动，像两尊沉默的雕塑。桌前分坐两侧，中方代表团在左，俄方代表团在右，每个人面前都摆着一份烫金的谈判草案，一支钢笔，一杯冒着热气的红茶，可没有一人端起茶杯，连钢笔都未曾动过，只有目光在空气里碰撞，擦出无形的火花。</w:t>
      </w:r>
    </w:p>
    <w:p w14:paraId="5F63A38E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中方代表团团长是外交部副部长兼边境事务特使陈敬之，年近六十，头发鬓角微白，戴着一副细框金丝眼镜，镜片后的目光沉稳而锐利，指尖轻轻搭在谈判草案的封面上，指节微微泛白，却始终保持着端坐的姿态，腰背挺得笔直，像一棵扎根在东北黑土地上的樟子松。身旁是国防部边海防局局长李伟，四十多岁，一身笔挺的藏蓝色军装，肩章上的星徽在灯光下闪着冷光，他是军人出身，眼神里带着军人特有的果决，目光扫过俄方代表团时，带着一丝审视，手指无意识地摩挲着桌沿，那是常年握枪留下的习惯。代表团成员还有国土资源部、商务部的高层，以及两名军事战略专家，每个人都眉头微蹙，盯着桌上的草案，偶尔低声交流几句，声音压得极低，像落在雪地上的羽毛，转瞬即逝。</w:t>
      </w:r>
    </w:p>
    <w:p w14:paraId="39A6AD27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俄方代表团团长是俄罗斯外交部远东事务部长格拉西莫夫，五十多岁，身材高大，颧骨突出，眼窝深陷，脸上刻着常年在远东寒风里奔波的纹路，他穿着一身黑色的西装，领带打得一丝不苟，却难掩眼底的疲惫，手指反复翻动着谈判草案，纸张的摩擦声在寂静的会场里格外清晰。身旁是俄罗斯远东军区副司令彼得罗夫中将，身材壮硕，军装领口敞开着，露出里面的白色衬衫，他的脸色阴沉得像乌云密布的天空，目光时不时扫向李伟，带着一丝警惕和不甘，手指重重敲打着桌面，发出“咚咚”的声响，打破会场的沉寂，却无人出言制止。代表团成员还有俄罗斯经济发展部的官员，以及远东联邦管区的代表，每个人的脸上都带着复杂的神情，有无奈，有焦灼，还有一丝不易察觉的抵触。</w:t>
      </w:r>
    </w:p>
    <w:p w14:paraId="1657886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谈判已经进行了三个小时，从最初的寒暄客套，到如今的针锋相对，气氛一步步跌至冰点。核心的矛盾，始终围绕着</w:t>
      </w:r>
      <w:r>
        <w:rPr>
          <w:rFonts w:hint="default" w:eastAsia="等线" w:cs="Arial" w:asciiTheme="minorAscii" w:hAnsiTheme="minorAscii"/>
          <w:b/>
          <w:sz w:val="21"/>
          <w:szCs w:val="21"/>
        </w:rPr>
        <w:t>租借领土范围</w:t>
      </w:r>
      <w:r>
        <w:rPr>
          <w:rFonts w:hint="default" w:eastAsia="等线" w:cs="Arial" w:asciiTheme="minorAscii" w:hAnsiTheme="minorAscii"/>
          <w:sz w:val="21"/>
          <w:szCs w:val="21"/>
        </w:rPr>
        <w:t>、</w:t>
      </w:r>
      <w:r>
        <w:rPr>
          <w:rFonts w:hint="default" w:eastAsia="等线" w:cs="Arial" w:asciiTheme="minorAscii" w:hAnsiTheme="minorAscii"/>
          <w:b/>
          <w:sz w:val="21"/>
          <w:szCs w:val="21"/>
        </w:rPr>
        <w:t>中国驻军权限</w:t>
      </w:r>
      <w:r>
        <w:rPr>
          <w:rFonts w:hint="default" w:eastAsia="等线" w:cs="Arial" w:asciiTheme="minorAscii" w:hAnsiTheme="minorAscii"/>
          <w:sz w:val="21"/>
          <w:szCs w:val="21"/>
        </w:rPr>
        <w:t>和</w:t>
      </w:r>
      <w:r>
        <w:rPr>
          <w:rFonts w:hint="default" w:eastAsia="等线" w:cs="Arial" w:asciiTheme="minorAscii" w:hAnsiTheme="minorAscii"/>
          <w:b/>
          <w:sz w:val="21"/>
          <w:szCs w:val="21"/>
        </w:rPr>
        <w:t>军事行动范围</w:t>
      </w:r>
      <w:r>
        <w:rPr>
          <w:rFonts w:hint="default" w:eastAsia="等线" w:cs="Arial" w:asciiTheme="minorAscii" w:hAnsiTheme="minorAscii"/>
          <w:sz w:val="21"/>
          <w:szCs w:val="21"/>
        </w:rPr>
        <w:t>三个关键点，双方各执一词，互不退让，烫金的谈判草案上，被红笔圈出的条款密密麻麻，像一张缠满了线的网，将双方困在其中。</w:t>
      </w:r>
    </w:p>
    <w:p w14:paraId="70A5B60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率先打破沉默，他端起茶杯，轻轻抿了一口红茶，放下茶杯时，杯底与桌面接触，发出一声清脆的声响，让会场里的目光都集中到他身上。“格拉西莫夫部长，彼得罗夫中将，我方的提案已经非常明确，”他的声音沉稳有力，透过麦克风传遍整个会场，“关于租借领土范围，我方要求以1858年《瑷珲条约》、1860年《北京条约》为法理依据，租借外兴安岭以南、乌苏里江以东，包括库页岛全域、海参崴港、庙街港在内的百万平方公里土地，租借年限九十九年，这是我方的底线，没有任何商讨的余地。”</w:t>
      </w:r>
    </w:p>
    <w:p w14:paraId="16915CB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的手指落在草案上的地图上，指尖划过外兴安岭的轮廓，“这片土地，三百年前本就是中国的领土，是沙俄通过不平等条约强行割占，如今贵方因远东局势动荡，提出租借请求，我方基于中俄战略合作伙伴关系，同意伸出援手，但领土范围必须以历史法理为依据，这不仅是对历史的尊重，也是对中国人民的交代。”</w:t>
      </w:r>
    </w:p>
    <w:p w14:paraId="6D5C243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的脸色瞬间沉了下来，他放下手中的钢笔，身体微微前倾，盯着陈敬之，语气里带着一丝急切：“陈部长，我方理解贵方的历史诉求，但远东地区经过百年的发展，已经形成了现有的行政划分和居民结构，库页岛北部有我方重要的油气田，海参崴港是我方远东唯一的不冻港，这两处都是我方远东的战略核心，不能全部纳入租借范围。”</w:t>
      </w:r>
    </w:p>
    <w:p w14:paraId="1DEADB7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抬手翻开俄方的提案，推到谈判桌中央，“我方的提案是，租借乌苏里江以东至老爷岭一线的土地，库页岛仅南部区域纳入租借范围，海参崴港采取中俄共管模式，中国可使用港口，但不得单独掌控，这是我方能做出的最大让步。如果贵方坚持要租借库页岛全域和海参崴港，那谈判根本无法继续。”</w:t>
      </w:r>
    </w:p>
    <w:p w14:paraId="75EFF0B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立刻接话，语气里带着军人的强硬：“李局长，我必须强调，俄罗斯是一个主权国家，远东地区是俄罗斯领土不可分割的一部分，贵方要求租借如此大的范围，已经超出了‘租借’的范畴，更像是‘托管’。我方同意中国驻军，是为了让贵方协助我方维稳远东，而不是让贵方在远东建立军事基地，这一点，我方绝不让步。”</w:t>
      </w:r>
    </w:p>
    <w:p w14:paraId="60FC587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李伟抬眼看向彼得罗夫，眼神里带着一丝冷意，军人的气场瞬间释放出来，压得彼得罗夫微微一怔。“彼得罗夫中将，我方提出驻军要求，是基于远东的实际局势，”李伟的声音不高，却带着不容置疑的坚定，“如今美日在远东频繁活动，雇佣兵、特种部队渗透不断，俄方远东边防军兵力西调，防空、边防系统近乎瘫痪，连自己的领空都无法守护，若我方驻军范围受限，如何协助贵方维稳？如何保证租借区域的安全？”</w:t>
      </w:r>
    </w:p>
    <w:p w14:paraId="626AE59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指着中方提案里的驻军条款，“我方提案明确，中国驻军范围与租借领土范围一致，驻军部队主要负责租借区域的防务、反渗透、反恐任务，同时协助俄方打击远东分裂武装。在军事行动范围上，若遇美日武装渗透、分裂武装袭扰等紧急情况，我方驻军可在俄方远东联邦管区全域展开跨境行动，行动前只需向俄方远东军区通报即可。这是基于实际安全需求提出的合理要求，没有任何针对俄方的意图。”</w:t>
      </w:r>
    </w:p>
    <w:p w14:paraId="20262B5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这绝不可能！”彼得罗夫猛地拍了一下桌子，桌上的茶杯微微晃动，茶水溅出几滴，落在米白色的桌布上，留下深色的水渍，“中方驻军在俄方远东全域展开跨境行动，这是对俄罗斯主权的侵犯！我方同意贵方驻军，已是迫不得已，若再允许贵方随意在远东展开军事行动，俄方的颜面何在？远东民众的情绪如何安抚？”</w:t>
      </w:r>
    </w:p>
    <w:p w14:paraId="5A3C162F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拉了拉彼得罗夫的胳膊，示意他冷静，随后看向陈敬之，语气缓和了几分，却依旧带着坚持：“陈部长，李局长，我方明白贵方的顾虑，美日的威胁确实存在，我方也迫切需要贵方的军事援助和经济输血，但主权问题，是俄方的底线。我方可以做出让步，将库页岛中部区域也纳入租借范围，海参崴港由中俄共管改为中方拥有70%的使用权，驻军范围可扩大至乌苏里江以东至鄂霍次克海沿岸，但军事行动范围，必须限制在租借区域内，跨境行动需提前二十四小时向俄方中央政府报备，经批准后方可实施。”</w:t>
      </w:r>
    </w:p>
    <w:p w14:paraId="08941ED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摇了摇头，镜片后的目光愈发坚定：“格拉西莫夫部长，贵方的让步，依旧无法解决实际问题。提前二十四小时报备，会错失最佳的行动时机，美日的渗透小队都是精锐，行动迅速，转瞬即逝，等俄方中央政府批准，早已错失战机，不仅无法维护租借区域的安全，反而会让美日的阴谋得逞，搅黄整个租借协议。”</w:t>
      </w:r>
    </w:p>
    <w:p w14:paraId="198C01B0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那是我方的内部事务，贵方无需担心！”彼得罗夫再次开口，语气依旧强硬，“俄方虽远东兵力空虚，但仍有能力应对紧急情况，中方驻军只需做好租借区域内的防务即可，跨境行动必须经过我方批准，这是原则问题，没有商量的余地！”</w:t>
      </w:r>
    </w:p>
    <w:p w14:paraId="045D48C4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彼得罗夫中将，事实已经证明，俄方目前没有能力应对远东的紧急情况，”李伟的声音带着一丝冷冽，他抬手点开桌上的平板电脑，屏幕上显示出长风镇边境的监控画面，还有美日战机入侵俄方领空、直升机在三道沟林场上空肆意盘旋的影像，“这是昨天长风镇边境的实时画面，美日F-57战机越境入侵俄方领空，直升机在贵方三道沟林场上空盘旋扫射，贵方的防空系统没有任何反应，边防军也未采取任何拦截措施。若不是我方预警机实施电磁干扰，我方特战小队及时行动，美日的救援小队早已将坠机飞行员救走，届时贵方将失去掌握美日远东部署的重要线索。”</w:t>
      </w:r>
    </w:p>
    <w:p w14:paraId="0FF4CC0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平板电脑的屏幕上，美日直升机的轰鸣声仿佛透过音响传了出来，俄方代表团的所有人都脸色煞白，格拉西莫夫的手指紧紧攥着桌沿，指节泛白，彼得罗夫的嘴唇抿成一条直线，眼神里闪过一丝羞愧和无奈，却依旧不肯松口：“这只是个别情况，是远东边防军的疏忽，我方会立刻整改，加强远东的防空和边防部署，绝不会再出现类似的情况。”</w:t>
      </w:r>
    </w:p>
    <w:p w14:paraId="454D9E5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个别情况？”李伟冷笑一声，“据我方掌握的情报，近一个月来，美日侦察机、无人机低空掠过俄方远东领空多达二十余次，贵方的防空雷达多次处于离线状态，边防站值守松懈，巡逻频率减半，这绝不是个别情况，而是贵方对远东的掌控已经极度衰弱的真实体现。”</w:t>
      </w:r>
    </w:p>
    <w:p w14:paraId="1096321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会场里再次陷入死寂，只有空调的出风口发出轻微的风声，吹动着桌上的国旗，发出细微的声响。俄方代表团的成员们互相交换着眼神，脸上满是无奈和焦灼，他们知道，李伟说的都是事实，俄罗斯如今深陷东欧的泥潭，经济濒临崩溃，远东分裂武装频频闹事，早已自顾不暇，根本没有精力加强远东的部署，中方提出的驻军和军事行动要求，看似苛刻，实则是维护远东稳定的唯一办法。</w:t>
      </w:r>
    </w:p>
    <w:p w14:paraId="59F4ACFA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可主权二字，像一座大山，压在他们的心头。俄罗斯是一个骄傲的民族，纵使如今衰落，也不愿轻易放弃远东的主权，更不愿让中国驻军在自己的国土上随意展开军事行动，这不仅是颜面问题，更是关乎国家尊严的底线。</w:t>
      </w:r>
    </w:p>
    <w:p w14:paraId="78204FB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看着格拉西莫夫和彼得罗夫的神情，心中清楚，俄方此刻内心充满了矛盾，一边是迫切需要中国的援助来稳住远东，一边是不愿放弃主权的执念，想要让他们立刻松口，几乎是不可能的。他轻轻叹了口气，语气缓和了几分：“格拉西莫夫部长，彼得罗夫中将，中俄是新时代全面战略协作伙伴，如今共同面临着美日的威胁，唇齿相依，唇亡齿寒。我方提出的所有提案，都是基于中俄双方的共同利益，没有任何私心，目的只是为了稳住远东局势，打击美日的阴谋，让这片饱经沧桑的土地恢复和平。”</w:t>
      </w:r>
    </w:p>
    <w:p w14:paraId="6EDB4A3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抬手合上谈判草案，“租借领土范围、驻军权限、军事行动范围，这三个问题，是此次谈判的核心，也是我方的底线。贵方需要时间考虑，我方也理解，不如今天就谈到这里，双方回去后仔细研究对方的提案，梳理分歧，下次谈判再继续商讨。我希望贵方能认清远东的实际局势，放下执念，以中俄共同利益为重，做出符合实际的决定。”</w:t>
      </w:r>
    </w:p>
    <w:p w14:paraId="7FE9391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沉默了许久，终于点了点头，他的脸上露出一丝疲惫，声音沙哑：“好，陈部长，今天的谈判就到这里。我方会认真研究贵方的提案，也希望贵方能考虑我方的实际情况和底线，下次谈判，希望双方能拿出更有诚意的方案，推动谈判取得进展。”</w:t>
      </w:r>
    </w:p>
    <w:p w14:paraId="499FC51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彼得罗夫张了张嘴，似乎还想说些什么，却被格拉西莫夫用眼神制止，最终只能冷哼一声，别过脸去，不再说话。</w:t>
      </w:r>
    </w:p>
    <w:p w14:paraId="183A7C8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双方代表团成员纷纷起身，整理好桌上的草案和文件，没有多余的寒暄，只有简单的点头示意，便各自离开了谈判会场。走出国际会议中心的大门，寒风卷着雪粒瞬间扑面而来，打在脸上生疼，陈敬之和李伟并肩走在前面，身后跟着代表团的成员，每个人的脸上都带着凝重的神情。</w:t>
      </w:r>
    </w:p>
    <w:p w14:paraId="7F3BF416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“陈部长，俄方还是放不下主权的执念，看来下次谈判，依旧不会轻松。”李伟的声音被寒风吹散了几分，带着一丝无奈。</w:t>
      </w:r>
    </w:p>
    <w:p w14:paraId="2CC2C66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陈敬之抬头望向哈尔滨的夜空，漆黑的天幕里，看不到一颗星星，只有城市的灯光在雪雾里闪烁，像长风镇边境线上的灯火。他轻轻叹了口气，眼神却依旧坚定：“俄方的顾虑，我们理解，但远东的局势，容不得他们犹豫不决。美日不会给我们太多时间，他们还会在边境搞事情，试图搅黄谈判，我们一方面要继续和俄方沟通，另一方面，也要让长风镇的边防军做好万全准备，守好边境，只要边境不出乱子，俄方早晚会认清现实，做出正确的选择。”</w:t>
      </w:r>
    </w:p>
    <w:p w14:paraId="077AAA1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李伟点了点头，抬手看了一眼手表，时间已是深夜，长风镇边境线的方向，此刻应该依旧寒风凛冽，林野和那些边防军人，应该还趴在雪地里，守着那条边境线，守着这片土地的希望。他的眼神里闪过一丝坚定，“请陈部长放心，国防部已经下达了命令，长风镇边境线的一级战备状态继续，所有驻军严阵以待，绝不让美日的阴谋得逞，为谈判保驾护航。”</w:t>
      </w:r>
    </w:p>
    <w:p w14:paraId="60E64DE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与此同时，俄罗斯代表团的车队行驶在哈尔滨的街道上，车厢里一片沉默，格拉西莫夫靠在座椅上，闭着眼睛，眉头紧锁，彼得罗夫坐在一旁，脸色依旧阴沉，手指反复敲打着车窗。</w:t>
      </w:r>
    </w:p>
    <w:p w14:paraId="1ABDD328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“部长，中方的要求太苛刻了，我们真的要答应吗？”一名俄罗斯经济发展部的官员忍不住开口，语气里带着一丝担忧，“若是答应了中方的提案，我们不仅要让出大片的土地，还要允许中方驻军在远东全域展开行动，这对俄罗斯来说，是莫大的耻辱。”</w:t>
      </w:r>
    </w:p>
    <w:p w14:paraId="625B62BB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格拉西莫夫缓缓睁开眼睛，眼底满是疲惫，却带着一丝清醒：“耻辱？比起远东分裂，俄罗斯失去整个远东，这点耻辱又算得了什么？如今的俄罗斯，早已不是当年的苏联，东欧的战争拖垮了我们的经济，远东的分裂武装虎视眈眈，美日的黑手不断伸来，我们已经没有退路了。中方的提案，看似苛刻，实则是唯一的出路，只有依靠中国的军事援助和经济输血，我们才能稳住远东，才能保住俄罗斯的领土完整。”</w:t>
      </w:r>
    </w:p>
    <w:p w14:paraId="32000CDD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他看向彼得罗夫，语气沉重：“彼得罗夫中将，我知道你是军人，看重国家主权和尊严，但如今的局势，容不得我们意气用事。长风镇边境的情况，你也看到了，我们的远东边防军，已经无力应对美日的威胁，若是没有中方的驻军，用不了多久，远东就会落入美日之手，甚至会分裂出去，到那时，我们连后悔的机会都没有。”</w:t>
      </w:r>
    </w:p>
    <w:p w14:paraId="03254AA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彼得罗夫沉默了许久，终于缓缓低下了头，眼神里的强硬渐渐褪去，只剩下无奈和不甘，他知道，格拉西莫夫说的都是事实，俄罗斯如今，早已没有了拒绝的资本。</w:t>
      </w:r>
    </w:p>
    <w:p w14:paraId="37BB5AFC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车队穿过哈尔滨的夜色，朝着酒店驶去，车窗外的雪越下越大，落在车窗上，瞬间凝成薄冰，像一层无形的枷锁，锁住了俄罗斯远东的未来，也锁住了这场关乎百万平方公里土地的谈判。</w:t>
      </w:r>
    </w:p>
    <w:p w14:paraId="056E3993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而千里之外的长风镇边境线，夜色正浓，乌苏里江的冰原上，林野依旧趴在鹰嘴崖的制高点上，狙击镜的十字准星锁定着界江的主航道中心线，靴筒里的日本军刺在雪光下闪着冷冽的光。他还不知道哈尔滨谈判的结果，却依旧守着这条边境线，守着心中的希望。</w:t>
      </w:r>
    </w:p>
    <w:p w14:paraId="2F3BA9E1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江风依旧凛冽，雪依旧在下，落在界江的冰面上，落在边境的雪地里，落在林野的迷彩服上，渐渐覆盖了一切痕迹，却盖不住那柄出鞘的刀锋，盖不住那股潜藏在心底的，收复失地的渴望。</w:t>
      </w:r>
    </w:p>
    <w:p w14:paraId="46D41DB9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哈尔滨的谈判暂时搁置，中俄双方的分歧依旧存在，可远东的风暴，却从未停歇，美日的黑手，还在不断伸向这条边境线，而长风镇的边关，依旧刀锋亮着，等待着下一场战斗，等待着失地回归的那一天。</w:t>
      </w:r>
    </w:p>
    <w:p w14:paraId="0EE8EB35">
      <w:pPr>
        <w:spacing w:before="120" w:after="120" w:line="288" w:lineRule="auto"/>
        <w:ind w:left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等线" w:cs="Arial" w:asciiTheme="minorAscii" w:hAnsiTheme="minorAscii"/>
          <w:sz w:val="21"/>
          <w:szCs w:val="21"/>
        </w:rPr>
        <w:t>冰城的博弈暂告一段落，可远东的棋局，才刚刚</w:t>
      </w:r>
      <w:r>
        <w:rPr>
          <w:rFonts w:hint="eastAsia" w:eastAsia="等线" w:cs="Arial" w:asciiTheme="minorAscii" w:hAnsiTheme="minorAscii"/>
          <w:sz w:val="21"/>
          <w:szCs w:val="21"/>
          <w:lang w:val="en-US" w:eastAsia="zh-CN"/>
        </w:rPr>
        <w:t>拉开帷幕</w:t>
      </w:r>
      <w:bookmarkStart w:id="0" w:name="_GoBack"/>
      <w:bookmarkEnd w:id="0"/>
      <w:r>
        <w:rPr>
          <w:rFonts w:hint="default" w:eastAsia="等线" w:cs="Arial" w:asciiTheme="minorAscii" w:hAnsiTheme="minorAscii"/>
          <w:sz w:val="21"/>
          <w:szCs w:val="21"/>
        </w:rPr>
        <w:t>，胜负未分，前路漫漫。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BD2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498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C5E50"/>
    <w:rsid w:val="1B860A5A"/>
    <w:rsid w:val="35392095"/>
    <w:rsid w:val="36091A6A"/>
    <w:rsid w:val="3E9D45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5761</Words>
  <Characters>5776</Characters>
  <TotalTime>9</TotalTime>
  <ScaleCrop>false</ScaleCrop>
  <LinksUpToDate>false</LinksUpToDate>
  <CharactersWithSpaces>5780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2026-03-12T11:53:00Z</dcterms:created>
  <dc:creator>Apache POI</dc:creator>
  <cp:lastModifiedBy>Cosiba</cp:lastModifiedBy>
  <dcterms:modified xsi:type="dcterms:W3CDTF">2026-03-12T12:03:53Z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2C05D3AE1207465E9F55D410CD1B8EFA_13</vt:lpwstr>
  </property>
  <property fmtid="{D5CDD505-2E9C-101B-9397-08002B2CF9AE}" pid="4" name="KSOTemplateDocerSaveRecord">
    <vt:lpwstr>eyJoZGlkIjoiY2FjZWRmMjA0YzZkMjZkZmEyYjY0Nzg0Y2U1NTc3NGIiLCJ1c2VySWQiOiIxNDczNDc0NzE0In0=</vt:lpwstr>
  </property>
</Properties>
</file>