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FA0BA">
      <w:pPr>
        <w:spacing w:before="480" w:after="480" w:line="288" w:lineRule="auto"/>
        <w:ind w:left="0"/>
        <w:rPr>
          <w:rFonts w:hint="default" w:eastAsia="等线" w:cs="Arial" w:asciiTheme="minorAscii" w:hAnsiTheme="minorAscii"/>
          <w:b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 xml:space="preserve">长风镇边关 </w:t>
      </w:r>
    </w:p>
    <w:p w14:paraId="4B03D247">
      <w:pPr>
        <w:spacing w:before="480" w:after="480" w:line="288" w:lineRule="auto"/>
        <w:ind w:left="0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>第七章 冰城折冲</w:t>
      </w:r>
    </w:p>
    <w:p w14:paraId="7F1449B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2056年深冬，哈尔滨国际会议中心，中俄远东租借协议第二轮谈判如期举行。室外的雪下得比昨日更烈，松花江的冰原被漫天飞雪裹成一片苍茫，寒风撞在玻璃幕墙上，发出沉闷的嘶吼，像极了此刻会场里暗流涌动的气氛。</w:t>
      </w:r>
    </w:p>
    <w:p w14:paraId="0A77FAF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谈判桌依旧是那方深棕色实木桌，中俄两国国旗静静立在桌中，只是桌上的谈判草案被反复翻阅，边角已微微卷起，红笔标注的分歧处密密麻麻，像一张解不开的网。中方代表团依旧端坐左侧，陈敬之指尖轻叩着草案上的领土范围示意图，镜片后的目光平静，却藏着不容动摇的坚定；李伟腰背挺直，目光扫过俄方代表团时，带着军人的锐利，桌上的平板电脑亮着，里面存着远东、欧洲、中东的最新局势图，那是中方谈判的底气。</w:t>
      </w:r>
    </w:p>
    <w:p w14:paraId="4ED1230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俄方代表团坐在右侧，格拉西莫夫的眼底布满血丝，显然一夜未眠，手指反复摩挲着草案上的“驻军权限”四字，眉宇间是难以掩饰的挣扎；彼得罗夫中将依旧面色沉郁，只是比起上一轮的强硬，他的肩膀微微垮着，指尖不再用力敲击桌面，只有偶尔望向窗外的目光，透着一丝不甘与无奈。俄方代表团的其他成员，或低头翻看着文件，或交头接耳，脸上满是焦灼，与中方的沉稳形成鲜明对比。</w:t>
      </w:r>
    </w:p>
    <w:p w14:paraId="32483EC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沉默，再次成为会场的主旋律，比上一轮谈判的沉寂更甚，连空调的风声都清晰可闻。</w:t>
      </w:r>
    </w:p>
    <w:p w14:paraId="2918148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最先打破沉默的，仍是陈敬之。他端起茶杯，抿了一口温热的红茶，杯底与桌面相触，发出一声轻响，却像一块石头投入平静的湖面，搅乱了会场的凝滞。“格拉西莫夫部长，彼得罗夫中将，这一夜，想必贵方也认真考量了远东的局势，以及我方的提案。”他的声音沉稳，透过麦克风传遍会场，没有丝毫波澜，“我方始终认为，谈判的核心，从来不是单方面的让步，而是基于中俄共同利益，解决实际问题。如今的局势，早已不是远东一隅的动荡，而是牵一发而动全身的全球格局，欧洲的僵持，中东的乱局，西太平洋的暗流，都在推着我们做出选择。”</w:t>
      </w:r>
    </w:p>
    <w:p w14:paraId="1F5615B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陈敬之抬手点开身后的大屏幕，屏幕上瞬间出现了三张地图，分别标注着欧洲、中东、远东的局势。“欧洲方面，北约与贵方在东欧的摩擦已持续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数</w:t>
      </w:r>
      <w:r>
        <w:rPr>
          <w:rFonts w:hint="default" w:eastAsia="等线" w:cs="Arial" w:asciiTheme="minorAscii" w:hAnsiTheme="minorAscii"/>
          <w:sz w:val="21"/>
          <w:szCs w:val="21"/>
        </w:rPr>
        <w:t>年，贵方七成陆军兵力被牵制在乌克兰、白俄罗斯边境，后勤补给线拉得长达千公里，经济本就濒临崩溃，如今更是雪上加霜。据我方情报，贵方远东军区的军费，已连续三个月未能足额拨付，边防军的武器装备老化，甚至部分岗亭连取暖的燃油都难以保障。”</w:t>
      </w:r>
    </w:p>
    <w:p w14:paraId="18653BE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的指尖划过欧洲地图上的交火区域，红色的标记密密麻麻，“北约看似与贵方缠斗，实则是坐山观虎斗，他们巴不得贵方深陷东欧，无力顾及远东，这样美日就能趁机渗透，将远东变成牵制中俄的棋子。而贵方，如今根本没有精力双线作战，远东的空窗期，就是美日的可乘之机。”</w:t>
      </w:r>
    </w:p>
    <w:p w14:paraId="09A32A6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话音落下，俄方代表团一片寂静，格拉西莫夫的脸色愈发苍白。他何尝不知欧洲的局势是泥潭，可俄罗斯是骄傲的民族，从不愿向人低头，更不愿承认自己的力不从心。彼得罗夫的手指微微蜷缩，指节泛白，陈敬之的话，像一把尖刀，撕开了俄罗斯看似强硬的外壳，露出了内里的疲惫与窘迫。他想起远东军区那些老旧的防空雷达，想起那些连饭都吃不饱的边防兵，想起美日战机在俄方领空肆意盘旋却无人能拦的画面，心中的强硬，竟有了一丝松动。</w:t>
      </w:r>
    </w:p>
    <w:p w14:paraId="03A3AB1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的指尖又移向中东地图，那里的红色标记比欧洲更甚，像一团燃烧的火焰。“中东的乱局，想必贵方也有关注。美国放弃中东后，穆斯林与犹太教的圣战已经持续十年，这片曾经的石油宝库，如今成了人间炼狱，每天都有上千人死于战火，没有任何大国愿意插手，也没有任何大国能插手。”他的声音带着一丝唏嘘，“这背后，是美国的算计——他们放弃中东，看似是战略收缩，实则是想让这片土地彻底陷入混乱，牵制周边国家的精力，而他们则可以集中所有力量，经营西太平洋，联手美日，盯着中俄的软肋。”</w:t>
      </w:r>
    </w:p>
    <w:p w14:paraId="17B636A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远东，就是中俄共同的软肋。”陈敬之的目光陡然变得锐利，扫过俄方代表团的每一个人，“美日之所以敢在远东频频搞事，之所以敢肆无忌惮地派武装人员越境，就是因为他们看清了，贵方无力守护远东，而中俄若不能联手，就会被他们各个击破。一旦美日掌控了远东，就会在乌苏里江、鄂霍次克海布置军事基地，北上可牵制贵方，南下可威胁我方东北腹地，届时，中俄都将陷入被动。”</w:t>
      </w:r>
    </w:p>
    <w:p w14:paraId="5F3A0A0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靠在椅背上，闭上了眼睛。中东的乱局，他比谁都清楚，俄罗斯曾在中东经营多年，最后却因欧洲的战事不得不抽身，如今只能眼睁睁看着这片土地沦为废墟。而陈敬之的话，正中他的心底——远东，确实是中俄共同的软肋，一旦失守，后果不堪设想。他不是不想答应中方的提案，只是主权二字，像一座大山，压在他的心头，也压在整个俄罗斯代表团的心头。</w:t>
      </w:r>
    </w:p>
    <w:p w14:paraId="1D76D16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俄罗斯是一个靠武力立国的国家，从莫斯科公国到沙俄，再到苏联，领土的扩张与主权的完整，是刻在这个民族骨血里的执念。如今要将外兴安岭以南、乌苏里江以东的百万平方公里土地租借给中国，还要允许中国驻军在远东全域展开军事行动，这对俄罗斯来说，无疑是莫大的耻辱。格拉西莫夫甚至能想象到，一旦协议签署，国内的反对声会有多激烈，那些民族主义者会如何唾骂他，唾骂整个俄罗斯政府。</w:t>
      </w:r>
    </w:p>
    <w:p w14:paraId="4CD495F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可他更清楚，如今的俄罗斯，早已没有了拒绝的资本。东欧的战事拖垮了经济，远东的分裂武装虎视眈眈，美日的黑手不断伸来，若没有中国的军事援助和经济输血，远东迟早会脱离俄罗斯的掌控，甚至会落入美日之手。到那时，俄罗斯失去的，就不仅仅是租借的土地，而是整个远东，是这个国家最后的战略缓冲带。</w:t>
      </w:r>
    </w:p>
    <w:p w14:paraId="6EA228A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陈部长，我方理解贵方的考量，也认同全球格局对远东的影响。”格拉西莫夫缓缓睁开眼睛，眼底的疲惫中带着一丝清醒，“但主权，是俄罗斯的底线。”他抬手点开俄方新的提案，推到谈判桌中央，“我方做出最大让步：租借领土范围，同意以1858年《瑷珲条约》、1860年《北京条约》为法理依据，将外兴安岭以南、乌苏里江以东的百万平方公里土地全部纳入租借范围，库页岛全域、海参崴港、庙街港均包含在内，租借年限九十九年。”</w:t>
      </w:r>
    </w:p>
    <w:p w14:paraId="491685C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此言一出，中方代表团的成员们眼中闪过一丝讶异，显然没想到俄方会在领土范围上做出如此大的让步。李伟的手指轻轻敲击着桌面，心中清楚，这是俄方认清现实后的选择，也是无奈的选择。</w:t>
      </w:r>
    </w:p>
    <w:p w14:paraId="2C81A9C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但格拉西莫夫的话锋一转，语气又变得坚定：“关于驻军权限和军事行动范围，我方仍有顾虑。我方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坚持上次谈判中提出的：</w:t>
      </w:r>
      <w:r>
        <w:rPr>
          <w:rFonts w:hint="default" w:eastAsia="等线" w:cs="Arial" w:asciiTheme="minorAscii" w:hAnsiTheme="minorAscii"/>
          <w:sz w:val="21"/>
          <w:szCs w:val="21"/>
        </w:rPr>
        <w:t>将库页岛中部区域纳入租借范围，海参崴港由中俄共管改为中方拥有70%的使用权，驻军范围</w:t>
      </w:r>
      <w:bookmarkStart w:id="0" w:name="_GoBack"/>
      <w:bookmarkEnd w:id="0"/>
      <w:r>
        <w:rPr>
          <w:rFonts w:hint="default" w:eastAsia="等线" w:cs="Arial" w:asciiTheme="minorAscii" w:hAnsiTheme="minorAscii"/>
          <w:sz w:val="21"/>
          <w:szCs w:val="21"/>
        </w:rPr>
        <w:t>扩大至乌苏里江以东至鄂霍次克海沿岸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。不过我们</w:t>
      </w:r>
      <w:r>
        <w:rPr>
          <w:rFonts w:hint="default" w:eastAsia="等线" w:cs="Arial" w:asciiTheme="minorAscii" w:hAnsiTheme="minorAscii"/>
          <w:sz w:val="21"/>
          <w:szCs w:val="21"/>
        </w:rPr>
        <w:t>同意中方驻军协助我方打击远东分裂武装、应对美日渗透，但跨境军事行动，必须提前十二小时向俄方远东军区报备，经批准后方可实施，且行动范围不得超出远东联邦管区。这是我方的底线，没有任何商讨的余地。”</w:t>
      </w:r>
    </w:p>
    <w:p w14:paraId="5DEE7EC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立刻接话，语气里带着一丝最后的强硬：“李局长，十二小时的报备时间，已经是我方做出的最大妥协。提前二十四小时报备会错失战机，那提前十二小时，足以让我方做出协调，也能让贵方及时展开行动。中方驻军若在远东全域随意展开跨境行动，无需我方批准，这不仅会伤害俄罗斯民众的感情，更会让国际社会认为，俄罗斯已经失去了对远东的掌控，这对俄罗斯的国际形象，是致命的打击。”</w:t>
      </w:r>
    </w:p>
    <w:p w14:paraId="66F40CE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李伟抬眼看向彼得罗夫，眼神里带着一丝冷意，却也有一丝理解。他是军人，懂得主权与尊严对一个国家的重要性，可他更懂得，在战争与危机面前，效率才是决定胜负的关键。“彼得罗夫中将，十二小时的报备时间，依旧不够。”李伟的声音不高，却带着不容置疑的坚定，“美日的渗透小队，都是经过专业训练的精锐，他们的行动迅速，转瞬即逝，往往从越境到实施破坏，只有短短数小时。十二小时的报备时间，足以让他们完成任务，逃之夭夭。”</w:t>
      </w:r>
    </w:p>
    <w:p w14:paraId="727831C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李伟点开平板电脑，屏幕上出现了长风镇边境的监控画面，画面里，美日联合渗透小队的动作行云流水，从越境到靠近军用输油管道，只用了不到两个小时。“这是前几日长风镇边境的真实画面，美日的渗透小队，从江对岸越境，到抵达我方输油管道，只用了一小时四十分钟。若我方需要提前十二小时向贵方报备，等贵方批准，他们早已完成破坏，逃之夭夭。”</w:t>
      </w:r>
    </w:p>
    <w:p w14:paraId="1D1B743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的指尖划过屏幕，又出现了美日F-57战机越境的画面，“美日的战机，从鄂霍次克海起飞，到侵入俄方领空，逼近我方边境，只用了三十分钟。在这种紧急情况下，每一分每一秒都至关重要，提前十二小时的报备，就是错失战机，就是让美日的阴谋得逞。”</w:t>
      </w:r>
    </w:p>
    <w:p w14:paraId="62A2DE0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的嘴唇抿成一条直线，想要反驳，却无言以对。李伟的话，句句属实，美日的行动速度，远超出他们的想象，十二小时的报备时间，确实不足以应对突发情况。可他身为俄罗斯远东军区副司令，若答应中方无需报备即可展开跨境军事行动，就是对俄罗斯主权的背叛，他无法做到。</w:t>
      </w:r>
    </w:p>
    <w:p w14:paraId="456796C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会场再次陷入沉默，只是这次的沉默里，少了针锋相对的强硬，多了一丝进退两难的纠结。中方代表团的成员们互相交换着眼神，心中清楚，俄方已经做出了巨大的让步，在领土范围上，完全满足了中方的要求，只是在驻军的军事行动权限上，依旧不肯松口。而陈敬之与李伟，也在心中考量，是否要做出适当的妥协，毕竟，谈判的目的，是达成协议，联手应对美日的威胁。</w:t>
      </w:r>
    </w:p>
    <w:p w14:paraId="5E97725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的心里，也在进行着激烈的挣扎。他知道，十二小时的报备时间，确实不足以应对突发情况，可他若再让步，答应中方无需报备即可展开跨境军事行动，回国后，他将面临滔天的骂名，甚至可能被解职。俄罗斯的民众，不会理解他的无奈，只会认为他是卖国贼，是俄罗斯的罪人。他看着桌上的中俄两国国旗，心中五味杂陈，一边是国家的主权与尊严，一边是国家的生存与发展，他不知道，该如何选择。</w:t>
      </w:r>
    </w:p>
    <w:p w14:paraId="5D2A3FE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看着格拉西莫夫的神情，心中清楚，俄方已经到了让步的极限。他轻轻叹了口气，语气缓和了几分：“格拉西莫夫部长，彼得罗夫中将，我方理解贵方的顾虑，主权与尊严，对任何一个国家来说，都至关重要。我方可以做出妥协：中方驻军的跨境军事行动，若遇紧急情况，可先行动，后报备，行动后一小时内，向俄方远东军区通报即可。且行动范围，仅限远东联邦管区，绝不超出。这是我方的最大妥协。”</w:t>
      </w:r>
    </w:p>
    <w:p w14:paraId="057DBFC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这是中方第一次做出妥协，会场里的气氛，有了一丝松动。格拉西莫夫的眼中闪过一丝犹豫，陈敬之的这个提议，既解决了行动效率的问题，也给了俄罗斯一丝颜面，先行动后报备，一小时的通报时间，足以让俄方做出协调，也能让国际社会看到，俄罗斯依旧掌控着远东的主权。</w:t>
      </w:r>
    </w:p>
    <w:p w14:paraId="2863FF3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彼得罗夫也愣了一下，显然没想到中方会做出这样的妥协。他看向格拉西莫夫，眼中带着一丝询问，心中的强硬，早已烟消云散，只剩下一丝犹豫。他知道，这是最好的结果，也是最符合俄罗斯利益的结果。</w:t>
      </w:r>
    </w:p>
    <w:p w14:paraId="14E421E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可格拉西莫夫却摇了摇头，眼底满是无奈：“陈部长，对不起，我方不能答应。”他的声音沙哑，带着一丝疲惫，“先行动后报备，看似是小事，可在俄罗斯民众看来，这就是中方驻军可以在远东随意行动，俄方无法约束。如今俄罗斯国内的民族主义情绪高涨，若我方答应了这个条件，国内的反对声会让政府垮台，到那时，不仅租借协议无法签署，远东的局势，会更加混乱。”</w:t>
      </w:r>
    </w:p>
    <w:p w14:paraId="54917AE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的话，像一盆冷水，浇灭了会场里的一丝希望。陈敬之的眉头微微皱起，李伟的眼神也沉了下来，他们知道，格拉西莫夫的话，并非虚言。俄罗斯的国内局势，远比他们想象的复杂，民族主义的情绪，像一颗定时炸弹，随时可能爆炸。</w:t>
      </w:r>
    </w:p>
    <w:p w14:paraId="66E7B5D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谈判，再次陷入了僵局。</w:t>
      </w:r>
    </w:p>
    <w:p w14:paraId="167E1F8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这一次，没有人再开口，只有漫天的飞雪，在窗外肆意飞舞，像极了远东的局势，混乱而迷茫。中方代表团的成员们，脸上带着一丝凝重，他们知道，中方已经做出了最大的妥协，俄方却依旧因为国内的局势，不肯松口。而俄方代表团的成员们，脸上满是无奈，他们知道，中方的提议是最好的选择，可他们却因为主权与国内的压力，无法答应。</w:t>
      </w:r>
    </w:p>
    <w:p w14:paraId="4209D17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不知过了多久，陈敬之缓缓站起身，整理了一下身上的西装，语气平静却坚定：“格拉西莫夫部长，彼得罗夫中将，我方的提议，依旧有效。贵方需要时间考虑，我方也理解。今天的谈判，就到这里。”</w:t>
      </w:r>
    </w:p>
    <w:p w14:paraId="27F4706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格拉西莫夫也缓缓站起身，眼底满是疲惫与歉意：“陈部长，对不起，让你们失望了。我方会再次向莫斯科汇报，争取做出最好的选择。”</w:t>
      </w:r>
    </w:p>
    <w:p w14:paraId="7B91415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没有多余的寒暄，没有多余的交流，双方代表团成员纷纷起身，整理好桌上的文件，各自离开了谈判会场。走出国际会议中心的大门，寒风卷着雪粒瞬间扑面而来，打在脸上生疼。</w:t>
      </w:r>
    </w:p>
    <w:p w14:paraId="538FBBE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陈敬之和李伟并肩走在前面，身后跟着中方代表团的成员。哈尔滨的夜空，漆黑一片，只有城市的灯光在雪雾里闪烁，像长风镇边境线上的灯火。</w:t>
      </w:r>
    </w:p>
    <w:p w14:paraId="1761021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“陈部长，俄方还是不肯松口，看来，这场谈判，还要持续很久。”李伟的声音被寒风吹散了几分，带着一丝无奈。</w:t>
      </w:r>
    </w:p>
    <w:p w14:paraId="2D06CCE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抬头望向夜空，雪花落在他的脸上，瞬间融化，他的眼神却依旧坚定：“俄方的顾虑，我们理解，国内的压力，主权的执念，都让他们无法轻易做出选择。但远东的局势，容不得他们犹豫太久。美日不会给我们太多时间，他们还会在边境搞事，还会试图搅黄谈判。”</w:t>
      </w:r>
    </w:p>
    <w:p w14:paraId="5C8D852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转头看向李伟，语气沉重：“通知长风镇的边防军，一级战备状态继续，加派兵力，严阵以待。同时，密切关注欧洲和中东的局势，一旦有任何变化，立刻向我汇报。我们能做的，就是守好边境，等待俄方做出正确的选择。”</w:t>
      </w:r>
    </w:p>
    <w:p w14:paraId="0A00DDE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“是。”李伟沉声应道，抬手拿出手机，拨通了长风镇连部的电话，他知道，此刻的长风镇边境，林野和那些边防军人，依旧趴在雪地里，守着那条边境线，守着这片土地的希望。</w:t>
      </w:r>
    </w:p>
    <w:p w14:paraId="77B2607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而俄方代表团的车队，行驶在哈尔滨的街道上，车厢里一片死寂。格拉西莫夫靠在座椅上，闭着眼睛，脑海里反复回荡着陈敬之的话，回荡着欧洲的僵持，中东的乱局，远东的空窗。他知道，俄方已经没有了退路，若再不做出选择，远东迟早会落入美日之手。</w:t>
      </w:r>
    </w:p>
    <w:p w14:paraId="4515580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坐在一旁，看着窗外的飞雪，心中的不甘与无奈，渐渐被一丝清醒取代。他知道，中方的提议，是唯一的出路，也是守护俄罗斯远东的唯一办法。他转头看向格拉西莫夫，轻声道：“部长，向莫斯科汇报吧，就说，远东的局势，已经到了生死关头，若再不答应中方的提议，我们将失去整个远东。”</w:t>
      </w:r>
    </w:p>
    <w:p w14:paraId="168D4B4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格拉西莫夫缓缓睁开眼睛，眼底满是疲惫，却也有一丝决绝。他点了点头，声音沙哑：“好，汇报。”</w:t>
      </w:r>
    </w:p>
    <w:p w14:paraId="25C558D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车队穿过哈尔滨的夜色，朝着酒店驶去，雪越下越大，落在车窗上，瞬间凝成薄冰，像一层无形的枷锁，锁住了俄罗斯远东的未来，也锁住了这场关乎百万平方公里土地的谈判。</w:t>
      </w:r>
    </w:p>
    <w:p w14:paraId="06A4C00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千里之外的长风镇边境线，夜色正浓，乌苏里江的冰原被漫天飞雪覆盖，一片苍茫。林野依旧趴在鹰嘴崖的制高点上，狙击枪的枪管裹着白色伪装布，冰冷的触感透过迷彩服传进掌心。他的狙击镜十字准星，依旧锁定着界江的主航道中心线，眼神像鹰隼一般锐利，透过漫天飞雪，望向江对岸的老爷岭。</w:t>
      </w:r>
    </w:p>
    <w:p w14:paraId="276020D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战术耳机里，传来了连部的指令：一级战备状态继续，加派兵力，严阵以待。</w:t>
      </w:r>
    </w:p>
    <w:p w14:paraId="2C98E79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林野的手指轻轻搭在扳机护圈上，指节泛白。他不知道哈尔滨谈判的具体情况，却知道，边境的局势，会越来越紧张，美日的渗透，会越来越频繁。他握紧了手中的狙击枪，靴筒里的日本军刺，在雪光的映照下，闪着冷冽的光。</w:t>
      </w:r>
    </w:p>
    <w:p w14:paraId="3311CF32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江风依旧凛冽，雪依旧在下，落在界江的冰面上，落在边境的雪地里，落在林野的迷彩服上，渐渐覆盖了一切痕迹。可那柄出鞘的刀锋，却从未被掩盖；那股潜藏在心底的，收复失地的渴望，却从未熄灭。</w:t>
      </w:r>
    </w:p>
    <w:p w14:paraId="26E3746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哈尔滨的谈判再次搁置，中俄双方的分歧，依旧卡在驻军的军事行动权限上。可远东的风暴，却从未停歇，美日的黑手，还在不断伸向这条边境线，他们的侦察机，依旧在远东的上空盘旋，他们的渗透小队，依旧在暗中酝酿着新的阴谋。</w:t>
      </w:r>
    </w:p>
    <w:p w14:paraId="6DE2077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而欧洲的僵持，还在继续，北约与俄罗斯的摩擦，从未停止；中东的乱局，还在发酵，穆斯林与犹太教的圣战，依旧如火如荼。全球的格局，像一张巨大的棋盘，每一步棋，都牵一发而动全身。</w:t>
      </w:r>
    </w:p>
    <w:p w14:paraId="5B5ECE8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长风镇的边关，刀锋依旧亮着，林野和无数的边防军人，依旧守在这片冰原上，守着那条边境线，守着心中的希望。</w:t>
      </w:r>
    </w:p>
    <w:p w14:paraId="0D6B269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他们在等，等哈尔滨谈判的好消息，等失地回归的那一天。</w:t>
      </w:r>
    </w:p>
    <w:p w14:paraId="7040AAD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可没有人知道，这份等待，会持续多久；没有人知道，美日的下一次阴谋，会以何种方式降临；更没有人知道，俄罗斯的莫斯科，会做出怎样的选择。</w:t>
      </w:r>
    </w:p>
    <w:p w14:paraId="2EA9A83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远东的棋局，依旧迷雾重重，胜负未分。</w:t>
      </w:r>
    </w:p>
    <w:p w14:paraId="553DB87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而长风镇的边关，依旧寒风凛冽，刀锋相向，等待着下一场战斗，等待着那阵属于中国的长风，吹过远东的土地，吹醒那片沉睡了三百年的故土。</w:t>
      </w:r>
    </w:p>
    <w:p w14:paraId="6FF019D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（字数：3986）</w:t>
      </w:r>
    </w:p>
    <w:p w14:paraId="31FA3C9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3F6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1FA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259CB"/>
    <w:rsid w:val="3151748B"/>
    <w:rsid w:val="4C2D26A8"/>
    <w:rsid w:val="5C293E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6352</Words>
  <Characters>6370</Characters>
  <TotalTime>1</TotalTime>
  <ScaleCrop>false</ScaleCrop>
  <LinksUpToDate>false</LinksUpToDate>
  <CharactersWithSpaces>6374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2026-03-12T12:52:00Z</dcterms:created>
  <dc:creator>Apache POI</dc:creator>
  <cp:lastModifiedBy>Cosiba</cp:lastModifiedBy>
  <dcterms:modified xsi:type="dcterms:W3CDTF">2026-03-12T12:56:52Z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eyJoZGlkIjoiY2FjZWRmMjA0YzZkMjZkZmEyYjY0Nzg0Y2U1NTc3NGIiLCJ1c2VySWQiOiIxNDczNDc0NzE0In0=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125DFDA4622645BB865C1E8E9606FDA5_13</vt:lpwstr>
  </property>
</Properties>
</file>