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#0001 </w:t>
      </w:r>
      <w:bookmarkStart w:id="0" w:name="_GoBack"/>
      <w:bookmarkEnd w:id="0"/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MongoDB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CRUD Operations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Display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245F4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0DE16E7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017F8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BFE1C88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DD6688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80910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25F8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2023-07-06T03:11:14Z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6D8F96FE26FA41D5BAF8AFA86539FBE2</vt:lpwstr>
  </property>
</Properties>
</file>