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MongoDB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CRUD Operations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CRUD Operations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CRUD Operations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Display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CRUD Operations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CRUD Operations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Structures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structures of the models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9, 2023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table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245F4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0DE16E7"/>
    <w:rsid w:val="10EF3191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017F8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CE11F8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9D404F9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DD2EE6"/>
    <w:rsid w:val="2FFD13C3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BFE1C88"/>
    <w:rsid w:val="3C0F5693"/>
    <w:rsid w:val="3C981AA5"/>
    <w:rsid w:val="3CE73D9A"/>
    <w:rsid w:val="3D000B19"/>
    <w:rsid w:val="3D0A42E1"/>
    <w:rsid w:val="3D204412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A5793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DD6688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80910"/>
    <w:rsid w:val="53393320"/>
    <w:rsid w:val="53784D59"/>
    <w:rsid w:val="53930E87"/>
    <w:rsid w:val="53945E29"/>
    <w:rsid w:val="53982FE0"/>
    <w:rsid w:val="53EC0C7F"/>
    <w:rsid w:val="53ED7C87"/>
    <w:rsid w:val="53F64C48"/>
    <w:rsid w:val="53F82353"/>
    <w:rsid w:val="5452416E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25F8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335AB8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A2654A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A70E9C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56532"/>
    <w:rsid w:val="6E714CD0"/>
    <w:rsid w:val="6EFD7511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7B7770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45FE1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2023-07-10T01:19:01Z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6D8F96FE26FA41D5BAF8AFA86539FBE2</vt:lpwstr>
  </property>
</Properties>
</file>