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Dominion Alt Treasure Image Fixtures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Dominion Oriental Cards fixtures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3A5D8E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1BB642D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2019-09-30T21:01:17Z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