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#0368 Architect Scoring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Architect Finalize all buildings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Architect End Game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2021-09-26T15:21:17Z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