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5A42B2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2024-02-18T16:49:48Z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