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FC0BC7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695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2025-01-29T13:42:42Z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