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Belltower Each Night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Belltower Finalize Shop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Belltower Open Chest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Belltower Imp Suicide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B6BBA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2022-02-18T03:54:23Z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