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Tank, Imperial Exam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Lookout, Smugglers, Navigator, Salvager,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Dominion Card List Add expansion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Dominion smaller card image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Dominion dice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Island, Enchanted Shop, Board Game Cafe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Fishing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292C98"/>
    <w:rsid w:val="0D9A0DAC"/>
    <w:rsid w:val="0DC84F10"/>
    <w:rsid w:val="0DE95ECA"/>
    <w:rsid w:val="0E6753BE"/>
    <w:rsid w:val="0EA32B80"/>
    <w:rsid w:val="0F2C60D7"/>
    <w:rsid w:val="0FB81738"/>
    <w:rsid w:val="0FD20D11"/>
    <w:rsid w:val="12031795"/>
    <w:rsid w:val="12516954"/>
    <w:rsid w:val="1258273E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D00F91"/>
    <w:rsid w:val="1B221453"/>
    <w:rsid w:val="1C703D2A"/>
    <w:rsid w:val="1E3B1E2D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5A1022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A214D2C"/>
    <w:rsid w:val="4A826953"/>
    <w:rsid w:val="4AD40871"/>
    <w:rsid w:val="4B513033"/>
    <w:rsid w:val="4B5F708F"/>
    <w:rsid w:val="4B9623A6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D3439A9"/>
    <w:rsid w:val="5D9A61A7"/>
    <w:rsid w:val="5DBE71DB"/>
    <w:rsid w:val="5DE36135"/>
    <w:rsid w:val="5E2F5EF2"/>
    <w:rsid w:val="5E7823DD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CE5CDB"/>
    <w:rsid w:val="69C452B2"/>
    <w:rsid w:val="69C73817"/>
    <w:rsid w:val="6B395EAA"/>
    <w:rsid w:val="6B8754AA"/>
    <w:rsid w:val="6B9B742D"/>
    <w:rsid w:val="6B9B7B5D"/>
    <w:rsid w:val="6C093CA3"/>
    <w:rsid w:val="6C2E112B"/>
    <w:rsid w:val="6C5D0018"/>
    <w:rsid w:val="6C8B08A4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740AE9"/>
    <w:rsid w:val="7381145B"/>
    <w:rsid w:val="73B20A99"/>
    <w:rsid w:val="73ED595F"/>
    <w:rsid w:val="74C22B2B"/>
    <w:rsid w:val="75100128"/>
    <w:rsid w:val="75CF700D"/>
    <w:rsid w:val="75FA794A"/>
    <w:rsid w:val="76927744"/>
    <w:rsid w:val="76DB086C"/>
    <w:rsid w:val="773A499A"/>
    <w:rsid w:val="77631249"/>
    <w:rsid w:val="78A6783C"/>
    <w:rsid w:val="78FC1128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584A3E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2019-09-01T05:19:28Z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