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2F3D02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2021-10-15T22:11:22Z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