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No thanks choose start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Citadels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4465F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2020-10-06T01:20:23Z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