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character &amp;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character &amp;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character in create game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Pokewhat end round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Pokewhat use up moves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#0262 Pokewhat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better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30707"/>
    <w:rsid w:val="394E4E95"/>
    <w:rsid w:val="39582572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2020-11-14T19:08:37Z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