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  <w:bookmarkStart w:id="0" w:name="_GoBack"/>
            <w:bookmarkEnd w:id="0"/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E54959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B7012E5"/>
    <w:rsid w:val="1BDE2525"/>
    <w:rsid w:val="1C314E69"/>
    <w:rsid w:val="1CD34B77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6564D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BB16FD5"/>
    <w:rsid w:val="3D8348B6"/>
    <w:rsid w:val="3EE610F0"/>
    <w:rsid w:val="3FB47D1B"/>
    <w:rsid w:val="400B5E21"/>
    <w:rsid w:val="401815AF"/>
    <w:rsid w:val="40756B4F"/>
    <w:rsid w:val="4092377C"/>
    <w:rsid w:val="40BA576F"/>
    <w:rsid w:val="40C148C1"/>
    <w:rsid w:val="40F47C00"/>
    <w:rsid w:val="42C34D15"/>
    <w:rsid w:val="44BA73CE"/>
    <w:rsid w:val="4532002D"/>
    <w:rsid w:val="453F37D2"/>
    <w:rsid w:val="456344DA"/>
    <w:rsid w:val="45773761"/>
    <w:rsid w:val="45F57156"/>
    <w:rsid w:val="47482A28"/>
    <w:rsid w:val="477F0BFC"/>
    <w:rsid w:val="47A5361A"/>
    <w:rsid w:val="48595223"/>
    <w:rsid w:val="487B45BE"/>
    <w:rsid w:val="494436C1"/>
    <w:rsid w:val="4AF55130"/>
    <w:rsid w:val="4B38501D"/>
    <w:rsid w:val="4C0C3418"/>
    <w:rsid w:val="4C3E5A01"/>
    <w:rsid w:val="4C685294"/>
    <w:rsid w:val="4E3975C3"/>
    <w:rsid w:val="4F7F480E"/>
    <w:rsid w:val="4FC52499"/>
    <w:rsid w:val="50212FC0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EE6C25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57E794D"/>
    <w:rsid w:val="76832D41"/>
    <w:rsid w:val="769211D6"/>
    <w:rsid w:val="76D10B32"/>
    <w:rsid w:val="772532E4"/>
    <w:rsid w:val="772B508B"/>
    <w:rsid w:val="77601ABD"/>
    <w:rsid w:val="77B94E10"/>
    <w:rsid w:val="785506C7"/>
    <w:rsid w:val="797B145D"/>
    <w:rsid w:val="7BE75B20"/>
    <w:rsid w:val="7C762725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114</Pages>
  <TotalTime>182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2024-12-14T04:24:05Z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