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Tianmu Lake, Macaw Town, Zhonglian Building, Dragon9Hill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Commodity Market, GreatA3Factory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2020-09-05T15:48:00Z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