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XuTangBo use moves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XuTangBo game end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712FC6"/>
    <w:rsid w:val="00844F3C"/>
    <w:rsid w:val="01B653D5"/>
    <w:rsid w:val="028B23C5"/>
    <w:rsid w:val="029669B1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699447F"/>
    <w:rsid w:val="073B5601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295365"/>
    <w:rsid w:val="0A6C6FB9"/>
    <w:rsid w:val="0A8C2D56"/>
    <w:rsid w:val="0B0358A4"/>
    <w:rsid w:val="0B2147E9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0A751D7"/>
    <w:rsid w:val="1150744B"/>
    <w:rsid w:val="11BB642D"/>
    <w:rsid w:val="12031795"/>
    <w:rsid w:val="12516954"/>
    <w:rsid w:val="1258273E"/>
    <w:rsid w:val="12FE0E52"/>
    <w:rsid w:val="132A3F31"/>
    <w:rsid w:val="1363431E"/>
    <w:rsid w:val="136523D8"/>
    <w:rsid w:val="139F65B8"/>
    <w:rsid w:val="140271DC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8AD35E5"/>
    <w:rsid w:val="19162BD5"/>
    <w:rsid w:val="19A80699"/>
    <w:rsid w:val="19FC6CA0"/>
    <w:rsid w:val="1A136A25"/>
    <w:rsid w:val="1A2521AD"/>
    <w:rsid w:val="1AB752FE"/>
    <w:rsid w:val="1AD00105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C10CC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22F5150"/>
    <w:rsid w:val="32F547E5"/>
    <w:rsid w:val="33432C60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B63895"/>
    <w:rsid w:val="3ECD0E79"/>
    <w:rsid w:val="3F291280"/>
    <w:rsid w:val="3F324100"/>
    <w:rsid w:val="3F531269"/>
    <w:rsid w:val="3FB93C3A"/>
    <w:rsid w:val="3FBD3436"/>
    <w:rsid w:val="3FC509ED"/>
    <w:rsid w:val="413D0226"/>
    <w:rsid w:val="417304EE"/>
    <w:rsid w:val="419F19A6"/>
    <w:rsid w:val="423415E3"/>
    <w:rsid w:val="429C2C54"/>
    <w:rsid w:val="42CF24F5"/>
    <w:rsid w:val="42E301B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84152F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E8B3E89"/>
    <w:rsid w:val="4ED00D91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355FC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9A61A7"/>
    <w:rsid w:val="5DBE71DB"/>
    <w:rsid w:val="5DE36135"/>
    <w:rsid w:val="5E2F5EF2"/>
    <w:rsid w:val="5E3639C0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5EF7D40"/>
    <w:rsid w:val="66071ECD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D358D1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ED595F"/>
    <w:rsid w:val="749126A9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B37331"/>
    <w:rsid w:val="7F8C3350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2019-10-20T20:27:32Z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