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Conspirator, Mill, Mining Village, Courtier, Patrol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2019-08-24T02:35:34Z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