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Dominion Beautify index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B5F708F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2019-08-30T12:58:31Z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