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Take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  <w:bookmarkStart w:id="0" w:name="_GoBack"/>
            <w:bookmarkEnd w:id="0"/>
          </w:p>
        </w:tc>
      </w:tr>
    </w:tbl>
    <w:p w14:paraId="38FD1B7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9923973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88723C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F7F480E"/>
    <w:rsid w:val="4FC52499"/>
    <w:rsid w:val="509F1CD3"/>
    <w:rsid w:val="53FA2B6D"/>
    <w:rsid w:val="53FF05B2"/>
    <w:rsid w:val="548D55C1"/>
    <w:rsid w:val="559F1D86"/>
    <w:rsid w:val="58311772"/>
    <w:rsid w:val="58BA67F7"/>
    <w:rsid w:val="5A991B1D"/>
    <w:rsid w:val="5AF96577"/>
    <w:rsid w:val="5B4A2F8F"/>
    <w:rsid w:val="5E1B28A5"/>
    <w:rsid w:val="5EB76CB2"/>
    <w:rsid w:val="5FE41F2F"/>
    <w:rsid w:val="600B1CD7"/>
    <w:rsid w:val="60337476"/>
    <w:rsid w:val="6114070F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A096517"/>
    <w:rsid w:val="6AF134FF"/>
    <w:rsid w:val="6D2D29EC"/>
    <w:rsid w:val="6DC618A6"/>
    <w:rsid w:val="6DEE0AAA"/>
    <w:rsid w:val="70716758"/>
    <w:rsid w:val="708D56D9"/>
    <w:rsid w:val="72D21B2C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F231D2"/>
    <w:rsid w:val="7E140867"/>
    <w:rsid w:val="7EE91B44"/>
    <w:rsid w:val="7F1B4B4D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110</Pages>
  <TotalTime>137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2024-10-28T10:40:44Z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