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Login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new board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initialize game</w:t>
      </w:r>
      <w:r>
        <w:rPr>
          <w:rFonts w:hint="eastAsia"/>
          <w:lang w:val="en-US" w:eastAsia="zh-CN"/>
        </w:rPr>
        <w:tab/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play action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basic action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more card images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working</w:t>
            </w:r>
            <w:bookmarkStart w:id="0" w:name="_GoBack"/>
            <w:bookmarkEnd w:id="0"/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Fix</w:t>
      </w:r>
      <w:r>
        <w:rPr>
          <w:rFonts w:hint="eastAsia"/>
          <w:lang w:val="en-US" w:eastAsia="zh-CN"/>
        </w:rPr>
        <w:t xml:space="preserve"> Dominion card images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C84F10"/>
    <w:rsid w:val="0DC84F10"/>
    <w:rsid w:val="37AE3DB3"/>
    <w:rsid w:val="48CF3CF1"/>
    <w:rsid w:val="4B513033"/>
    <w:rsid w:val="7A81012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2019-07-04T14:36:00Z</dcterms:created>
  <dc:creator>kongl</dc:creator>
  <cp:lastModifiedBy>kongl</cp:lastModifiedBy>
  <dcterms:modified xsi:type="dcterms:W3CDTF">2019-07-04T15:56:15Z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