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setup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all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add diplomat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2020-09-18T01:12:54Z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