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Gravepsycho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Gravepsycho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Gravepsycho Run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Gravepsycho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Gravepsycho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3023A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2020-11-20T23:58:43Z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