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Pokerworld End Round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2022-01-03T22:50:39Z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D739EB715DE44D149F5D840D3F84A9B4</vt:lpwstr>
  </property>
</Properties>
</file>