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Rich GTA star and jail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  <w:bookmarkStart w:id="0" w:name="_GoBack"/>
            <w:bookmarkEnd w:id="0"/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Rich GTA other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other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some other cards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6EEF3B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A4232A"/>
    <w:rsid w:val="04C0433E"/>
    <w:rsid w:val="053E2F29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BB4FE5"/>
    <w:rsid w:val="2ED81174"/>
    <w:rsid w:val="2EDD77F3"/>
    <w:rsid w:val="2EF01011"/>
    <w:rsid w:val="2F3B78A8"/>
    <w:rsid w:val="2F806FFC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50212FC0"/>
    <w:rsid w:val="50765895"/>
    <w:rsid w:val="509F1CD3"/>
    <w:rsid w:val="50A73CF5"/>
    <w:rsid w:val="50A93C63"/>
    <w:rsid w:val="50BE6FAF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1A3409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4D571E"/>
    <w:rsid w:val="5F877467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128</Pages>
  <TotalTime>1462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2025-03-28T23:55:56Z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