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character &amp;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character &amp;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Pokewhat bot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Pokewhat use moves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2020-11-08T23:04:22Z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