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>#0291 Onenight Role setup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2020-12-12T20:35:57Z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