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Rich Shanghai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  <w:bookmarkStart w:id="0" w:name="_GoBack"/>
            <w:bookmarkEnd w:id="0"/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3310B90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132</Pages>
  <TotalTime>1384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2025-04-19T14:09:30Z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