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  <w:bookmarkStart w:id="0" w:name="_GoBack"/>
            <w:bookmarkEnd w:id="0"/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992F5F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6564D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BB16FD5"/>
    <w:rsid w:val="3D8348B6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482A28"/>
    <w:rsid w:val="477F0BFC"/>
    <w:rsid w:val="47A5361A"/>
    <w:rsid w:val="48595223"/>
    <w:rsid w:val="487B45BE"/>
    <w:rsid w:val="494436C1"/>
    <w:rsid w:val="499C12C5"/>
    <w:rsid w:val="4AF55130"/>
    <w:rsid w:val="4B38501D"/>
    <w:rsid w:val="4C0C3418"/>
    <w:rsid w:val="4C3E5A01"/>
    <w:rsid w:val="4C685294"/>
    <w:rsid w:val="4E3975C3"/>
    <w:rsid w:val="4E497F1B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7F20F59"/>
    <w:rsid w:val="785506C7"/>
    <w:rsid w:val="797B145D"/>
    <w:rsid w:val="7BE75B20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114</Pages>
  <TotalTime>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2024-12-14T22:43:08Z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