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  <w:bookmarkStart w:id="0" w:name="_GoBack"/>
      <w:bookmarkEnd w:id="0"/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44"/>
          <w:shd w:val="clear" w:fill="auto"/>
          <w:lang w:val="en-US"/>
        </w:rPr>
        <w:t xml:space="preserve">Gravepsycho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Websocket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47C2F5D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6F25FCE"/>
    <w:rsid w:val="07C62797"/>
    <w:rsid w:val="082544EA"/>
    <w:rsid w:val="082657EF"/>
    <w:rsid w:val="082C0763"/>
    <w:rsid w:val="084748A9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1385A9E"/>
    <w:rsid w:val="114F3C6F"/>
    <w:rsid w:val="12B72AC8"/>
    <w:rsid w:val="13140A84"/>
    <w:rsid w:val="132A1CFF"/>
    <w:rsid w:val="13AD3DF3"/>
    <w:rsid w:val="13B12EDD"/>
    <w:rsid w:val="13B90CB9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A27617"/>
    <w:rsid w:val="1CD34B77"/>
    <w:rsid w:val="1D2577AD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0441D9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D604B5E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5F4FF1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50212FC0"/>
    <w:rsid w:val="50765895"/>
    <w:rsid w:val="509F1CD3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6B2F84"/>
    <w:rsid w:val="63CE5A42"/>
    <w:rsid w:val="64415958"/>
    <w:rsid w:val="64D67E26"/>
    <w:rsid w:val="64DF4A2F"/>
    <w:rsid w:val="64EE6C25"/>
    <w:rsid w:val="65E24802"/>
    <w:rsid w:val="65E34A28"/>
    <w:rsid w:val="663F1B31"/>
    <w:rsid w:val="66BC5441"/>
    <w:rsid w:val="67230DC3"/>
    <w:rsid w:val="673B71E9"/>
    <w:rsid w:val="676C4A3A"/>
    <w:rsid w:val="690231DF"/>
    <w:rsid w:val="695D4726"/>
    <w:rsid w:val="697A4288"/>
    <w:rsid w:val="69843F32"/>
    <w:rsid w:val="6A096517"/>
    <w:rsid w:val="6A2E5C82"/>
    <w:rsid w:val="6A753097"/>
    <w:rsid w:val="6AF134FF"/>
    <w:rsid w:val="6B6D624F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9B793E"/>
    <w:rsid w:val="7ABD74EB"/>
    <w:rsid w:val="7AC97DEB"/>
    <w:rsid w:val="7BE75B20"/>
    <w:rsid w:val="7C762725"/>
    <w:rsid w:val="7CA80310"/>
    <w:rsid w:val="7CD14577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119</Pages>
  <TotalTime>383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2025-01-14T03:02:33Z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