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EE37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C2E112B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2019-08-04T08:28:16Z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