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Gravepsycho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Gravepsycho Run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Gravepsycho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2020-11-24T22:27:12Z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