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kick option for lord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 xml:space="preserve">Dominion </w:t>
      </w:r>
      <w:r>
        <w:rPr>
          <w:rFonts w:hint="default"/>
          <w:lang w:val="en-CA" w:eastAsia="zh-CN"/>
        </w:rPr>
        <w:t>extremely naive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run the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A295365"/>
    <w:rsid w:val="0DC84F10"/>
    <w:rsid w:val="12516954"/>
    <w:rsid w:val="1258273E"/>
    <w:rsid w:val="16113D92"/>
    <w:rsid w:val="183232D6"/>
    <w:rsid w:val="1B221453"/>
    <w:rsid w:val="1FF53F9B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F3B3A0E"/>
    <w:rsid w:val="36A862A4"/>
    <w:rsid w:val="36B00031"/>
    <w:rsid w:val="37AE3DB3"/>
    <w:rsid w:val="3AAC1DF5"/>
    <w:rsid w:val="3D6A7A58"/>
    <w:rsid w:val="3E2B7E19"/>
    <w:rsid w:val="413D0226"/>
    <w:rsid w:val="439609E8"/>
    <w:rsid w:val="446E0C28"/>
    <w:rsid w:val="46FB43B6"/>
    <w:rsid w:val="46FC76E4"/>
    <w:rsid w:val="470C036F"/>
    <w:rsid w:val="48565B99"/>
    <w:rsid w:val="48CF3CF1"/>
    <w:rsid w:val="4B513033"/>
    <w:rsid w:val="4D6B5D9A"/>
    <w:rsid w:val="4E236C34"/>
    <w:rsid w:val="511145F9"/>
    <w:rsid w:val="55025B1C"/>
    <w:rsid w:val="57A34524"/>
    <w:rsid w:val="5C1360F8"/>
    <w:rsid w:val="5C1744EE"/>
    <w:rsid w:val="600D28E0"/>
    <w:rsid w:val="601859AF"/>
    <w:rsid w:val="60F60D3A"/>
    <w:rsid w:val="62275F45"/>
    <w:rsid w:val="64E37908"/>
    <w:rsid w:val="652607CD"/>
    <w:rsid w:val="6B9B742D"/>
    <w:rsid w:val="6D470769"/>
    <w:rsid w:val="6E356532"/>
    <w:rsid w:val="70E66CF1"/>
    <w:rsid w:val="722222A1"/>
    <w:rsid w:val="73006424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2019-07-26T15:38:27Z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