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Login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game page if user is in the middle of a game.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new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basic action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Fix</w:t>
      </w:r>
      <w:r>
        <w:rPr>
          <w:rFonts w:hint="eastAsia"/>
          <w:lang w:val="en-US" w:eastAsia="zh-CN"/>
        </w:rPr>
        <w:t xml:space="preserve"> Dominion card images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Dynamic update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Dynamic 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 xml:space="preserve">Dominion </w:t>
      </w:r>
      <w:r>
        <w:rPr>
          <w:rFonts w:hint="default"/>
          <w:lang w:val="en-CA" w:eastAsia="zh-CN"/>
        </w:rPr>
        <w:t>show number of cards left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4F10"/>
    <w:rsid w:val="0DC84F10"/>
    <w:rsid w:val="37AE3DB3"/>
    <w:rsid w:val="3AAC1DF5"/>
    <w:rsid w:val="46FB43B6"/>
    <w:rsid w:val="48CF3CF1"/>
    <w:rsid w:val="4B513033"/>
    <w:rsid w:val="601859AF"/>
    <w:rsid w:val="60F60D3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2019-07-08T00:04:05Z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