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#0184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after select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2020-08-21T03:28:37Z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