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176E23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52736A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A640C0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27711E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2021-07-27T02:06:05Z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