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Onenight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#0293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2020-12-13T20:23:48Z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