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XuTangBo use moves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XuTangBo game 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XuTangBo AJAX refresh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XuTangBo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XuTangBo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8B05B4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58440B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2019-10-21T00:22:49Z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