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Architect Card UI Builder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Architect Finalize all traders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Architect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3190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2021-09-26T20:45:04Z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