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Onenight redesign setup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2020-12-16T04:08:29Z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