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  Add two roles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washerwoman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Onenight Poison Handles Popular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881561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3A5D"/>
    <w:rsid w:val="0DFC6E9A"/>
    <w:rsid w:val="0E041D69"/>
    <w:rsid w:val="0E0C2CCB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B092C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B11609"/>
    <w:rsid w:val="3FB93C3A"/>
    <w:rsid w:val="3FBD3436"/>
    <w:rsid w:val="3FC509ED"/>
    <w:rsid w:val="3FD64FA0"/>
    <w:rsid w:val="3FF933FE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2023-01-14T03:53:22Z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D739EB715DE44D149F5D840D3F84A9B4</vt:lpwstr>
  </property>
</Properties>
</file>