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login according to credentials.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Redirect to login page if not login.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 be done after #0007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new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create a new board.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16,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initialize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game is initialized.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Kindom piles are generated.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decks are generated.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21, 2019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2 basic action cards.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Namely: Village, Smithy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Generate all card images in base game and intrigue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Put the generated cards in the correct directory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Fix Dominion card images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5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Image generator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card images by adding a new line after vanilla benefits, namely: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Militia, Council Room</w:t>
            </w:r>
            <w:r>
              <w:rPr>
                <w:rFonts w:hint="default"/>
                <w:vertAlign w:val="baseline"/>
                <w:lang w:val="en-CA" w:eastAsia="zh-CN"/>
              </w:rPr>
              <w:t>, Courtier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/>
    <w:p>
      <w:pPr>
        <w:pStyle w:val="2"/>
        <w:bidi w:val="0"/>
        <w:rPr>
          <w:rFonts w:hint="default"/>
          <w:lang w:val="en-CA" w:eastAsia="zh-CN"/>
        </w:rPr>
      </w:pPr>
      <w:r>
        <w:rPr>
          <w:rFonts w:hint="eastAsia"/>
          <w:lang w:val="en-US" w:eastAsia="zh-CN"/>
        </w:rPr>
        <w:t>#0007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status for users in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Ajax Demos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page is refreshed automatically when db changes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#0009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treasure cards.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 xml:space="preserve">10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Dominion </w:t>
            </w:r>
            <w:r>
              <w:rPr>
                <w:rFonts w:hint="default"/>
                <w:vertAlign w:val="baseline"/>
                <w:lang w:val="en-CA" w:eastAsia="zh-CN"/>
              </w:rPr>
              <w:t>show number of cards left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Number of cards left on supply is shown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 xml:space="preserve">Dominion card </w:t>
      </w:r>
      <w:r>
        <w:rPr>
          <w:rFonts w:hint="default"/>
          <w:lang w:val="en-CA" w:eastAsia="zh-CN"/>
        </w:rPr>
        <w:t>s</w:t>
      </w:r>
      <w:r>
        <w:rPr>
          <w:rFonts w:hint="eastAsia"/>
          <w:lang w:val="en-US" w:eastAsia="zh-CN"/>
        </w:rPr>
        <w:t>tyle in angular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style in angular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Base piles and supply piles</w:t>
            </w:r>
            <w:r>
              <w:rPr>
                <w:rFonts w:hint="default"/>
                <w:vertAlign w:val="baseline"/>
                <w:lang w:val="en-US" w:eastAsia="zh-CN"/>
              </w:rPr>
              <w:t>’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styles are stored in angular code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An array is created for ng-style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right click cards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right click cards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</w:t>
            </w:r>
            <w:r>
              <w:rPr>
                <w:rFonts w:hint="default"/>
                <w:vertAlign w:val="baseline"/>
                <w:lang w:val="en-CA" w:eastAsia="zh-CN"/>
              </w:rPr>
              <w:t>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magnified cards picture by right-clicking 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Alternative, partially completed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signup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Sign up user, with username and password.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The signed up user is stored in db.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see board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see board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each pending boards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join the table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board settings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add bots.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click on ready/play.</w:t>
            </w:r>
          </w:p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return to previous page.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card list page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card list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all available cards (Started)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Working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player status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player status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status of all players on board page (namely: ready)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resign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resign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resigned, return to board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18,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</w:t>
      </w:r>
      <w:r>
        <w:rPr>
          <w:rFonts w:hint="default"/>
          <w:lang w:val="en-CA" w:eastAsia="zh-CN"/>
        </w:rPr>
        <w:t>1</w:t>
      </w:r>
      <w:r>
        <w:rPr>
          <w:rFonts w:hint="eastAsia"/>
          <w:lang w:val="en-US" w:eastAsia="zh-CN"/>
        </w:rPr>
        <w:t>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kindom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When a new game is started, kindom cards are generated randomly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randomize bot names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names are generated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(bot) should be included in their 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phase &amp; bonus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phase they are in (action, buy, etc.) (Completed)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bonuses, namely: actions, buys, coins.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more basic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play other straight forward action cards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Market, Woodcutter, Laboratory, Festival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change player storage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stored in separate documents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buy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30,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start first round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are able to start first round (Completed)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 player is picked randomly for the start player (Completed)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26,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kick option for lord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kick other players (including bot)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</w:t>
      </w:r>
      <w:r>
        <w:rPr>
          <w:rFonts w:hint="default"/>
          <w:lang w:val="en-CA" w:eastAsia="zh-CN"/>
        </w:rPr>
        <w:t xml:space="preserve">7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extremely naive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 end their turns immediately when it is their turn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27,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run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Let the game run, start from the first player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#0029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record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Each step of the game is recorded in a log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Log is stored in db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CA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basic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AI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CA" w:eastAsia="zh-CN"/>
              </w:rPr>
              <w:t>AI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does something basic during the turn, namely: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 treasure cards</w:t>
            </w:r>
          </w:p>
          <w:p>
            <w:pPr>
              <w:ind w:firstLine="210" w:firstLineChars="10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Silver/Gold</w:t>
            </w:r>
          </w:p>
          <w:p>
            <w:pPr>
              <w:ind w:firstLine="210" w:firstLineChars="1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Buy Province/Duchy when necessary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3,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adjust pile sizes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Adjust the number of Province, Duchy, Estate, Curse cards in piles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resign-restart bug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Remove player data when resigned from the game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Namely, data for the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29,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game mode UI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game mode UI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Beautify UI for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autoplay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autoplay treasure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played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show played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Players can see their cards in play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end game handles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Game ends when a player ends the turn, Province/3 piles are empty (Completed)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Clean the table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the result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Gardens is added as one of the piles in Dominion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bot clean-up bugs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Bot does not draw cards at the very beginning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2,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allow 3, 4 players game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</w:t>
            </w:r>
            <w:r>
              <w:rPr>
                <w:rFonts w:hint="default"/>
                <w:vertAlign w:val="baseline"/>
                <w:lang w:val="en-CA" w:eastAsia="zh-CN"/>
              </w:rPr>
              <w:t xml:space="preserve"> </w:t>
            </w:r>
            <w:r>
              <w:rPr>
                <w:rFonts w:hint="eastAsia"/>
                <w:vertAlign w:val="baseline"/>
                <w:lang w:val="en-US" w:eastAsia="zh-CN"/>
              </w:rPr>
              <w:t>allow 3, 4 players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Lord is able to set up the number of players in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#0039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Show current username on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usernames on top of the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4,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handle empty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 -Backend - Database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No strange thing would happen if a pile is empty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July 31,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some easy action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User is able to play some easy action cards that do not need to choose anything Namely: 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Merchant, Council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9,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options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only options, namely:</w:t>
            </w:r>
          </w:p>
          <w:p>
            <w:pPr>
              <w:ind w:firstLine="420" w:firstLineChars="20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Moneylender, Vassal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5,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hand chooser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to choose one or more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Cellar, Chapel, Poacher, Throne Room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gaining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Workshop, Artisan, Remodel, Mine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require viewing and choosing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Library, Sentry, Harbinger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11,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#0046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attacker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gainer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Ask is handled for some that attacks or interact with attack cards, namely: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  Bandit, Militia, Witch(Completed)</w:t>
            </w:r>
            <w:bookmarkStart w:id="0" w:name="_GoBack"/>
            <w:bookmarkEnd w:id="0"/>
            <w:r>
              <w:rPr>
                <w:rFonts w:hint="eastAsia"/>
                <w:vertAlign w:val="baseline"/>
                <w:lang w:val="en-US" w:eastAsia="zh-CN"/>
              </w:rPr>
              <w:t>, Bureaucrat, Moat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#0047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Ajax getting board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Ajax getting board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Board is updated through Ajax requests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#0048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logs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logs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their logs on the right side of game mode page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#0049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show discard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show discard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able to see the first card of their discard pile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#0050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=====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Completed, August 8, 2019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#0051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Ask reaction card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ask restrictions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 is not able to choose certain cards if specified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#0052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sound effect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sound effect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Sound effects are played when playing certain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#0053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BGM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BGM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BGM is played during the game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#0054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easy Intrigue cards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easy Intrigue cards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Some </w:t>
            </w:r>
            <w:r>
              <w:rPr>
                <w:rFonts w:hint="default"/>
                <w:vertAlign w:val="baseline"/>
                <w:lang w:val="en-US" w:eastAsia="zh-CN"/>
              </w:rPr>
              <w:t>“</w:t>
            </w:r>
            <w:r>
              <w:rPr>
                <w:rFonts w:hint="eastAsia"/>
                <w:vertAlign w:val="baseline"/>
                <w:lang w:val="en-US" w:eastAsia="zh-CN"/>
              </w:rPr>
              <w:t>easy</w:t>
            </w:r>
            <w:r>
              <w:rPr>
                <w:rFonts w:hint="default"/>
                <w:vertAlign w:val="baseline"/>
                <w:lang w:val="en-US" w:eastAsia="zh-CN"/>
              </w:rPr>
              <w:t>”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cards in Intrigue is added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Todo: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Courtyard, Pawn, Masquerade, Steward, Wishing Well, Baron, Conspirator, Ironworks, Mill, Mining Village, Courtier, Trading Post, Patrol, Upgrade, Nobles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Finished: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 xml:space="preserve">  Shanty Town, Duke, Harem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#0055</w:t>
      </w:r>
      <w:r>
        <w:rPr>
          <w:rFonts w:hint="default"/>
          <w:lang w:val="en-CA" w:eastAsia="zh-CN"/>
        </w:rPr>
        <w:t xml:space="preserve"> </w:t>
      </w:r>
      <w:r>
        <w:rPr>
          <w:rFonts w:hint="eastAsia"/>
          <w:lang w:val="en-US" w:eastAsia="zh-CN"/>
        </w:rPr>
        <w:t>Dominion price reducer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40"/>
        <w:gridCol w:w="74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Dominion price reducer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Type</w:t>
            </w:r>
          </w:p>
        </w:tc>
        <w:tc>
          <w:tcPr>
            <w:tcW w:w="74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Function - Backend - Frontend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Desc</w:t>
            </w:r>
          </w:p>
        </w:tc>
        <w:tc>
          <w:tcPr>
            <w:tcW w:w="7482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Price is reduced when playing price reducer</w:t>
            </w:r>
          </w:p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Add Bridge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4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Status</w:t>
            </w:r>
          </w:p>
        </w:tc>
        <w:tc>
          <w:tcPr>
            <w:tcW w:w="7482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Pending</w:t>
            </w:r>
          </w:p>
        </w:tc>
      </w:tr>
    </w:tbl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844F3C"/>
    <w:rsid w:val="01B653D5"/>
    <w:rsid w:val="02AD1B7B"/>
    <w:rsid w:val="037D5FAE"/>
    <w:rsid w:val="0405796A"/>
    <w:rsid w:val="050B5C6F"/>
    <w:rsid w:val="0531356E"/>
    <w:rsid w:val="06667AE7"/>
    <w:rsid w:val="073B5601"/>
    <w:rsid w:val="089F13F0"/>
    <w:rsid w:val="09082F5B"/>
    <w:rsid w:val="09414D0B"/>
    <w:rsid w:val="0953271D"/>
    <w:rsid w:val="09B110E4"/>
    <w:rsid w:val="0A135938"/>
    <w:rsid w:val="0A295365"/>
    <w:rsid w:val="0A6C6FB9"/>
    <w:rsid w:val="0B9A50A2"/>
    <w:rsid w:val="0CD370B5"/>
    <w:rsid w:val="0CD66788"/>
    <w:rsid w:val="0D9A0DAC"/>
    <w:rsid w:val="0DC84F10"/>
    <w:rsid w:val="0E6753BE"/>
    <w:rsid w:val="0EA32B80"/>
    <w:rsid w:val="12516954"/>
    <w:rsid w:val="1258273E"/>
    <w:rsid w:val="132A3F31"/>
    <w:rsid w:val="15437B69"/>
    <w:rsid w:val="1588374D"/>
    <w:rsid w:val="15D84401"/>
    <w:rsid w:val="15E447C5"/>
    <w:rsid w:val="16113D92"/>
    <w:rsid w:val="17B36B5C"/>
    <w:rsid w:val="17B9783B"/>
    <w:rsid w:val="183232D6"/>
    <w:rsid w:val="19FC6CA0"/>
    <w:rsid w:val="1B221453"/>
    <w:rsid w:val="1E3F6A22"/>
    <w:rsid w:val="1E55235A"/>
    <w:rsid w:val="1EA739EF"/>
    <w:rsid w:val="1FDF1F24"/>
    <w:rsid w:val="1FF53F9B"/>
    <w:rsid w:val="2089641A"/>
    <w:rsid w:val="208F2E90"/>
    <w:rsid w:val="20B94880"/>
    <w:rsid w:val="20FD3604"/>
    <w:rsid w:val="211D6BC5"/>
    <w:rsid w:val="21B21703"/>
    <w:rsid w:val="22196184"/>
    <w:rsid w:val="230E24DD"/>
    <w:rsid w:val="235331DD"/>
    <w:rsid w:val="24D12813"/>
    <w:rsid w:val="26DF0CEB"/>
    <w:rsid w:val="2703275A"/>
    <w:rsid w:val="271B4710"/>
    <w:rsid w:val="2770108E"/>
    <w:rsid w:val="2861652D"/>
    <w:rsid w:val="28753743"/>
    <w:rsid w:val="28DC3ABC"/>
    <w:rsid w:val="295234C0"/>
    <w:rsid w:val="2A265020"/>
    <w:rsid w:val="2A486115"/>
    <w:rsid w:val="2AA7487F"/>
    <w:rsid w:val="2BDE4C2D"/>
    <w:rsid w:val="2C6C23BC"/>
    <w:rsid w:val="2D1C69C0"/>
    <w:rsid w:val="2D4D058A"/>
    <w:rsid w:val="2D9C6B1F"/>
    <w:rsid w:val="2E1C2A1B"/>
    <w:rsid w:val="2EDD3C9C"/>
    <w:rsid w:val="2EF3578E"/>
    <w:rsid w:val="2F3B3A0E"/>
    <w:rsid w:val="2F8A369E"/>
    <w:rsid w:val="2FFD13C3"/>
    <w:rsid w:val="33C203BF"/>
    <w:rsid w:val="34D26695"/>
    <w:rsid w:val="369F5651"/>
    <w:rsid w:val="36A862A4"/>
    <w:rsid w:val="36B00031"/>
    <w:rsid w:val="37AE3DB3"/>
    <w:rsid w:val="38034967"/>
    <w:rsid w:val="39CF71B8"/>
    <w:rsid w:val="3AAC1DF5"/>
    <w:rsid w:val="3D6A7A58"/>
    <w:rsid w:val="3E0C6609"/>
    <w:rsid w:val="3E2B7E19"/>
    <w:rsid w:val="3FC509ED"/>
    <w:rsid w:val="413D0226"/>
    <w:rsid w:val="42CF24F5"/>
    <w:rsid w:val="42EE3726"/>
    <w:rsid w:val="439609E8"/>
    <w:rsid w:val="43E47415"/>
    <w:rsid w:val="446E0C28"/>
    <w:rsid w:val="4541087D"/>
    <w:rsid w:val="45513F5A"/>
    <w:rsid w:val="466D3A8E"/>
    <w:rsid w:val="46FB43B6"/>
    <w:rsid w:val="46FC76E4"/>
    <w:rsid w:val="470C036F"/>
    <w:rsid w:val="47110DFC"/>
    <w:rsid w:val="471717EF"/>
    <w:rsid w:val="472541EE"/>
    <w:rsid w:val="48064729"/>
    <w:rsid w:val="48565B99"/>
    <w:rsid w:val="48CF3CF1"/>
    <w:rsid w:val="4A214D2C"/>
    <w:rsid w:val="4A826953"/>
    <w:rsid w:val="4AD40871"/>
    <w:rsid w:val="4B513033"/>
    <w:rsid w:val="4C682C14"/>
    <w:rsid w:val="4D414774"/>
    <w:rsid w:val="4D6B5D9A"/>
    <w:rsid w:val="4E236C34"/>
    <w:rsid w:val="4E6A2F13"/>
    <w:rsid w:val="510D4C41"/>
    <w:rsid w:val="511145F9"/>
    <w:rsid w:val="51FE64BF"/>
    <w:rsid w:val="53ED7C87"/>
    <w:rsid w:val="55025B1C"/>
    <w:rsid w:val="557D16CA"/>
    <w:rsid w:val="55FD1D80"/>
    <w:rsid w:val="56810773"/>
    <w:rsid w:val="56C307A1"/>
    <w:rsid w:val="57A34524"/>
    <w:rsid w:val="57E561AD"/>
    <w:rsid w:val="58085A96"/>
    <w:rsid w:val="5BF90562"/>
    <w:rsid w:val="5C1360F8"/>
    <w:rsid w:val="5C1744EE"/>
    <w:rsid w:val="5E7823DD"/>
    <w:rsid w:val="5FFA5D63"/>
    <w:rsid w:val="600D28E0"/>
    <w:rsid w:val="601859AF"/>
    <w:rsid w:val="60821A51"/>
    <w:rsid w:val="60F151E4"/>
    <w:rsid w:val="60F60D3A"/>
    <w:rsid w:val="616E59EB"/>
    <w:rsid w:val="61E15FB7"/>
    <w:rsid w:val="62275F45"/>
    <w:rsid w:val="62F856A4"/>
    <w:rsid w:val="63D469AC"/>
    <w:rsid w:val="64E37908"/>
    <w:rsid w:val="652607CD"/>
    <w:rsid w:val="6693118B"/>
    <w:rsid w:val="67D70BA8"/>
    <w:rsid w:val="68CE5CDB"/>
    <w:rsid w:val="69C73817"/>
    <w:rsid w:val="6B395EAA"/>
    <w:rsid w:val="6B9B742D"/>
    <w:rsid w:val="6B9B7B5D"/>
    <w:rsid w:val="6C2E112B"/>
    <w:rsid w:val="6D470769"/>
    <w:rsid w:val="6E356532"/>
    <w:rsid w:val="6FD358D1"/>
    <w:rsid w:val="700B6963"/>
    <w:rsid w:val="70223765"/>
    <w:rsid w:val="70E66CF1"/>
    <w:rsid w:val="71B16384"/>
    <w:rsid w:val="722222A1"/>
    <w:rsid w:val="73006424"/>
    <w:rsid w:val="75100128"/>
    <w:rsid w:val="75FA794A"/>
    <w:rsid w:val="76DB086C"/>
    <w:rsid w:val="773A499A"/>
    <w:rsid w:val="77631249"/>
    <w:rsid w:val="792204C9"/>
    <w:rsid w:val="7A0A5C9A"/>
    <w:rsid w:val="7A810127"/>
    <w:rsid w:val="7B5426A3"/>
    <w:rsid w:val="7D855426"/>
    <w:rsid w:val="7EB37331"/>
    <w:rsid w:val="7FD05AAB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304</TotalTime>
  <ScaleCrop>false</ScaleCrop>
  <LinksUpToDate>false</LinksUpToDate>
  <CharactersWithSpaces>0</CharactersWithSpaces>
  <Application>WPS Office_11.1.0.8888_F1E327BC-269C-435d-A152-05C5408002CA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2019-07-04T14:36:00Z</dcterms:created>
  <dc:creator>kongl</dc:creator>
  <cp:lastModifiedBy>kongl</cp:lastModifiedBy>
  <dcterms:modified xsi:type="dcterms:W3CDTF">2019-08-11T02:58:24Z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2052-11.1.0.8888</vt:lpwstr>
  </property>
</Properties>
</file>