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Lurker, Mining Village, Courtier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Patrol, Conspirator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Dominion Ask single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Warehouse, Island, Navigator, Salvager, Treasure Map, Bazaar, Explorer, Treasury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Dominion Ask guess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Dominion vanilla 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A80699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90EA8"/>
    <w:rsid w:val="22196184"/>
    <w:rsid w:val="22B145E7"/>
    <w:rsid w:val="230E24DD"/>
    <w:rsid w:val="235331DD"/>
    <w:rsid w:val="23A340DC"/>
    <w:rsid w:val="23CF3565"/>
    <w:rsid w:val="24D12813"/>
    <w:rsid w:val="25A0491F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6A2F13"/>
    <w:rsid w:val="4E6A4F96"/>
    <w:rsid w:val="4F3A021C"/>
    <w:rsid w:val="4F8160F3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856A4"/>
    <w:rsid w:val="63D469AC"/>
    <w:rsid w:val="64E37908"/>
    <w:rsid w:val="64F9201E"/>
    <w:rsid w:val="652607CD"/>
    <w:rsid w:val="6693118B"/>
    <w:rsid w:val="66C1074A"/>
    <w:rsid w:val="67D70BA8"/>
    <w:rsid w:val="68CE5CDB"/>
    <w:rsid w:val="69C452B2"/>
    <w:rsid w:val="69C73817"/>
    <w:rsid w:val="6B395EAA"/>
    <w:rsid w:val="6B9B742D"/>
    <w:rsid w:val="6B9B7B5D"/>
    <w:rsid w:val="6C2E112B"/>
    <w:rsid w:val="6D013B14"/>
    <w:rsid w:val="6D470769"/>
    <w:rsid w:val="6E21360F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4C22B2B"/>
    <w:rsid w:val="75100128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2019-08-24T14:11:07Z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