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spacing w:line="240" w:lineRule="auto"/>
        <w:jc w:val="right"/>
        <w:rPr>
          <w:rFonts w:ascii="Proxima Nova" w:cs="Proxima Nova" w:eastAsia="Proxima Nova" w:hAnsi="Proxima Nova"/>
        </w:rPr>
      </w:pPr>
      <w:bookmarkStart w:colFirst="0" w:colLast="0" w:name="_n0fqs0kcqe79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CCLab Example Codes |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515"/>
        <w:tblGridChange w:id="0">
          <w:tblGrid>
            <w:gridCol w:w="1890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hd w:fill="auto" w:val="clear"/>
              <w:spacing w:line="240" w:lineRule="auto"/>
              <w:rPr>
                <w:rFonts w:ascii="Proxima Nova" w:cs="Proxima Nova" w:eastAsia="Proxima Nova" w:hAnsi="Proxima Nov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hd w:fill="auto" w:val="clear"/>
              <w:spacing w:line="240" w:lineRule="auto"/>
              <w:rPr>
                <w:rFonts w:ascii="Proxima Nova" w:cs="Proxima Nova" w:eastAsia="Proxima Nova" w:hAnsi="Proxima Nova"/>
                <w:b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hd w:fill="auto" w:val="clear"/>
              <w:spacing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Class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hd w:fill="auto" w:val="clear"/>
              <w:spacing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Link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1.R Drawing with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6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VertexShape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7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Arc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8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Leon's Bezier Examples &amp; Explanation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(+ </w:t>
            </w:r>
            <w:hyperlink r:id="rId9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Mouse Interaction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)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2.1 Variables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10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Use environment variables: width and height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11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Use a variable for alignment (circles)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12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Use a variable for alignment (lines)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13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Reuse variables to place two ellipses at the same position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14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console.log() and String Concatenation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2.2 Comparisons and Interaction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15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Change the diameter based on the mouse position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16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Change the fill color based on the mouse position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17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Draw a circle when mouse is pressed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18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Clear background by pressing the spacebar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2.R Interactive Drawing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19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Draw a line with pmouseXY and mouseXY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20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Generate random color by key input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21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Select a Color by key input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22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Use a variable and if-statements to select a shape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(i.e. change a brush type)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23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Select a Color by mouse input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(+ </w:t>
            </w:r>
            <w:hyperlink r:id="rId24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variables for the "buttons"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Develop a color palette with variables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hyperlink r:id="rId25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R, G, B variables (+ randomness)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26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color()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27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Color Names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28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Hex Color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Proxima Nova" w:cs="Proxima Nova" w:eastAsia="Proxima Nova" w:hAnsi="Proxima Nova"/>
                <w:b w:val="1"/>
                <w:color w:val="999999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999999"/>
                <w:rtl w:val="0"/>
              </w:rPr>
              <w:t xml:space="preserve">2. In-Class and Extra Examples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Extra Examples from Prof. Stavros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29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variables example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30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variables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31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conditionals(mouseXY)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32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conditionals(mousePressed)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33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conditionals(mouse+keyboard)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Proxima Nova" w:cs="Proxima Nova" w:eastAsia="Proxima Nova" w:hAnsi="Proxima Nova"/>
              </w:rPr>
            </w:pPr>
            <w:hyperlink r:id="rId34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conditionals(random)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auto" w:val="clear"/>
              <w:spacing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3.1 Animation and 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Linear Motion</w:t>
            </w:r>
          </w:p>
          <w:p w:rsidR="00000000" w:rsidDel="00000000" w:rsidP="00000000" w:rsidRDefault="00000000" w:rsidRPr="00000000" w14:paraId="00000030">
            <w:pPr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Linear Motion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Linear Motion with Speed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Linear Motion with Speed X and 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Reappearing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Bouncing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Random Speed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Random Movement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Extra: </w:t>
            </w: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Random Walker Tutorial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Acceleration</w:t>
            </w:r>
          </w:p>
          <w:p w:rsidR="00000000" w:rsidDel="00000000" w:rsidP="00000000" w:rsidRDefault="00000000" w:rsidRPr="00000000" w14:paraId="0000003B">
            <w:pPr>
              <w:rPr/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Acceleration on 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Acceleration on X and 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Modify based on “if”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Flip acc based on mouse input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Adjust with arrow keys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Other Applications</w:t>
            </w:r>
          </w:p>
          <w:p w:rsidR="00000000" w:rsidDel="00000000" w:rsidP="00000000" w:rsidRDefault="00000000" w:rsidRPr="00000000" w14:paraId="00000042">
            <w:pPr>
              <w:rPr/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Change color value gradually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Change size value gradually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hd w:fill="auto" w:val="clear"/>
              <w:spacing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3.2 Oscillation, Sine and Cosine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Oscillation</w:t>
            </w:r>
          </w:p>
          <w:p w:rsidR="00000000" w:rsidDel="00000000" w:rsidP="00000000" w:rsidRDefault="00000000" w:rsidRPr="00000000" w14:paraId="00000046">
            <w:pPr>
              <w:rPr/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sin() &amp; 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sin() &amp; frameCount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Angular Motion</w:t>
            </w:r>
          </w:p>
          <w:p w:rsidR="00000000" w:rsidDel="00000000" w:rsidP="00000000" w:rsidRDefault="00000000" w:rsidRPr="00000000" w14:paraId="0000004B">
            <w:pPr>
              <w:rPr/>
            </w:pP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Oscillation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Angular Motion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Sine Graph</w:t>
            </w:r>
          </w:p>
          <w:p w:rsidR="00000000" w:rsidDel="00000000" w:rsidP="00000000" w:rsidRDefault="00000000" w:rsidRPr="00000000" w14:paraId="00000052">
            <w:pPr>
              <w:rPr/>
            </w:pP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time + pos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hd w:fill="auto" w:val="clear"/>
              <w:spacing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3.1&amp;2 Math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random()</w:t>
            </w:r>
          </w:p>
          <w:p w:rsidR="00000000" w:rsidDel="00000000" w:rsidP="00000000" w:rsidRDefault="00000000" w:rsidRPr="00000000" w14:paraId="00000057">
            <w:pPr>
              <w:rPr/>
            </w:pP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Example: three ways of using the random() function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Example: random speed generated in setup()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Example: random speed generated in draw()</w:t>
              </w:r>
            </w:hyperlink>
            <w:r w:rsidDel="00000000" w:rsidR="00000000" w:rsidRPr="00000000">
              <w:rPr>
                <w:rtl w:val="0"/>
              </w:rPr>
              <w:t xml:space="preserve"> - </w:t>
            </w: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Random Walker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Example: random color generated by key input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constrain()</w:t>
            </w:r>
          </w:p>
          <w:p w:rsidR="00000000" w:rsidDel="00000000" w:rsidP="00000000" w:rsidRDefault="00000000" w:rsidRPr="00000000" w14:paraId="0000005D">
            <w:pPr>
              <w:rPr/>
            </w:pP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Example: limit color 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Example: limit size 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Example: limit speed of movement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Modulo %</w:t>
            </w:r>
          </w:p>
          <w:p w:rsidR="00000000" w:rsidDel="00000000" w:rsidP="00000000" w:rsidRDefault="00000000" w:rsidRPr="00000000" w14:paraId="00000062">
            <w:pPr>
              <w:rPr/>
            </w:pP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Example: repeat numbers between 0 and 10 </w:t>
              </w:r>
            </w:hyperlink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using </w:t>
              </w:r>
            </w:hyperlink>
            <w:hyperlink r:id="rId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modulo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Example: periodic change using modulo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Example: keep the x and y values in the canvas </w:t>
              </w:r>
            </w:hyperlink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using </w:t>
              </w:r>
            </w:hyperlink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modulo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map()</w:t>
            </w:r>
          </w:p>
          <w:p w:rsidR="00000000" w:rsidDel="00000000" w:rsidP="00000000" w:rsidRDefault="00000000" w:rsidRPr="00000000" w14:paraId="00000067">
            <w:pPr>
              <w:rPr/>
            </w:pPr>
            <w:hyperlink r:id="rId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Example: Change background color based on mouseX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Example: Change the width and height of an ellipse based on mouse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Example: flip a value using map()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/>
            </w:pPr>
            <w:hyperlink r:id="rId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Example: Change color gradually based on mouse position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sin()</w:t>
            </w:r>
          </w:p>
          <w:p w:rsidR="00000000" w:rsidDel="00000000" w:rsidP="00000000" w:rsidRDefault="00000000" w:rsidRPr="00000000" w14:paraId="0000006D">
            <w:pPr>
              <w:rPr/>
            </w:pPr>
            <w:hyperlink r:id="rId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Sine - Visualization of Fluctuation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hyperlink r:id="rId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Sine + Cosine - Visualization of Fluctuation and Circular Movement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hyperlink r:id="rId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Sine Graph - 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hyperlink r:id="rId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Sine Graph - Position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hyperlink r:id="rId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Sine Graph - Time + Position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hyperlink r:id="rId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Sine values are mapped to grayscale values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Extra: noise</w:t>
            </w:r>
          </w:p>
          <w:p w:rsidR="00000000" w:rsidDel="00000000" w:rsidP="00000000" w:rsidRDefault="00000000" w:rsidRPr="00000000" w14:paraId="00000075">
            <w:pPr>
              <w:rPr/>
            </w:pPr>
            <w:hyperlink r:id="rId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Sine vs Noise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hyperlink r:id="rId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Sine values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hyperlink r:id="rId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Noise 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hd w:fill="auto" w:val="clear"/>
              <w:spacing w:line="276" w:lineRule="auto"/>
              <w:rPr>
                <w:rFonts w:ascii="Proxima Nova" w:cs="Proxima Nova" w:eastAsia="Proxima Nova" w:hAnsi="Proxima Nova"/>
                <w:b w:val="1"/>
                <w:color w:val="999999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999999"/>
                <w:rtl w:val="0"/>
              </w:rPr>
              <w:t xml:space="preserve">3. In-class and extra example codes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S22</w:t>
            </w:r>
          </w:p>
          <w:p w:rsidR="00000000" w:rsidDel="00000000" w:rsidP="00000000" w:rsidRDefault="00000000" w:rsidRPr="00000000" w14:paraId="0000007A">
            <w:pPr>
              <w:rPr/>
            </w:pPr>
            <w:hyperlink r:id="rId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01 map()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hyperlink r:id="rId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02 map() position to color/size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hyperlink r:id="rId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03 map() position to colors (gradient)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hyperlink r:id="rId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04 sin()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hyperlink r:id="rId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05 sine graph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hyperlink r:id="rId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06 uses of sin()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hyperlink r:id="rId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01 circular movement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hyperlink r:id="rId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02 radial distance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hyperlink r:id="rId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03 sine on radial distance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hyperlink r:id="rId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Repetition by Prof. Gottfried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hyperlink r:id="rId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sin(), cos() and noise() by Phyllis &amp; Sam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hyperlink r:id="rId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cclab3.R - 02 </w:t>
              </w:r>
            </w:hyperlink>
            <w:hyperlink r:id="rId1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sin(), cos() and noise() by Phyllis &amp; Sam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F22</w:t>
            </w:r>
          </w:p>
          <w:p w:rsidR="00000000" w:rsidDel="00000000" w:rsidP="00000000" w:rsidRDefault="00000000" w:rsidRPr="00000000" w14:paraId="00000089">
            <w:pPr>
              <w:rPr/>
            </w:pPr>
            <w:hyperlink r:id="rId1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CCLab3.1 01 FrameCount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hyperlink r:id="rId1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CCLab3.1 02 Linear Motion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hyperlink r:id="rId1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CCLab3.1 03 Random Movement + Linear Color Change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hyperlink r:id="rId1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CCLab3.2 01 map()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/>
            </w:pPr>
            <w:hyperlink r:id="rId1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CCLab3.2 02 sin()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hyperlink r:id="rId1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CCLab3.2 03 sin() + frameCount + map()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hyperlink r:id="rId1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CCLab3.2 04 sin() n cos()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hyperlink r:id="rId1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CCLab3.2 05 sin() n cos() + angle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/>
            </w:pPr>
            <w:hyperlink r:id="rId1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CCLab3.2 06 sin() n cos() application1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hyperlink r:id="rId1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CCLab3.2 07 sin() n cos() application2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4.1 Loops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hyperlink r:id="rId1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For Loop - Step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hyperlink r:id="rId1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For Loop - Step 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hyperlink r:id="rId1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For Loop - Step 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hyperlink r:id="rId1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For Loop - Step 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hyperlink r:id="rId1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For Loop - Grid Step 1 (Horizontal)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hyperlink r:id="rId1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For Loop - Grid Step 2 (Vertical)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/>
            </w:pPr>
            <w:hyperlink r:id="rId1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For Loop - Grid Step 3 (Nested Loop)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/>
            </w:pPr>
            <w:hyperlink r:id="rId1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For Loop - Grid Step 3 (Nested Loop + custom function)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hyperlink r:id="rId1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Loops 01 number of iterations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hyperlink r:id="rId1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Loops 02 range and increment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/>
            </w:pPr>
            <w:hyperlink r:id="rId1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Loops 03 angles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hyperlink r:id="rId1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Loops 04 angles + distance from center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Extra: </w:t>
            </w:r>
            <w:hyperlink r:id="rId1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Getting Distance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4.2 Transformations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hyperlink r:id="rId1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mouseX &amp; mouseY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hyperlink r:id="rId1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translate with mouseX &amp; mouseY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hyperlink r:id="rId1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Good vs Bad Example - Good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hyperlink r:id="rId1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Good vs Bad Example - Bad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hyperlink r:id="rId1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push() and pop()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hyperlink r:id="rId1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push() and pop() with translate()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Proxima Nova" w:cs="Proxima Nova" w:eastAsia="Proxima Nova" w:hAnsi="Proxima Nova"/>
                <w:b w:val="1"/>
                <w:color w:val="999999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999999"/>
                <w:rtl w:val="0"/>
              </w:rPr>
              <w:t xml:space="preserve">4. In-class and extra example codes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S22</w:t>
            </w:r>
          </w:p>
          <w:p w:rsidR="00000000" w:rsidDel="00000000" w:rsidP="00000000" w:rsidRDefault="00000000" w:rsidRPr="00000000" w14:paraId="000000AB">
            <w:pPr>
              <w:rPr/>
            </w:pPr>
            <w:hyperlink r:id="rId1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For Loop 1 - number of iterations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/>
            </w:pPr>
            <w:hyperlink r:id="rId1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For Loop 2 - range and increment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/>
            </w:pPr>
            <w:hyperlink r:id="rId1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For Loop 3 - Use of a vertex shape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/>
            </w:pPr>
            <w:hyperlink r:id="rId1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For Loop 4 - Use of transformations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hyperlink r:id="rId1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For Loop 5 - Use of mapping values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hyperlink r:id="rId1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For Loop 6 - Use of a user-defined function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Prof. Gottfried's</w:t>
            </w:r>
          </w:p>
          <w:p w:rsidR="00000000" w:rsidDel="00000000" w:rsidP="00000000" w:rsidRDefault="00000000" w:rsidRPr="00000000" w14:paraId="000000B3">
            <w:pPr>
              <w:rPr/>
            </w:pPr>
            <w:hyperlink r:id="rId1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Number of iteration based on sin() and frameCount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/>
            </w:pPr>
            <w:hyperlink r:id="rId1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Number of iteration based on mouseX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hyperlink r:id="rId1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Nested Loops: Grid with modulo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F22</w:t>
            </w:r>
          </w:p>
          <w:p w:rsidR="00000000" w:rsidDel="00000000" w:rsidP="00000000" w:rsidRDefault="00000000" w:rsidRPr="00000000" w14:paraId="000000B8">
            <w:pPr>
              <w:rPr>
                <w:strike w:val="1"/>
              </w:rPr>
            </w:pPr>
            <w:hyperlink r:id="rId1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CCLab4.1 01 Loop Explanation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/>
            </w:pPr>
            <w:hyperlink r:id="rId1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CCLab4.1 03 For Loop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/>
            </w:pPr>
            <w:hyperlink r:id="rId1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CCLab4.1 04 For Loop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/>
            </w:pPr>
            <w:hyperlink r:id="rId1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CCLab4.1 05 For Loop - Use 1: number of iterations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/>
            </w:pPr>
            <w:hyperlink r:id="rId1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CCLab4.1 06 For Loop - Use 2: Range (Nested Loops)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/>
            </w:pPr>
            <w:hyperlink r:id="rId1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CCLab4.1 07 For Loop - Use 3: Range - Angle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5.1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hyperlink r:id="rId1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Function drawPinwheel() step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/>
            </w:pPr>
            <w:hyperlink r:id="rId1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Function drawPinwheel() step 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/>
            </w:pPr>
            <w:hyperlink r:id="rId1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Function drawPinwheel() step 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/>
            </w:pPr>
            <w:hyperlink r:id="rId1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Function drawPinwheel() step 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/>
            </w:pPr>
            <w:hyperlink r:id="rId1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Function drawPinwheel() step 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/>
            </w:pPr>
            <w:hyperlink r:id="rId1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Function, return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/>
            </w:pPr>
            <w:hyperlink r:id="rId1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checkMouseX()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/>
            </w:pPr>
            <w:hyperlink r:id="rId1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checkMousePosition()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/>
            </w:pPr>
            <w:hyperlink r:id="rId1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checkOutOfCanvas()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5.2 Arrays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hyperlink r:id="rId1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First index, last index, array.length and assign/use values in an 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/>
            </w:pPr>
            <w:hyperlink r:id="rId1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Push() ans Splice()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/>
            </w:pPr>
            <w:hyperlink r:id="rId1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Arrays + Loops - Greetings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/>
            </w:pPr>
            <w:hyperlink r:id="rId1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Arrays + Loops - Text (poem)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/>
            </w:pPr>
            <w:hyperlink r:id="rId1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Arrays + Loops - ColorNames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/>
            </w:pPr>
            <w:hyperlink r:id="rId1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Arrays + Loops - HexColor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/>
            </w:pPr>
            <w:hyperlink r:id="rId1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Arrays + Loops - circles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/>
            </w:pPr>
            <w:hyperlink r:id="rId1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Arrays + Loops - circles + push()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5.R Imaginary Creature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hyperlink r:id="rId1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Step1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/>
            </w:pPr>
            <w:hyperlink r:id="rId1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Step2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/>
            </w:pPr>
            <w:hyperlink r:id="rId1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Step3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Extra: </w:t>
            </w:r>
            <w:hyperlink r:id="rId1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Step4</w:t>
              </w:r>
            </w:hyperlink>
            <w:r w:rsidDel="00000000" w:rsidR="00000000" w:rsidRPr="00000000">
              <w:rPr>
                <w:rtl w:val="0"/>
              </w:rPr>
              <w:t xml:space="preserve"> (apply sine wave or interaction to the rotation of a limb)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/>
            </w:pPr>
            <w:hyperlink r:id="rId1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Example: Array for Color Palette</w:t>
              </w:r>
            </w:hyperlink>
            <w:r w:rsidDel="00000000" w:rsidR="00000000" w:rsidRPr="00000000">
              <w:rPr>
                <w:rtl w:val="0"/>
              </w:rPr>
              <w:t xml:space="preserve"> with Array</w:t>
            </w:r>
          </w:p>
          <w:p w:rsidR="00000000" w:rsidDel="00000000" w:rsidP="00000000" w:rsidRDefault="00000000" w:rsidRPr="00000000" w14:paraId="000000D8">
            <w:pPr>
              <w:rPr/>
            </w:pPr>
            <w:hyperlink r:id="rId1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Example: Add Randomness</w:t>
              </w:r>
            </w:hyperlink>
            <w:r w:rsidDel="00000000" w:rsidR="00000000" w:rsidRPr="00000000">
              <w:rPr>
                <w:rtl w:val="0"/>
              </w:rPr>
              <w:t xml:space="preserve"> with Array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hd w:fill="auto" w:val="clear"/>
              <w:spacing w:line="276" w:lineRule="auto"/>
              <w:rPr>
                <w:rFonts w:ascii="Proxima Nova" w:cs="Proxima Nova" w:eastAsia="Proxima Nova" w:hAnsi="Proxima Nova"/>
                <w:color w:val="999999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999999"/>
                <w:rtl w:val="0"/>
              </w:rPr>
              <w:t xml:space="preserve">5. In-class &amp; extra example codes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hyperlink r:id="rId1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cclab4.2 - 01 roll a dice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/>
            </w:pPr>
            <w:hyperlink r:id="rId1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cclab4.2 - 02 buttonState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/>
            </w:pPr>
            <w:hyperlink r:id="rId1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cclab4.2 - 03 random sentence generator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/>
            </w:pPr>
            <w:hyperlink r:id="rId1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Prof. Leon's Yellow Cab Example</w:t>
              </w:r>
            </w:hyperlink>
            <w:r w:rsidDel="00000000" w:rsidR="00000000" w:rsidRPr="00000000">
              <w:rPr>
                <w:rtl w:val="0"/>
              </w:rPr>
              <w:t xml:space="preserve">  🚕</w:t>
            </w:r>
          </w:p>
          <w:p w:rsidR="00000000" w:rsidDel="00000000" w:rsidP="00000000" w:rsidRDefault="00000000" w:rsidRPr="00000000" w14:paraId="000000DE">
            <w:pPr>
              <w:rPr/>
            </w:pPr>
            <w:hyperlink r:id="rId1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Prof. Gottfried's Mirroring Arms with a Boolean Argument</w:t>
              </w:r>
            </w:hyperlink>
            <w:r w:rsidDel="00000000" w:rsidR="00000000" w:rsidRPr="00000000">
              <w:rPr>
                <w:rtl w:val="0"/>
              </w:rPr>
              <w:t xml:space="preserve">  👐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S22</w:t>
            </w:r>
          </w:p>
          <w:p w:rsidR="00000000" w:rsidDel="00000000" w:rsidP="00000000" w:rsidRDefault="00000000" w:rsidRPr="00000000" w14:paraId="000000E1">
            <w:pPr>
              <w:rPr/>
            </w:pPr>
            <w:hyperlink r:id="rId1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06 patterns from transformations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F22</w:t>
            </w:r>
          </w:p>
          <w:p w:rsidR="00000000" w:rsidDel="00000000" w:rsidP="00000000" w:rsidRDefault="00000000" w:rsidRPr="00000000" w14:paraId="000000E4">
            <w:pPr>
              <w:rPr/>
            </w:pPr>
            <w:hyperlink r:id="rId1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CCLab5.1 01 Transformation and angleMode()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/>
            </w:pPr>
            <w:hyperlink r:id="rId1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CCLab5.1 02 Transformation functions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/>
            </w:pPr>
            <w:hyperlink r:id="rId1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CCLab5.1 03 Transformation applications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/>
            </w:pPr>
            <w:hyperlink r:id="rId1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CCLab5.1 05 Transformation push() n pop()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/>
            </w:pPr>
            <w:hyperlink r:id="rId1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CCLab5.1 05 Transformation multiple uses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/>
            </w:pPr>
            <w:hyperlink r:id="rId1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CCLab5.1 06 Transformation nestedLoops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A">
            <w:pPr>
              <w:rPr/>
            </w:pPr>
            <w:hyperlink r:id="rId1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CCLab5.2 01 functions - mousePressed() vs mouseIsPressed (boolean)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/>
            </w:pPr>
            <w:hyperlink r:id="rId1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CCLab5.2 02 functions - event functions in p5.js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/>
            </w:pPr>
            <w:hyperlink r:id="rId1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CCLab5.2 03 functions - usages and return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/>
            </w:pPr>
            <w:hyperlink r:id="rId1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CCLab5.2 04 functions - define your own function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/>
            </w:pPr>
            <w:hyperlink r:id="rId1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CCLab5.2 05 functions - organize your code with functions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/>
            </w:pPr>
            <w:hyperlink r:id="rId1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CCLab5.2 06 functions - add more parameter(s)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8.2 Objects, 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hyperlink r:id="rId1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Making an Instance - Usage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/>
            </w:pPr>
            <w:hyperlink r:id="rId1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Multiple Instances - Individually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9.1 OOP + Arrays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hyperlink r:id="rId1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Multiple Instances - Array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9.2 OOP + Dynamic Arrays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hyperlink r:id="rId1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Add a new item 01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/>
            </w:pPr>
            <w:hyperlink r:id="rId1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Add a new item 02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/>
            </w:pPr>
            <w:hyperlink r:id="rId1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Remove an 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/>
            </w:pPr>
            <w:hyperlink r:id="rId1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Limit the number of objects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/>
            </w:pPr>
            <w:hyperlink r:id="rId1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Remove an object that is "done" based on a certain condition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hd w:fill="auto" w:val="clear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8&amp;9. In-class &amp; extra example codes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F22</w:t>
            </w:r>
          </w:p>
          <w:p w:rsidR="00000000" w:rsidDel="00000000" w:rsidP="00000000" w:rsidRDefault="00000000" w:rsidRPr="00000000" w14:paraId="000000FD">
            <w:pPr>
              <w:rPr/>
            </w:pPr>
            <w:hyperlink r:id="rId1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CCLab6.1 Arrays 01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/>
            </w:pPr>
            <w:hyperlink r:id="rId1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CCLab6.1 Arrays 02 string (colors)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/>
            </w:pPr>
            <w:hyperlink r:id="rId1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CCLab6.1 Arrays 03 empty array + array.push()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/>
            </w:pPr>
            <w:hyperlink r:id="rId1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CCLab6.1 Arrays 04 arrays of moving circles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/>
            </w:pPr>
            <w:hyperlink r:id="rId1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CCLab6.2 Class 01 Define a Class / Construct an Instance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/>
            </w:pPr>
            <w:hyperlink r:id="rId1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CCLab6.2 Class 02 Instance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/>
            </w:pPr>
            <w:hyperlink r:id="rId2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CCLab6.2 Class 03 Instances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/>
            </w:pPr>
            <w:hyperlink r:id="rId2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CCLab6.2 Class 04 Example: a Dancer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/>
            </w:pPr>
            <w:hyperlink r:id="rId2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CCLab6.2 Class 05 Objects with an Array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.R Particles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hyperlink r:id="rId2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Particles - change the initial position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/>
            </w:pPr>
            <w:hyperlink r:id="rId2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Particles - randomize the initial position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/>
            </w:pPr>
            <w:hyperlink r:id="rId2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Particles - move horizontally (left or right)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/>
            </w:pPr>
            <w:hyperlink r:id="rId2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Particles - move vertically (up or down)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/>
            </w:pPr>
            <w:hyperlink r:id="rId2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Particles - randomize the speed and direction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/>
            </w:pPr>
            <w:hyperlink r:id="rId2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Particles - bounce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/>
            </w:pPr>
            <w:hyperlink r:id="rId2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Particles - reappear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/>
            </w:pPr>
            <w:hyperlink r:id="rId2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Particles - bounce + slowDown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/>
            </w:pPr>
            <w:hyperlink r:id="rId2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Particles - reappear + speedUp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/>
            </w:pPr>
            <w:hyperlink r:id="rId2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Particles - rectangular shapes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/>
            </w:pPr>
            <w:hyperlink r:id="rId2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Particles - vertex shape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/>
            </w:pPr>
            <w:hyperlink r:id="rId2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Particles - multiple shapes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/>
            </w:pPr>
            <w:hyperlink r:id="rId2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Particles - enlarge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/>
            </w:pPr>
            <w:hyperlink r:id="rId2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Particles - shrink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/>
            </w:pPr>
            <w:hyperlink r:id="rId2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Particles - rotate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/>
            </w:pPr>
            <w:hyperlink r:id="rId2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Particles - adjust scale (enlarge or shrink a vertex shape)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/>
            </w:pPr>
            <w:hyperlink r:id="rId2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Particles - assign an initial color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/>
            </w:pPr>
            <w:hyperlink r:id="rId2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Particles - assign a random color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(Extra) </w:t>
            </w:r>
            <w:hyperlink r:id="rId2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Particles - assign a random color from an array of color names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/>
            </w:pPr>
            <w:hyperlink r:id="rId2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Particles - change the color by mouseIsPressed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/>
            </w:pPr>
            <w:hyperlink r:id="rId2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Particles - change the color by mousePressed()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/>
            </w:pPr>
            <w:hyperlink r:id="rId2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Particles - slowDown by mouseIsPressed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/>
            </w:pPr>
            <w:hyperlink r:id="rId2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Particles - explode by mousePressed()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/>
            </w:pPr>
            <w:hyperlink r:id="rId2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Particles - generate at the center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/>
            </w:pPr>
            <w:hyperlink r:id="rId2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Particles - generate on mouse position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/>
            </w:pPr>
            <w:hyperlink r:id="rId2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Particles - generate when mouse IS pressed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/>
            </w:pPr>
            <w:hyperlink r:id="rId2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Particles - generate by mousePressed()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/>
            </w:pPr>
            <w:hyperlink r:id="rId2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Particles - generate by keyPressed()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/>
            </w:pPr>
            <w:hyperlink r:id="rId2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Particles - fall (gravity)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/>
            </w:pPr>
            <w:hyperlink r:id="rId2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Particles - attractedTo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/>
            </w:pPr>
            <w:hyperlink r:id="rId2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Particles - repelledFrom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hd w:fill="auto" w:val="clear"/>
              <w:spacing w:line="276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999999"/>
                <w:rtl w:val="0"/>
              </w:rPr>
              <w:t xml:space="preserve">7. In-class &amp; extra example codes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F22</w:t>
            </w:r>
          </w:p>
          <w:p w:rsidR="00000000" w:rsidDel="00000000" w:rsidP="00000000" w:rsidRDefault="00000000" w:rsidRPr="00000000" w14:paraId="00000128">
            <w:pPr>
              <w:rPr/>
            </w:pPr>
            <w:hyperlink r:id="rId2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CCLab7.1 OOP+Array 01 Arrays Only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/>
            </w:pPr>
            <w:hyperlink r:id="rId2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CCLab7.1 OOP+Array 02 Objects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/>
            </w:pPr>
            <w:hyperlink r:id="rId2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CCLab7.1 OOP+Array 03 Bubbles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rPr/>
            </w:pPr>
            <w:hyperlink r:id="rId2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CCLab7.1 OOP+Array 04 Snow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/>
            </w:pPr>
            <w:hyperlink r:id="rId2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CCLab7.1 OOP+Array 05 Something Falling Down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/>
            </w:pPr>
            <w:hyperlink r:id="rId2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CCLab7.1 OOP+Array 06 Explosion?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/>
            </w:pPr>
            <w:hyperlink r:id="rId2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CCLab7.1 OOP+Array 07 Bouncing Balls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10.1 Interactive 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hyperlink r:id="rId2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Manipulating Objects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/>
            </w:pPr>
            <w:hyperlink r:id="rId2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Rect Buttons Step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/>
            </w:pPr>
            <w:hyperlink r:id="rId2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Rect Buttons Step 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rPr/>
            </w:pPr>
            <w:hyperlink r:id="rId2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Rect Buttons Step 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/>
            </w:pPr>
            <w:hyperlink r:id="rId2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Circle Button Step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/>
            </w:pPr>
            <w:hyperlink r:id="rId2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Circle Button Step 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/>
            </w:pPr>
            <w:hyperlink r:id="rId2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Circle Button Step 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/>
            </w:pPr>
            <w:hyperlink r:id="rId2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Object + Mouse Interaction 01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/>
            </w:pPr>
            <w:hyperlink r:id="rId2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Object + Mouse Interaction 02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Object + Mouse Interaction 03 (image &amp; sound)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76" w:lineRule="auto"/>
              <w:rPr>
                <w:rFonts w:ascii="Proxima Nova" w:cs="Proxima Nova" w:eastAsia="Proxima Nova" w:hAnsi="Proxima Nova"/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8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999999"/>
                <w:rtl w:val="0"/>
              </w:rPr>
              <w:t xml:space="preserve">. In-class &amp; extra example codes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Objects interact with each other</w:t>
            </w:r>
          </w:p>
          <w:p w:rsidR="00000000" w:rsidDel="00000000" w:rsidP="00000000" w:rsidRDefault="00000000" w:rsidRPr="00000000" w14:paraId="0000013C">
            <w:pPr>
              <w:rPr/>
            </w:pPr>
            <w:hyperlink r:id="rId2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Interact w/ each other 01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/>
            </w:pPr>
            <w:hyperlink r:id="rId2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Interact w/ each other 02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/>
            </w:pPr>
            <w:hyperlink r:id="rId2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Interact w/ each other 03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Prof. Leon's</w:t>
            </w:r>
          </w:p>
          <w:p w:rsidR="00000000" w:rsidDel="00000000" w:rsidP="00000000" w:rsidRDefault="00000000" w:rsidRPr="00000000" w14:paraId="00000141">
            <w:pPr>
              <w:rPr/>
            </w:pPr>
            <w:hyperlink r:id="rId2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Object with Simple Clock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/>
            </w:pPr>
            <w:hyperlink r:id="rId2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Object with Milliseconds Clock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/>
            </w:pPr>
            <w:hyperlink r:id="rId2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Array of Objects with Simple Clock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Useful Tips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Sequencing</w:t>
            </w:r>
          </w:p>
          <w:p w:rsidR="00000000" w:rsidDel="00000000" w:rsidP="00000000" w:rsidRDefault="00000000" w:rsidRPr="00000000" w14:paraId="00000146">
            <w:pPr>
              <w:rPr/>
            </w:pPr>
            <w:hyperlink r:id="rId2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01 Steps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/>
            </w:pPr>
            <w:hyperlink r:id="rId2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02 Steps (Switch &amp; Cases)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/>
            </w:pPr>
            <w:hyperlink r:id="rId2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03 Based on Time (frames)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76" w:lineRule="auto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hyperlink r:id="rId2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Sound-01-load-and-play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/>
            </w:pPr>
            <w:hyperlink r:id="rId2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Sound-02-control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/>
            </w:pPr>
            <w:hyperlink r:id="rId2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Sound-03-Amplitude</w:t>
              </w:r>
            </w:hyperlink>
            <w:r w:rsidDel="00000000" w:rsidR="00000000" w:rsidRPr="00000000">
              <w:rPr>
                <w:rtl w:val="0"/>
              </w:rPr>
              <w:t xml:space="preserve"> (audio input from a sound file)</w:t>
            </w:r>
          </w:p>
          <w:p w:rsidR="00000000" w:rsidDel="00000000" w:rsidP="00000000" w:rsidRDefault="00000000" w:rsidRPr="00000000" w14:paraId="0000014D">
            <w:pPr>
              <w:rPr/>
            </w:pPr>
            <w:hyperlink r:id="rId2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Sound-04-AudioIn</w:t>
              </w:r>
            </w:hyperlink>
            <w:r w:rsidDel="00000000" w:rsidR="00000000" w:rsidRPr="00000000">
              <w:rPr>
                <w:rtl w:val="0"/>
              </w:rPr>
              <w:t xml:space="preserve"> (audio input from a microphone)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Applications</w:t>
            </w:r>
          </w:p>
          <w:p w:rsidR="00000000" w:rsidDel="00000000" w:rsidP="00000000" w:rsidRDefault="00000000" w:rsidRPr="00000000" w14:paraId="00000150">
            <w:pPr>
              <w:rPr/>
            </w:pPr>
            <w:hyperlink r:id="rId2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Sound (Random Trigger)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/>
            </w:pPr>
            <w:hyperlink r:id="rId2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Sound (Random Sound for Array)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/>
            </w:pPr>
            <w:hyperlink r:id="rId2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Sound-05-utilizing-audio-volume-changes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rPr/>
            </w:pPr>
            <w:hyperlink r:id="rId2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Sound-06-applying-audio-volume-to-speed-of-motion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hyperlink r:id="rId2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Basic uses of the image() function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/>
            </w:pPr>
            <w:hyperlink r:id="rId2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Manipulating the RGB channels of the image using tint()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/>
            </w:pPr>
            <w:hyperlink r:id="rId2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Applying various filters to the canvas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/>
            </w:pPr>
            <w:hyperlink r:id="rId2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Brush-like effect using an image, glowing effect by blendMode()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hyperlink r:id="rId2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"Moving Image": creating an animated image using multiple images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hyperlink r:id="rId2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img.get()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rPr/>
            </w:pPr>
            <w:hyperlink r:id="rId2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img.set()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/>
            </w:pPr>
            <w:hyperlink r:id="rId2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Pixels 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/>
            </w:pPr>
            <w:hyperlink r:id="rId2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Grid (Nest Loops)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/>
            </w:pPr>
            <w:hyperlink r:id="rId2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Counting each grid number (index?)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rPr/>
            </w:pPr>
            <w:hyperlink r:id="rId2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Pixel Manipulation with "x + y * img.width"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/>
            </w:pPr>
            <w:hyperlink r:id="rId2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Pixels - Linear gradient color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rPr/>
            </w:pPr>
            <w:hyperlink r:id="rId2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Pixels - Radial gradient color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rPr/>
            </w:pPr>
            <w:hyperlink r:id="rId2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Pixel Manipulation with Webcam - Tint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rPr/>
            </w:pPr>
            <w:hyperlink r:id="rId2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Pixel Manipulation with Webcam - Grayscale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rPr/>
            </w:pPr>
            <w:hyperlink r:id="rId2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Pixel Manipulation with Webcam - Threshold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/>
            </w:pPr>
            <w:hyperlink r:id="rId2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Pixel Manipulation with Webcam - Spotlight-like effect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rPr/>
            </w:pPr>
            <w:hyperlink r:id="rId2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Pixel Iteration with Webcam - Drawing Shapes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rPr/>
            </w:pPr>
            <w:hyperlink r:id="rId2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Pixel Iteration with Webcam - Changing size based on pixel brightness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rPr/>
            </w:pPr>
            <w:hyperlink r:id="rId2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Pixel Iteration with Webcam - Drawing text based on pixel brightness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/>
            </w:pPr>
            <w:hyperlink r:id="rId2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Pixel Iteration with Webcam - Drawing lines using vertex() based on pixel brightness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headerReference r:id="rId28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spacing w:line="240" w:lineRule="auto"/>
      <w:rPr/>
    </w:pPr>
    <w:r w:rsidDel="00000000" w:rsidR="00000000" w:rsidRPr="00000000">
      <w:rPr/>
      <w:drawing>
        <wp:inline distB="114300" distT="114300" distL="114300" distR="114300">
          <wp:extent cx="1371600" cy="6858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1600" cy="685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lang w:val="en"/>
      </w:rPr>
    </w:rPrDefault>
    <w:pPrDefault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00" w:before="20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</w:pPr>
    <w:rPr>
      <w:b w:val="1"/>
    </w:rPr>
  </w:style>
  <w:style w:type="paragraph" w:styleId="Heading4">
    <w:name w:val="heading 4"/>
    <w:basedOn w:val="Normal"/>
    <w:next w:val="Normal"/>
    <w:pPr>
      <w:pageBreakBefore w:val="0"/>
    </w:pPr>
    <w:rPr>
      <w:u w:val="single"/>
    </w:rPr>
  </w:style>
  <w:style w:type="paragraph" w:styleId="Heading5">
    <w:name w:val="heading 5"/>
    <w:basedOn w:val="Normal"/>
    <w:next w:val="Normal"/>
    <w:pPr>
      <w:pageBreakBefore w:val="0"/>
    </w:pPr>
    <w:rPr>
      <w:color w:val="000000"/>
    </w:rPr>
  </w:style>
  <w:style w:type="paragraph" w:styleId="Heading6">
    <w:name w:val="heading 6"/>
    <w:basedOn w:val="Normal"/>
    <w:next w:val="Normal"/>
    <w:pPr>
      <w:pageBreakBefore w:val="0"/>
    </w:pPr>
    <w:rPr/>
  </w:style>
  <w:style w:type="paragraph" w:styleId="Title">
    <w:name w:val="Title"/>
    <w:basedOn w:val="Normal"/>
    <w:next w:val="Normal"/>
    <w:pPr>
      <w:pageBreakBefore w:val="0"/>
    </w:pPr>
    <w:rPr>
      <w:b w:val="1"/>
      <w:color w:val="23241e"/>
      <w:sz w:val="40"/>
      <w:szCs w:val="40"/>
    </w:rPr>
  </w:style>
  <w:style w:type="paragraph" w:styleId="Subtitle">
    <w:name w:val="Subtitle"/>
    <w:basedOn w:val="Normal"/>
    <w:next w:val="Normal"/>
    <w:pPr>
      <w:pageBreakBefore w:val="0"/>
    </w:pPr>
    <w:rPr>
      <w:color w:val="999999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ditor.p5js.org/MOQN/sketches/2s7KvCVfA" TargetMode="External"/><Relationship Id="rId190" Type="http://schemas.openxmlformats.org/officeDocument/2006/relationships/hyperlink" Target="https://editor.p5js.org/MOQN/sketches/evNRK2Eq0" TargetMode="External"/><Relationship Id="rId42" Type="http://schemas.openxmlformats.org/officeDocument/2006/relationships/hyperlink" Target="https://www.youtube.com/watch?v=l__fEY1xanY" TargetMode="External"/><Relationship Id="rId41" Type="http://schemas.openxmlformats.org/officeDocument/2006/relationships/hyperlink" Target="https://editor.p5js.org/MOQN/sketches/4t98LnVBk" TargetMode="External"/><Relationship Id="rId44" Type="http://schemas.openxmlformats.org/officeDocument/2006/relationships/hyperlink" Target="https://editor.p5js.org/MOQN/sketches/lnHOiIEKz" TargetMode="External"/><Relationship Id="rId194" Type="http://schemas.openxmlformats.org/officeDocument/2006/relationships/hyperlink" Target="https://editor.p5js.org/MOQN/sketches/05JAsJD1K" TargetMode="External"/><Relationship Id="rId43" Type="http://schemas.openxmlformats.org/officeDocument/2006/relationships/hyperlink" Target="https://editor.p5js.org/MOQN/sketches/4-xAfK-jf" TargetMode="External"/><Relationship Id="rId193" Type="http://schemas.openxmlformats.org/officeDocument/2006/relationships/hyperlink" Target="https://editor.p5js.org/MOQN/sketches/DBVK02wOd" TargetMode="External"/><Relationship Id="rId46" Type="http://schemas.openxmlformats.org/officeDocument/2006/relationships/hyperlink" Target="https://editor.p5js.org/MOQN/sketches/hPBvGoZG6" TargetMode="External"/><Relationship Id="rId192" Type="http://schemas.openxmlformats.org/officeDocument/2006/relationships/hyperlink" Target="https://editor.p5js.org/MOQN/sketches/XJCII6BVu" TargetMode="External"/><Relationship Id="rId45" Type="http://schemas.openxmlformats.org/officeDocument/2006/relationships/hyperlink" Target="https://editor.p5js.org/MOQN/sketches/BoCjc4mEc" TargetMode="External"/><Relationship Id="rId191" Type="http://schemas.openxmlformats.org/officeDocument/2006/relationships/hyperlink" Target="https://editor.p5js.org/MOQN/sketches/IzgUM6B8A" TargetMode="External"/><Relationship Id="rId48" Type="http://schemas.openxmlformats.org/officeDocument/2006/relationships/hyperlink" Target="https://editor.p5js.org/MOQN/sketches/x5-XVReJj" TargetMode="External"/><Relationship Id="rId187" Type="http://schemas.openxmlformats.org/officeDocument/2006/relationships/hyperlink" Target="https://editor.p5js.org/MOQN/sketches/HQNuvUynq" TargetMode="External"/><Relationship Id="rId47" Type="http://schemas.openxmlformats.org/officeDocument/2006/relationships/hyperlink" Target="https://editor.p5js.org/MOQN/sketches/JMPVulhVC" TargetMode="External"/><Relationship Id="rId186" Type="http://schemas.openxmlformats.org/officeDocument/2006/relationships/hyperlink" Target="https://editor.p5js.org/MOQN/sketches/-dcvBJyA-" TargetMode="External"/><Relationship Id="rId185" Type="http://schemas.openxmlformats.org/officeDocument/2006/relationships/hyperlink" Target="https://editor.p5js.org/MOQN/sketches/jFQBDMkE7" TargetMode="External"/><Relationship Id="rId49" Type="http://schemas.openxmlformats.org/officeDocument/2006/relationships/hyperlink" Target="https://editor.p5js.org/MOQN/sketches/v6LpMTmGo" TargetMode="External"/><Relationship Id="rId184" Type="http://schemas.openxmlformats.org/officeDocument/2006/relationships/hyperlink" Target="https://editor.p5js.org/MOQN/sketches/vYChoL60-" TargetMode="External"/><Relationship Id="rId189" Type="http://schemas.openxmlformats.org/officeDocument/2006/relationships/hyperlink" Target="https://editor.p5js.org/MOQN/sketches/0YshklICO" TargetMode="External"/><Relationship Id="rId188" Type="http://schemas.openxmlformats.org/officeDocument/2006/relationships/hyperlink" Target="https://editor.p5js.org/MOQN/sketches/5-Y5e7jmh" TargetMode="External"/><Relationship Id="rId31" Type="http://schemas.openxmlformats.org/officeDocument/2006/relationships/hyperlink" Target="https://editor.p5js.org/stavrosdidakis/sketches/O2ROJ3hZY" TargetMode="External"/><Relationship Id="rId30" Type="http://schemas.openxmlformats.org/officeDocument/2006/relationships/hyperlink" Target="https://editor.p5js.org/stavrosdidakis/sketches/ibzlA9EdG" TargetMode="External"/><Relationship Id="rId33" Type="http://schemas.openxmlformats.org/officeDocument/2006/relationships/hyperlink" Target="https://editor.p5js.org/stavrosdidakis/sketches/cjv39yXS9" TargetMode="External"/><Relationship Id="rId183" Type="http://schemas.openxmlformats.org/officeDocument/2006/relationships/hyperlink" Target="https://editor.p5js.org/MOQN/sketches/LYChBujwu" TargetMode="External"/><Relationship Id="rId32" Type="http://schemas.openxmlformats.org/officeDocument/2006/relationships/hyperlink" Target="https://editor.p5js.org/stavrosdidakis/sketches/oJgKYgP50" TargetMode="External"/><Relationship Id="rId182" Type="http://schemas.openxmlformats.org/officeDocument/2006/relationships/hyperlink" Target="https://editor.p5js.org/MOQN/sketches/WBe2aYM0H" TargetMode="External"/><Relationship Id="rId35" Type="http://schemas.openxmlformats.org/officeDocument/2006/relationships/hyperlink" Target="https://editor.p5js.org/MOQN/sketches/swaop2iOH" TargetMode="External"/><Relationship Id="rId181" Type="http://schemas.openxmlformats.org/officeDocument/2006/relationships/hyperlink" Target="https://editor.p5js.org/MOQN/sketches/d0_vfTWWD" TargetMode="External"/><Relationship Id="rId34" Type="http://schemas.openxmlformats.org/officeDocument/2006/relationships/hyperlink" Target="https://editor.p5js.org/stavrosdidakis/sketches/TQpXD44En" TargetMode="External"/><Relationship Id="rId180" Type="http://schemas.openxmlformats.org/officeDocument/2006/relationships/hyperlink" Target="https://editor.p5js.org/MOQN/sketches/hi21HMse6" TargetMode="External"/><Relationship Id="rId37" Type="http://schemas.openxmlformats.org/officeDocument/2006/relationships/hyperlink" Target="https://editor.p5js.org/MOQN/sketches/4_rbioBG7" TargetMode="External"/><Relationship Id="rId176" Type="http://schemas.openxmlformats.org/officeDocument/2006/relationships/hyperlink" Target="https://editor.p5js.org/MOQN/sketches/RCPGyjsHD" TargetMode="External"/><Relationship Id="rId36" Type="http://schemas.openxmlformats.org/officeDocument/2006/relationships/hyperlink" Target="https://editor.p5js.org/MOQN/sketches/swaop2iOH" TargetMode="External"/><Relationship Id="rId175" Type="http://schemas.openxmlformats.org/officeDocument/2006/relationships/hyperlink" Target="https://editor.p5js.org/MOQN/sketches/3cXRqiq0H" TargetMode="External"/><Relationship Id="rId39" Type="http://schemas.openxmlformats.org/officeDocument/2006/relationships/hyperlink" Target="https://editor.p5js.org/MOQN/sketches/ZY8mqYc9I" TargetMode="External"/><Relationship Id="rId174" Type="http://schemas.openxmlformats.org/officeDocument/2006/relationships/hyperlink" Target="https://editor.p5js.org/MOQN/sketches/4Dz6x-VHR" TargetMode="External"/><Relationship Id="rId38" Type="http://schemas.openxmlformats.org/officeDocument/2006/relationships/hyperlink" Target="https://editor.p5js.org/MOQN/sketches/KqADmirh5" TargetMode="External"/><Relationship Id="rId173" Type="http://schemas.openxmlformats.org/officeDocument/2006/relationships/hyperlink" Target="https://editor.p5js.org/MOQN/sketches/Yad5EAISm" TargetMode="External"/><Relationship Id="rId179" Type="http://schemas.openxmlformats.org/officeDocument/2006/relationships/hyperlink" Target="https://editor.p5js.org/MOQN/sketches/jvhy6DKVd" TargetMode="External"/><Relationship Id="rId178" Type="http://schemas.openxmlformats.org/officeDocument/2006/relationships/hyperlink" Target="https://editor.p5js.org/MOQN/sketches/k6B5MWJou" TargetMode="External"/><Relationship Id="rId177" Type="http://schemas.openxmlformats.org/officeDocument/2006/relationships/hyperlink" Target="https://editor.p5js.org/MOQN/sketches/zPv4iHZ0f" TargetMode="External"/><Relationship Id="rId20" Type="http://schemas.openxmlformats.org/officeDocument/2006/relationships/hyperlink" Target="https://editor.p5js.org/MOQN/sketches/o_JpTDSlh" TargetMode="External"/><Relationship Id="rId22" Type="http://schemas.openxmlformats.org/officeDocument/2006/relationships/hyperlink" Target="https://editor.p5js.org/MOQN/sketches/SOPMdYTVI" TargetMode="External"/><Relationship Id="rId21" Type="http://schemas.openxmlformats.org/officeDocument/2006/relationships/hyperlink" Target="https://editor.p5js.org/MOQN/sketches/pPnQ-dlaV" TargetMode="External"/><Relationship Id="rId24" Type="http://schemas.openxmlformats.org/officeDocument/2006/relationships/hyperlink" Target="https://editor.p5js.org/MOQN/sketches/isy2Qojxz" TargetMode="External"/><Relationship Id="rId23" Type="http://schemas.openxmlformats.org/officeDocument/2006/relationships/hyperlink" Target="https://editor.p5js.org/MOQN/sketches/AXAtaqUHG" TargetMode="External"/><Relationship Id="rId26" Type="http://schemas.openxmlformats.org/officeDocument/2006/relationships/hyperlink" Target="https://editor.p5js.org/MOQN/sketches/IU6nzxZY1" TargetMode="External"/><Relationship Id="rId25" Type="http://schemas.openxmlformats.org/officeDocument/2006/relationships/hyperlink" Target="https://editor.p5js.org/MOQN/sketches/hqjKYr5RY" TargetMode="External"/><Relationship Id="rId28" Type="http://schemas.openxmlformats.org/officeDocument/2006/relationships/hyperlink" Target="https://editor.p5js.org/MOQN/sketches/Z3yyyc0Xb" TargetMode="External"/><Relationship Id="rId27" Type="http://schemas.openxmlformats.org/officeDocument/2006/relationships/hyperlink" Target="https://editor.p5js.org/MOQN/sketches/qwc9A9d92" TargetMode="External"/><Relationship Id="rId29" Type="http://schemas.openxmlformats.org/officeDocument/2006/relationships/hyperlink" Target="https://editor.p5js.org/stavrosdidakis/sketches/ibzlA9EdG" TargetMode="External"/><Relationship Id="rId11" Type="http://schemas.openxmlformats.org/officeDocument/2006/relationships/hyperlink" Target="https://editor.p5js.org/MOQN/sketches/_Ccm1AyVG" TargetMode="External"/><Relationship Id="rId10" Type="http://schemas.openxmlformats.org/officeDocument/2006/relationships/hyperlink" Target="https://editor.p5js.org/MOQN/sketches/NR-8RMY9-" TargetMode="External"/><Relationship Id="rId13" Type="http://schemas.openxmlformats.org/officeDocument/2006/relationships/hyperlink" Target="https://editor.p5js.org/MOQN/sketches/myNpVX5mV" TargetMode="External"/><Relationship Id="rId12" Type="http://schemas.openxmlformats.org/officeDocument/2006/relationships/hyperlink" Target="https://editor.p5js.org/MOQN/sketches/5HsIDdh1Z" TargetMode="External"/><Relationship Id="rId15" Type="http://schemas.openxmlformats.org/officeDocument/2006/relationships/hyperlink" Target="https://editor.p5js.org/MOQN/sketches/iAg4A80pv" TargetMode="External"/><Relationship Id="rId198" Type="http://schemas.openxmlformats.org/officeDocument/2006/relationships/hyperlink" Target="https://editor.p5js.org/MOQN/sketches/uIM7WE4Lj" TargetMode="External"/><Relationship Id="rId14" Type="http://schemas.openxmlformats.org/officeDocument/2006/relationships/hyperlink" Target="https://editor.p5js.org/MOQN/sketches/ktjfOmm0r" TargetMode="External"/><Relationship Id="rId197" Type="http://schemas.openxmlformats.org/officeDocument/2006/relationships/hyperlink" Target="https://editor.p5js.org/MOQN/sketches/ycUP_KosA" TargetMode="External"/><Relationship Id="rId17" Type="http://schemas.openxmlformats.org/officeDocument/2006/relationships/hyperlink" Target="https://editor.p5js.org/MOQN/sketches/dx6AQICgl" TargetMode="External"/><Relationship Id="rId196" Type="http://schemas.openxmlformats.org/officeDocument/2006/relationships/hyperlink" Target="https://editor.p5js.org/MOQN/sketches/dZCUBYwgF" TargetMode="External"/><Relationship Id="rId16" Type="http://schemas.openxmlformats.org/officeDocument/2006/relationships/hyperlink" Target="https://editor.p5js.org/MOQN/sketches/XMIqXk8wW" TargetMode="External"/><Relationship Id="rId195" Type="http://schemas.openxmlformats.org/officeDocument/2006/relationships/hyperlink" Target="https://editor.p5js.org/MOQN/sketches/Uqy6ClCqR" TargetMode="External"/><Relationship Id="rId19" Type="http://schemas.openxmlformats.org/officeDocument/2006/relationships/hyperlink" Target="https://editor.p5js.org/MOQN/sketches/4KueUgb5_" TargetMode="External"/><Relationship Id="rId18" Type="http://schemas.openxmlformats.org/officeDocument/2006/relationships/hyperlink" Target="https://editor.p5js.org/MOQN/sketches/jIdi_vZXg" TargetMode="External"/><Relationship Id="rId199" Type="http://schemas.openxmlformats.org/officeDocument/2006/relationships/hyperlink" Target="https://editor.p5js.org/MOQN/sketches/VUthgbz_x" TargetMode="External"/><Relationship Id="rId84" Type="http://schemas.openxmlformats.org/officeDocument/2006/relationships/hyperlink" Target="https://editor.p5js.org/MOQN/sketches/zGVvcdshk" TargetMode="External"/><Relationship Id="rId83" Type="http://schemas.openxmlformats.org/officeDocument/2006/relationships/hyperlink" Target="https://editor.p5js.org/MOQN/sketches/zJV5axZ_k" TargetMode="External"/><Relationship Id="rId86" Type="http://schemas.openxmlformats.org/officeDocument/2006/relationships/hyperlink" Target="https://editor.p5js.org/MOQN/sketches/zGVvcdshk" TargetMode="External"/><Relationship Id="rId85" Type="http://schemas.openxmlformats.org/officeDocument/2006/relationships/hyperlink" Target="https://editor.p5js.org/MOQN/sketches/ZoWUJmGqh" TargetMode="External"/><Relationship Id="rId88" Type="http://schemas.openxmlformats.org/officeDocument/2006/relationships/hyperlink" Target="https://editor.p5js.org/MOQN/sketches/u4A2fiL1t" TargetMode="External"/><Relationship Id="rId150" Type="http://schemas.openxmlformats.org/officeDocument/2006/relationships/hyperlink" Target="https://editor.p5js.org/MOQN/sketches/J9aBgVicQ" TargetMode="External"/><Relationship Id="rId271" Type="http://schemas.openxmlformats.org/officeDocument/2006/relationships/hyperlink" Target="https://editor.p5js.org/leon-eckert/sketches/2QM_dqj6g" TargetMode="External"/><Relationship Id="rId87" Type="http://schemas.openxmlformats.org/officeDocument/2006/relationships/hyperlink" Target="https://editor.p5js.org/MOQN/sketches/5xSKrot5S" TargetMode="External"/><Relationship Id="rId270" Type="http://schemas.openxmlformats.org/officeDocument/2006/relationships/hyperlink" Target="https://editor.p5js.org/MOQN/sketches/Vp0LmoPf4" TargetMode="External"/><Relationship Id="rId89" Type="http://schemas.openxmlformats.org/officeDocument/2006/relationships/hyperlink" Target="https://editor.p5js.org/MOQN/sketches/ZyJEmFQ_B" TargetMode="External"/><Relationship Id="rId80" Type="http://schemas.openxmlformats.org/officeDocument/2006/relationships/hyperlink" Target="https://editor.p5js.org/MOQN/sketches/9tt43DeDY" TargetMode="External"/><Relationship Id="rId82" Type="http://schemas.openxmlformats.org/officeDocument/2006/relationships/hyperlink" Target="https://editor.p5js.org/MOQN/sketches/oF6hvq3NU" TargetMode="External"/><Relationship Id="rId81" Type="http://schemas.openxmlformats.org/officeDocument/2006/relationships/hyperlink" Target="https://editor.p5js.org/MOQN/sketches/h5aPOzQh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editor.p5js.org/MOQN/sketches/cOVHTX1QG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editor.p5js.org/MOQN/sketches/Lzq_T8r4g" TargetMode="External"/><Relationship Id="rId269" Type="http://schemas.openxmlformats.org/officeDocument/2006/relationships/hyperlink" Target="https://editor.p5js.org/MOQN/sketches/54sJJcNbL" TargetMode="External"/><Relationship Id="rId9" Type="http://schemas.openxmlformats.org/officeDocument/2006/relationships/hyperlink" Target="https://editor.p5js.org/stavrosdidakis/sketches/tj1HAoZWJ" TargetMode="External"/><Relationship Id="rId143" Type="http://schemas.openxmlformats.org/officeDocument/2006/relationships/hyperlink" Target="https://editor.p5js.org/MOQN/sketches/yz51Vpi_x" TargetMode="External"/><Relationship Id="rId264" Type="http://schemas.openxmlformats.org/officeDocument/2006/relationships/hyperlink" Target="https://editor.p5js.org/MOQN/sketches/N14ypLElM" TargetMode="External"/><Relationship Id="rId142" Type="http://schemas.openxmlformats.org/officeDocument/2006/relationships/hyperlink" Target="https://editor.p5js.org/MOQN/sketches/zof0dGt-4" TargetMode="External"/><Relationship Id="rId263" Type="http://schemas.openxmlformats.org/officeDocument/2006/relationships/hyperlink" Target="https://editor.p5js.org/MOQN/sketches/2JU8kwd-m" TargetMode="External"/><Relationship Id="rId141" Type="http://schemas.openxmlformats.org/officeDocument/2006/relationships/hyperlink" Target="https://editor.p5js.org/MOQN/sketches/EP402ftNl" TargetMode="External"/><Relationship Id="rId262" Type="http://schemas.openxmlformats.org/officeDocument/2006/relationships/hyperlink" Target="https://editor.p5js.org/MOQN/sketches/DtHkaJdLG" TargetMode="External"/><Relationship Id="rId140" Type="http://schemas.openxmlformats.org/officeDocument/2006/relationships/hyperlink" Target="https://editor.p5js.org/MOQN/sketches/c16t_Vz1Q" TargetMode="External"/><Relationship Id="rId261" Type="http://schemas.openxmlformats.org/officeDocument/2006/relationships/hyperlink" Target="https://editor.p5js.org/MOQN/sketches/NqNbFV_or" TargetMode="External"/><Relationship Id="rId5" Type="http://schemas.openxmlformats.org/officeDocument/2006/relationships/styles" Target="styles.xml"/><Relationship Id="rId147" Type="http://schemas.openxmlformats.org/officeDocument/2006/relationships/hyperlink" Target="https://editor.p5js.org/MOQN/sketches/72p8Dv1a5" TargetMode="External"/><Relationship Id="rId268" Type="http://schemas.openxmlformats.org/officeDocument/2006/relationships/hyperlink" Target="https://editor.p5js.org/MOQN/sketches/h9t_SXlIk" TargetMode="External"/><Relationship Id="rId6" Type="http://schemas.openxmlformats.org/officeDocument/2006/relationships/hyperlink" Target="https://editor.p5js.org/MOQN/sketches/Jxki_C_BF" TargetMode="External"/><Relationship Id="rId146" Type="http://schemas.openxmlformats.org/officeDocument/2006/relationships/hyperlink" Target="https://editor.p5js.org/MOQN/sketches/vY0s-mh7h" TargetMode="External"/><Relationship Id="rId267" Type="http://schemas.openxmlformats.org/officeDocument/2006/relationships/hyperlink" Target="https://editor.p5js.org/MOQN/sketches/xl03ulUG7" TargetMode="External"/><Relationship Id="rId7" Type="http://schemas.openxmlformats.org/officeDocument/2006/relationships/hyperlink" Target="https://editor.p5js.org/MOQN/sketches/iwuSPEDEV" TargetMode="External"/><Relationship Id="rId145" Type="http://schemas.openxmlformats.org/officeDocument/2006/relationships/hyperlink" Target="https://editor.p5js.org/MOQN/sketches/YSWaCDB6f" TargetMode="External"/><Relationship Id="rId266" Type="http://schemas.openxmlformats.org/officeDocument/2006/relationships/hyperlink" Target="https://editor.p5js.org/MOQN/sketches/ThgU_qPuH" TargetMode="External"/><Relationship Id="rId8" Type="http://schemas.openxmlformats.org/officeDocument/2006/relationships/hyperlink" Target="https://editor.p5js.org/leon-eckert/collections/zEd5hIjPL" TargetMode="External"/><Relationship Id="rId144" Type="http://schemas.openxmlformats.org/officeDocument/2006/relationships/hyperlink" Target="https://editor.p5js.org/MOQN/sketches/YESkO2qcH" TargetMode="External"/><Relationship Id="rId265" Type="http://schemas.openxmlformats.org/officeDocument/2006/relationships/hyperlink" Target="https://editor.p5js.org/MOQN/sketches/Km1LNW9c9" TargetMode="External"/><Relationship Id="rId73" Type="http://schemas.openxmlformats.org/officeDocument/2006/relationships/hyperlink" Target="https://editor.p5js.org/gohai/sketches/HPqkrZu1V" TargetMode="External"/><Relationship Id="rId72" Type="http://schemas.openxmlformats.org/officeDocument/2006/relationships/hyperlink" Target="https://editor.p5js.org/MOQN/sketches/agEYs6ayJ" TargetMode="External"/><Relationship Id="rId75" Type="http://schemas.openxmlformats.org/officeDocument/2006/relationships/hyperlink" Target="https://editor.p5js.org/MOQN/sketches/9IM552eRN" TargetMode="External"/><Relationship Id="rId74" Type="http://schemas.openxmlformats.org/officeDocument/2006/relationships/hyperlink" Target="https://editor.p5js.org/MOQN/sketches/agEYs6ayJ" TargetMode="External"/><Relationship Id="rId77" Type="http://schemas.openxmlformats.org/officeDocument/2006/relationships/hyperlink" Target="https://editor.p5js.org/MOQN/sketches/u4A2fiL1t" TargetMode="External"/><Relationship Id="rId260" Type="http://schemas.openxmlformats.org/officeDocument/2006/relationships/hyperlink" Target="https://editor.p5js.org/MOQN/sketches/EOxQR65Ch" TargetMode="External"/><Relationship Id="rId76" Type="http://schemas.openxmlformats.org/officeDocument/2006/relationships/hyperlink" Target="https://editor.p5js.org/MOQN/sketches/KnU3Bftcw" TargetMode="External"/><Relationship Id="rId79" Type="http://schemas.openxmlformats.org/officeDocument/2006/relationships/hyperlink" Target="https://editor.p5js.org/MOQN/sketches/5VF5TU7wW" TargetMode="External"/><Relationship Id="rId78" Type="http://schemas.openxmlformats.org/officeDocument/2006/relationships/hyperlink" Target="https://editor.p5js.org/MOQN/sketches/JVOuhTtU3" TargetMode="External"/><Relationship Id="rId71" Type="http://schemas.openxmlformats.org/officeDocument/2006/relationships/hyperlink" Target="https://editor.p5js.org/gohai/sketches/HPqkrZu1V" TargetMode="External"/><Relationship Id="rId70" Type="http://schemas.openxmlformats.org/officeDocument/2006/relationships/hyperlink" Target="https://editor.p5js.org/MOQN/sketches/bx5r9bR7n" TargetMode="External"/><Relationship Id="rId139" Type="http://schemas.openxmlformats.org/officeDocument/2006/relationships/hyperlink" Target="https://editor.p5js.org/MOQN/sketches/xWd2p3cQO" TargetMode="External"/><Relationship Id="rId138" Type="http://schemas.openxmlformats.org/officeDocument/2006/relationships/hyperlink" Target="https://editor.p5js.org/gohai/sketches/e_enWHv4E" TargetMode="External"/><Relationship Id="rId259" Type="http://schemas.openxmlformats.org/officeDocument/2006/relationships/hyperlink" Target="https://editor.p5js.org/MOQN/sketches/Hesocgd-n" TargetMode="External"/><Relationship Id="rId137" Type="http://schemas.openxmlformats.org/officeDocument/2006/relationships/hyperlink" Target="https://editor.p5js.org/gohai/sketches/nK7sgHdyb" TargetMode="External"/><Relationship Id="rId258" Type="http://schemas.openxmlformats.org/officeDocument/2006/relationships/hyperlink" Target="https://editor.p5js.org/MOQN/sketches/iGGdLu69X" TargetMode="External"/><Relationship Id="rId132" Type="http://schemas.openxmlformats.org/officeDocument/2006/relationships/hyperlink" Target="https://editor.p5js.org/MOQN/sketches/L_Ri_tdUt" TargetMode="External"/><Relationship Id="rId253" Type="http://schemas.openxmlformats.org/officeDocument/2006/relationships/hyperlink" Target="https://editor.p5js.org/leon-eckert/sketches/EhEr8i55f" TargetMode="External"/><Relationship Id="rId131" Type="http://schemas.openxmlformats.org/officeDocument/2006/relationships/hyperlink" Target="https://editor.p5js.org/MOQN/sketches/So9Bg5s8O" TargetMode="External"/><Relationship Id="rId252" Type="http://schemas.openxmlformats.org/officeDocument/2006/relationships/hyperlink" Target="https://editor.p5js.org/MOQN/sketches/lVabLXZjj" TargetMode="External"/><Relationship Id="rId130" Type="http://schemas.openxmlformats.org/officeDocument/2006/relationships/hyperlink" Target="https://editor.p5js.org/MOQN/sketches/ipsDdkYsX" TargetMode="External"/><Relationship Id="rId251" Type="http://schemas.openxmlformats.org/officeDocument/2006/relationships/hyperlink" Target="https://editor.p5js.org/MOQN/sketches/9FJI71p0A" TargetMode="External"/><Relationship Id="rId250" Type="http://schemas.openxmlformats.org/officeDocument/2006/relationships/hyperlink" Target="https://editor.p5js.org/MOQN/sketches/H95uvGR8O" TargetMode="External"/><Relationship Id="rId136" Type="http://schemas.openxmlformats.org/officeDocument/2006/relationships/hyperlink" Target="https://editor.p5js.org/gohai/sketches/7LACNl5d_" TargetMode="External"/><Relationship Id="rId257" Type="http://schemas.openxmlformats.org/officeDocument/2006/relationships/hyperlink" Target="https://editor.p5js.org/MOQN/sketches/--DYbAezh" TargetMode="External"/><Relationship Id="rId135" Type="http://schemas.openxmlformats.org/officeDocument/2006/relationships/hyperlink" Target="https://editor.p5js.org/MOQN/sketches/CLl6gQsb1" TargetMode="External"/><Relationship Id="rId256" Type="http://schemas.openxmlformats.org/officeDocument/2006/relationships/hyperlink" Target="https://editor.p5js.org/MOQN/sketches/uWH0Q42s4" TargetMode="External"/><Relationship Id="rId134" Type="http://schemas.openxmlformats.org/officeDocument/2006/relationships/hyperlink" Target="https://editor.p5js.org/MOQN/sketches/VCzcfvvyB" TargetMode="External"/><Relationship Id="rId255" Type="http://schemas.openxmlformats.org/officeDocument/2006/relationships/hyperlink" Target="https://editor.p5js.org/leon-eckert/sketches/K6LpONh9j" TargetMode="External"/><Relationship Id="rId133" Type="http://schemas.openxmlformats.org/officeDocument/2006/relationships/hyperlink" Target="https://editor.p5js.org/MOQN/sketches/u8fUeSdax" TargetMode="External"/><Relationship Id="rId254" Type="http://schemas.openxmlformats.org/officeDocument/2006/relationships/hyperlink" Target="https://editor.p5js.org/leon-eckert/sketches/fctV_hGDX" TargetMode="External"/><Relationship Id="rId62" Type="http://schemas.openxmlformats.org/officeDocument/2006/relationships/hyperlink" Target="https://editor.p5js.org/MOQN/sketches/4t98LnVBk" TargetMode="External"/><Relationship Id="rId61" Type="http://schemas.openxmlformats.org/officeDocument/2006/relationships/hyperlink" Target="https://editor.p5js.org/MOQN/sketches/2s7KvCVfA" TargetMode="External"/><Relationship Id="rId64" Type="http://schemas.openxmlformats.org/officeDocument/2006/relationships/hyperlink" Target="https://editor.p5js.org/MOQN/sketches/o_JpTDSlh" TargetMode="External"/><Relationship Id="rId63" Type="http://schemas.openxmlformats.org/officeDocument/2006/relationships/hyperlink" Target="https://www.google.com/search?q=random+walker&amp;newwindow=1&amp;rlz=1C5CHFA_enCA959CA959&amp;source=lnms&amp;tbm=isch&amp;sa=X&amp;ved=2ahUKEwiXvdDm-Yf2AhUihcYKHVoxBygQ_AUoAXoECAIQAw&amp;biw=1296&amp;bih=739&amp;dpr=2" TargetMode="External"/><Relationship Id="rId66" Type="http://schemas.openxmlformats.org/officeDocument/2006/relationships/hyperlink" Target="https://editor.p5js.org/MOQN/sketches/v6LpMTmGo" TargetMode="External"/><Relationship Id="rId172" Type="http://schemas.openxmlformats.org/officeDocument/2006/relationships/hyperlink" Target="https://editor.p5js.org/gohai/sketches/XGafzzFDj" TargetMode="External"/><Relationship Id="rId65" Type="http://schemas.openxmlformats.org/officeDocument/2006/relationships/hyperlink" Target="https://editor.p5js.org/MOQN/sketches/x5-XVReJj" TargetMode="External"/><Relationship Id="rId171" Type="http://schemas.openxmlformats.org/officeDocument/2006/relationships/hyperlink" Target="https://editor.p5js.org/leon-eckert/sketches/xulw0uspC" TargetMode="External"/><Relationship Id="rId68" Type="http://schemas.openxmlformats.org/officeDocument/2006/relationships/hyperlink" Target="https://editor.p5js.org/MOQN/sketches/bx5r9bR7n" TargetMode="External"/><Relationship Id="rId170" Type="http://schemas.openxmlformats.org/officeDocument/2006/relationships/hyperlink" Target="https://editor.p5js.org/MOQN/sketches/aXyfRi6M4" TargetMode="External"/><Relationship Id="rId67" Type="http://schemas.openxmlformats.org/officeDocument/2006/relationships/hyperlink" Target="https://editor.p5js.org/MOQN/sketches/JMPVulhVC" TargetMode="External"/><Relationship Id="rId60" Type="http://schemas.openxmlformats.org/officeDocument/2006/relationships/hyperlink" Target="https://editor.p5js.org/MOQN/sketches/mFTi1zcPm" TargetMode="External"/><Relationship Id="rId165" Type="http://schemas.openxmlformats.org/officeDocument/2006/relationships/hyperlink" Target="https://editor.p5js.org/MOQN/sketches/QHseT7aki" TargetMode="External"/><Relationship Id="rId286" Type="http://schemas.openxmlformats.org/officeDocument/2006/relationships/hyperlink" Target="https://editor.p5js.org/MOQN/sketches/c2oTHwVqd" TargetMode="External"/><Relationship Id="rId69" Type="http://schemas.openxmlformats.org/officeDocument/2006/relationships/hyperlink" Target="https://editor.p5js.org/gohai/sketches/HPqkrZu1V" TargetMode="External"/><Relationship Id="rId164" Type="http://schemas.openxmlformats.org/officeDocument/2006/relationships/hyperlink" Target="https://editor.p5js.org/MOQN/sketches/whcJQEW3r" TargetMode="External"/><Relationship Id="rId285" Type="http://schemas.openxmlformats.org/officeDocument/2006/relationships/hyperlink" Target="https://editor.p5js.org/MOQN/sketches/C-QRN1Jnk" TargetMode="External"/><Relationship Id="rId163" Type="http://schemas.openxmlformats.org/officeDocument/2006/relationships/hyperlink" Target="https://editor.p5js.org/MOQN/sketches/ARxJA2xsd" TargetMode="External"/><Relationship Id="rId284" Type="http://schemas.openxmlformats.org/officeDocument/2006/relationships/hyperlink" Target="https://editor.p5js.org/MOQN/sketches/7RRrCwWtB" TargetMode="External"/><Relationship Id="rId162" Type="http://schemas.openxmlformats.org/officeDocument/2006/relationships/hyperlink" Target="https://editor.p5js.org/MOQN/sketches/yc4pRP7Wn" TargetMode="External"/><Relationship Id="rId283" Type="http://schemas.openxmlformats.org/officeDocument/2006/relationships/hyperlink" Target="https://editor.p5js.org/MOQN/sketches/CjX0HF7aH" TargetMode="External"/><Relationship Id="rId169" Type="http://schemas.openxmlformats.org/officeDocument/2006/relationships/hyperlink" Target="https://editor.p5js.org/MOQN/sketches/lfooxBSdl" TargetMode="External"/><Relationship Id="rId168" Type="http://schemas.openxmlformats.org/officeDocument/2006/relationships/hyperlink" Target="https://editor.p5js.org/MOQN/sketches/OFkUUtpV1" TargetMode="External"/><Relationship Id="rId167" Type="http://schemas.openxmlformats.org/officeDocument/2006/relationships/hyperlink" Target="https://editor.p5js.org/MOQN/sketches/C8qNJTmEu" TargetMode="External"/><Relationship Id="rId288" Type="http://schemas.openxmlformats.org/officeDocument/2006/relationships/header" Target="header1.xml"/><Relationship Id="rId166" Type="http://schemas.openxmlformats.org/officeDocument/2006/relationships/hyperlink" Target="https://editor.p5js.org/MOQN/sketches/aeYMFxFAB" TargetMode="External"/><Relationship Id="rId287" Type="http://schemas.openxmlformats.org/officeDocument/2006/relationships/hyperlink" Target="https://editor.p5js.org/MOQN/sketches/tpFw3ZflX" TargetMode="External"/><Relationship Id="rId51" Type="http://schemas.openxmlformats.org/officeDocument/2006/relationships/hyperlink" Target="https://editor.p5js.org/MOQN/sketches/1fLICwiyH" TargetMode="External"/><Relationship Id="rId50" Type="http://schemas.openxmlformats.org/officeDocument/2006/relationships/hyperlink" Target="https://editor.p5js.org/MOQN/sketches/VYT2eN19f" TargetMode="External"/><Relationship Id="rId53" Type="http://schemas.openxmlformats.org/officeDocument/2006/relationships/hyperlink" Target="https://editor.p5js.org/MOQN/sketches/DjvlZ7YOS" TargetMode="External"/><Relationship Id="rId52" Type="http://schemas.openxmlformats.org/officeDocument/2006/relationships/hyperlink" Target="https://editor.p5js.org/MOQN/sketches/xNAmuG9d2" TargetMode="External"/><Relationship Id="rId55" Type="http://schemas.openxmlformats.org/officeDocument/2006/relationships/hyperlink" Target="https://editor.p5js.org/MOQN/sketches/5VF5TU7wW" TargetMode="External"/><Relationship Id="rId161" Type="http://schemas.openxmlformats.org/officeDocument/2006/relationships/hyperlink" Target="https://editor.p5js.org/MOQN/sketches/2HauDb-1d" TargetMode="External"/><Relationship Id="rId282" Type="http://schemas.openxmlformats.org/officeDocument/2006/relationships/hyperlink" Target="https://editor.p5js.org/MOQN/sketches/YPLL5EsDe" TargetMode="External"/><Relationship Id="rId54" Type="http://schemas.openxmlformats.org/officeDocument/2006/relationships/hyperlink" Target="https://editor.p5js.org/MOQN/sketches/DjvlZ7YOS" TargetMode="External"/><Relationship Id="rId160" Type="http://schemas.openxmlformats.org/officeDocument/2006/relationships/hyperlink" Target="https://editor.p5js.org/MOQN/sketches/EVLc7uWD2" TargetMode="External"/><Relationship Id="rId281" Type="http://schemas.openxmlformats.org/officeDocument/2006/relationships/hyperlink" Target="https://editor.p5js.org/MOQN/sketches/INqgZKHbu" TargetMode="External"/><Relationship Id="rId57" Type="http://schemas.openxmlformats.org/officeDocument/2006/relationships/hyperlink" Target="https://editor.p5js.org/MOQN/sketches/h5aPOzQhA" TargetMode="External"/><Relationship Id="rId280" Type="http://schemas.openxmlformats.org/officeDocument/2006/relationships/hyperlink" Target="https://editor.p5js.org/MOQN/sketches/k28GHJlTS" TargetMode="External"/><Relationship Id="rId56" Type="http://schemas.openxmlformats.org/officeDocument/2006/relationships/hyperlink" Target="https://editor.p5js.org/MOQN/sketches/9tt43DeDY" TargetMode="External"/><Relationship Id="rId159" Type="http://schemas.openxmlformats.org/officeDocument/2006/relationships/hyperlink" Target="https://editor.p5js.org/MOQN/sketches/dt9xzU3S6" TargetMode="External"/><Relationship Id="rId59" Type="http://schemas.openxmlformats.org/officeDocument/2006/relationships/hyperlink" Target="https://editor.p5js.org/MOQN/sketches/zJV5axZ_k" TargetMode="External"/><Relationship Id="rId154" Type="http://schemas.openxmlformats.org/officeDocument/2006/relationships/hyperlink" Target="https://editor.p5js.org/MOQN/sketches/MmBIlujLm" TargetMode="External"/><Relationship Id="rId275" Type="http://schemas.openxmlformats.org/officeDocument/2006/relationships/hyperlink" Target="https://editor.p5js.org/MOQN/sketches/piYc90AqN" TargetMode="External"/><Relationship Id="rId58" Type="http://schemas.openxmlformats.org/officeDocument/2006/relationships/hyperlink" Target="https://editor.p5js.org/MOQN/sketches/oF6hvq3NU" TargetMode="External"/><Relationship Id="rId153" Type="http://schemas.openxmlformats.org/officeDocument/2006/relationships/hyperlink" Target="https://editor.p5js.org/MOQN/sketches/7TK_9zsqk" TargetMode="External"/><Relationship Id="rId274" Type="http://schemas.openxmlformats.org/officeDocument/2006/relationships/hyperlink" Target="https://editor.p5js.org/MOQN/sketches/gGTAiJMHY" TargetMode="External"/><Relationship Id="rId152" Type="http://schemas.openxmlformats.org/officeDocument/2006/relationships/hyperlink" Target="https://editor.p5js.org/MOQN/sketches/ghM0NUHsO" TargetMode="External"/><Relationship Id="rId273" Type="http://schemas.openxmlformats.org/officeDocument/2006/relationships/hyperlink" Target="https://editor.p5js.org/MOQN/sketches/9HRihPsnc" TargetMode="External"/><Relationship Id="rId151" Type="http://schemas.openxmlformats.org/officeDocument/2006/relationships/hyperlink" Target="https://editor.p5js.org/MOQN/sketches/dAbwN0XPv" TargetMode="External"/><Relationship Id="rId272" Type="http://schemas.openxmlformats.org/officeDocument/2006/relationships/hyperlink" Target="https://editor.p5js.org/MOQN/sketches/ehf7yus3Z" TargetMode="External"/><Relationship Id="rId158" Type="http://schemas.openxmlformats.org/officeDocument/2006/relationships/hyperlink" Target="https://editor.p5js.org/MOQN/sketches/4nLyrfSMC" TargetMode="External"/><Relationship Id="rId279" Type="http://schemas.openxmlformats.org/officeDocument/2006/relationships/hyperlink" Target="https://editor.p5js.org/MOQN/sketches/EAleCkuz3" TargetMode="External"/><Relationship Id="rId157" Type="http://schemas.openxmlformats.org/officeDocument/2006/relationships/hyperlink" Target="https://editor.p5js.org/MOQN/sketches/eOTLwmPLx" TargetMode="External"/><Relationship Id="rId278" Type="http://schemas.openxmlformats.org/officeDocument/2006/relationships/hyperlink" Target="https://editor.p5js.org/MOQN/sketches/PKQPMKfe5" TargetMode="External"/><Relationship Id="rId156" Type="http://schemas.openxmlformats.org/officeDocument/2006/relationships/hyperlink" Target="https://editor.p5js.org/MOQN/sketches/5UtykhEmY" TargetMode="External"/><Relationship Id="rId277" Type="http://schemas.openxmlformats.org/officeDocument/2006/relationships/hyperlink" Target="https://editor.p5js.org/MOQN/sketches/3ZA9_uEpj" TargetMode="External"/><Relationship Id="rId155" Type="http://schemas.openxmlformats.org/officeDocument/2006/relationships/hyperlink" Target="https://editor.p5js.org/MOQN/sketches/BCYjGRbFB" TargetMode="External"/><Relationship Id="rId276" Type="http://schemas.openxmlformats.org/officeDocument/2006/relationships/hyperlink" Target="https://editor.p5js.org/MOQN/sketches/p8pzi3bQ1" TargetMode="External"/><Relationship Id="rId107" Type="http://schemas.openxmlformats.org/officeDocument/2006/relationships/hyperlink" Target="https://editor.p5js.org/MOQN/sketches/zhtVz7bKd" TargetMode="External"/><Relationship Id="rId228" Type="http://schemas.openxmlformats.org/officeDocument/2006/relationships/hyperlink" Target="https://editor.p5js.org/MOQN/sketches/TC8YyHnwv" TargetMode="External"/><Relationship Id="rId106" Type="http://schemas.openxmlformats.org/officeDocument/2006/relationships/hyperlink" Target="https://editor.p5js.org/MOQN/sketches/3TOzAqj7N" TargetMode="External"/><Relationship Id="rId227" Type="http://schemas.openxmlformats.org/officeDocument/2006/relationships/hyperlink" Target="https://editor.p5js.org/MOQN/sketches/-b-LsMQ-e" TargetMode="External"/><Relationship Id="rId105" Type="http://schemas.openxmlformats.org/officeDocument/2006/relationships/hyperlink" Target="https://editor.p5js.org/MOQN/sketches/trLknCnED" TargetMode="External"/><Relationship Id="rId226" Type="http://schemas.openxmlformats.org/officeDocument/2006/relationships/hyperlink" Target="https://editor.p5js.org/MOQN/sketches/AOmpW6z7E" TargetMode="External"/><Relationship Id="rId104" Type="http://schemas.openxmlformats.org/officeDocument/2006/relationships/hyperlink" Target="https://editor.p5js.org/MOQN/sketches/jVH9DzLuJ" TargetMode="External"/><Relationship Id="rId225" Type="http://schemas.openxmlformats.org/officeDocument/2006/relationships/hyperlink" Target="https://editor.p5js.org/MOQN/sketches/BPfSwiZ1r" TargetMode="External"/><Relationship Id="rId109" Type="http://schemas.openxmlformats.org/officeDocument/2006/relationships/hyperlink" Target="https://editor.p5js.org/MOQN/sketches/2PbjwCPgX" TargetMode="External"/><Relationship Id="rId108" Type="http://schemas.openxmlformats.org/officeDocument/2006/relationships/hyperlink" Target="https://editor.p5js.org/MOQN/sketches/9oBxzrCiB" TargetMode="External"/><Relationship Id="rId229" Type="http://schemas.openxmlformats.org/officeDocument/2006/relationships/hyperlink" Target="https://editor.p5js.org/MOQN/sketches/4un5Ahw0c" TargetMode="External"/><Relationship Id="rId220" Type="http://schemas.openxmlformats.org/officeDocument/2006/relationships/hyperlink" Target="https://editor.p5js.org/MOQN/sketches/C_WwEd8vm" TargetMode="External"/><Relationship Id="rId103" Type="http://schemas.openxmlformats.org/officeDocument/2006/relationships/hyperlink" Target="https://editor.p5js.org/MOQN/sketches/UcsDz72ha" TargetMode="External"/><Relationship Id="rId224" Type="http://schemas.openxmlformats.org/officeDocument/2006/relationships/hyperlink" Target="https://editor.p5js.org/MOQN/sketches/QtaHmY8-c" TargetMode="External"/><Relationship Id="rId102" Type="http://schemas.openxmlformats.org/officeDocument/2006/relationships/hyperlink" Target="https://editor.p5js.org/MOQN/sketches/NV3I1tw8j" TargetMode="External"/><Relationship Id="rId223" Type="http://schemas.openxmlformats.org/officeDocument/2006/relationships/hyperlink" Target="https://editor.p5js.org/MOQN/sketches/wwQaWP6e_" TargetMode="External"/><Relationship Id="rId101" Type="http://schemas.openxmlformats.org/officeDocument/2006/relationships/hyperlink" Target="https://editor.p5js.org/MOQN/sketches/u0-4byBtY" TargetMode="External"/><Relationship Id="rId222" Type="http://schemas.openxmlformats.org/officeDocument/2006/relationships/hyperlink" Target="https://editor.p5js.org/MOQN/sketches/3CZlwBi3z" TargetMode="External"/><Relationship Id="rId100" Type="http://schemas.openxmlformats.org/officeDocument/2006/relationships/hyperlink" Target="https://editor.p5js.org/MOQN/sketches/N_WzKw7ck" TargetMode="External"/><Relationship Id="rId221" Type="http://schemas.openxmlformats.org/officeDocument/2006/relationships/hyperlink" Target="https://editor.p5js.org/MOQN/sketches/IJZaSd-k6" TargetMode="External"/><Relationship Id="rId217" Type="http://schemas.openxmlformats.org/officeDocument/2006/relationships/hyperlink" Target="https://editor.p5js.org/MOQN/sketches/yO5u_qmA9" TargetMode="External"/><Relationship Id="rId216" Type="http://schemas.openxmlformats.org/officeDocument/2006/relationships/hyperlink" Target="https://editor.p5js.org/MOQN/sketches/Iu2XeXt3_" TargetMode="External"/><Relationship Id="rId215" Type="http://schemas.openxmlformats.org/officeDocument/2006/relationships/hyperlink" Target="https://editor.p5js.org/MOQN/sketches/-n7bK5i7z" TargetMode="External"/><Relationship Id="rId214" Type="http://schemas.openxmlformats.org/officeDocument/2006/relationships/hyperlink" Target="https://editor.p5js.org/MOQN/sketches/4ktIN2Kbl" TargetMode="External"/><Relationship Id="rId219" Type="http://schemas.openxmlformats.org/officeDocument/2006/relationships/hyperlink" Target="https://editor.p5js.org/MOQN/sketches/0IvsAbwS2" TargetMode="External"/><Relationship Id="rId218" Type="http://schemas.openxmlformats.org/officeDocument/2006/relationships/hyperlink" Target="https://editor.p5js.org/MOQN/sketches/jA0orfnZc" TargetMode="External"/><Relationship Id="rId213" Type="http://schemas.openxmlformats.org/officeDocument/2006/relationships/hyperlink" Target="https://editor.p5js.org/MOQN/sketches/L9-moA6U4" TargetMode="External"/><Relationship Id="rId212" Type="http://schemas.openxmlformats.org/officeDocument/2006/relationships/hyperlink" Target="https://editor.p5js.org/MOQN/sketches/LWkvbQNcv" TargetMode="External"/><Relationship Id="rId211" Type="http://schemas.openxmlformats.org/officeDocument/2006/relationships/hyperlink" Target="https://editor.p5js.org/MOQN/sketches/LnPaFAG5Y" TargetMode="External"/><Relationship Id="rId210" Type="http://schemas.openxmlformats.org/officeDocument/2006/relationships/hyperlink" Target="https://editor.p5js.org/MOQN/sketches/6hQ9zvHpD" TargetMode="External"/><Relationship Id="rId129" Type="http://schemas.openxmlformats.org/officeDocument/2006/relationships/hyperlink" Target="https://editor.p5js.org/MOQN/sketches/Udjuvvyn8" TargetMode="External"/><Relationship Id="rId128" Type="http://schemas.openxmlformats.org/officeDocument/2006/relationships/hyperlink" Target="https://editor.p5js.org/MOQN/sketches/baBm8Ga9m" TargetMode="External"/><Relationship Id="rId249" Type="http://schemas.openxmlformats.org/officeDocument/2006/relationships/hyperlink" Target="https://editor.p5js.org/MOQN/sketches/3tCEneUsu" TargetMode="External"/><Relationship Id="rId127" Type="http://schemas.openxmlformats.org/officeDocument/2006/relationships/hyperlink" Target="https://editor.p5js.org/MOQN/sketches/OOaqqOvH5" TargetMode="External"/><Relationship Id="rId248" Type="http://schemas.openxmlformats.org/officeDocument/2006/relationships/hyperlink" Target="https://editor.p5js.org/MOQN/sketches/BvQuTFOrN" TargetMode="External"/><Relationship Id="rId126" Type="http://schemas.openxmlformats.org/officeDocument/2006/relationships/hyperlink" Target="https://editor.p5js.org/MOQN/sketches/y-cAIeue5" TargetMode="External"/><Relationship Id="rId247" Type="http://schemas.openxmlformats.org/officeDocument/2006/relationships/hyperlink" Target="https://editor.p5js.org/MOQN/sketches/IST6rlzBo" TargetMode="External"/><Relationship Id="rId121" Type="http://schemas.openxmlformats.org/officeDocument/2006/relationships/hyperlink" Target="https://editor.p5js.org/MOQN/sketches/gAx_ib-h8" TargetMode="External"/><Relationship Id="rId242" Type="http://schemas.openxmlformats.org/officeDocument/2006/relationships/hyperlink" Target="https://editor.p5js.org/MOQN/sketches/fHidX0VO-" TargetMode="External"/><Relationship Id="rId120" Type="http://schemas.openxmlformats.org/officeDocument/2006/relationships/hyperlink" Target="https://editor.p5js.org/MOQN/sketches/peYPzKzT-" TargetMode="External"/><Relationship Id="rId241" Type="http://schemas.openxmlformats.org/officeDocument/2006/relationships/hyperlink" Target="https://editor.p5js.org/MOQN/sketches/xMpBx-Vul" TargetMode="External"/><Relationship Id="rId240" Type="http://schemas.openxmlformats.org/officeDocument/2006/relationships/hyperlink" Target="https://editor.p5js.org/MOQN/sketches/j7RZDjsFb" TargetMode="External"/><Relationship Id="rId125" Type="http://schemas.openxmlformats.org/officeDocument/2006/relationships/hyperlink" Target="https://editor.p5js.org/MOQN/sketches/RlWa3Hm72" TargetMode="External"/><Relationship Id="rId246" Type="http://schemas.openxmlformats.org/officeDocument/2006/relationships/hyperlink" Target="https://editor.p5js.org/MOQN/sketches/PJa8HCAC8" TargetMode="External"/><Relationship Id="rId124" Type="http://schemas.openxmlformats.org/officeDocument/2006/relationships/hyperlink" Target="https://editor.p5js.org/MOQN/sketches/x581e5pyt" TargetMode="External"/><Relationship Id="rId245" Type="http://schemas.openxmlformats.org/officeDocument/2006/relationships/hyperlink" Target="https://editor.p5js.org/MOQN/sketches/AUJFb3Dy2" TargetMode="External"/><Relationship Id="rId123" Type="http://schemas.openxmlformats.org/officeDocument/2006/relationships/hyperlink" Target="https://editor.p5js.org/MOQN/sketches/YKmhoa2-a" TargetMode="External"/><Relationship Id="rId244" Type="http://schemas.openxmlformats.org/officeDocument/2006/relationships/hyperlink" Target="https://editor.p5js.org/MOQN/sketches/tuS1CNCzq" TargetMode="External"/><Relationship Id="rId122" Type="http://schemas.openxmlformats.org/officeDocument/2006/relationships/hyperlink" Target="https://editor.p5js.org/MOQN/sketches/iNxR7rvmd" TargetMode="External"/><Relationship Id="rId243" Type="http://schemas.openxmlformats.org/officeDocument/2006/relationships/hyperlink" Target="https://editor.p5js.org/MOQN/sketches/OMgtDvDt1" TargetMode="External"/><Relationship Id="rId95" Type="http://schemas.openxmlformats.org/officeDocument/2006/relationships/hyperlink" Target="https://editor.p5js.org/MOQN/sketches/hXu6NQ2Iq" TargetMode="External"/><Relationship Id="rId94" Type="http://schemas.openxmlformats.org/officeDocument/2006/relationships/hyperlink" Target="https://editor.p5js.org/MOQN/sketches/Z8KkuE-8Q" TargetMode="External"/><Relationship Id="rId97" Type="http://schemas.openxmlformats.org/officeDocument/2006/relationships/hyperlink" Target="https://editor.p5js.org/MOQN/sketches/L3ayf_pYN" TargetMode="External"/><Relationship Id="rId96" Type="http://schemas.openxmlformats.org/officeDocument/2006/relationships/hyperlink" Target="https://editor.p5js.org/MOQN/sketches/tyYjIblef" TargetMode="External"/><Relationship Id="rId99" Type="http://schemas.openxmlformats.org/officeDocument/2006/relationships/hyperlink" Target="https://editor.p5js.org/MOQN/sketches/-_zqy-kpg" TargetMode="External"/><Relationship Id="rId98" Type="http://schemas.openxmlformats.org/officeDocument/2006/relationships/hyperlink" Target="https://editor.p5js.org/MOQN/sketches/N_WzKw7ck" TargetMode="External"/><Relationship Id="rId91" Type="http://schemas.openxmlformats.org/officeDocument/2006/relationships/hyperlink" Target="https://editor.p5js.org/MOQN/sketches/9ck8VPz8K" TargetMode="External"/><Relationship Id="rId90" Type="http://schemas.openxmlformats.org/officeDocument/2006/relationships/hyperlink" Target="https://editor.p5js.org/MOQN/sketches/YHvBqWEo8" TargetMode="External"/><Relationship Id="rId93" Type="http://schemas.openxmlformats.org/officeDocument/2006/relationships/hyperlink" Target="https://editor.p5js.org/MOQN/sketches/8_ko8tso4" TargetMode="External"/><Relationship Id="rId92" Type="http://schemas.openxmlformats.org/officeDocument/2006/relationships/hyperlink" Target="https://editor.p5js.org/MOQN/sketches/VdzWYDAG2" TargetMode="External"/><Relationship Id="rId118" Type="http://schemas.openxmlformats.org/officeDocument/2006/relationships/hyperlink" Target="https://editor.p5js.org/MOQN/sketches/HVJe4LExo" TargetMode="External"/><Relationship Id="rId239" Type="http://schemas.openxmlformats.org/officeDocument/2006/relationships/hyperlink" Target="https://editor.p5js.org/MOQN/sketches/Ke7rXoUDI" TargetMode="External"/><Relationship Id="rId117" Type="http://schemas.openxmlformats.org/officeDocument/2006/relationships/hyperlink" Target="https://editor.p5js.org/MOQN/sketches/oN_RPUlwY" TargetMode="External"/><Relationship Id="rId238" Type="http://schemas.openxmlformats.org/officeDocument/2006/relationships/hyperlink" Target="https://editor.p5js.org/MOQN/sketches/lGVlbC0Xo" TargetMode="External"/><Relationship Id="rId116" Type="http://schemas.openxmlformats.org/officeDocument/2006/relationships/hyperlink" Target="https://editor.p5js.org/MOQN/sketches/fIisJ_6ay" TargetMode="External"/><Relationship Id="rId237" Type="http://schemas.openxmlformats.org/officeDocument/2006/relationships/hyperlink" Target="https://editor.p5js.org/MOQN/sketches/OzC50RC34" TargetMode="External"/><Relationship Id="rId115" Type="http://schemas.openxmlformats.org/officeDocument/2006/relationships/hyperlink" Target="https://editor.p5js.org/MOQN/sketches/aAQDJb4d5" TargetMode="External"/><Relationship Id="rId236" Type="http://schemas.openxmlformats.org/officeDocument/2006/relationships/hyperlink" Target="https://editor.p5js.org/MOQN/sketches/Y-71YqdnX" TargetMode="External"/><Relationship Id="rId119" Type="http://schemas.openxmlformats.org/officeDocument/2006/relationships/hyperlink" Target="https://editor.p5js.org/MOQN/sketches/5Pabo19OO" TargetMode="External"/><Relationship Id="rId110" Type="http://schemas.openxmlformats.org/officeDocument/2006/relationships/hyperlink" Target="https://editor.p5js.org/MOQN/sketches/qwKWSQmER" TargetMode="External"/><Relationship Id="rId231" Type="http://schemas.openxmlformats.org/officeDocument/2006/relationships/hyperlink" Target="https://editor.p5js.org/MOQN/sketches/Q0XbWydGb" TargetMode="External"/><Relationship Id="rId230" Type="http://schemas.openxmlformats.org/officeDocument/2006/relationships/hyperlink" Target="https://editor.p5js.org/MOQN/sketches/H-KtXRDWv" TargetMode="External"/><Relationship Id="rId114" Type="http://schemas.openxmlformats.org/officeDocument/2006/relationships/hyperlink" Target="https://editor.p5js.org/MOQN/sketches/DnMcKrx2_" TargetMode="External"/><Relationship Id="rId235" Type="http://schemas.openxmlformats.org/officeDocument/2006/relationships/hyperlink" Target="https://editor.p5js.org/MOQN/sketches/x-aJit_ls" TargetMode="External"/><Relationship Id="rId113" Type="http://schemas.openxmlformats.org/officeDocument/2006/relationships/hyperlink" Target="https://editor.p5js.org/MOQN/sketches/Hl8UTtUpU" TargetMode="External"/><Relationship Id="rId234" Type="http://schemas.openxmlformats.org/officeDocument/2006/relationships/hyperlink" Target="https://editor.p5js.org/MOQN/sketches/k_rMOXgxH" TargetMode="External"/><Relationship Id="rId112" Type="http://schemas.openxmlformats.org/officeDocument/2006/relationships/hyperlink" Target="https://editor.p5js.org/MOQN/sketches/-Sh4d4G1E7" TargetMode="External"/><Relationship Id="rId233" Type="http://schemas.openxmlformats.org/officeDocument/2006/relationships/hyperlink" Target="https://editor.p5js.org/MOQN/sketches/LR8PGkcgF" TargetMode="External"/><Relationship Id="rId111" Type="http://schemas.openxmlformats.org/officeDocument/2006/relationships/hyperlink" Target="https://editor.p5js.org/MOQN/sketches/tPsBIxyY9" TargetMode="External"/><Relationship Id="rId232" Type="http://schemas.openxmlformats.org/officeDocument/2006/relationships/hyperlink" Target="https://editor.p5js.org/MOQN/sketches/fGV4QxERh" TargetMode="External"/><Relationship Id="rId206" Type="http://schemas.openxmlformats.org/officeDocument/2006/relationships/hyperlink" Target="https://editor.p5js.org/MOQN/sketches/w9l55e4c6" TargetMode="External"/><Relationship Id="rId205" Type="http://schemas.openxmlformats.org/officeDocument/2006/relationships/hyperlink" Target="https://editor.p5js.org/MOQN/sketches/zxqSgPEN_" TargetMode="External"/><Relationship Id="rId204" Type="http://schemas.openxmlformats.org/officeDocument/2006/relationships/hyperlink" Target="https://editor.p5js.org/MOQN/sketches/KH_6g7Mtl" TargetMode="External"/><Relationship Id="rId203" Type="http://schemas.openxmlformats.org/officeDocument/2006/relationships/hyperlink" Target="https://editor.p5js.org/MOQN/sketches/V52ZhK7o7" TargetMode="External"/><Relationship Id="rId209" Type="http://schemas.openxmlformats.org/officeDocument/2006/relationships/hyperlink" Target="https://editor.p5js.org/MOQN/sketches/0WAH-CIkF" TargetMode="External"/><Relationship Id="rId208" Type="http://schemas.openxmlformats.org/officeDocument/2006/relationships/hyperlink" Target="https://editor.p5js.org/MOQN/sketches/ZUDpJjnhX" TargetMode="External"/><Relationship Id="rId207" Type="http://schemas.openxmlformats.org/officeDocument/2006/relationships/hyperlink" Target="https://editor.p5js.org/MOQN/sketches/hKrEuLpGP" TargetMode="External"/><Relationship Id="rId202" Type="http://schemas.openxmlformats.org/officeDocument/2006/relationships/hyperlink" Target="https://editor.p5js.org/MOQN/sketches/dXBWf6gsa" TargetMode="External"/><Relationship Id="rId201" Type="http://schemas.openxmlformats.org/officeDocument/2006/relationships/hyperlink" Target="https://editor.p5js.org/MOQN/sketches/OcWSspZtl" TargetMode="External"/><Relationship Id="rId200" Type="http://schemas.openxmlformats.org/officeDocument/2006/relationships/hyperlink" Target="https://editor.p5js.org/MOQN/sketches/Guu6xdK7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