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2B2D42"/>
          <w:sz w:val="44"/>
          <w:szCs w:val="44"/>
        </w:rPr>
        <w:t xml:space="preserve">IYI KI</w:t>
      </w:r>
    </w:p>
    <w:p>
      <w:pPr>
        <w:spacing w:after="200"/>
        <w:jc w:val="center"/>
      </w:pPr>
      <w:r>
        <w:rPr>
          <w:rFonts w:ascii="Georgia" w:cs="Georgia" w:eastAsia="Georgia" w:hAnsi="Georgia"/>
          <w:i/>
          <w:iCs/>
          <w:color w:val="8D99AE"/>
          <w:sz w:val="28"/>
          <w:szCs w:val="28"/>
        </w:rPr>
        <w:t xml:space="preserve">Rekabet Arastirmasi</w:t>
      </w:r>
    </w:p>
    <w:p>
      <w:pPr>
        <w:pBdr>
          <w:bottom w:val="single" w:color="E07A5F" w:sz="6" w:space="1"/>
        </w:pBdr>
        <w:spacing w:after="300" w:before="300"/>
        <w:jc w:val="center"/>
      </w:pP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Hediye, iyilik ve sosyal fayda uygulamasi alani 250 milyon dolardan fazla risk sermayesini yok etti ve sadece bir avuc kazanan uretti. Dunya genelinde ve Turkiye'de 30'dan fazla uygulama arastirildi.</w:t>
      </w:r>
    </w:p>
    <w:p>
      <w:pPr>
        <w:spacing w:after="0" w:before="100"/>
      </w:pP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2B2D42"/>
          <w:sz w:val="32"/>
          <w:szCs w:val="32"/>
        </w:rPr>
        <w:t xml:space="preserve">Bolum 1: En Basarili 10 Uygulama</w:t>
      </w:r>
    </w:p>
    <w:p>
      <w:pPr>
        <w:pBdr>
          <w:bottom w:val="single" w:color="E07A5F" w:sz="6" w:space="1"/>
        </w:pBdr>
        <w:spacing w:after="300" w:before="300"/>
        <w:jc w:val="center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1. GoFundMe - ABD (2010)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Dunyanin en buyuk kisisel bagis toplama platformu. Tibbi faturalar, acil durumlar, egitim ve hayir isleri icin 20 ulkede faaliyet gosteriyor.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40+ milyar dolar toplandi, 200 milyon+ kisi toplulugu, 2024'te 55 milyon dolar gelir, ~800 calisan.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Kickstarter urun odakliyken GoFundMe kisisel bagisin (saglik, acil durum) devasa segmentini yakaladi - tum bagiislarin %33'u tibbi.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2017'de platform ucretini kaldirip gonullu bahsis modeline gecti (%13.5 varsayilan) - kampanya olusturma onundeki en buyuk engeli kaldirdi.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Tek bir sosyal medya paylasimi ortalama 13-15 dolar bagis uretiyor - GoFundMe'ye maliyeti sifir olan kendi kendini besleyen dagitim motoru.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Stratejik satin almalar (CrowdRise, YouCaring, Classy) ile pazari konsolide etti, gercek bir rakip birakmadi.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COVID-19 platformu varsayilan kriz araci yapti: sadece Nisan 2020'de 450.000+ yeni kampanya acildi.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2. Migros - Turkiye (2006)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Turkiye'nin baskiin online cikolata ve hediye pazar yeri. Ayni gun teslimatla cikolata, kisisellestirilmis hediyeler, elektronik ve gurme urunler sunuyor.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2021'de Delivery Hero'ya ~1.5 milyar dolara satildi, Turkiye'nin 1 numarali hediye sitesi, 795+ calisan, 1.000+ tedarikci agi.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Turkiye'de online hediye pazarinda 2006'da ilk hamle avantaji - hicbir yerel rakip yokken 18+ yil marka biliniligi insa 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Turkiye genelinde ayni gun teslimat yapabilen en buyuk cikolataci lojistik agini kurdu - hicbir rakibin hizla kopyalayamayacagi fiziksel altyapi.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Nis urun kategorisinden tam hediye pazar yerine genisledi (elektronik, kisisel, gurme) - her okazyonun gidilecek platformu oldu.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Amazon ve Hummingbird Ventures'tan stratejik yatirim aldi - hem sermaye hem operasyonel bilgi kazandi.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Turkiye'nin kulturel hediye geleneklerini (bayram, Anneler Gunu, Sevgililer Gunu) kullanarak surekli talep yaratti.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3. Prezzee - Avustralya (2014)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Kuresel dijital hediye karti platformu. 300+ markadan e-hediye karti satin alma, gonderme ve kullanma imkani sunan, ozellikli Smart eGift Card teknolojisi.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2023'te 3.4 milyar dolar hediye karti satisi islendi, 161 milyon dolar gelir (%178 artis), 4 milyon+ uye, 4.000+ kurumsal musteri.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Smart eGift Card icat etti - tek kartta 390+ marka arasinda bolebilme, evrensel 'yanlis marka' sorununu cozdu.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Tuketiciye sifir ucret modeli - satin alma, gonderme, kullanma ucretsiz; gelir B2B iliskiler ve kullanilmayan kart bakiyelerinden.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Sermaye verimli buyume: 3.4 milyar dolar islenen hacime minimum dis fonlamayla ulasti.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Cift B2C/B2B gelir motoru - bireysel tuketiciler ve kurumsal toplu hediye icin iki bagimsiz buyume kanali.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Surdurulebilirlik konumlandirmasi - plastik hediye kartlarina (her biri 32g CO2) cevreci alternatif olarak genc demografiye hitap.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4. Snappy Gifts - ABD/Israil (2015)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Kurumsal hediye platformu. Sirketlerin kuratoryel hediye koleksiyonlari gondermesini, alicinin oyunlastirilmis dijital acma deneyimiyle tercihini secmesini sagliyor.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130 milyon dolar toplam yatirim, ~98 milyon dolar gelir (2024), Fortune 100'un %47'si dahil 1.300+ kurumsal musteri, 7 milyon+ hediye teslim edildi.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Alici-secimli model geleneksel hediyeyi bozdu: gonderen degil alan seciyor, memnuniyet orani dramatik sekilde yukseldi.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Oyunlastirilmis dijital acma deneyimi (sanal kazima karti, kar kuresi) - jenerik hediye karti e-postasindan farklilasan duygulandiirma ani yaratiyor.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2017'de tuketiciden kurumsal'a stratejik pivot ile 242 milyar dolarlik kurumsal hediye pazarina girdi.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Veri odakli hediye kuratoryasi: alici demografisi, okazyyon tetikleyicileri ve etkilesim analitigiyle otomatik oneri.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Cift Israil/ABD yapisi - Tel Aviv'de dusuk maliyetli muhendislik, New York'ta kurumsal satis, hem Ar-Ge hem musteri yakinligi optimize.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5. Sendoso - ABD (2016)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B2B kurumsal hediye ve direkt posta platformu. CRM araclariyla (Salesforce, HubSpot) entegre calisarak satis ve pazarlama ekiplerinin kisisellestirilmis fiziksel hediyeler gondermesini sagliyor.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152 milyon dolar toplam yatirim, 84.8 milyon dolar gelir (2024), 20.000+ is musterisi, 3 milyon+ hediye gonderildi. Alyce ve Postal.io'yu satin aldi.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CRM-entegre insaa - Salesforce, HubSpot icinden otomatik hediye tetikleyicileri, kurucu Kris Rudeegraap'in satis temsilcisi olarak zarf doldurma deneyiminden dogdu.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ROI olcum motoru hediyeden gelire donen pipeline takibi yapiyor - musteriler CFO'lara hediye ROI'sini kanitlayabiliyor.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Pandemi zamanlama hizlandiricisi: herkes evde calisirken ve 'e-postalarla doymus' iken fiziksel hediye kritik farklilastirma araci oldu.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'Gonderi Platformu' kategorisini yaratti - kurumsal hediyeyi olculebilir pazarlama/satis kanali olarak konumlandirdi.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Alyce ve Postal.io satin alimlariyla agresif pazar konsolidasyonu - rakipleri toplayarak baskiin platform oldu.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6. CashStar (simdi BHN) - ABD (2007)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Kurumsal dijital hediye karti ticaret platformu. Buyuk perakendecilerin markali dijital ve plastik hediye kartlarini pazarlamasini, satmasini ve dagitmasini sagliyor.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Agustos 2017'de Blackhawk Network tarafindan 175 milyon dolar nakit ile satin alindi. Starbucks, Home Depot, Sephora dahil 400+ perakendeci hediye karti programi yurutttu.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Birinci-taraf odagi: rakipler ucuncu-taraf hediye kartlari satarken, CashStar perakendecilerin kendi markali dijital kart programlari icin SaaS platformu kurdu.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Starbucks ortakligi dunyanin lider mobil cuzdan programiyla iliskiyi derinlestirdi - perakende genelinde kapilari acti.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Kurumsal duzey dolandiricilik onleme sistemi buyuk perakendeciler icin kritik farklilastirici oldu.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Tam yasam dongusu platformu - dijital kartlari pazarlama, promosyon, satis ve musteri hizmetleri icin kullanma imkani.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Blackhawk'a mukemmel stratejik cikis zamanlama - dijital fiziksel hediye kartlarini geriden gelirken en yuksek stratejik degerde satildi.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7. Gyft - ABD (2012)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Mobil hediye karti cuzdani. Tuketicilerin 200+ perakendeciden hediye kartlari satin almasini, gondermesini, yonetmesini ve kullanmasini saglayan, erken Bitcoin entegrasyonu olan dijital cuzdan.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Agustos 2014'te First Data Corporation (simdi Fiserv) tarafindan tahmini 54-100 milyon dolara satin alindi. 18 calisan, 7.5 milyon dolar yatirim aldi.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Hediye kartlarinin tamamen plastik oldugu donemde mobil hediye karti cuzdani kavramina onculuk 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Erken Bitcoin kabulu teknoloji meraklisi erken benimmseyicileri cekti ve onemli basin kapsamı yaratti.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Ilk Apple Pay entegrasyonu - Apple Pay lansmanin kritik aninda Apple ekosisteminde devasa gorunurluk sagladi.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Sadece 18 kisilik sermaye-verimli ekip, First Data'nin devasa dagitim agi icin degerli bir urun insa 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First Data (simdi Fiserv, ~15 milyar dolar piyasa degeri) ile stratejik alici uyumu - tuketiciye donuk tamamlayici urun olarak goruldu.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8. Goody - ABD (2020)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Mobil oncelikli hediye platformu. Alicinin adresine ihtiyac duymadan SMS ile hediye gondermeeyi, alicinin kendi adresini girmesini ve hediye degistirmesini sagliyor.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32 milyon dolar toplam yatirim (NEA, SoftBank), 12.000+ sirket Goody for Business kullaniyor, 2021 Q2-Q3'te %5.000 buyume.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Adressee ihtiyac duymayan hediye - gondericiler sadece telefon numarasiyla hediye atabiliyor, alicilar kendi adreslerini giriyor.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Sadece-kabul-edildiginde-odeme modeli - alici kabul edene kadar ucret kesilmiyor, finansal riski ortadan kaldiriyor.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Alici-degistirme ozelligi - alicilar fiyat gormeden esit veya dusuk degerli alternatiflere gecebiliyor.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COVID doneminde mukemmel zamanlama: Aralik 2020'de yuz yuze bulusmalarin imkansiz oldugu donemde lanssman.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Tuketiciden kurumsala kopru: dogal viraliteye sahip tuketici uygulamasindan Goody for Business ile yuksek degerli kurumsal pazara gecis.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9. Adim Adim - Turkiye (2008)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Turkiye'nin oncu hayirseverlik kosu platformu. Kosucular maraton katilarak STK'lar icin bagis topluyor, siralama, rozetler ve canli bagis takibiyle oyunlasstirma.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40.000+ gonullu kosucu, 350.000+ bagisci, 36+ milyon TL toplandi, 40 ortak STK araciliigiyla 168.000+ hayata dokunuldu.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Turkiye'ye hayirseverlik kosu kavramini tanitti - ulkenin buyuyen kosu kulturu ile derin yardimseeverlik gelenegini birlestirdi.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iPK platformu (Iyilik Pesinde Kos) ile guclu oyunlastirma - canli siralama, rozetler, infografik ve gercek zamanli bagis takibi.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Turkiye'nin en buyuk maratonlariyla (Istanbul, Antalya, Bursa, Kapadokya) resmi ortakliklar - guvenilirlik ve entegre dagitim.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Seffaf, dogrulanabilir bagis takibi - bagiiscilarin paralarinin nereye gittigini gorebilmesi, STK seffafliginin sorun oldugu pazarda guven insa 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Uygulama otesinde topluluk insaasi - 5+ sehirde haftalik antrenman gruplari, cevirim disi sosyal bag yaratarak cevirim ici etkilesimi artiriyor.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10. Yuvarla - Turkiye (2014, Papara tarafindan 2022'de satin alindi)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Kart harcamalarini bir sonraki liraya yuvarlayip farkini secilen STK'lara bagiislayan mikro-bagis uygulamasi - geleneksel hayir kutularinin dijital versiyonu.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D6A4F"/>
          <w:sz w:val="22"/>
          <w:szCs w:val="22"/>
        </w:rPr>
        <w:t xml:space="preserve">903.718 islem (2018), 665.000 TL bagis, 17 STK ortagi. 2022'de Papara tarafindan satin alindi - Turkiye'nin ilk sosyal girisim satin alma anlasmasi. Satin alma sonrasi: 2023'te 25 milyon TL bagis.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Parlak bicimde basit mikro-bagis mekanigi - sifir efor gerektiriyor, kullanicilarin harcamalari otomatik yuvarlaniyor.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Papara'ya stratejik cikis ile yuvarla ozelligini 13 milyon+ kullanicili platforma entegre etti - Turkiye'de sosyal giriisimin anlamli cikis yapabilecegini kanitladi.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BKM verilerine gore tum Turkiye kart islemleri yuvarlansa yillik 1.1 milyar TL potansiyel bagis.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Guclu STK ortakliklari (Kizilay, TEMA, Tohum Otizm, AKUT, Ahbap) ile aninda kullanici guveni insa 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Deprem mudahalesi gercek dunya etkisini kanitladi: Subat 2023 depreminde 24 saat icinde Ahbap'a 2.5 milyon TL bagis.</w:t>
      </w:r>
    </w:p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2B2D42"/>
          <w:sz w:val="32"/>
          <w:szCs w:val="32"/>
        </w:rPr>
        <w:t xml:space="preserve">Bolum 2: En Basarisiz 20 Uygulama</w:t>
      </w:r>
    </w:p>
    <w:p>
      <w:pPr>
        <w:pBdr>
          <w:bottom w:val="single" w:color="E07A5F" w:sz="6" w:space="1"/>
        </w:pBdr>
        <w:spacing w:after="300" w:before="300"/>
        <w:jc w:val="center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1. Sarahah - Suudi Arabistan (2016-2021)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Anonim mesajlasma platformu. Is yeri geri bildirimi icin tasarlandi ama tuketici uygulamasi olarak viral oldu. Zirve: 300 milyon kullanici, ABD uygulama magazalarinda 1 numara.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Siber zorbalik endemik hale geldi - genclere olum tehditleri; 470.000 imzali Change.org dilekces.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Gizli veri toplama skandali: Sarahah kullanicilarin tum telefon rehberlerini sessizce sunucularina yukluyordu.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300 milyon+ kullanici icin sadece ~10 calisan ile icerik moderasyonu yapilmaya calisildi.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Tek yonlu mesajlasma tasarimi - alicilar yanitlayamiyordu, hesap verme veya diyalog olmadan mukemmel taciz araci.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Snapchat'e tam dagitim bagimliligi - viral buyume bir Snapchat guncellemesine bagliydi; tartisma buyuyunce buyume motoru kayboldu.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2. Facebook Gifts / Karma - ABD (2012-2014)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Facebook, sosyal hediye uygulamasi Karma'yi ~80 milyon dolara satin alip Facebook Gifts'e donusturdu. Fiziksel hediye ve hediye karti gonderme imkani sundu. 2014'te tamamen kapatildi.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Facebook, Karma'yi ozel yapan her seyi yoketti - orijinal tasarim, kuratoryal katalog, sanal kutu acma deneyimi yerine siraadan pazar yeri.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Urun katalogu pahali ve kisisellikten yoksundu: '50 dolarlik dondurma' ve '25 dolarlik seker cubugu' gibi urunler.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Fiziksel teslimat Facebook'un DNA'siyla uyumsuzdu - depolama, kargo, iade yonetimi tamamen yetkinlik disi.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Facebook, Gifts'i halka arz sonrasi caresiz ticaret deneyi olarak ele aldi - kazanc gorusmelerinde konusmaktan kacindi.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Facebook'un kendi reklam pivotuna yenildi - hedefli reklamlarla satisa yardim etmek, e-ticaret aracisi olmaktan katbekat karli.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3. Secret - ABD (2014-2015)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Arkadislarla kimlik ifsa etmeden sır, itiraf ve durust dusunce paylasma uygulamasi. 35 milyon dolar yatirim, 100 milyon dolar degerleme, 16 ayda kapandi.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Kurucular urun kendini kanitlamadan once 3'er milyon dolar nakit cikisi yapti - yatirimci guvenini sarstı.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Durust iletisim yerine Silikon Vadisi'nin dedikodu fabrikasina donustu - sahte sirket satin alma soylentileri yayildi.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Aralik 2014'teki yeniden tasarim uygulamanin kimligini yoketti - gorsel, resim agirlikli tasarimdan minimalist metne gecis.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Brezilya'da mahkeme karariyla yasaklandi - Brezilya anayasasi 'dusunce ifadesi ozgurdur, anonimlik yasaktir' der.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Es-kurucu ayrilisi ekip goçunu tetikledi: 20+ kisiden 10'un altina dustu.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4. Yik Yak - ABD (2013-2017)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 mil yaricapinda gorunen anonim, hiper-yerel sosyal ag. Universite ogrencileri arasinda samimi yerel sohbet icin tasarlandi. 400 milyon dolar degerleme, 73 milyon dolar yatirim, ~1 milyon dolara satildi.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Hiper-yerellik + anonimlik = fiziksel tehdit: zorba 5 mil icindeydi. Ogrenciler 'Biri beni izliyor mu?' diye dusundu.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Olum tehditleri tutuklamalara ve kampus yasaklarina yol acti: Missouri, Michigan State olaylari.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Okullarda cografik engelleme 'is icin intihar' oldu - yogun nufuslu konumlarda hedef kitlenin yarisini ortadan kaldirdi.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Agustos 2016'da anonimligin kaldirilmasi kullanma sebebini yoketti - kullanicilar Instagram ve Snapchat'e goctu.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73 milyon dolar yatirimdan sonra sifir gelir - reklam platformu yok, premium ozellik yok, kurumsal teklif yok.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5. Wrapp - Isvec (2011-2019)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Facebook arkadaslarina ucretsiz ve ucretli dijital hediye kartlari gonderme platformu. 30 milyon dolar yatirim, 1 milyon kullanici, 15 milyon hediye karti gonderildi. 2019'da Meniga tarafindan hisse takasi ile satin alindi.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ABD pazarinda cekis saglayamadi - Isvec'te 3 ayda tum Facebook kullanicilarinin %2'si indirdi ama Amerika'da benzer bir sey olmadi.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Wrapp'in ABD lansmaniindan 1 ay sonra Facebook, Karma'yi satin aldi ve 900 milyon+ kullaniciyla desteklenen rakip urun cikardi.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Facebook'un sosyal grafigine asiri bagimlilik - API degisiklikleri ve rakip ozellikler Wrapp'in deger onerisini cokerttti.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Ucretsiz hediye kartlari firsat arayanlarini cekti, sadık kullanicilari degil: %75 kullanici sadece sponsorlu ucretsiz kartlari kullandi.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2014'te kart-bagli sadakat programina zorunlu pivot degerlemeyi ~37 milyon eurodan ~12 milyon euroya dusurdu.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6. Unvarnished / Honestly.com - ABD (2010-~2013)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'Insanlar icin Yelp' - professionellerin is arkadaslari ve yoneticileri hakkinda anonim yorum yapabildigi itibar pazar yeri. 1.2 milyon dolar yatirim. '2010'un en kotu startup'i' secildi.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Lansmantan once evrensel medya kiyameti - TechCrunch 'iftira icin temiz, aydinlik bir yer', Gawker 'tamamen seytan sosyal ag' dedi.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Cikmaa mekanizmasi yoktu - kullanicilar profillerini kaldiramiiyordu. Kurucu 'Hayir, cunku herkees profilini kaldirirdi' diye kabul 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60 milyon+ uyeli LinkedIn karsisinda imkansiz rekabet hendeegi.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Hukuki sorumluluk potansiyel yorumculari korkuttu - site mahkeme celbine uyarak yazar kimliklerini aciklayacagini kabul 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Olumcul tavuk-yumurta sorunu: aylar boyunca sadece davetle girisimliydi, Today Show tanitim penceresini kacirdi.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7. Wantful - ABD (2011-2013)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Yapay zeka destekli kisisellestirilmis hediye onerisi platformu. 600+ tedarikci, 4.500+ urun. 5.5 milyon dolar yatirim. Eylul 2013'te kapandi.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Hediyeden genel kisisellestirilmis e-ticarete olumcul pivot - essiiz deger onerisini sulandirdi.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Kritik Nordstrom takip yatirimini kapatmadan 1 hafta once kaybetti.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'Hizli ivmelenen buyume' saglayamadi - buyume egrileri sonraki asama yatirimcilari cekmek icin yeterli degildi.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Pivot sonrasi rekabet kabusu - sadece 5.5 milyon dolarla Wanelo, Wish, Fancy, Polyvore ve Amazon'a karsi.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Felaket zamanlama: Eylul'de kapanmak, isi kanitlayabilecek tatil sezonunu kacirmak demekti.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8. GiftRocket - ABD (2010-2025)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Hediye karti programi olmayan isletmelere bile 'hediye karti' olusturma - kisisellestirilmis isletme onerisiyle nakit transferi birlestirme. Y Combinator W11. 1 Ocak 2025'te kapandi.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Temelden yaniltici urun: dava acildi - GiftRocket isletmeleri izinsiz listeliyordu, alicilar populer mekanlarda kullanabileceklerini saniyordu.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Kotu baslangic - ilk 3 ay boyunca gunde sadece ortalama 5 satis.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Yatirimcilar icin cok yavas buyume - karli olmasina ragmen buyume oranlari yetersizdi, kurucular 2013'te tum yatirimcilari 2x'le satin aldi.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Tuketici kafa karisikligi ve ofkesi - isletmelere giden alicilar 'GiftRocket kabul etmiyoruz' cevabi aldi.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Kurucular Tremendous icin terk etti - yandan kurdukari B2B odulller platformu cok daha karli oldu (10.000+ isletmeye 1 milyar+ dolar odeme).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9. Bond Gifts - ABD (2013)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'Hediye vermek icin Uber' - kuratoryal luks hediyeler ve robot-el yazisi notlar gonderen mobil hediye platformu. ~2015'te hediyeden tamamen pivot yapti, simdi sadece el yazisi not servisi.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Luks konumlandirma hedef pazari sinirladı - 15.000 dolara kadar urunler sadece kurumssal musteriler ve zenginler icin gercekci.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Karmasik fiziksel lojistik olceklenebilirligi oldurdu - Bond toptan envanter aldi, kargo yonetti, ozel paketleme yapti.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El yazisi robotu cekici bir yenilik idi ama hendek degil - birden fazla rakip benzer hizmetleri hizla sundu.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Tuketici hediyesi hemen basarisiz oldu: bireysel tuketiciler yeterince sik hediye almiyordu.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Otantikligin 'tekinsiz vadisi' - geleneksel olarak kisisel bir eylemi otomatiklestirmek, korumaya calistigi duyguyu yoketme riski tasiyordu.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10. Ribbon - ABD (~2012-~2014)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Sosyal medya platformlarinda akis-ici satin alma, ozellikle Twitter ve Facebook'ta. Sonra P2P odemelere pivot yapti. 1.75 milyon dolar yatirim, 10.000 isyeri, 150.000 benzersiz odeme ziyaretcisi.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Twitter, cekirdek urunlerini lansman gununde oldurdu - Ribbon akis-ici odemeleri baslattiginda Twitter politika ihlali gerekccesiyle aninda kapatti.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Platform izni olmadan platform bagimliligi - Ribbon'un tum deger onerisi basska platformlarin ekosistemlerinde izinsiz calismaya dayaniyordu.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Kazanilamaz pazara pivot - P2P odemeler Ribbon'u (1.75 milyon dolar) PayPal, Venmo ve Square Cash'e (milyarlarca dolar) karsi koydu.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B2B isyeri ve B2C tuketici arasinda bolunmus odak - her iki segment icin de net birincil kullanim senaryosu yoktu.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1.75 milyon dolar toplam yatirim, guvenilir bir odeme sirketi icin gereken uyumluluk, dolandiricilik onleme ve bankacilik altyapisi icin son derece yetersizdi.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11. Alyce - ABD (2015-2024)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Yapay zeka destekli 'kisisel deneyim' kurumsal hediye platformu. Alici arastirmasiyla hiper-kisisellestirilmis hediye onerisi. 48.4 milyon dolar yatirim. Subat 2024'te Sendoso tarafindan satin alindi.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Pandemi sonrasi talep cokusu - uzaktan hediye butcelerindeki COVID donemi patlamasi ofisler yeniden acilinca surdurulemedi.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Asiri kalabalik rekabet ortami - daha iyi finanse edilen Sendoso (152 milyon) ve Snappy (130 milyon) ile ayni musteriler icin rekabet.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Yapay zeka kisisellestirme vaadi teslimatı asti - her aliciyi bireysel olarak arastirmak karli olceklenmesi zor operasyonel karmasiklik yaratti.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48 milyon dolar yatirim surdurulemez beklentiler yaratti - buyume oranlari Series B degerlemesiyle eslesemedi.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Zor durumda satin alma kosullari - kendisi de dort tur issten cikarma yasayan Sendoso tarafindan, neredeyse kesinlikle toplam yatirimin altinda satin alindi.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12. DropGifts - Almanya (~2012-~2014)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Rocket Internet'in (Samwer kardesler) Isvec'in Wrapp'inin kopyasi. Facebook uzerinden dijital hediye karti gonderme imkani.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Kopya modeli orijinal yenilikten yoksundu - Rocket Internet'in kopya fabrikasindan direkt Wrapp kopyasi, benzersiz bir sey sunmuyordu.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Altta yatan sosyal hediye modeli zaten kusurlu idi: orijinal (Wrapp) bunu olceklendiremiyorsa kopyasi kesinlikle yapamazdi.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Her Avrupa ulkesinde isyeri aglari kurmak ince marjlarla devasa satis cabasi gerektiriyordu.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Facebook'un hediyeye girisi (Karma satin alimiyla) tum bagimsiz sosyal hediye platformlarini eskimis hissettirdi.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Rocket Internet'in 'kopyala ve devret' modeli derin perakende ortakliklari ve kulturel adaptasyon gerektiren bir kategoride calismadi.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13. Happier - ABD (2013-~2016)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Sosyal minnettarlik uygulamasi. Kullanicilari kucuk mutlu anlari yakalayip paylassmaya tesvik eden 'mutluluk grafigi' insaasi. 3+ milyon dolar yatirim. 6 ayda 1 milyon mutlu an paylassildi.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Uygulanabilir gelir modeli yoktu - ucretsiz minnettarlik uygulamasinin net gelir yolu yoktu; 'Happier TV' ve 'Happier Airline' gibi hayaller gerceklesmeedi.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Baslangic yeniligi sonrasi etkilesim ucurumu - minnettarlik gunlugu tutma kullanici dususu icin iyi bilinen bir sorun.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Ana akim sosyal medyayla rekabet: kullanicilar mutlu anlarini Facebook ve Instagram'da zaten paylasiyordu.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Cok kucuk hedeflenebilir pazar - pozitiflik icin ayri bir uygulama kullanmaya istekli insan sayisi yetersizdi.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Kurucunun kendisi modelin sinirlarini fark etti ve kurumsal saglik koculuguna pivot yapti - uygulamanin yaklasiminin yanlis oldugunu dogruladi.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14. IfOnly - ABD (~2013-2020)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Luks deneyim pazar yeri. Taniinmis kisilerle (sefler, sporcular, sanatcilar) ozel etkinlikler sunan, gelirlerin bir kismini hayir islerine ayiran anlamli deneyimsel hediye platformu.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COVID-19 is modelini aninda oldurdu - yuuze yuze deneyim pazar yeri olarak pandemi operasyonlari tamamen durdurdu.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Tamamen %1'e hedeflenmis - pahali ozel deneyimler olceklenebilirligi ciddi olcude sinirladii.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Surekli arz-tarafi zorluugu: benzersiz deneyimler sunmaya istekli ilginc insanlarin surekli isee alinmasini gerektiriyordu.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Sosyal iyilik katmani yuzeyseldi - hayir bagiislari luks deneyime ikincildi; ne kadar gercekten nedenlere ulastigii belirsiz.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Mastercard teknolojiyi emdi ve markayi kapatti - 'Priceless' deneyim platformu icin sadece teknoloji/ekipte deger gordu.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15. Wishareit / GetSocial - ABD (~2012-~2014)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Sosyal hediye onerisi platformu. Arkadas aglari ve sosyal kesif algoritmalariyla mukemmel hediye bulma, onerme ve verme yardimi. Hediyeden tamamen pivot yapip GetSocial adinda sosyal medya analiz aracina donustu.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Erken olumlu geri bildirime dayali erken ise alim - 2-3 ay icinde cok fazla ise alim, urun-pazar uyumu saglanmadan sermaye yakti.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'Farkli hedefler, beceriler, ilgi alanlari ve kisilikleri yonetmeyi basaramadik' - saglikli kulturu koruyamadi.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Birden fazla rakiple ayni deger onerisi - Amazon istek listeleri, Pinterest panolari, Wantful ve Karma ayni anda hediye kesfini cozuyordu.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Surdurulebilir is modeli yoktu: bircok sosyal hediye startup'i gibi buyumeyi destekleyebilecek gelir bulmakta zorlandı.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Tam stratejik terk - sosyal medya analitigine pivot, hediye modelinin uygulanabilir olmadigini dogruladi.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16. Boom Boom! Cards - ABD (~2013-~2015)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Iyilik takip uygulamasi. 'Gerilla iyilik' tesvik eden, kullanicilarin iyilik eylemlerini belgeledigi ve fiziksel iyilik kartlarinin dunya genelindeki yolculuklarini haritada takip ettigi uygulama.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Cok kucuk nis kitle - iyilik eylemlerini takip etmek ve fotograflamak icin ozel uygulama kullanmaya istekli kisi sayisi cok azdi.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Olceklenebilir gelir modeli yoktu: tek gelir kaynaagi olarak fiziksel kart satislari (26 dolar/deste) - uygulanabilir degildi.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Fiziksel-dijital hibrit karmasiklik - hem kart envanteri/takibi hem de dijital uygulama bakimi orantisiz operasyonel maliyet ekledi.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Baslangic yeniliginden sonra etkilesim cokmesi - kullanicilar surekli iyilik belgelemee ve paylasma motivasyonunu kaybetti.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Sosyal medya gereksiz kildi: iyi bir isi paylassmak isteyen herkes Facebook, Instagram veya Twitter'da daha genis kitleye sifir surtunmeyle ulasabiliyordu.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17. Bstow - ABD (~2015-~2017)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Mikro-bagis uygulamasi. Kullanicilarin bozuk parayi 1.5 milyon ABD kar amaci gutmeyen kurulusuna bagislamasini saglayan basit mobil arayuz. Durduruldu.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Asiri kalabalik alanda yuvarlama bagis yorgunlugu - Acorns, Coin Up, RoundUp App ve digerlerinin hepsi ayni anda bozuk para modellerini deniyordu.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Islem ekonomisi surdurulemezdi: kucuk bagislardaki (genellikle 1 doların altinda) islem ucretleri her hediyenin orantisiz payini tuketiyordu.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Zorlayici gunluk kullanim senaryosu yoktu - ilk kurulumdan sonra kullanicilar uygulamayi acmak icin sebep bulamadi.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Hayirseverlik aliskkanliklari uygulama bozulmasina direncli ciikti: bagiislarin cogu hala dogrudan bagislar, is yeri kampanyalari veya etkinliklerle gerceklesiyordu.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Musteri edinme maliyetleri yasam boyu degerini cok asti - islem basina kurus ureten bir kullanici edinmek icin pazarlama harcamasi birim ekonomisini imkansiz kildi.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18. MobilHediyem - Turkiye (~2011)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Turkiye'nin ilk anlik mobil hediye servisi. SMS ile teslimat adresine ihtiyac duymadan gercek zamanli fiziksel hediye (pizza gibi) teslimi. 2011'de 4ki Istanbul startup etkinliginde sunuldu.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Turk pazari icin olumcul olcude erken - 2011'de Turkiye'de akilli telefon penetrasyonu hala buyuyordu ve mobil ticaret altyapisi olgunlasmamisti.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Karmasik gercek zamanli fiziksel teslimat lojistigi bir startup icin olcekte var olmayan isyeri ortakliklari ve teslimat altyapisi gerektiriyordu.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Takip finansmani veya gorunurluk yoktu - tek bir startup etkinliginde gorundu ve platformu insa etmek icin gereken sermayeyi hic guvenilir sekilde alamadi.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SMS tabanli yaklasim WhatsApp'in (Turkiye'de baskin hale gelen) ve mobil uygulamalara gecisle eskidi.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Kavram Goody'den (2020'de ayni fikri akilli telefon yayginligi, uygulama altyapisi ve pandemi ruzgariyla baslatan) 9 yil ondeydi.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19. Begoodto.me - Turkiye (~2018)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Iyilik paylasim uygulamasi. Kullanicilarin 'IyiHikayeler' paylasip sosyal projelere destek icin 'Iyipuanlar' kazandigi platform. Boyner Grubu destekli.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Kritik olcude dusuk butceli - Boyner'in Bulusum platformundan sadece 30.000 TL (~5.000 dolar) aldi, kullanici edinme, icerik moderasyonu ve surekli gelistirme icin yetersiz.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Net gercek dunya degeri olmayan iyilik oyunlaastirma puanlari - 'Iyipuanlar' surdurulebilir etkilesimi motive edecek inandirici bir kullanim mekanizmasindan yoksundu.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Deneyimli operatorler tarafindan kuruldu ama teknoloji kaynaklari olmadan - kurucu eski BlaBlaCar Turkiye ulke muduruydu ama operasyonel deneyim tek basina temel gelir sorununu cozemezdi.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Turk kullanicilarinin zaten daha genis kitlelerle pozitif hikayeleri paylastigi Instagram ve Twitter ile dikkat icin rekabet.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Boyner Grubu destegi tanitimdi, finansal degildi - magaza ici tanitim farkindaliga yardimci oldu ama altta yatan urun-pazar uyumu sorununu cozmedi.</w:t>
      </w:r>
    </w:p>
    <w:p>
      <w:pPr>
        <w:spacing w:after="0" w:before="100"/>
      </w:pPr>
    </w:p>
    <w:p>
      <w:pPr>
        <w:pStyle w:val="Heading2"/>
        <w:spacing w:after="160" w:before="360"/>
      </w:pPr>
      <w:r>
        <w:rPr>
          <w:rFonts w:ascii="Georgia" w:cs="Georgia" w:eastAsia="Georgia" w:hAnsi="Georgia"/>
          <w:b/>
          <w:bCs/>
          <w:color w:val="E07A5F"/>
          <w:sz w:val="28"/>
          <w:szCs w:val="28"/>
        </w:rPr>
        <w:t xml:space="preserve">20. Pay-it-forward ve iyilik uygulamasi kategorisi (coklu uygulama, kuresel)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Random Acts of Kindness uygulamalari, 'The Kindness App', Pay It Forward zincirleri, 4lwords ve onlarca benzer urun. Neredeyse tamami basarisiz oldu veya ihmal edilebilir olcekte kaldi.</w:t>
      </w:r>
    </w:p>
    <w:p>
      <w:pPr>
        <w:spacing w:after="80" w:before="12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Basarisizlik nedenleri: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1. Iyilik teknoloji aracisina ihtiyac duymuyor - araba paylasimi veya yemek teslimatinin aksine, iyi eylemler platform altyapisi gerektirmiyor. Iyi olmak isteyen insanlar basitce yapiyor.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2. Sifir gelir yolu: iyilik icin ucret almak misyonla celisiyor, reklam destekli modeller ihmal edilebilir gelir uretiyor, hicbir yatirimci temelinde ucret alamayacak bir urune getiri insaa edemez.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3. Iyiligin oyunlastirilmasi sapkin tesvikler yaratiyor - liderlik tablolari ve rozetler ozgeciligi performansa donusturuyor, gercekten comert insanlar yerine sosyal sinyal vericileri cekiyor.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4. Asiri dusuk tutma: sosyal medyanin (dopamin-odakli sonsuz kaydirma) veya ticaretin (islemsel ihtiyac) aksine, iyilik uygulamalari zorlayici gunluk etkilesim dongusunden yoksun.</w:t>
      </w:r>
    </w:p>
    <w:p>
      <w:pPr>
        <w:spacing w:after="60" w:before="6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5. Soguk baslangic sorunu asilaamaz - pay-it-forward zincirleri ayni anda ayni bolgede kritik kitlede katilimci gerektirir. Ag etkileri olmadan her kullanicinin deneyimi izole ve zincirler 1-2 halkadan sonra kirilir.</w:t>
      </w:r>
    </w:p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2B2D42"/>
          <w:sz w:val="32"/>
          <w:szCs w:val="32"/>
        </w:rPr>
        <w:t xml:space="preserve">Kazananlari Kaybedenlerden Ayiran 7 Kritik Kalip</w:t>
      </w:r>
    </w:p>
    <w:p>
      <w:pPr>
        <w:pBdr>
          <w:bottom w:val="single" w:color="E07A5F" w:sz="6" w:space="1"/>
        </w:pBdr>
        <w:spacing w:after="300" w:before="300"/>
        <w:jc w:val="center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2B2D42"/>
          <w:sz w:val="24"/>
          <w:szCs w:val="24"/>
        </w:rPr>
        <w:t xml:space="preserve">Kalip 1: B2B, B2C'nin oldurdugunu kurtarir.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Hayatta kalan her platform ya kurumsal olarak basladi ya da oraya pivot yapti. Snappy 2017'de tuketiciden kurumsala gecti ve 3 yilda %18.708 buyudu. 242 milyar dolarlik kurumsal hediye pazari, tuketici ozgeciliiginin asla saglayamayacagi geliri sagliyor.</w:t>
      </w:r>
    </w:p>
    <w:p>
      <w:pPr>
        <w:spacing w:after="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2B2D42"/>
          <w:sz w:val="24"/>
          <w:szCs w:val="24"/>
        </w:rPr>
        <w:t xml:space="preserve">Kalip 2: Alici secimi, gonderen secimini yener.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Snappy, Prezzee, Goody - hepsi alicinin kendi hediyesini secmesine izin veriyor. Bu tek tasarim karari memnuniyeti dramatik olcude artiriyor ve israfi azaltiyor. Her basarili modern hediye platformu bu modeli benimsedi.</w:t>
      </w:r>
    </w:p>
    <w:p>
      <w:pPr>
        <w:spacing w:after="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2B2D42"/>
          <w:sz w:val="24"/>
          <w:szCs w:val="24"/>
        </w:rPr>
        <w:t xml:space="preserve">Kalip 3: Platform bagimliligi olumculduir.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Wrapp, Karma/Facebook Gifts ve Ribbon hepsi dagitim icin Facebook veya Twitter'a bagimliiydi. Bu platformlar API'leri degistirdiginde, rakip satin aldiginda veya rakip ozellikler baslattiginda bu startup'lar aninda yikildi.</w:t>
      </w:r>
    </w:p>
    <w:p>
      <w:pPr>
        <w:spacing w:after="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2B2D42"/>
          <w:sz w:val="24"/>
          <w:szCs w:val="24"/>
        </w:rPr>
        <w:t xml:space="preserve">Kalip 4: Anonimlik her zaman toksiklesiir.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Sarahah (300 milyon kullanici), Secret (100 milyon dolar degerleme), Yik Yak (400 milyon dolar degerleme) - hepsi durust iletisim icin tasarlanan anonimligin kacınilmaz olarak tacize donustugunu kesiifetti. Toplam 110+ milyon dolar yatirim yok oldu.</w:t>
      </w:r>
    </w:p>
    <w:p>
      <w:pPr>
        <w:spacing w:after="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2B2D42"/>
          <w:sz w:val="24"/>
          <w:szCs w:val="24"/>
        </w:rPr>
        <w:t xml:space="preserve">Kalip 5: Fiziksel lojistik dijital sirketleri olduruur.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Facebook Gifts, Bond ve Wrapp - hepsi dijital deneyimler fiziksel teslimat gercekleriiyle bulustiginda zorlandı. Facebook - 900 milyon+ kullanici ve milyarlarca kaynak ile - hediye kargosunu basaaramadi.</w:t>
      </w:r>
    </w:p>
    <w:p>
      <w:pPr>
        <w:spacing w:after="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2B2D42"/>
          <w:sz w:val="24"/>
          <w:szCs w:val="24"/>
        </w:rPr>
        <w:t xml:space="preserve">Kalip 6: Saf ozgecilik ticari olarak olcekleenmez.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Her iyilik-takibi, pay-it-forward ve minnettarlik uygulamasi basarisiz oldu veya ihmal edilebilir olcekte kaldi. Basarili 'iyilik yapma' uygulamalari - GoFundMe, Adim Adim, Yuvarla - sosyal etkiyi mevcut bir davranisa veya ticari motora bagladi.</w:t>
      </w:r>
    </w:p>
    <w:p>
      <w:pPr>
        <w:spacing w:after="0" w:before="80"/>
      </w:pPr>
    </w:p>
    <w:p>
      <w:pPr>
        <w:spacing w:after="120" w:before="280"/>
      </w:pPr>
      <w:r>
        <w:rPr>
          <w:rFonts w:ascii="Georgia" w:cs="Georgia" w:eastAsia="Georgia" w:hAnsi="Georgia"/>
          <w:b/>
          <w:bCs/>
          <w:color w:val="2B2D42"/>
          <w:sz w:val="24"/>
          <w:szCs w:val="24"/>
        </w:rPr>
        <w:t xml:space="preserve">Kalip 7: Turkiye'nin kazananlari kulturel altyapiyi kullanir.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En basarili Turk uygulamalari - Migros, Adim Adim, Yuvarla - hepsi derin kulturel gelenekler (bayram hediyesi, 'askida ekmek' hayirseverligi, kolektif bagis) uzerine insaa etti. Bati kavramlarini kulturel adaptasyon olmadan ithal eden uygulamalar basarisiz oldu.</w:t>
      </w:r>
    </w:p>
    <w:p>
      <w:pPr>
        <w:spacing w:after="0" w:before="80"/>
      </w:pPr>
    </w:p>
    <w:p>
      <w:pPr>
        <w:pBdr>
          <w:bottom w:val="single" w:color="E07A5F" w:sz="6" w:space="1"/>
        </w:pBdr>
        <w:spacing w:after="300" w:before="300"/>
        <w:jc w:val="center"/>
      </w:pPr>
    </w:p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2B2D42"/>
          <w:sz w:val="32"/>
          <w:szCs w:val="32"/>
        </w:rPr>
        <w:t xml:space="preserve">Sonuc</w:t>
      </w: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B2D42"/>
          <w:sz w:val="22"/>
          <w:szCs w:val="22"/>
        </w:rPr>
        <w:t xml:space="preserve">Bu arastirmadan cikan en onemli ders mantiga aykiri: insanlari iyi yapmaya calisan uygulamalar basarisiz olur, iyiligi kolaylastiran uygulamalar basarili olur.</w:t>
      </w:r>
    </w:p>
    <w:p>
      <w:pPr>
        <w:spacing w:after="0" w:before="80"/>
      </w:pPr>
    </w:p>
    <w:p>
      <w:pPr>
        <w:spacing w:after="80" w:before="8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B2D42"/>
          <w:sz w:val="22"/>
          <w:szCs w:val="22"/>
        </w:rPr>
        <w:t xml:space="preserve">Fark felsefi degil, mimari. GoFundMe insanlardan comert olmalarini istemiyor; birisi yardim etmek istediginde comertilin onundeki her engeli kaldiriyor. Yuvarla insanlardan bagis yapmalarini istemiyor; yuvarlama yoluyla onlar icin bagis yapiyor. Basarisiz uygulamalar - Sarahah, Secret, Happier, Boom Boom Cards, her pay-it-forward zinciri - kullanicilardan iyilik ugrana davranislarini degistirmelerini istedi. Kazananlar davranis hakkinda hicbir seyi degistirmedi ve iyiligi surtunmesiz bir yan urun yapti.</w:t>
      </w:r>
    </w:p>
    <w:p>
      <w:pPr>
        <w:spacing w:after="0" w:before="80"/>
      </w:pPr>
    </w:p>
    <w:p>
      <w:pPr>
        <w:spacing w:after="80" w:before="8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E07A5F"/>
          <w:sz w:val="22"/>
          <w:szCs w:val="22"/>
        </w:rPr>
        <w:t xml:space="preserve">Bu alanda insa eden herkes icin stratejik zorunluluk acik: sosyal misyonunu mevcut bir ticari davranisa bagla, kurumsal butceler icin insa et, alicilarin secmesine izin ver ve dagitim icin asla tek bir platforma bagimli olma.</w:t>
      </w:r>
    </w:p>
    <w:sectPr>
      <w:pgSz w:w="11906" w:h="16838" w:orient="portrait"/>
      <w:pgMar w:top="1800" w:right="1800" w:bottom="180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Georgia" w:cs="Georgia" w:eastAsia="Georgia" w:hAnsi="Georgia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1FBD38020C4D54987E4A0113C02364A" ma:contentTypeVersion="13" ma:contentTypeDescription="Yeni belge oluşturun." ma:contentTypeScope="" ma:versionID="5e59ebce84092db270c7bb3b7bc1c30e">
  <xsd:schema xmlns:xsd="http://www.w3.org/2001/XMLSchema" xmlns:xs="http://www.w3.org/2001/XMLSchema" xmlns:p="http://schemas.microsoft.com/office/2006/metadata/properties" xmlns:ns2="440456e3-d705-4d3a-96db-197d298ed411" xmlns:ns3="3600ea45-c3f0-4f93-8cb7-c12fe39669b1" targetNamespace="http://schemas.microsoft.com/office/2006/metadata/properties" ma:root="true" ma:fieldsID="9e10631fae9303c6fa52d2d34fb5a074" ns2:_="" ns3:_="">
    <xsd:import namespace="440456e3-d705-4d3a-96db-197d298ed411"/>
    <xsd:import namespace="3600ea45-c3f0-4f93-8cb7-c12fe39669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456e3-d705-4d3a-96db-197d298ed4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2" nillable="true" ma:displayName="Onay durumu" ma:internalName="_x0024_Resources_x003a_core_x002c_Signoff_Status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36bd854f-1948-4f99-978a-38efe6c92f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0ea45-c3f0-4f93-8cb7-c12fe3966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39429c4-ac62-4af5-8e8c-5c343eeec0cc}" ma:internalName="TaxCatchAll" ma:showField="CatchAllData" ma:web="3600ea45-c3f0-4f93-8cb7-c12fe3966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40456e3-d705-4d3a-96db-197d298ed411" xsi:nil="true"/>
    <TaxCatchAll xmlns="3600ea45-c3f0-4f93-8cb7-c12fe39669b1" xsi:nil="true"/>
    <lcf76f155ced4ddcb4097134ff3c332f xmlns="440456e3-d705-4d3a-96db-197d298ed4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E9F537C-EA4F-4C3B-B3E2-85E18E2CFF69}"/>
</file>

<file path=customXml/itemProps2.xml><?xml version="1.0" encoding="utf-8"?>
<ds:datastoreItem xmlns:ds="http://schemas.openxmlformats.org/officeDocument/2006/customXml" ds:itemID="{D44CB6AE-0A57-4A3F-B245-8DDC3D44ECB3}"/>
</file>

<file path=customXml/itemProps3.xml><?xml version="1.0" encoding="utf-8"?>
<ds:datastoreItem xmlns:ds="http://schemas.openxmlformats.org/officeDocument/2006/customXml" ds:itemID="{EC8DD387-169E-4A6D-9A36-3036C1BE8153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2026-04-04T11:10:35Z</dcterms:created>
  <dcterms:modified xsi:type="dcterms:W3CDTF">2026-04-04T11:10:35Z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0x010100B1FBD38020C4D54987E4A0113C02364A</vt:lpwstr>
  </property>
</Properties>
</file>