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18E5" w14:textId="7EE4F0D3" w:rsidR="00590C53" w:rsidRDefault="00C61600">
      <w:pPr>
        <w:pStyle w:val="Heading1"/>
      </w:pPr>
      <w:bookmarkStart w:id="0" w:name="bi̇lgi̇sayar-mühendi̇sli̇ği̇"/>
      <w:bookmarkStart w:id="1" w:name="_Toc230536534"/>
      <w:r>
        <w:t xml:space="preserve">SAKARYA ÜNİVERSİTESİ </w:t>
      </w:r>
      <w:r w:rsidR="00000000">
        <w:t>BİLGİSAYAR MÜHENDİSLİĞİ</w:t>
      </w:r>
      <w:bookmarkEnd w:id="1"/>
    </w:p>
    <w:p w14:paraId="35AFD88B" w14:textId="77777777" w:rsidR="00590C53" w:rsidRDefault="00000000">
      <w:pPr>
        <w:pStyle w:val="Heading2"/>
      </w:pPr>
      <w:bookmarkStart w:id="2" w:name="X4b5abab815e877afab7d2e03ba1fef3b945bb08"/>
      <w:bookmarkStart w:id="3" w:name="_Toc230536535"/>
      <w:r>
        <w:t>SİSTEM PROGRAMLAMA 2025-2026 BAHAR DÖNEMİ PROJESİ</w:t>
      </w:r>
      <w:bookmarkEnd w:id="3"/>
    </w:p>
    <w:p w14:paraId="36131930" w14:textId="77777777" w:rsidR="00590C53" w:rsidRDefault="00000000">
      <w:pPr>
        <w:pStyle w:val="Heading3"/>
      </w:pPr>
      <w:bookmarkStart w:id="4" w:name="tarsau-arşivleme-programı-raporu"/>
      <w:proofErr w:type="spellStart"/>
      <w:proofErr w:type="gramStart"/>
      <w:r>
        <w:rPr>
          <w:rStyle w:val="VerbatimChar"/>
        </w:rPr>
        <w:t>tarsau</w:t>
      </w:r>
      <w:proofErr w:type="spellEnd"/>
      <w:proofErr w:type="gramEnd"/>
      <w:r>
        <w:t xml:space="preserve"> Arşivleme Programı Raporu</w:t>
      </w:r>
    </w:p>
    <w:p w14:paraId="6FC18BBE" w14:textId="6F27FC41" w:rsidR="00C61600" w:rsidRPr="00C61600" w:rsidRDefault="00C61600" w:rsidP="00C61600">
      <w:pPr>
        <w:pStyle w:val="Author"/>
      </w:pPr>
      <w:r>
        <w:t xml:space="preserve">Hazırlayan Öğrenciler: Süleyman </w:t>
      </w:r>
      <w:r>
        <w:t>Gencay Coşkun (G231210073), İsmail Hakkı Uludağ (G231210049)</w:t>
      </w:r>
    </w:p>
    <w:p w14:paraId="15BA09A7" w14:textId="77777777" w:rsidR="00590C53" w:rsidRDefault="00C61600">
      <w:r>
        <w:rPr>
          <w:noProof/>
        </w:rPr>
      </w:r>
      <w:r w:rsidR="00C61600">
        <w:rPr>
          <w:noProof/>
        </w:rPr>
        <w:pict w14:anchorId="750A85A5">
          <v:rect id="_x0000_i1025" alt="" style="width:468pt;height:.05pt;mso-width-percent:0;mso-height-percent:0;mso-width-percent:0;mso-height-percent:0" o:hralign="center" o:hrstd="t" o:hr="t"/>
        </w:pict>
      </w:r>
    </w:p>
    <w:p w14:paraId="1D10FC86" w14:textId="77777777" w:rsidR="00590C53" w:rsidRDefault="00000000">
      <w:pPr>
        <w:pStyle w:val="Heading2"/>
      </w:pPr>
      <w:bookmarkStart w:id="5" w:name="X1ab66384d7a9f1e28863527bbbab5ef1fe9d283"/>
      <w:bookmarkStart w:id="6" w:name="_Toc230536536"/>
      <w:bookmarkEnd w:id="2"/>
      <w:bookmarkEnd w:id="4"/>
      <w:r>
        <w:t>1. Proje bilgileri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7053"/>
      </w:tblGrid>
      <w:tr w:rsidR="00590C53" w14:paraId="42E7283A" w14:textId="77777777" w:rsidTr="00590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B464A4" w14:textId="77777777" w:rsidR="00590C53" w:rsidRDefault="00000000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3685B7C1" w14:textId="77777777" w:rsidR="00590C53" w:rsidRDefault="00000000">
            <w:pPr>
              <w:pStyle w:val="Compact"/>
            </w:pPr>
            <w:r>
              <w:t>Değer</w:t>
            </w:r>
          </w:p>
        </w:tc>
      </w:tr>
      <w:tr w:rsidR="00590C53" w14:paraId="082CBD75" w14:textId="77777777">
        <w:tc>
          <w:tcPr>
            <w:tcW w:w="0" w:type="auto"/>
          </w:tcPr>
          <w:p w14:paraId="38FF0CFE" w14:textId="77777777" w:rsidR="00590C53" w:rsidRDefault="00000000">
            <w:pPr>
              <w:pStyle w:val="Compact"/>
            </w:pPr>
            <w:r>
              <w:t>Ders</w:t>
            </w:r>
          </w:p>
        </w:tc>
        <w:tc>
          <w:tcPr>
            <w:tcW w:w="0" w:type="auto"/>
          </w:tcPr>
          <w:p w14:paraId="2BA23089" w14:textId="77777777" w:rsidR="00590C53" w:rsidRDefault="00000000">
            <w:pPr>
              <w:pStyle w:val="Compact"/>
            </w:pPr>
            <w:r>
              <w:t>Sistem Programlama</w:t>
            </w:r>
          </w:p>
        </w:tc>
      </w:tr>
      <w:tr w:rsidR="00590C53" w14:paraId="1F32ED1B" w14:textId="77777777">
        <w:tc>
          <w:tcPr>
            <w:tcW w:w="0" w:type="auto"/>
          </w:tcPr>
          <w:p w14:paraId="376CE222" w14:textId="77777777" w:rsidR="00590C53" w:rsidRDefault="00000000">
            <w:pPr>
              <w:pStyle w:val="Compact"/>
            </w:pPr>
            <w:r>
              <w:t>Proje adı</w:t>
            </w:r>
          </w:p>
        </w:tc>
        <w:tc>
          <w:tcPr>
            <w:tcW w:w="0" w:type="auto"/>
          </w:tcPr>
          <w:p w14:paraId="672C07C5" w14:textId="77777777" w:rsidR="00590C53" w:rsidRDefault="00000000">
            <w:pPr>
              <w:pStyle w:val="Compact"/>
            </w:pPr>
            <w:r>
              <w:t>tarsau</w:t>
            </w:r>
          </w:p>
        </w:tc>
      </w:tr>
      <w:tr w:rsidR="00590C53" w14:paraId="43C05702" w14:textId="77777777">
        <w:tc>
          <w:tcPr>
            <w:tcW w:w="0" w:type="auto"/>
          </w:tcPr>
          <w:p w14:paraId="7FBEE4CB" w14:textId="77777777" w:rsidR="00590C53" w:rsidRDefault="00000000">
            <w:pPr>
              <w:pStyle w:val="Compact"/>
            </w:pPr>
            <w:r>
              <w:t>Dil</w:t>
            </w:r>
          </w:p>
        </w:tc>
        <w:tc>
          <w:tcPr>
            <w:tcW w:w="0" w:type="auto"/>
          </w:tcPr>
          <w:p w14:paraId="595C4498" w14:textId="6C053F79" w:rsidR="00590C53" w:rsidRDefault="00000000">
            <w:pPr>
              <w:pStyle w:val="Compact"/>
            </w:pPr>
            <w:r>
              <w:t xml:space="preserve">C </w:t>
            </w:r>
          </w:p>
        </w:tc>
      </w:tr>
      <w:tr w:rsidR="00590C53" w14:paraId="107FC22B" w14:textId="77777777">
        <w:tc>
          <w:tcPr>
            <w:tcW w:w="0" w:type="auto"/>
          </w:tcPr>
          <w:p w14:paraId="44D6AEC2" w14:textId="77777777" w:rsidR="00590C53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7AFB29CE" w14:textId="43779A01" w:rsidR="00590C53" w:rsidRDefault="00000000">
            <w:pPr>
              <w:pStyle w:val="Compact"/>
            </w:pPr>
            <w:r>
              <w:t xml:space="preserve">Linux/Unix </w:t>
            </w:r>
          </w:p>
        </w:tc>
      </w:tr>
      <w:tr w:rsidR="00590C53" w14:paraId="339E0ABA" w14:textId="77777777">
        <w:tc>
          <w:tcPr>
            <w:tcW w:w="0" w:type="auto"/>
          </w:tcPr>
          <w:p w14:paraId="1048A88B" w14:textId="77777777" w:rsidR="00590C53" w:rsidRDefault="00000000">
            <w:pPr>
              <w:pStyle w:val="Compact"/>
            </w:pPr>
            <w:r>
              <w:t>Derleme</w:t>
            </w:r>
          </w:p>
        </w:tc>
        <w:tc>
          <w:tcPr>
            <w:tcW w:w="0" w:type="auto"/>
          </w:tcPr>
          <w:p w14:paraId="4E768375" w14:textId="59ECE969" w:rsidR="00590C53" w:rsidRDefault="00C61600">
            <w:pPr>
              <w:pStyle w:val="Compact"/>
            </w:pPr>
            <w:proofErr w:type="spellStart"/>
            <w:r>
              <w:t>Make</w:t>
            </w:r>
            <w:proofErr w:type="spellEnd"/>
            <w:r>
              <w:t xml:space="preserve"> dosyası ile derleme</w:t>
            </w:r>
          </w:p>
        </w:tc>
      </w:tr>
      <w:tr w:rsidR="00590C53" w14:paraId="63C0895C" w14:textId="77777777">
        <w:tc>
          <w:tcPr>
            <w:tcW w:w="0" w:type="auto"/>
          </w:tcPr>
          <w:p w14:paraId="510E58A3" w14:textId="77777777" w:rsidR="00590C53" w:rsidRDefault="00000000">
            <w:pPr>
              <w:pStyle w:val="Compact"/>
            </w:pPr>
            <w:r>
              <w:t>Öğrenciler</w:t>
            </w:r>
          </w:p>
        </w:tc>
        <w:tc>
          <w:tcPr>
            <w:tcW w:w="0" w:type="auto"/>
          </w:tcPr>
          <w:p w14:paraId="2E6B419A" w14:textId="77777777" w:rsidR="00590C53" w:rsidRDefault="00000000">
            <w:pPr>
              <w:pStyle w:val="Compact"/>
            </w:pPr>
            <w:r>
              <w:t>Gencay Coşkun (G231210073), İsmail Hakkı Uludağ (G231210049)</w:t>
            </w:r>
          </w:p>
        </w:tc>
      </w:tr>
      <w:tr w:rsidR="00590C53" w14:paraId="465E05AC" w14:textId="77777777">
        <w:tc>
          <w:tcPr>
            <w:tcW w:w="0" w:type="auto"/>
          </w:tcPr>
          <w:p w14:paraId="6C627525" w14:textId="77777777" w:rsidR="00590C53" w:rsidRDefault="00000000">
            <w:pPr>
              <w:pStyle w:val="Compact"/>
            </w:pPr>
            <w:r>
              <w:t>GitHub Repository</w:t>
            </w:r>
          </w:p>
        </w:tc>
        <w:tc>
          <w:tcPr>
            <w:tcW w:w="0" w:type="auto"/>
          </w:tcPr>
          <w:p w14:paraId="18350DC5" w14:textId="77777777" w:rsidR="00590C53" w:rsidRDefault="00000000">
            <w:pPr>
              <w:pStyle w:val="Compact"/>
            </w:pPr>
            <w:r>
              <w:rPr>
                <w:i/>
                <w:iCs/>
              </w:rPr>
              <w:t>https://github.com/coskungencay/tarsau</w:t>
            </w:r>
          </w:p>
        </w:tc>
      </w:tr>
    </w:tbl>
    <w:p w14:paraId="200C7FC9" w14:textId="77777777" w:rsidR="00590C53" w:rsidRDefault="00C61600">
      <w:r>
        <w:rPr>
          <w:noProof/>
        </w:rPr>
      </w:r>
      <w:r w:rsidR="00C61600">
        <w:rPr>
          <w:noProof/>
        </w:rPr>
        <w:pict w14:anchorId="76BC51D7">
          <v:rect id="_x0000_i1026" alt="" style="width:468pt;height:.05pt;mso-width-percent:0;mso-height-percent:0;mso-width-percent:0;mso-height-percent:0" o:hralign="center" o:hrstd="t" o:hr="t"/>
        </w:pict>
      </w:r>
    </w:p>
    <w:p w14:paraId="1A8F15DE" w14:textId="77777777" w:rsidR="00590C53" w:rsidRDefault="00000000">
      <w:pPr>
        <w:pStyle w:val="Heading2"/>
      </w:pPr>
      <w:bookmarkStart w:id="7" w:name="X6165242fdd28092bb9eba59f1203897fb1d6190"/>
      <w:bookmarkStart w:id="8" w:name="_Toc230536537"/>
      <w:bookmarkEnd w:id="5"/>
      <w:r>
        <w:t>2. Projenin amacı</w:t>
      </w:r>
      <w:bookmarkEnd w:id="8"/>
    </w:p>
    <w:p w14:paraId="7E46A2F0" w14:textId="77777777" w:rsidR="00590C53" w:rsidRDefault="00000000">
      <w:pPr>
        <w:pStyle w:val="FirstParagraph"/>
      </w:pPr>
      <w:r>
        <w:rPr>
          <w:rStyle w:val="VerbatimChar"/>
        </w:rPr>
        <w:t>tarsau</w:t>
      </w:r>
      <w:r>
        <w:t xml:space="preserve">, </w:t>
      </w:r>
      <w:r>
        <w:rPr>
          <w:rStyle w:val="VerbatimChar"/>
        </w:rPr>
        <w:t>tar/rar/zip</w:t>
      </w:r>
      <w:r>
        <w:t xml:space="preserve"> gibi davranan ancak </w:t>
      </w:r>
      <w:r>
        <w:rPr>
          <w:b/>
          <w:bCs/>
        </w:rPr>
        <w:t>sıkıştırma yapmayan</w:t>
      </w:r>
      <w:r>
        <w:t xml:space="preserve"> bir arşivleme aracıdır. Yalnızca ASCII metin dosyalarını tek bir </w:t>
      </w:r>
      <w:r>
        <w:rPr>
          <w:rStyle w:val="VerbatimChar"/>
        </w:rPr>
        <w:t>.sau</w:t>
      </w:r>
      <w:r>
        <w:t xml:space="preserve"> dosyasında art arda yazar; bu dosya ileride okunarak orijinal isim ve dosya izinleriyle birlikte istenen bir hedef dizine açılır. Program, Sistem Programlama dersinin kapsadığı dosya G/Ç, </w:t>
      </w:r>
      <w:r>
        <w:rPr>
          <w:rStyle w:val="VerbatimChar"/>
        </w:rPr>
        <w:t>stat</w:t>
      </w:r>
      <w:r>
        <w:t>/</w:t>
      </w:r>
      <w:r>
        <w:rPr>
          <w:rStyle w:val="VerbatimChar"/>
        </w:rPr>
        <w:t>chmod</w:t>
      </w:r>
      <w:r>
        <w:t>/</w:t>
      </w:r>
      <w:r>
        <w:rPr>
          <w:rStyle w:val="VerbatimChar"/>
        </w:rPr>
        <w:t>mkdir</w:t>
      </w:r>
      <w:r>
        <w:t xml:space="preserve"> gibi sistem çağrıları ve komut satırı argüman işleme konularını gerçek bir araç senaryosunda kullanır.</w:t>
      </w:r>
    </w:p>
    <w:p w14:paraId="76E5C15A" w14:textId="77777777" w:rsidR="00590C53" w:rsidRDefault="00C61600">
      <w:r>
        <w:rPr>
          <w:noProof/>
        </w:rPr>
      </w:r>
      <w:r w:rsidR="00C61600">
        <w:rPr>
          <w:noProof/>
        </w:rPr>
        <w:pict w14:anchorId="5F0ED56F">
          <v:rect id="_x0000_i1027" alt="" style="width:468pt;height:.05pt;mso-width-percent:0;mso-height-percent:0;mso-width-percent:0;mso-height-percent:0" o:hralign="center" o:hrstd="t" o:hr="t"/>
        </w:pict>
      </w:r>
    </w:p>
    <w:p w14:paraId="673796C0" w14:textId="77777777" w:rsidR="00590C53" w:rsidRDefault="00000000">
      <w:pPr>
        <w:pStyle w:val="Heading2"/>
      </w:pPr>
      <w:bookmarkStart w:id="9" w:name="Xa99f2b5e1030beca0f4449540179aa4f99e7024"/>
      <w:bookmarkStart w:id="10" w:name="_Toc230536538"/>
      <w:bookmarkEnd w:id="7"/>
      <w:r>
        <w:t>3. Komut satırı kullanımı</w:t>
      </w:r>
      <w:bookmarkEnd w:id="10"/>
    </w:p>
    <w:p w14:paraId="5A9F23BB" w14:textId="77777777" w:rsidR="00590C53" w:rsidRDefault="00000000">
      <w:pPr>
        <w:pStyle w:val="Heading3"/>
      </w:pPr>
      <w:bookmarkStart w:id="11" w:name="Xcdfce3f29bada5e16ec5811f86a00f8cfb851ae"/>
      <w:r>
        <w:t>3.1 Arşiv oluşturma</w:t>
      </w:r>
    </w:p>
    <w:p w14:paraId="262AB0ED" w14:textId="77777777" w:rsidR="00590C53" w:rsidRDefault="00000000">
      <w:pPr>
        <w:pStyle w:val="SourceCode"/>
      </w:pPr>
      <w:r>
        <w:rPr>
          <w:rStyle w:val="ExtensionTok"/>
        </w:rPr>
        <w:t>./tarsau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t1 t2 t3 t4.txt t5.dat </w:t>
      </w:r>
      <w:r>
        <w:rPr>
          <w:rStyle w:val="AttributeTok"/>
        </w:rPr>
        <w:t>-o</w:t>
      </w:r>
      <w:r>
        <w:rPr>
          <w:rStyle w:val="NormalTok"/>
        </w:rPr>
        <w:t xml:space="preserve"> s1.sau</w:t>
      </w:r>
    </w:p>
    <w:p w14:paraId="4ED22E77" w14:textId="77777777" w:rsidR="00590C53" w:rsidRDefault="00000000">
      <w:pPr>
        <w:pStyle w:val="FirstParagraph"/>
      </w:pPr>
      <w:r>
        <w:t>Beklenen çıktı:</w:t>
      </w:r>
    </w:p>
    <w:p w14:paraId="704D782C" w14:textId="77777777" w:rsidR="00590C53" w:rsidRDefault="00000000">
      <w:pPr>
        <w:pStyle w:val="SourceCode"/>
      </w:pPr>
      <w:r>
        <w:rPr>
          <w:rStyle w:val="VerbatimChar"/>
        </w:rPr>
        <w:t>Dosyalar birleştirildi.</w:t>
      </w:r>
    </w:p>
    <w:p w14:paraId="6708343B" w14:textId="77777777" w:rsidR="00590C53" w:rsidRDefault="00000000">
      <w:pPr>
        <w:pStyle w:val="Heading3"/>
      </w:pPr>
      <w:bookmarkStart w:id="12" w:name="X0e5b14e5acb9475594bd8f6915a6f8268632e32"/>
      <w:bookmarkEnd w:id="11"/>
      <w:r>
        <w:t>3.2 Arşiv açma</w:t>
      </w:r>
    </w:p>
    <w:p w14:paraId="40C8AC33" w14:textId="77777777" w:rsidR="00590C53" w:rsidRDefault="00000000">
      <w:pPr>
        <w:pStyle w:val="SourceCode"/>
      </w:pPr>
      <w:r>
        <w:rPr>
          <w:rStyle w:val="ExtensionTok"/>
        </w:rPr>
        <w:t>./tarsau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s1.sau d1</w:t>
      </w:r>
    </w:p>
    <w:p w14:paraId="6D830886" w14:textId="77777777" w:rsidR="00590C53" w:rsidRDefault="00000000">
      <w:pPr>
        <w:pStyle w:val="FirstParagraph"/>
      </w:pPr>
      <w:r>
        <w:lastRenderedPageBreak/>
        <w:t>Beklenen çıktı:</w:t>
      </w:r>
    </w:p>
    <w:p w14:paraId="56EB0160" w14:textId="77777777" w:rsidR="00590C53" w:rsidRDefault="00000000">
      <w:pPr>
        <w:pStyle w:val="SourceCode"/>
      </w:pPr>
      <w:r>
        <w:rPr>
          <w:rStyle w:val="VerbatimChar"/>
        </w:rPr>
        <w:t>d1 dizininde t1, t2, t3, t4.txt ve t5.dat dosyaları açıldı.</w:t>
      </w:r>
    </w:p>
    <w:p w14:paraId="10A0B418" w14:textId="77777777" w:rsidR="00590C53" w:rsidRDefault="00000000">
      <w:pPr>
        <w:pStyle w:val="FirstParagraph"/>
      </w:pPr>
      <w:r>
        <w:t>Hedef dizin verilmediğinde aynı içerikler geçerli çalışma dizinine açılır:</w:t>
      </w:r>
    </w:p>
    <w:p w14:paraId="0029A5A2" w14:textId="77777777" w:rsidR="00590C53" w:rsidRDefault="00000000">
      <w:pPr>
        <w:pStyle w:val="SourceCode"/>
      </w:pPr>
      <w:r>
        <w:rPr>
          <w:rStyle w:val="ExtensionTok"/>
        </w:rPr>
        <w:t>./tarsau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s1.sau</w:t>
      </w:r>
      <w:r>
        <w:br/>
      </w:r>
      <w:r>
        <w:rPr>
          <w:rStyle w:val="CommentTok"/>
        </w:rPr>
        <w:t># Çıktı: Geçerli dizinde t1, t2, t3, t4.txt ve t5.dat dosyaları açıldı.</w:t>
      </w:r>
    </w:p>
    <w:p w14:paraId="58C3F212" w14:textId="77777777" w:rsidR="00590C53" w:rsidRDefault="00C61600">
      <w:r>
        <w:rPr>
          <w:noProof/>
        </w:rPr>
      </w:r>
      <w:r w:rsidR="00C61600">
        <w:rPr>
          <w:noProof/>
        </w:rPr>
        <w:pict w14:anchorId="57CF3224">
          <v:rect id="_x0000_i1028" alt="" style="width:468pt;height:.05pt;mso-width-percent:0;mso-height-percent:0;mso-width-percent:0;mso-height-percent:0" o:hralign="center" o:hrstd="t" o:hr="t"/>
        </w:pict>
      </w:r>
    </w:p>
    <w:p w14:paraId="702A7B8C" w14:textId="77777777" w:rsidR="00590C53" w:rsidRDefault="00000000">
      <w:pPr>
        <w:pStyle w:val="Heading2"/>
      </w:pPr>
      <w:bookmarkStart w:id="13" w:name="Xa35cbf0f8bb930619259202012443c42ce819b2"/>
      <w:bookmarkStart w:id="14" w:name="_Toc230536539"/>
      <w:bookmarkEnd w:id="9"/>
      <w:bookmarkEnd w:id="12"/>
      <w:r>
        <w:t xml:space="preserve">4. </w:t>
      </w:r>
      <w:r>
        <w:rPr>
          <w:rStyle w:val="VerbatimChar"/>
        </w:rPr>
        <w:t>.sau</w:t>
      </w:r>
      <w:r>
        <w:t xml:space="preserve"> dosya formatı</w:t>
      </w:r>
      <w:bookmarkEnd w:id="14"/>
    </w:p>
    <w:p w14:paraId="28D29E60" w14:textId="77777777" w:rsidR="00590C53" w:rsidRDefault="00000000">
      <w:pPr>
        <w:pStyle w:val="FirstParagraph"/>
      </w:pPr>
      <w:r>
        <w:t>Arşiv iki bölümden oluşur:</w:t>
      </w:r>
    </w:p>
    <w:p w14:paraId="33128DBC" w14:textId="77777777" w:rsidR="00590C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Organizasyon (metadata) bölümü</w:t>
      </w:r>
      <w:r>
        <w:t xml:space="preserve"> — ilk 10 byte sıfır dolgulu ASCII decimal sayı şeklinde, ardından gelen kayıt bloğunun byte uzunluğunu verir.</w:t>
      </w:r>
    </w:p>
    <w:p w14:paraId="69D43C5C" w14:textId="77777777" w:rsidR="00590C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Arşivlenmiş dosya gövdeleri</w:t>
      </w:r>
      <w:r>
        <w:t xml:space="preserve"> — metadata bittikten sonra, hiçbir ayırıcı eklenmeden art arda yazılır.</w:t>
      </w:r>
    </w:p>
    <w:p w14:paraId="0E1C982D" w14:textId="77777777" w:rsidR="00590C53" w:rsidRDefault="00000000">
      <w:pPr>
        <w:pStyle w:val="Heading3"/>
      </w:pPr>
      <w:bookmarkStart w:id="15" w:name="Xf239a6808c5fda206b92f49302b029fbd21108f"/>
      <w:r>
        <w:t>4.1 10 baytlık length header</w:t>
      </w:r>
    </w:p>
    <w:p w14:paraId="7A06A866" w14:textId="77777777" w:rsidR="00590C53" w:rsidRDefault="00000000">
      <w:pPr>
        <w:pStyle w:val="FirstParagraph"/>
      </w:pPr>
      <w:r>
        <w:t xml:space="preserve">Header </w:t>
      </w:r>
      <w:r>
        <w:rPr>
          <w:b/>
          <w:bCs/>
        </w:rPr>
        <w:t>sıfır dolgulu 10 haneli decimal ASCII sayıdır</w:t>
      </w:r>
      <w:r>
        <w:t>. Sayının değeri, ardından gelen organizasyon kayıt bloğunun byte uzunluğudur. Örnek gerçek bir build çıktısının ilk satırı:</w:t>
      </w:r>
    </w:p>
    <w:p w14:paraId="6C7737C7" w14:textId="77777777" w:rsidR="00590C53" w:rsidRDefault="00000000">
      <w:pPr>
        <w:pStyle w:val="SourceCode"/>
      </w:pPr>
      <w:r>
        <w:rPr>
          <w:rStyle w:val="VerbatimChar"/>
        </w:rPr>
        <w:t>$ head -c 10 s1.sau</w:t>
      </w:r>
      <w:r>
        <w:br/>
      </w:r>
      <w:r>
        <w:rPr>
          <w:rStyle w:val="VerbatimChar"/>
        </w:rPr>
        <w:t>0000000064</w:t>
      </w:r>
    </w:p>
    <w:p w14:paraId="34A3CEB2" w14:textId="77777777" w:rsidR="00590C53" w:rsidRDefault="00000000">
      <w:pPr>
        <w:pStyle w:val="FirstParagraph"/>
      </w:pPr>
      <w:r>
        <w:t xml:space="preserve">Yani organizasyon kayıtları toplam 64 byte. Header'ın 10 byte'ı bu sayıya </w:t>
      </w:r>
      <w:r>
        <w:rPr>
          <w:b/>
          <w:bCs/>
        </w:rPr>
        <w:t>dahil değildir</w:t>
      </w:r>
      <w:r>
        <w:t xml:space="preserve">; sadece "sonra gelen kayıtlar" boyutunu söyler. Extract sırasında bu 10 byte'tan herhangi biri rakam değilse arşiv anında </w:t>
      </w:r>
      <w:r>
        <w:rPr>
          <w:rStyle w:val="VerbatimChar"/>
        </w:rPr>
        <w:t>Arşiv dosyası uygunsuz veya bozuk!</w:t>
      </w:r>
      <w:r>
        <w:t xml:space="preserve"> mesajıyla reddedilir.</w:t>
      </w:r>
    </w:p>
    <w:p w14:paraId="6FF0931D" w14:textId="2F9B01ED" w:rsidR="00590C53" w:rsidRDefault="00000000">
      <w:pPr>
        <w:pStyle w:val="Heading3"/>
      </w:pPr>
      <w:bookmarkStart w:id="16" w:name="X3242e3f5cdc8f2f775178e533b693878d399369"/>
      <w:bookmarkEnd w:id="15"/>
      <w:r>
        <w:t>4.</w:t>
      </w:r>
      <w:r w:rsidR="000633BA">
        <w:t>2</w:t>
      </w:r>
      <w:r>
        <w:t xml:space="preserve"> ASCII kabul politikası</w:t>
      </w:r>
    </w:p>
    <w:p w14:paraId="7B48BD69" w14:textId="77777777" w:rsidR="00590C53" w:rsidRDefault="00000000">
      <w:pPr>
        <w:pStyle w:val="FirstParagraph"/>
      </w:pPr>
      <w:r>
        <w:t xml:space="preserve">Build sırasında girdi dosyaları </w:t>
      </w:r>
      <w:r>
        <w:rPr>
          <w:b/>
          <w:bCs/>
        </w:rPr>
        <w:t>byte düzeyinde</w:t>
      </w:r>
      <w:r>
        <w:t xml:space="preserve"> taranır. Kabul edilen byte değerleri yalnızca aşağıdakilerdir: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4651"/>
      </w:tblGrid>
      <w:tr w:rsidR="00590C53" w14:paraId="12F0CBE1" w14:textId="77777777" w:rsidTr="00590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976B58" w14:textId="77777777" w:rsidR="00590C53" w:rsidRDefault="00000000">
            <w:pPr>
              <w:pStyle w:val="Compact"/>
            </w:pPr>
            <w:r>
              <w:t>Byte</w:t>
            </w:r>
          </w:p>
        </w:tc>
        <w:tc>
          <w:tcPr>
            <w:tcW w:w="0" w:type="auto"/>
          </w:tcPr>
          <w:p w14:paraId="3BFDCEBC" w14:textId="77777777" w:rsidR="00590C53" w:rsidRDefault="00000000">
            <w:pPr>
              <w:pStyle w:val="Compact"/>
            </w:pPr>
            <w:r>
              <w:t>Anlam</w:t>
            </w:r>
          </w:p>
        </w:tc>
      </w:tr>
      <w:tr w:rsidR="00590C53" w14:paraId="2A05E449" w14:textId="77777777">
        <w:tc>
          <w:tcPr>
            <w:tcW w:w="0" w:type="auto"/>
          </w:tcPr>
          <w:p w14:paraId="3ACA3873" w14:textId="77777777" w:rsidR="00590C53" w:rsidRDefault="00000000">
            <w:pPr>
              <w:pStyle w:val="Compact"/>
            </w:pPr>
            <w:r>
              <w:rPr>
                <w:rStyle w:val="VerbatimChar"/>
              </w:rPr>
              <w:t>0x09</w:t>
            </w:r>
          </w:p>
        </w:tc>
        <w:tc>
          <w:tcPr>
            <w:tcW w:w="0" w:type="auto"/>
          </w:tcPr>
          <w:p w14:paraId="7AE47914" w14:textId="77777777" w:rsidR="00590C53" w:rsidRDefault="00000000">
            <w:pPr>
              <w:pStyle w:val="Compact"/>
            </w:pPr>
            <w:r>
              <w:t>Yatay tab</w:t>
            </w:r>
          </w:p>
        </w:tc>
      </w:tr>
      <w:tr w:rsidR="00590C53" w14:paraId="1413800A" w14:textId="77777777">
        <w:tc>
          <w:tcPr>
            <w:tcW w:w="0" w:type="auto"/>
          </w:tcPr>
          <w:p w14:paraId="3F138D46" w14:textId="77777777" w:rsidR="00590C53" w:rsidRDefault="00000000">
            <w:pPr>
              <w:pStyle w:val="Compact"/>
            </w:pPr>
            <w:r>
              <w:rPr>
                <w:rStyle w:val="VerbatimChar"/>
              </w:rPr>
              <w:t>0x0A</w:t>
            </w:r>
          </w:p>
        </w:tc>
        <w:tc>
          <w:tcPr>
            <w:tcW w:w="0" w:type="auto"/>
          </w:tcPr>
          <w:p w14:paraId="6C1F9E94" w14:textId="77777777" w:rsidR="00590C53" w:rsidRDefault="00000000">
            <w:pPr>
              <w:pStyle w:val="Compact"/>
            </w:pPr>
            <w:r>
              <w:t>Satır besleme (LF)</w:t>
            </w:r>
          </w:p>
        </w:tc>
      </w:tr>
      <w:tr w:rsidR="00590C53" w14:paraId="1C8BF367" w14:textId="77777777">
        <w:tc>
          <w:tcPr>
            <w:tcW w:w="0" w:type="auto"/>
          </w:tcPr>
          <w:p w14:paraId="4B23C53E" w14:textId="77777777" w:rsidR="00590C53" w:rsidRDefault="00000000">
            <w:pPr>
              <w:pStyle w:val="Compact"/>
            </w:pPr>
            <w:r>
              <w:rPr>
                <w:rStyle w:val="VerbatimChar"/>
              </w:rPr>
              <w:t>0x0D</w:t>
            </w:r>
          </w:p>
        </w:tc>
        <w:tc>
          <w:tcPr>
            <w:tcW w:w="0" w:type="auto"/>
          </w:tcPr>
          <w:p w14:paraId="3652AB8C" w14:textId="77777777" w:rsidR="00590C53" w:rsidRDefault="00000000">
            <w:pPr>
              <w:pStyle w:val="Compact"/>
            </w:pPr>
            <w:r>
              <w:t>Satır başı (CR)</w:t>
            </w:r>
          </w:p>
        </w:tc>
      </w:tr>
      <w:tr w:rsidR="00590C53" w14:paraId="6EA49548" w14:textId="77777777">
        <w:tc>
          <w:tcPr>
            <w:tcW w:w="0" w:type="auto"/>
          </w:tcPr>
          <w:p w14:paraId="40056C38" w14:textId="77777777" w:rsidR="00590C53" w:rsidRDefault="00000000">
            <w:pPr>
              <w:pStyle w:val="Compact"/>
            </w:pPr>
            <w:r>
              <w:rPr>
                <w:rStyle w:val="VerbatimChar"/>
              </w:rPr>
              <w:t>0x20</w:t>
            </w:r>
            <w:r>
              <w:t>-</w:t>
            </w:r>
            <w:r>
              <w:rPr>
                <w:rStyle w:val="VerbatimChar"/>
              </w:rPr>
              <w:t>0x7E</w:t>
            </w:r>
          </w:p>
        </w:tc>
        <w:tc>
          <w:tcPr>
            <w:tcW w:w="0" w:type="auto"/>
          </w:tcPr>
          <w:p w14:paraId="2B1563DB" w14:textId="77777777" w:rsidR="00590C53" w:rsidRDefault="00000000">
            <w:pPr>
              <w:pStyle w:val="Compact"/>
            </w:pPr>
            <w:r>
              <w:t>Yazdırılabilir ASCII (boşluktan tilde'a kadar)</w:t>
            </w:r>
          </w:p>
        </w:tc>
      </w:tr>
    </w:tbl>
    <w:p w14:paraId="3AFFEB5C" w14:textId="77777777" w:rsidR="00590C53" w:rsidRDefault="00000000">
      <w:pPr>
        <w:pStyle w:val="BodyText"/>
      </w:pPr>
      <w:r>
        <w:t>Bu, "printable ASCII + common text newline/tab characters" anlamına gelir. UTF-8 çok byte karakterleri (Türkçe çğıöşü gibi), null byte, 0x7F üstü byte'lar ve diğer kontrol karakterleri reddedilir.</w:t>
      </w:r>
    </w:p>
    <w:p w14:paraId="7F2E23FA" w14:textId="77777777" w:rsidR="00590C53" w:rsidRDefault="00000000">
      <w:pPr>
        <w:pStyle w:val="FirstParagraph"/>
      </w:pPr>
      <w:bookmarkStart w:id="17" w:name="Xc1dc995c548239f2f0c933f20e54026e579326f"/>
      <w:bookmarkEnd w:id="16"/>
      <w:proofErr w:type="spellStart"/>
      <w:r>
        <w:lastRenderedPageBreak/>
        <w:t>Extract</w:t>
      </w:r>
      <w:proofErr w:type="spellEnd"/>
      <w:r>
        <w:t xml:space="preserve"> sırasında aşağıdaki durumlar </w:t>
      </w:r>
      <w:r>
        <w:rPr>
          <w:b/>
          <w:bCs/>
        </w:rPr>
        <w:t>kesin olarak arşivi reddeder</w:t>
      </w:r>
      <w:r>
        <w:t>:</w:t>
      </w:r>
    </w:p>
    <w:p w14:paraId="28271E4A" w14:textId="77777777" w:rsidR="00590C53" w:rsidRDefault="00000000">
      <w:pPr>
        <w:pStyle w:val="Compact"/>
        <w:numPr>
          <w:ilvl w:val="0"/>
          <w:numId w:val="3"/>
        </w:numPr>
      </w:pPr>
      <w:r>
        <w:t xml:space="preserve">Uzantı </w:t>
      </w:r>
      <w:r>
        <w:rPr>
          <w:rStyle w:val="VerbatimChar"/>
        </w:rPr>
        <w:t>.sau</w:t>
      </w:r>
      <w:r>
        <w:t xml:space="preserve"> değil.</w:t>
      </w:r>
    </w:p>
    <w:p w14:paraId="7FC1C915" w14:textId="77777777" w:rsidR="00590C53" w:rsidRDefault="00000000">
      <w:pPr>
        <w:pStyle w:val="Compact"/>
        <w:numPr>
          <w:ilvl w:val="0"/>
          <w:numId w:val="3"/>
        </w:numPr>
      </w:pPr>
      <w:r>
        <w:t>Dosya 10 byte'tan kısa.</w:t>
      </w:r>
    </w:p>
    <w:p w14:paraId="484C206A" w14:textId="77777777" w:rsidR="00590C53" w:rsidRDefault="00000000">
      <w:pPr>
        <w:pStyle w:val="Compact"/>
        <w:numPr>
          <w:ilvl w:val="0"/>
          <w:numId w:val="3"/>
        </w:numPr>
      </w:pPr>
      <w:r>
        <w:t>Header'da rakam dışı byte var.</w:t>
      </w:r>
    </w:p>
    <w:p w14:paraId="2B847107" w14:textId="77777777" w:rsidR="00590C53" w:rsidRDefault="00000000">
      <w:pPr>
        <w:pStyle w:val="Compact"/>
        <w:numPr>
          <w:ilvl w:val="0"/>
          <w:numId w:val="3"/>
        </w:numPr>
      </w:pPr>
      <w:r>
        <w:t>Header değeri dosya boyutunu aşıyor.</w:t>
      </w:r>
    </w:p>
    <w:p w14:paraId="12F0F050" w14:textId="77777777" w:rsidR="00590C53" w:rsidRDefault="00000000">
      <w:pPr>
        <w:pStyle w:val="Compact"/>
        <w:numPr>
          <w:ilvl w:val="0"/>
          <w:numId w:val="3"/>
        </w:numPr>
      </w:pPr>
      <w:r>
        <w:t>Kayıt yapısı bozuk (alan sayısı, sıralama, octal/decimal kuralları).</w:t>
      </w:r>
    </w:p>
    <w:p w14:paraId="403FED93" w14:textId="77777777" w:rsidR="00590C53" w:rsidRDefault="00000000">
      <w:pPr>
        <w:pStyle w:val="Compact"/>
        <w:numPr>
          <w:ilvl w:val="0"/>
          <w:numId w:val="3"/>
        </w:numPr>
      </w:pPr>
      <w:r>
        <w:t xml:space="preserve">Dosya adı 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\</w:t>
      </w:r>
      <w:r>
        <w:t xml:space="preserve">, </w:t>
      </w:r>
      <w:r>
        <w:rPr>
          <w:rStyle w:val="VerbatimChar"/>
        </w:rPr>
        <w:t>..</w:t>
      </w:r>
      <w:r>
        <w:t>, boş veya kontrol karakteri içeriyor.</w:t>
      </w:r>
    </w:p>
    <w:p w14:paraId="6F8A094D" w14:textId="77777777" w:rsidR="00590C53" w:rsidRDefault="00000000">
      <w:pPr>
        <w:pStyle w:val="Compact"/>
        <w:numPr>
          <w:ilvl w:val="0"/>
          <w:numId w:val="3"/>
        </w:numPr>
      </w:pPr>
      <w:r>
        <w:t>Header (10) + organisation + Σpayload ≠ arşiv boyutu.</w:t>
      </w:r>
    </w:p>
    <w:p w14:paraId="1D93B434" w14:textId="77777777" w:rsidR="00590C53" w:rsidRDefault="00000000">
      <w:pPr>
        <w:pStyle w:val="Compact"/>
        <w:numPr>
          <w:ilvl w:val="0"/>
          <w:numId w:val="3"/>
        </w:numPr>
      </w:pPr>
      <w:r>
        <w:t>Payload akışında erken EOF.</w:t>
      </w:r>
    </w:p>
    <w:p w14:paraId="671A5F59" w14:textId="77777777" w:rsidR="00590C53" w:rsidRDefault="00C61600">
      <w:bookmarkStart w:id="18" w:name="X8262ba3c97f3b88fb12e63f42b176e79be632e7"/>
      <w:bookmarkEnd w:id="13"/>
      <w:bookmarkEnd w:id="17"/>
      <w:r>
        <w:rPr>
          <w:noProof/>
        </w:rPr>
      </w:r>
      <w:r w:rsidR="00C61600">
        <w:rPr>
          <w:noProof/>
        </w:rPr>
        <w:pict w14:anchorId="3116A116">
          <v:rect id="_x0000_i1031" alt="" style="width:468pt;height:.05pt;mso-width-percent:0;mso-height-percent:0;mso-width-percent:0;mso-height-percent:0" o:hralign="center" o:hrstd="t" o:hr="t"/>
        </w:pict>
      </w:r>
    </w:p>
    <w:p w14:paraId="79C8D6D5" w14:textId="2431E6CC" w:rsidR="00590C53" w:rsidRDefault="00C61600">
      <w:pPr>
        <w:pStyle w:val="Heading2"/>
      </w:pPr>
      <w:bookmarkStart w:id="19" w:name="Xbcc6c05101345b13f263153abfc4a31dd2b092b"/>
      <w:bookmarkStart w:id="20" w:name="_Toc230536542"/>
      <w:bookmarkEnd w:id="18"/>
      <w:r>
        <w:t>5</w:t>
      </w:r>
      <w:r w:rsidR="00000000">
        <w:t>. Kritik kod parçacıkları</w:t>
      </w:r>
      <w:bookmarkEnd w:id="20"/>
    </w:p>
    <w:p w14:paraId="28E6B319" w14:textId="4345A575" w:rsidR="00590C53" w:rsidRDefault="00C61600">
      <w:pPr>
        <w:pStyle w:val="Heading3"/>
      </w:pPr>
      <w:bookmarkStart w:id="21" w:name="X8450f718457d01e5e58d3e4b3854e564ff82abb"/>
      <w:r>
        <w:t>5</w:t>
      </w:r>
      <w:r w:rsidR="00000000">
        <w:t>.1 ASCII doğrulayıcı</w:t>
      </w:r>
    </w:p>
    <w:p w14:paraId="35719A61" w14:textId="77777777" w:rsidR="00590C53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byte_is_acceptable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0x09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0x0A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0x0D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BaseNTok"/>
        </w:rPr>
        <w:t>0x20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value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BaseNTok"/>
        </w:rPr>
        <w:t>0x7E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23C3BF9" w14:textId="77777777" w:rsidR="00590C53" w:rsidRDefault="00000000">
      <w:pPr>
        <w:pStyle w:val="FirstParagraph"/>
      </w:pPr>
      <w:r>
        <w:t>UTF-8 çok byte sekanslarını ve binary içerikleri reddeder.</w:t>
      </w:r>
    </w:p>
    <w:p w14:paraId="3BD5BD43" w14:textId="4CE4C306" w:rsidR="00590C53" w:rsidRDefault="00C61600">
      <w:pPr>
        <w:pStyle w:val="Heading3"/>
      </w:pPr>
      <w:bookmarkStart w:id="22" w:name="X23f1ce60fafbd7eb14a185e080166e485d987f1"/>
      <w:bookmarkEnd w:id="21"/>
      <w:r>
        <w:t>5</w:t>
      </w:r>
      <w:r w:rsidR="00000000">
        <w:t xml:space="preserve">.2 10 baytlık </w:t>
      </w:r>
      <w:proofErr w:type="spellStart"/>
      <w:r w:rsidR="00000000">
        <w:t>header</w:t>
      </w:r>
      <w:proofErr w:type="spellEnd"/>
      <w:r w:rsidR="00000000">
        <w:t xml:space="preserve"> yazımı</w:t>
      </w:r>
    </w:p>
    <w:p w14:paraId="11CA8C35" w14:textId="77777777" w:rsidR="00590C53" w:rsidRDefault="00000000">
      <w:pPr>
        <w:pStyle w:val="SourceCode"/>
      </w:pPr>
      <w:r>
        <w:rPr>
          <w:rStyle w:val="DataTypeTok"/>
        </w:rPr>
        <w:t>char</w:t>
      </w:r>
      <w:r>
        <w:rPr>
          <w:rStyle w:val="NormalTok"/>
        </w:rPr>
        <w:t xml:space="preserve"> header</w:t>
      </w:r>
      <w:r>
        <w:rPr>
          <w:rStyle w:val="OperatorTok"/>
        </w:rPr>
        <w:t>[</w:t>
      </w:r>
      <w:r>
        <w:rPr>
          <w:rStyle w:val="NormalTok"/>
        </w:rPr>
        <w:t xml:space="preserve">SAU_HEADER_WIDTH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>snprintf</w:t>
      </w:r>
      <w:r>
        <w:rPr>
          <w:rStyle w:val="OperatorTok"/>
        </w:rPr>
        <w:t>(</w:t>
      </w:r>
      <w:r>
        <w:rPr>
          <w:rStyle w:val="NormalTok"/>
        </w:rPr>
        <w:t>header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header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%010zu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organisation_length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fwrite</w:t>
      </w:r>
      <w:r>
        <w:rPr>
          <w:rStyle w:val="OperatorTok"/>
        </w:rPr>
        <w:t>(</w:t>
      </w:r>
      <w:r>
        <w:rPr>
          <w:rStyle w:val="NormalTok"/>
        </w:rPr>
        <w:t>header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SAU_HEADER_WIDTH</w:t>
      </w:r>
      <w:r>
        <w:rPr>
          <w:rStyle w:val="OperatorTok"/>
        </w:rPr>
        <w:t>,</w:t>
      </w:r>
      <w:r>
        <w:rPr>
          <w:rStyle w:val="NormalTok"/>
        </w:rPr>
        <w:t xml:space="preserve"> archive</w:t>
      </w:r>
      <w:r>
        <w:rPr>
          <w:rStyle w:val="OperatorTok"/>
        </w:rPr>
        <w:t>);</w:t>
      </w:r>
    </w:p>
    <w:p w14:paraId="22719111" w14:textId="77777777" w:rsidR="00590C53" w:rsidRDefault="00000000">
      <w:pPr>
        <w:pStyle w:val="FirstParagraph"/>
      </w:pPr>
      <w:r>
        <w:t xml:space="preserve">Format spesifikatöründeki </w:t>
      </w:r>
      <w:r>
        <w:rPr>
          <w:rStyle w:val="VerbatimChar"/>
        </w:rPr>
        <w:t>%010zu</w:t>
      </w:r>
      <w:r>
        <w:t>, sıfır dolgulu 10 haneli decimal çıktı garantisidir.</w:t>
      </w:r>
    </w:p>
    <w:p w14:paraId="79D6FB69" w14:textId="3990B2F5" w:rsidR="00590C53" w:rsidRDefault="00C61600">
      <w:pPr>
        <w:pStyle w:val="Heading3"/>
      </w:pPr>
      <w:bookmarkStart w:id="23" w:name="X96231ee0051a05d650890cb90e1e9ceedd13c19"/>
      <w:bookmarkEnd w:id="22"/>
      <w:r>
        <w:t>5</w:t>
      </w:r>
      <w:r w:rsidR="00000000">
        <w:t xml:space="preserve">.3 </w:t>
      </w:r>
      <w:proofErr w:type="spellStart"/>
      <w:r w:rsidR="00000000">
        <w:t>Header</w:t>
      </w:r>
      <w:proofErr w:type="spellEnd"/>
      <w:r w:rsidR="00000000">
        <w:t xml:space="preserve"> </w:t>
      </w:r>
      <w:proofErr w:type="spellStart"/>
      <w:r w:rsidR="00000000">
        <w:t>parse</w:t>
      </w:r>
      <w:proofErr w:type="spellEnd"/>
    </w:p>
    <w:p w14:paraId="4777DADD" w14:textId="77777777" w:rsidR="00590C53" w:rsidRDefault="00000000">
      <w:pPr>
        <w:pStyle w:val="SourceCode"/>
      </w:pPr>
      <w:r>
        <w:rPr>
          <w:rStyle w:val="DataTypeTok"/>
        </w:rPr>
        <w:t>char</w:t>
      </w:r>
      <w:r>
        <w:rPr>
          <w:rStyle w:val="NormalTok"/>
        </w:rPr>
        <w:t xml:space="preserve"> header</w:t>
      </w:r>
      <w:r>
        <w:rPr>
          <w:rStyle w:val="OperatorTok"/>
        </w:rPr>
        <w:t>[</w:t>
      </w:r>
      <w:r>
        <w:rPr>
          <w:rStyle w:val="NormalTok"/>
        </w:rPr>
        <w:t>SAU_HEADER_WIDTH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>fread</w:t>
      </w:r>
      <w:r>
        <w:rPr>
          <w:rStyle w:val="OperatorTok"/>
        </w:rPr>
        <w:t>(</w:t>
      </w:r>
      <w:r>
        <w:rPr>
          <w:rStyle w:val="NormalTok"/>
        </w:rPr>
        <w:t>header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SAU_HEADER_WIDTH</w:t>
      </w:r>
      <w:r>
        <w:rPr>
          <w:rStyle w:val="OperatorTok"/>
        </w:rPr>
        <w:t>,</w:t>
      </w:r>
      <w:r>
        <w:rPr>
          <w:rStyle w:val="NormalTok"/>
        </w:rPr>
        <w:t xml:space="preserve"> archive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SAU_HEADER_WIDTH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header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SAU_ERR_ARCHIVE_CORRUPT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>=</w:t>
      </w:r>
      <w:r>
        <w:rPr>
          <w:rStyle w:val="NormalTok"/>
        </w:rPr>
        <w:t xml:space="preserve"> value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C142387" w14:textId="27E56C90" w:rsidR="00590C53" w:rsidRDefault="00C61600">
      <w:pPr>
        <w:pStyle w:val="Heading3"/>
      </w:pPr>
      <w:bookmarkStart w:id="24" w:name="Xc497da270bea71ac32169082b37c1c8c3eee4df"/>
      <w:bookmarkEnd w:id="23"/>
      <w:r>
        <w:t>5</w:t>
      </w:r>
      <w:r w:rsidR="00000000">
        <w:t xml:space="preserve">.4 </w:t>
      </w:r>
      <w:proofErr w:type="spellStart"/>
      <w:r w:rsidR="00000000">
        <w:t>Permission</w:t>
      </w:r>
      <w:proofErr w:type="spellEnd"/>
      <w:r w:rsidR="00000000">
        <w:t xml:space="preserve"> yazımı ve geri yüklenmesi</w:t>
      </w:r>
    </w:p>
    <w:p w14:paraId="0BA3EAAE" w14:textId="77777777" w:rsidR="00590C53" w:rsidRDefault="00000000">
      <w:pPr>
        <w:pStyle w:val="SourceCode"/>
      </w:pPr>
      <w:r>
        <w:rPr>
          <w:rStyle w:val="CommentTok"/>
        </w:rPr>
        <w:t>/* render */</w:t>
      </w:r>
      <w:r>
        <w:br/>
      </w:r>
      <w:r>
        <w:rPr>
          <w:rStyle w:val="NormalTok"/>
        </w:rPr>
        <w:t>snprintf</w:t>
      </w:r>
      <w:r>
        <w:rPr>
          <w:rStyle w:val="OperatorTok"/>
        </w:rPr>
        <w:t>(</w:t>
      </w:r>
      <w:r>
        <w:rPr>
          <w:rStyle w:val="NormalTok"/>
        </w:rPr>
        <w:t>permission_text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permission_text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",</w:t>
      </w:r>
      <w:r>
        <w:rPr>
          <w:rStyle w:val="SpecialCharTok"/>
        </w:rPr>
        <w:t>%04o</w:t>
      </w:r>
      <w:r>
        <w:rPr>
          <w:rStyle w:val="StringTok"/>
        </w:rPr>
        <w:t>,"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entry</w:t>
      </w:r>
      <w:r>
        <w:rPr>
          <w:rStyle w:val="OperatorTok"/>
        </w:rPr>
        <w:t>-&gt;</w:t>
      </w:r>
      <w:r>
        <w:rPr>
          <w:rStyle w:val="NormalTok"/>
        </w:rPr>
        <w:t xml:space="preserve">permission_bits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0777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CommentTok"/>
        </w:rPr>
        <w:lastRenderedPageBreak/>
        <w:t>/* parse: base-8 */</w:t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perm_length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CharTok"/>
        </w:rPr>
        <w:t>'7'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SAU_ERR_ARCHIVE_CORRUPT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acc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apply */</w:t>
      </w:r>
      <w:r>
        <w:br/>
      </w:r>
      <w:r>
        <w:rPr>
          <w:rStyle w:val="NormalTok"/>
        </w:rPr>
        <w:t>chmod</w:t>
      </w:r>
      <w:r>
        <w:rPr>
          <w:rStyle w:val="OperatorTok"/>
        </w:rPr>
        <w:t>(</w:t>
      </w:r>
      <w:r>
        <w:rPr>
          <w:rStyle w:val="NormalTok"/>
        </w:rPr>
        <w:t>joined</w:t>
      </w:r>
      <w:r>
        <w:rPr>
          <w:rStyle w:val="OperatorTok"/>
        </w:rPr>
        <w:t>,</w:t>
      </w:r>
      <w:r>
        <w:rPr>
          <w:rStyle w:val="NormalTok"/>
        </w:rPr>
        <w:t xml:space="preserve"> entry</w:t>
      </w:r>
      <w:r>
        <w:rPr>
          <w:rStyle w:val="OperatorTok"/>
        </w:rPr>
        <w:t>-&gt;</w:t>
      </w:r>
      <w:r>
        <w:rPr>
          <w:rStyle w:val="NormalTok"/>
        </w:rPr>
        <w:t>permission_bits</w:t>
      </w:r>
      <w:r>
        <w:rPr>
          <w:rStyle w:val="OperatorTok"/>
        </w:rPr>
        <w:t>);</w:t>
      </w:r>
    </w:p>
    <w:p w14:paraId="2A6ED99F" w14:textId="564E5F4F" w:rsidR="00590C53" w:rsidRDefault="00C61600">
      <w:pPr>
        <w:pStyle w:val="Heading3"/>
      </w:pPr>
      <w:bookmarkStart w:id="25" w:name="Xb4700da630675d4408452f8ca6f18e0fe80a69d"/>
      <w:bookmarkEnd w:id="24"/>
      <w:r>
        <w:t>5</w:t>
      </w:r>
      <w:r w:rsidR="00000000">
        <w:t xml:space="preserve">.5 </w:t>
      </w:r>
      <w:proofErr w:type="spellStart"/>
      <w:r w:rsidR="00000000">
        <w:t>Streaming</w:t>
      </w:r>
      <w:proofErr w:type="spellEnd"/>
      <w:r w:rsidR="00000000">
        <w:t xml:space="preserve"> </w:t>
      </w:r>
      <w:proofErr w:type="spellStart"/>
      <w:r w:rsidR="00000000">
        <w:t>payload</w:t>
      </w:r>
      <w:proofErr w:type="spellEnd"/>
      <w:r w:rsidR="00000000">
        <w:t xml:space="preserve"> kopyalama</w:t>
      </w:r>
    </w:p>
    <w:p w14:paraId="799F7C61" w14:textId="77777777" w:rsidR="00590C53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remaining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request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remaining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NormalTok"/>
        </w:rPr>
        <w:t xml:space="preserve"> buffer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buffer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remaining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got </w:t>
      </w:r>
      <w:r>
        <w:rPr>
          <w:rStyle w:val="OperatorTok"/>
        </w:rPr>
        <w:t>=</w:t>
      </w:r>
      <w:r>
        <w:rPr>
          <w:rStyle w:val="NormalTok"/>
        </w:rPr>
        <w:t xml:space="preserve"> fread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source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got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SAU_ERR_ARCHIVE_CORRUPT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fwrite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got</w:t>
      </w:r>
      <w:r>
        <w:rPr>
          <w:rStyle w:val="OperatorTok"/>
        </w:rPr>
        <w:t>,</w:t>
      </w:r>
      <w:r>
        <w:rPr>
          <w:rStyle w:val="NormalTok"/>
        </w:rPr>
        <w:t xml:space="preserve"> destination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got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SAU_ERR_IO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got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6738A59" w14:textId="77777777" w:rsidR="00590C53" w:rsidRDefault="00000000">
      <w:pPr>
        <w:pStyle w:val="FirstParagraph"/>
      </w:pPr>
      <w:r>
        <w:t>200 MB sınırı bile RAM'e tek seferde alınmaz; 64 KB chunk ile akış yapılır.</w:t>
      </w:r>
    </w:p>
    <w:p w14:paraId="498F74F0" w14:textId="222955AA" w:rsidR="00590C53" w:rsidRDefault="00C61600">
      <w:pPr>
        <w:pStyle w:val="Heading3"/>
      </w:pPr>
      <w:bookmarkStart w:id="26" w:name="Xeae91b753d44cbd610bdf9db19a9af1aa546815"/>
      <w:bookmarkEnd w:id="25"/>
      <w:r>
        <w:t>5</w:t>
      </w:r>
      <w:r w:rsidR="00000000">
        <w:t xml:space="preserve">.6 </w:t>
      </w:r>
      <w:proofErr w:type="spellStart"/>
      <w:r w:rsidR="00000000">
        <w:t>Duplicate</w:t>
      </w:r>
      <w:proofErr w:type="spellEnd"/>
      <w:r w:rsidR="00000000">
        <w:t xml:space="preserve"> </w:t>
      </w:r>
      <w:proofErr w:type="spellStart"/>
      <w:r w:rsidR="00000000">
        <w:t>basename</w:t>
      </w:r>
      <w:proofErr w:type="spellEnd"/>
      <w:r w:rsidR="00000000">
        <w:t xml:space="preserve"> kontrolü</w:t>
      </w:r>
    </w:p>
    <w:p w14:paraId="1F85F7BA" w14:textId="77777777" w:rsidR="00590C53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prior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prior </w:t>
      </w:r>
      <w:r>
        <w:rPr>
          <w:rStyle w:val="OperatorTok"/>
        </w:rPr>
        <w:t>&lt;</w:t>
      </w:r>
      <w:r>
        <w:rPr>
          <w:rStyle w:val="NormalTok"/>
        </w:rPr>
        <w:t xml:space="preserve"> blueprint</w:t>
      </w:r>
      <w:r>
        <w:rPr>
          <w:rStyle w:val="OperatorTok"/>
        </w:rPr>
        <w:t>-&gt;</w:t>
      </w:r>
      <w:r>
        <w:rPr>
          <w:rStyle w:val="NormalTok"/>
        </w:rPr>
        <w:t>count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prior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blueprint</w:t>
      </w:r>
      <w:r>
        <w:rPr>
          <w:rStyle w:val="OperatorTok"/>
        </w:rPr>
        <w:t>-&gt;</w:t>
      </w:r>
      <w:r>
        <w:rPr>
          <w:rStyle w:val="NormalTok"/>
        </w:rPr>
        <w:t>entries</w:t>
      </w:r>
      <w:r>
        <w:rPr>
          <w:rStyle w:val="OperatorTok"/>
        </w:rPr>
        <w:t>[</w:t>
      </w:r>
      <w:r>
        <w:rPr>
          <w:rStyle w:val="NormalTok"/>
        </w:rPr>
        <w:t>prior</w:t>
      </w:r>
      <w:r>
        <w:rPr>
          <w:rStyle w:val="OperatorTok"/>
        </w:rPr>
        <w:t>].</w:t>
      </w:r>
      <w:r>
        <w:rPr>
          <w:rStyle w:val="NormalTok"/>
        </w:rPr>
        <w:t>stored_name</w:t>
      </w:r>
      <w:r>
        <w:rPr>
          <w:rStyle w:val="OperatorTok"/>
        </w:rPr>
        <w:t>,</w:t>
      </w:r>
      <w:r>
        <w:rPr>
          <w:rStyle w:val="NormalTok"/>
        </w:rPr>
        <w:t xml:space="preserve"> stored_name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sau_error_report_generic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"Hata: aynı dosya adı birden fazla kez verilemez."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SAU_ERR_USAGE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17D5A8E" w14:textId="77777777" w:rsidR="00590C53" w:rsidRDefault="00000000">
      <w:pPr>
        <w:pStyle w:val="FirstParagraph"/>
      </w:pPr>
      <w:r>
        <w:t xml:space="preserve">Arşive yalnızca basename yazıldığı için </w:t>
      </w:r>
      <w:r>
        <w:rPr>
          <w:rStyle w:val="VerbatimChar"/>
        </w:rPr>
        <w:t>dir1/t1</w:t>
      </w:r>
      <w:r>
        <w:t xml:space="preserve"> ve </w:t>
      </w:r>
      <w:r>
        <w:rPr>
          <w:rStyle w:val="VerbatimChar"/>
        </w:rPr>
        <w:t>dir2/t1</w:t>
      </w:r>
      <w:r>
        <w:t xml:space="preserve"> ikisi de </w:t>
      </w:r>
      <w:r>
        <w:rPr>
          <w:rStyle w:val="VerbatimChar"/>
        </w:rPr>
        <w:t>t1</w:t>
      </w:r>
      <w:r>
        <w:t xml:space="preserve"> olarak saklanır; bu da extract'te çakışmaya yol açar. Build aşamasında reddedilir.</w:t>
      </w:r>
    </w:p>
    <w:p w14:paraId="7107FE6E" w14:textId="64CE1A58" w:rsidR="00590C53" w:rsidRDefault="00C61600">
      <w:pPr>
        <w:pStyle w:val="Heading3"/>
      </w:pPr>
      <w:bookmarkStart w:id="27" w:name="Xaee60658229b397080367c13dc74b9cd36425b8"/>
      <w:bookmarkEnd w:id="26"/>
      <w:r>
        <w:t>5</w:t>
      </w:r>
      <w:r w:rsidR="00000000">
        <w:t xml:space="preserve">.7 Atomik </w:t>
      </w:r>
      <w:proofErr w:type="spellStart"/>
      <w:r w:rsidR="00000000">
        <w:t>commit</w:t>
      </w:r>
      <w:proofErr w:type="spellEnd"/>
    </w:p>
    <w:p w14:paraId="5AB8C41C" w14:textId="77777777" w:rsidR="00590C53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rename</w:t>
      </w:r>
      <w:r>
        <w:rPr>
          <w:rStyle w:val="OperatorTok"/>
        </w:rPr>
        <w:t>(</w:t>
      </w:r>
      <w:r>
        <w:rPr>
          <w:rStyle w:val="NormalTok"/>
        </w:rPr>
        <w:t>temp_path</w:t>
      </w:r>
      <w:r>
        <w:rPr>
          <w:rStyle w:val="OperatorTok"/>
        </w:rPr>
        <w:t>,</w:t>
      </w:r>
      <w:r>
        <w:rPr>
          <w:rStyle w:val="NormalTok"/>
        </w:rPr>
        <w:t xml:space="preserve"> command</w:t>
      </w:r>
      <w:r>
        <w:rPr>
          <w:rStyle w:val="OperatorTok"/>
        </w:rPr>
        <w:t>-&gt;</w:t>
      </w:r>
      <w:r>
        <w:rPr>
          <w:rStyle w:val="NormalTok"/>
        </w:rPr>
        <w:t>output_archive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remove</w:t>
      </w:r>
      <w:r>
        <w:rPr>
          <w:rStyle w:val="OperatorTok"/>
        </w:rPr>
        <w:t>(</w:t>
      </w:r>
      <w:r>
        <w:rPr>
          <w:rStyle w:val="NormalTok"/>
        </w:rPr>
        <w:t>temp_path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SAU_ERR_IO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D4853A4" w14:textId="77777777" w:rsidR="00590C53" w:rsidRDefault="00000000">
      <w:pPr>
        <w:pStyle w:val="FirstParagraph"/>
      </w:pPr>
      <w:r>
        <w:t xml:space="preserve">Hata olursa </w:t>
      </w:r>
      <w:r>
        <w:rPr>
          <w:rStyle w:val="VerbatimChar"/>
        </w:rPr>
        <w:t>temp_path</w:t>
      </w:r>
      <w:r>
        <w:t xml:space="preserve"> silinir; kullanıcının dizininde bozuk bir </w:t>
      </w:r>
      <w:r>
        <w:rPr>
          <w:rStyle w:val="VerbatimChar"/>
        </w:rPr>
        <w:t>.sau</w:t>
      </w:r>
      <w:r>
        <w:t xml:space="preserve"> kalmaz.</w:t>
      </w:r>
    </w:p>
    <w:p w14:paraId="6706DB20" w14:textId="0A4B5437" w:rsidR="00590C53" w:rsidRDefault="00C61600">
      <w:r>
        <w:rPr>
          <w:noProof/>
        </w:rPr>
      </w:r>
      <w:r w:rsidR="00C61600">
        <w:rPr>
          <w:noProof/>
        </w:rPr>
        <w:pict w14:anchorId="342C76EC">
          <v:rect id="_x0000_i1032" alt="" style="width:468pt;height:.05pt;mso-width-percent:0;mso-height-percent:0;mso-width-percent:0;mso-height-percent:0" o:hralign="center" o:hrstd="t" o:hr="t"/>
        </w:pict>
      </w:r>
      <w:bookmarkStart w:id="28" w:name="Xe094323000928e39b74c05e4171b70f1bf4d228"/>
      <w:bookmarkEnd w:id="19"/>
      <w:bookmarkEnd w:id="27"/>
    </w:p>
    <w:p w14:paraId="0D11439A" w14:textId="17AB98DC" w:rsidR="00590C53" w:rsidRDefault="00C61600">
      <w:pPr>
        <w:pStyle w:val="Heading2"/>
      </w:pPr>
      <w:bookmarkStart w:id="29" w:name="X999267d6bdc92a98d1cc86aa8639f4b88047bb2"/>
      <w:bookmarkStart w:id="30" w:name="_Toc230536544"/>
      <w:bookmarkEnd w:id="28"/>
      <w:r>
        <w:t>6.</w:t>
      </w:r>
      <w:r w:rsidR="00000000">
        <w:t xml:space="preserve"> Güvenlik / sağlamlık</w:t>
      </w:r>
      <w:bookmarkEnd w:id="30"/>
    </w:p>
    <w:p w14:paraId="6A5B30C7" w14:textId="77777777" w:rsidR="00590C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Path traversal</w:t>
      </w:r>
      <w:r>
        <w:t xml:space="preserve">: Arşiv içindeki dosya adı 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\</w:t>
      </w:r>
      <w:r>
        <w:t xml:space="preserve">, </w:t>
      </w:r>
      <w:r>
        <w:rPr>
          <w:rStyle w:val="VerbatimChar"/>
        </w:rPr>
        <w:t>..</w:t>
      </w:r>
      <w:r>
        <w:t>, kontrol karakteri, boş veya 255 byte üstü ise reddedilir (</w:t>
      </w:r>
      <w:r>
        <w:rPr>
          <w:rStyle w:val="VerbatimChar"/>
        </w:rPr>
        <w:t>sau_path_reject_unsafe_member</w:t>
      </w:r>
      <w:r>
        <w:t>).</w:t>
      </w:r>
    </w:p>
    <w:p w14:paraId="476B2739" w14:textId="77777777" w:rsidR="00590C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Boyut tutarlılığı</w:t>
      </w:r>
      <w:r>
        <w:t xml:space="preserve">: Extract öncesi </w:t>
      </w:r>
      <w:r>
        <w:rPr>
          <w:rStyle w:val="VerbatimChar"/>
        </w:rPr>
        <w:t>header_value + 10 + Σsize</w:t>
      </w:r>
      <w:r>
        <w:t xml:space="preserve"> toplamı arşiv boyutuna eşit değilse arşiv reddedilir; payload akışında EOF erken gelirse de aynı.</w:t>
      </w:r>
    </w:p>
    <w:p w14:paraId="74CC82E1" w14:textId="77777777" w:rsidR="00590C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ASCII whitelist</w:t>
      </w:r>
      <w:r>
        <w:t>: Build sırasında her giriş byte byte doğrulanır; UTF-8 ve binary içerikler reddedilir.</w:t>
      </w:r>
    </w:p>
    <w:p w14:paraId="64C5F563" w14:textId="77777777" w:rsidR="00590C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Atomik build</w:t>
      </w:r>
      <w:r>
        <w:t xml:space="preserve">: Çıktı önce </w:t>
      </w:r>
      <w:r>
        <w:rPr>
          <w:rStyle w:val="VerbatimChar"/>
        </w:rPr>
        <w:t>output.tmp.&lt;pid&gt;</w:t>
      </w:r>
      <w:r>
        <w:t xml:space="preserve"> olarak yazılır; tüm dosya payload'ları başarıyla streaming olarak kopyalandıktan sonra </w:t>
      </w:r>
      <w:r>
        <w:rPr>
          <w:rStyle w:val="VerbatimChar"/>
        </w:rPr>
        <w:t>rename()</w:t>
      </w:r>
      <w:r>
        <w:t xml:space="preserve"> ile son adına alınır.</w:t>
      </w:r>
    </w:p>
    <w:p w14:paraId="1963B65A" w14:textId="77777777" w:rsidR="00590C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Defansif extract</w:t>
      </w:r>
      <w:r>
        <w:t>: Filesystem'e dokunmadan önce metadata, izinler ve toplam boyut tamamen doğrulanır; hata yolunda yarım üretilmiş dosyalar silinir.</w:t>
      </w:r>
    </w:p>
    <w:p w14:paraId="215756F1" w14:textId="77777777" w:rsidR="00590C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Duplicate basename</w:t>
      </w:r>
      <w:r>
        <w:t>: Aynı isimle iki farklı path verilirse build reddedilir (extract sırasında dosya çakışmasını engellemek için).</w:t>
      </w:r>
    </w:p>
    <w:p w14:paraId="2EAF1087" w14:textId="77777777" w:rsidR="00590C53" w:rsidRDefault="00C61600">
      <w:r>
        <w:rPr>
          <w:noProof/>
        </w:rPr>
      </w:r>
      <w:r w:rsidR="00C61600">
        <w:rPr>
          <w:noProof/>
        </w:rPr>
        <w:pict w14:anchorId="2E49631B">
          <v:rect id="_x0000_i1034" alt="" style="width:468pt;height:.05pt;mso-width-percent:0;mso-height-percent:0;mso-width-percent:0;mso-height-percent:0" o:hralign="center" o:hrstd="t" o:hr="t"/>
        </w:pict>
      </w:r>
    </w:p>
    <w:p w14:paraId="407AC30A" w14:textId="4A164706" w:rsidR="00590C53" w:rsidRDefault="00590C53">
      <w:bookmarkStart w:id="31" w:name="Xdf93ca3c1e4e526febc17616be4f68557cbabfd"/>
      <w:bookmarkEnd w:id="29"/>
    </w:p>
    <w:p w14:paraId="388C303C" w14:textId="6FCD856B" w:rsidR="00590C53" w:rsidRDefault="00C61600">
      <w:pPr>
        <w:pStyle w:val="Heading2"/>
      </w:pPr>
      <w:bookmarkStart w:id="32" w:name="Xf201bd9a07390d3b70df953d05dad6796280b8d"/>
      <w:bookmarkStart w:id="33" w:name="_Toc230536547"/>
      <w:bookmarkEnd w:id="31"/>
      <w:r>
        <w:t>7</w:t>
      </w:r>
      <w:r w:rsidR="00000000">
        <w:t>. Örnek ekran çıktıları</w:t>
      </w:r>
      <w:bookmarkEnd w:id="33"/>
    </w:p>
    <w:p w14:paraId="752343F6" w14:textId="77777777" w:rsidR="00590C53" w:rsidRDefault="00000000">
      <w:pPr>
        <w:pStyle w:val="FirstParagraph"/>
      </w:pPr>
      <w:r>
        <w:t xml:space="preserve">Aşağıdaki görüntüler </w:t>
      </w:r>
      <w:r>
        <w:rPr>
          <w:rStyle w:val="VerbatimChar"/>
        </w:rPr>
        <w:t>tarsau</w:t>
      </w:r>
      <w:r>
        <w:t xml:space="preserve"> binary'sinin macOS/Linux terminalinde çalıştırıldığında ürettiği </w:t>
      </w:r>
      <w:r>
        <w:rPr>
          <w:b/>
          <w:bCs/>
        </w:rPr>
        <w:t>gerçek çıktıların</w:t>
      </w:r>
      <w:r>
        <w:t xml:space="preserve"> doğrudan render edilmiş hâlidir. Her kare, ilgili senaryonun girdiği komut(lar)ı ve programın verdiği yanıtı birlikte gösterir.</w:t>
      </w:r>
    </w:p>
    <w:p w14:paraId="64F33039" w14:textId="68858E77" w:rsidR="00590C53" w:rsidRDefault="00C61600">
      <w:pPr>
        <w:pStyle w:val="Heading3"/>
      </w:pPr>
      <w:bookmarkStart w:id="34" w:name="X4e3671fa7cd7a25cf3f735b8b96de13ca5764a7"/>
      <w:r>
        <w:t>7</w:t>
      </w:r>
      <w:r w:rsidR="00000000">
        <w:t>.1 Projeyi derleme (</w:t>
      </w:r>
      <w:proofErr w:type="spellStart"/>
      <w:r w:rsidR="00000000">
        <w:rPr>
          <w:rStyle w:val="VerbatimChar"/>
        </w:rPr>
        <w:t>make</w:t>
      </w:r>
      <w:proofErr w:type="spellEnd"/>
      <w:r w:rsidR="00000000">
        <w:rPr>
          <w:rStyle w:val="VerbatimChar"/>
        </w:rPr>
        <w:t xml:space="preserve"> clean &amp;&amp; make</w:t>
      </w:r>
      <w:r w:rsidR="00000000">
        <w:t>)</w:t>
      </w:r>
    </w:p>
    <w:p w14:paraId="608DDE49" w14:textId="77777777" w:rsidR="00590C53" w:rsidRDefault="00000000">
      <w:pPr>
        <w:pStyle w:val="FirstParagraph"/>
      </w:pPr>
      <w:r>
        <w:rPr>
          <w:rStyle w:val="VerbatimChar"/>
        </w:rPr>
        <w:t>-Wall -Wextra -Werror -Wpedantic -std=c11</w:t>
      </w:r>
      <w:r>
        <w:t xml:space="preserve"> bayrakları aktifken sıfır warning üretilir; bu da </w:t>
      </w:r>
      <w:r>
        <w:rPr>
          <w:rStyle w:val="VerbatimChar"/>
        </w:rPr>
        <w:t>-Werror</w:t>
      </w:r>
      <w:r>
        <w:t xml:space="preserve"> ile birlikte derleme kalitesini sertleştirir.</w:t>
      </w:r>
    </w:p>
    <w:p w14:paraId="3D957FB8" w14:textId="77777777" w:rsidR="00590C53" w:rsidRDefault="00000000">
      <w:pPr>
        <w:pStyle w:val="BodyText"/>
      </w:pPr>
      <w:r>
        <w:rPr>
          <w:noProof/>
        </w:rPr>
        <w:drawing>
          <wp:inline distT="0" distB="0" distL="0" distR="0" wp14:anchorId="69D2EA1D" wp14:editId="5B6C47AB">
            <wp:extent cx="5334000" cy="1871578"/>
            <wp:effectExtent l="0" t="0" r="0" b="0"/>
            <wp:docPr id="40" name="Picture" descr="make clean &amp;&amp; make çıktıs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01_compil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19095" w14:textId="2D13628F" w:rsidR="00590C53" w:rsidRDefault="00C61600">
      <w:pPr>
        <w:pStyle w:val="Heading3"/>
      </w:pPr>
      <w:bookmarkStart w:id="35" w:name="Xa9cc983cf8027b422bef1820e70138deff0e67f"/>
      <w:bookmarkEnd w:id="34"/>
      <w:r>
        <w:t>7</w:t>
      </w:r>
      <w:r w:rsidR="00000000">
        <w:t xml:space="preserve">.2 Build </w:t>
      </w:r>
    </w:p>
    <w:p w14:paraId="73247CB1" w14:textId="77777777" w:rsidR="00590C53" w:rsidRDefault="00000000">
      <w:pPr>
        <w:pStyle w:val="FirstParagraph"/>
      </w:pPr>
      <w:r>
        <w:t xml:space="preserve">Şartnamedeki örnek komut akışı: beş ASCII dosyayı </w:t>
      </w:r>
      <w:proofErr w:type="gramStart"/>
      <w:r>
        <w:t xml:space="preserve">tek </w:t>
      </w:r>
      <w:r>
        <w:rPr>
          <w:rStyle w:val="VerbatimChar"/>
        </w:rPr>
        <w:t>.sau</w:t>
      </w:r>
      <w:proofErr w:type="gramEnd"/>
      <w:r>
        <w:t xml:space="preserve"> arşivinde birleştirir, sonra arşivi bir hedef dizine geri açar. İlk 10 byte zero-padded metadata length de görüntülenmiştir.</w:t>
      </w:r>
    </w:p>
    <w:p w14:paraId="59D086F6" w14:textId="77777777" w:rsidR="00590C53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4064748" wp14:editId="5FE97F07">
            <wp:extent cx="5334000" cy="1520657"/>
            <wp:effectExtent l="0" t="0" r="0" b="0"/>
            <wp:docPr id="44" name="Picture" descr="tarsau -b ... -o + tarsau -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screenshots/03_build_extrac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68487" w14:textId="0806FD8F" w:rsidR="00590C53" w:rsidRDefault="00C61600">
      <w:pPr>
        <w:pStyle w:val="Heading3"/>
      </w:pPr>
      <w:bookmarkStart w:id="36" w:name="Xc483e1cb75f31810d055bdbc02d4b84fb9787b7"/>
      <w:bookmarkEnd w:id="35"/>
      <w:r>
        <w:t>7</w:t>
      </w:r>
      <w:r w:rsidR="00000000">
        <w:t>.</w:t>
      </w:r>
      <w:proofErr w:type="gramStart"/>
      <w:r w:rsidR="00000000">
        <w:t xml:space="preserve">3 </w:t>
      </w:r>
      <w:r w:rsidR="00000000">
        <w:rPr>
          <w:rStyle w:val="VerbatimChar"/>
        </w:rPr>
        <w:t>.</w:t>
      </w:r>
      <w:proofErr w:type="spellStart"/>
      <w:r w:rsidR="00000000">
        <w:rPr>
          <w:rStyle w:val="VerbatimChar"/>
        </w:rPr>
        <w:t>sau</w:t>
      </w:r>
      <w:proofErr w:type="spellEnd"/>
      <w:proofErr w:type="gramEnd"/>
      <w:r w:rsidR="00000000">
        <w:t xml:space="preserve"> arşivinin format dökümü</w:t>
      </w:r>
    </w:p>
    <w:p w14:paraId="53A6FDDE" w14:textId="77777777" w:rsidR="00590C53" w:rsidRDefault="00000000">
      <w:pPr>
        <w:pStyle w:val="FirstParagraph"/>
      </w:pPr>
      <w:r>
        <w:t xml:space="preserve">Arşivin ilk 200 byte'ı: 10 byte sıfır dolgulu length, ardından </w:t>
      </w:r>
      <w:r>
        <w:rPr>
          <w:rStyle w:val="VerbatimChar"/>
        </w:rPr>
        <w:t>|name,perm,size|</w:t>
      </w:r>
      <w:r>
        <w:t xml:space="preserve"> kayıt zinciri, sonra hiçbir ayırıcı olmadan dosya gövdeleri.</w:t>
      </w:r>
    </w:p>
    <w:p w14:paraId="0F29D1F7" w14:textId="794B2C8A" w:rsidR="00590C53" w:rsidRDefault="00000000">
      <w:pPr>
        <w:pStyle w:val="BodyText"/>
      </w:pPr>
      <w:r>
        <w:rPr>
          <w:noProof/>
        </w:rPr>
        <w:drawing>
          <wp:inline distT="0" distB="0" distL="0" distR="0" wp14:anchorId="1BBB22A3" wp14:editId="752C7AB0">
            <wp:extent cx="5334000" cy="1403684"/>
            <wp:effectExtent l="0" t="0" r="0" b="0"/>
            <wp:docPr id="48" name="Picture" descr="head -c 200 s1.sau çıktıs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screenshots/04_format_dump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37" w:name="Xbc28dac46a132aaa855cd74ad6722f8772685d8"/>
      <w:bookmarkEnd w:id="36"/>
    </w:p>
    <w:p w14:paraId="5268BAFC" w14:textId="049D4326" w:rsidR="00590C53" w:rsidRDefault="00C61600">
      <w:pPr>
        <w:pStyle w:val="Heading3"/>
      </w:pPr>
      <w:bookmarkStart w:id="38" w:name="X257977ecb5d320cd2ddc50b4836df5e3e04e424"/>
      <w:bookmarkEnd w:id="37"/>
      <w:r>
        <w:t>7</w:t>
      </w:r>
      <w:r w:rsidR="00000000">
        <w:t>.</w:t>
      </w:r>
      <w:r>
        <w:t>4</w:t>
      </w:r>
      <w:r w:rsidR="00000000">
        <w:t xml:space="preserve"> Tek dosya </w:t>
      </w:r>
      <w:proofErr w:type="spellStart"/>
      <w:r w:rsidR="00000000">
        <w:t>extract</w:t>
      </w:r>
      <w:proofErr w:type="spellEnd"/>
      <w:r w:rsidR="00000000">
        <w:t xml:space="preserve"> mesajı</w:t>
      </w:r>
    </w:p>
    <w:p w14:paraId="4B615A40" w14:textId="2025C68C" w:rsidR="00590C53" w:rsidRDefault="00000000" w:rsidP="00C61600">
      <w:pPr>
        <w:pStyle w:val="FirstParagraph"/>
      </w:pPr>
      <w:r>
        <w:t xml:space="preserve">Tek dosya için mesaj formatı: </w:t>
      </w:r>
      <w:r>
        <w:rPr>
          <w:rStyle w:val="VerbatimChar"/>
        </w:rPr>
        <w:t>&lt;hedef&gt; dizininde &lt;ad&gt; dosyası açıldı.</w:t>
      </w:r>
      <w:r>
        <w:rPr>
          <w:noProof/>
        </w:rPr>
        <w:drawing>
          <wp:inline distT="0" distB="0" distL="0" distR="0" wp14:anchorId="4BC8E90F" wp14:editId="75A1B033">
            <wp:extent cx="5334000" cy="935789"/>
            <wp:effectExtent l="0" t="0" r="0" b="0"/>
            <wp:docPr id="56" name="Picture" descr="tek dosya extract mesaj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creenshots/06_single_fil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01646" w14:textId="2A02E8A6" w:rsidR="00590C53" w:rsidRDefault="00C61600">
      <w:pPr>
        <w:pStyle w:val="Heading3"/>
      </w:pPr>
      <w:bookmarkStart w:id="39" w:name="X3d2c10a29455543109d434500ade0f20e38d63f"/>
      <w:bookmarkEnd w:id="38"/>
      <w:r>
        <w:t>7.5</w:t>
      </w:r>
      <w:r w:rsidR="00000000">
        <w:t xml:space="preserve"> İki dosya </w:t>
      </w:r>
      <w:proofErr w:type="spellStart"/>
      <w:r w:rsidR="00000000">
        <w:t>extract</w:t>
      </w:r>
      <w:proofErr w:type="spellEnd"/>
      <w:r w:rsidR="00000000">
        <w:t xml:space="preserve"> mesajı</w:t>
      </w:r>
    </w:p>
    <w:p w14:paraId="79F37124" w14:textId="77777777" w:rsidR="00590C53" w:rsidRDefault="00000000">
      <w:pPr>
        <w:pStyle w:val="FirstParagraph"/>
      </w:pPr>
      <w:r>
        <w:t xml:space="preserve">İki dosya için araya </w:t>
      </w:r>
      <w:r>
        <w:rPr>
          <w:b/>
          <w:bCs/>
        </w:rPr>
        <w:t>"ve"</w:t>
      </w:r>
      <w:r>
        <w:t xml:space="preserve"> girer: </w:t>
      </w:r>
      <w:r>
        <w:rPr>
          <w:rStyle w:val="VerbatimChar"/>
        </w:rPr>
        <w:t>&lt;hedef&gt; dizininde t1 ve t2 dosyaları açıldı.</w:t>
      </w:r>
    </w:p>
    <w:p w14:paraId="6DB75E63" w14:textId="72136B01" w:rsidR="00590C53" w:rsidRDefault="00000000">
      <w:pPr>
        <w:pStyle w:val="BodyText"/>
      </w:pPr>
      <w:r>
        <w:rPr>
          <w:noProof/>
        </w:rPr>
        <w:drawing>
          <wp:inline distT="0" distB="0" distL="0" distR="0" wp14:anchorId="56F186DE" wp14:editId="0ACFD389">
            <wp:extent cx="5334000" cy="935789"/>
            <wp:effectExtent l="0" t="0" r="0" b="0"/>
            <wp:docPr id="60" name="Picture" descr="iki dosya extract mesaj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screenshots/07_two_fil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40" w:name="Xa8fcbf3f95bd702ee52b1d5a5ee72317b054294"/>
      <w:bookmarkEnd w:id="39"/>
    </w:p>
    <w:p w14:paraId="2EACF2A7" w14:textId="107E9B23" w:rsidR="00590C53" w:rsidRDefault="00C61600">
      <w:pPr>
        <w:pStyle w:val="Heading3"/>
      </w:pPr>
      <w:bookmarkStart w:id="41" w:name="X6bf83783b00bcc3f2db5841620ffaf360bddc9f"/>
      <w:bookmarkEnd w:id="40"/>
      <w:r>
        <w:t xml:space="preserve">7.6 </w:t>
      </w:r>
      <w:r w:rsidR="00000000">
        <w:t>Varsayılan çıktı adı (</w:t>
      </w:r>
      <w:proofErr w:type="spellStart"/>
      <w:r w:rsidR="00000000">
        <w:rPr>
          <w:rStyle w:val="VerbatimChar"/>
        </w:rPr>
        <w:t>a.sau</w:t>
      </w:r>
      <w:proofErr w:type="spellEnd"/>
      <w:r w:rsidR="00000000">
        <w:t>)</w:t>
      </w:r>
    </w:p>
    <w:p w14:paraId="3BE5BFB8" w14:textId="77777777" w:rsidR="00590C53" w:rsidRDefault="00000000">
      <w:pPr>
        <w:pStyle w:val="FirstParagraph"/>
      </w:pPr>
      <w:r>
        <w:rPr>
          <w:rStyle w:val="VerbatimChar"/>
        </w:rPr>
        <w:t>-o</w:t>
      </w:r>
      <w:r>
        <w:t xml:space="preserve"> parametresi verilmediğinde arşiv </w:t>
      </w:r>
      <w:r>
        <w:rPr>
          <w:rStyle w:val="VerbatimChar"/>
        </w:rPr>
        <w:t>a.sau</w:t>
      </w:r>
      <w:r>
        <w:t xml:space="preserve"> adıyla üretilir.</w:t>
      </w:r>
    </w:p>
    <w:p w14:paraId="77F8C185" w14:textId="77777777" w:rsidR="00590C53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10A551B" wp14:editId="046FA070">
            <wp:extent cx="5334000" cy="1052763"/>
            <wp:effectExtent l="0" t="0" r="0" b="0"/>
            <wp:docPr id="68" name="Picture" descr="varsayılan a.sau çıktıs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creenshots/09_default_outpu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4F6B1" w14:textId="612CD89B" w:rsidR="00590C53" w:rsidRDefault="00C61600">
      <w:pPr>
        <w:pStyle w:val="Heading3"/>
      </w:pPr>
      <w:bookmarkStart w:id="42" w:name="X343b3c0f02f7ae690f969175393e2bced7b209f"/>
      <w:bookmarkEnd w:id="41"/>
      <w:r>
        <w:t>7.7</w:t>
      </w:r>
      <w:r w:rsidR="00000000">
        <w:t xml:space="preserve"> Dosya izinlerinin korunması</w:t>
      </w:r>
    </w:p>
    <w:p w14:paraId="2E18A304" w14:textId="77777777" w:rsidR="00590C53" w:rsidRDefault="00000000">
      <w:pPr>
        <w:pStyle w:val="FirstParagraph"/>
      </w:pPr>
      <w:r>
        <w:rPr>
          <w:rStyle w:val="VerbatimChar"/>
        </w:rPr>
        <w:t>chmod 755</w:t>
      </w:r>
      <w:r>
        <w:t xml:space="preserve"> ile değiştirilen izin, arşivleme ve geri açma sonrası birebir geri yüklenir. </w:t>
      </w:r>
      <w:r>
        <w:rPr>
          <w:rStyle w:val="VerbatimChar"/>
        </w:rPr>
        <w:t>stat</w:t>
      </w:r>
      <w:r>
        <w:t xml:space="preserve"> çıktıları aynı octal değeri göstermelidir.</w:t>
      </w:r>
    </w:p>
    <w:p w14:paraId="0232AB92" w14:textId="77777777" w:rsidR="00590C53" w:rsidRDefault="00000000">
      <w:pPr>
        <w:pStyle w:val="BodyText"/>
      </w:pPr>
      <w:r>
        <w:rPr>
          <w:noProof/>
        </w:rPr>
        <w:drawing>
          <wp:inline distT="0" distB="0" distL="0" distR="0" wp14:anchorId="496AA1EF" wp14:editId="1AD32A7A">
            <wp:extent cx="5334000" cy="1520657"/>
            <wp:effectExtent l="0" t="0" r="0" b="0"/>
            <wp:docPr id="72" name="Picture" descr="chmod 755 izin rest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creenshots/10_permiss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CAEB8" w14:textId="57704585" w:rsidR="00590C53" w:rsidRDefault="00C61600">
      <w:pPr>
        <w:pStyle w:val="Heading3"/>
      </w:pPr>
      <w:bookmarkStart w:id="43" w:name="Xc9beb0ebcef6c58097c23b7b6d9129c25703712"/>
      <w:bookmarkEnd w:id="42"/>
      <w:r>
        <w:t>7.7</w:t>
      </w:r>
      <w:r w:rsidR="00000000">
        <w:t xml:space="preserve"> ASCII dışı (</w:t>
      </w:r>
      <w:proofErr w:type="spellStart"/>
      <w:r w:rsidR="00000000">
        <w:t>binary</w:t>
      </w:r>
      <w:proofErr w:type="spellEnd"/>
      <w:r w:rsidR="00000000">
        <w:t>) byte reddi</w:t>
      </w:r>
    </w:p>
    <w:p w14:paraId="4EF7A8E7" w14:textId="77777777" w:rsidR="00590C53" w:rsidRDefault="00000000">
      <w:pPr>
        <w:pStyle w:val="FirstParagraph"/>
      </w:pPr>
      <w:r>
        <w:rPr>
          <w:rStyle w:val="VerbatimChar"/>
        </w:rPr>
        <w:t>\xff</w:t>
      </w:r>
      <w:r>
        <w:t xml:space="preserve"> ve </w:t>
      </w:r>
      <w:r>
        <w:rPr>
          <w:rStyle w:val="VerbatimChar"/>
        </w:rPr>
        <w:t>\x00</w:t>
      </w:r>
      <w:r>
        <w:t xml:space="preserve"> gibi byte'lar içeren bir dosya, build modunda anında reddedilir; kısmi arşiv oluşmaz.</w:t>
      </w:r>
    </w:p>
    <w:p w14:paraId="0E179172" w14:textId="77777777" w:rsidR="00590C53" w:rsidRDefault="00000000">
      <w:pPr>
        <w:pStyle w:val="BodyText"/>
      </w:pPr>
      <w:r>
        <w:rPr>
          <w:noProof/>
        </w:rPr>
        <w:drawing>
          <wp:inline distT="0" distB="0" distL="0" distR="0" wp14:anchorId="3211419E" wp14:editId="5B0F262F">
            <wp:extent cx="5334000" cy="1169736"/>
            <wp:effectExtent l="0" t="0" r="0" b="0"/>
            <wp:docPr id="76" name="Picture" descr="ASCII dışı dosya redd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screenshots/11_bad_ascii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368A1" w14:textId="6FAA7FE3" w:rsidR="00590C53" w:rsidRDefault="00C61600">
      <w:pPr>
        <w:pStyle w:val="Heading3"/>
      </w:pPr>
      <w:bookmarkStart w:id="44" w:name="X9f9348b6dc72fc22c79365eb200a0b19a87af82"/>
      <w:bookmarkEnd w:id="43"/>
      <w:r>
        <w:t>7.8</w:t>
      </w:r>
      <w:r w:rsidR="00000000">
        <w:t xml:space="preserve"> UTF-8 Türkçe karakter reddi</w:t>
      </w:r>
    </w:p>
    <w:p w14:paraId="0441B465" w14:textId="77777777" w:rsidR="00590C53" w:rsidRDefault="00000000">
      <w:pPr>
        <w:pStyle w:val="FirstParagraph"/>
      </w:pPr>
      <w:r>
        <w:t xml:space="preserve">Şartname 1 byte/karakter ASCII istediği için </w:t>
      </w:r>
      <w:r>
        <w:rPr>
          <w:rStyle w:val="VerbatimChar"/>
        </w:rPr>
        <w:t>çğıöşü</w:t>
      </w:r>
      <w:r>
        <w:t xml:space="preserve"> gibi UTF-8 çok byte karakterler reddedilir.</w:t>
      </w:r>
    </w:p>
    <w:p w14:paraId="67B23A3D" w14:textId="77777777" w:rsidR="00590C53" w:rsidRDefault="00000000">
      <w:pPr>
        <w:pStyle w:val="BodyText"/>
      </w:pPr>
      <w:r>
        <w:rPr>
          <w:noProof/>
        </w:rPr>
        <w:drawing>
          <wp:inline distT="0" distB="0" distL="0" distR="0" wp14:anchorId="6F38C678" wp14:editId="7022CAEC">
            <wp:extent cx="5334000" cy="935789"/>
            <wp:effectExtent l="0" t="0" r="0" b="0"/>
            <wp:docPr id="80" name="Picture" descr="UTF-8 Türkçe karakter redd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screenshots/12_utf8_rejec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1352A" w14:textId="6E073005" w:rsidR="00590C53" w:rsidRDefault="00C61600">
      <w:pPr>
        <w:pStyle w:val="Heading3"/>
      </w:pPr>
      <w:bookmarkStart w:id="45" w:name="X1c0b250883687646cef43aa06d3b60475d75e87"/>
      <w:bookmarkEnd w:id="44"/>
      <w:r>
        <w:lastRenderedPageBreak/>
        <w:t>7.9</w:t>
      </w:r>
      <w:r w:rsidR="00000000">
        <w:t xml:space="preserve"> Bozuk arşiv reddi</w:t>
      </w:r>
    </w:p>
    <w:p w14:paraId="01116188" w14:textId="77777777" w:rsidR="00590C53" w:rsidRDefault="00000000">
      <w:pPr>
        <w:pStyle w:val="FirstParagraph"/>
      </w:pPr>
      <w:r>
        <w:t>10 byte'tan kısa, header'ı rakam içermeyen veya payload tutarsızlığı gösteren arşivler tek bir mesajla reddedilir.</w:t>
      </w:r>
    </w:p>
    <w:p w14:paraId="12D746A5" w14:textId="77777777" w:rsidR="00590C53" w:rsidRDefault="00000000">
      <w:pPr>
        <w:pStyle w:val="BodyText"/>
      </w:pPr>
      <w:r>
        <w:rPr>
          <w:noProof/>
        </w:rPr>
        <w:drawing>
          <wp:inline distT="0" distB="0" distL="0" distR="0" wp14:anchorId="01CFBE24" wp14:editId="19BE2F0A">
            <wp:extent cx="5334000" cy="818815"/>
            <wp:effectExtent l="0" t="0" r="0" b="0"/>
            <wp:docPr id="84" name="Picture" descr="bozuk arşiv redd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screenshots/13_corrupt_archiv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DF02C" w14:textId="51ECD9C4" w:rsidR="00590C53" w:rsidRDefault="00C61600">
      <w:pPr>
        <w:pStyle w:val="Heading3"/>
      </w:pPr>
      <w:bookmarkStart w:id="46" w:name="Xe5464270789ab840029337f4d1a560dc9c8254f"/>
      <w:bookmarkEnd w:id="45"/>
      <w:r>
        <w:t>7.</w:t>
      </w:r>
      <w:proofErr w:type="gramStart"/>
      <w:r>
        <w:t>10</w:t>
      </w:r>
      <w:r w:rsidR="00000000">
        <w:t xml:space="preserve"> </w:t>
      </w:r>
      <w:r w:rsidR="00000000">
        <w:rPr>
          <w:rStyle w:val="VerbatimChar"/>
        </w:rPr>
        <w:t>.</w:t>
      </w:r>
      <w:proofErr w:type="spellStart"/>
      <w:r w:rsidR="00000000">
        <w:rPr>
          <w:rStyle w:val="VerbatimChar"/>
        </w:rPr>
        <w:t>sau</w:t>
      </w:r>
      <w:proofErr w:type="spellEnd"/>
      <w:proofErr w:type="gramEnd"/>
      <w:r w:rsidR="00000000">
        <w:t xml:space="preserve"> uzantısız dosya reddi</w:t>
      </w:r>
    </w:p>
    <w:p w14:paraId="7CB3B138" w14:textId="77777777" w:rsidR="00590C53" w:rsidRDefault="00000000">
      <w:pPr>
        <w:pStyle w:val="FirstParagraph"/>
      </w:pPr>
      <w:r>
        <w:rPr>
          <w:rStyle w:val="VerbatimChar"/>
        </w:rPr>
        <w:t>-a</w:t>
      </w:r>
      <w:r>
        <w:t xml:space="preserve"> modunda arşiv dosyasının uzantısı </w:t>
      </w:r>
      <w:r>
        <w:rPr>
          <w:rStyle w:val="VerbatimChar"/>
        </w:rPr>
        <w:t>.sau</w:t>
      </w:r>
      <w:r>
        <w:t xml:space="preserve"> olmak zorundadır.</w:t>
      </w:r>
    </w:p>
    <w:p w14:paraId="14A2A2CA" w14:textId="77777777" w:rsidR="00590C53" w:rsidRDefault="00000000">
      <w:pPr>
        <w:pStyle w:val="BodyText"/>
      </w:pPr>
      <w:r>
        <w:rPr>
          <w:noProof/>
        </w:rPr>
        <w:drawing>
          <wp:inline distT="0" distB="0" distL="0" distR="0" wp14:anchorId="301F62CF" wp14:editId="3F1E7751">
            <wp:extent cx="5334000" cy="818815"/>
            <wp:effectExtent l="0" t="0" r="0" b="0"/>
            <wp:docPr id="88" name="Picture" descr=".sau uzantısız dosya redd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screenshots/14_non_sau_extens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86792D" w14:textId="6FF99702" w:rsidR="00590C53" w:rsidRDefault="00590C53">
      <w:pPr>
        <w:pStyle w:val="BodyText"/>
      </w:pPr>
      <w:bookmarkStart w:id="47" w:name="X8f404e3b33245f57c1d9470aeb7ab85b85dcdd0"/>
      <w:bookmarkEnd w:id="46"/>
    </w:p>
    <w:p w14:paraId="14E39369" w14:textId="77777777" w:rsidR="00590C53" w:rsidRDefault="00C61600">
      <w:r>
        <w:rPr>
          <w:noProof/>
        </w:rPr>
      </w:r>
      <w:r w:rsidR="00C61600">
        <w:rPr>
          <w:noProof/>
        </w:rPr>
        <w:pict w14:anchorId="52ADF846">
          <v:rect id="_x0000_i1037" alt="" style="width:468pt;height:.05pt;mso-width-percent:0;mso-height-percent:0;mso-width-percent:0;mso-height-percent:0" o:hralign="center" o:hrstd="t" o:hr="t"/>
        </w:pict>
      </w:r>
    </w:p>
    <w:p w14:paraId="75043A99" w14:textId="77777777" w:rsidR="000C34BC" w:rsidRDefault="000C34BC">
      <w:pPr>
        <w:pStyle w:val="Heading2"/>
      </w:pPr>
      <w:bookmarkStart w:id="48" w:name="X010fad730c41c06519c9ade4a4acd6fd2b76a32"/>
      <w:bookmarkStart w:id="49" w:name="_Toc230536549"/>
      <w:bookmarkEnd w:id="32"/>
      <w:bookmarkEnd w:id="47"/>
    </w:p>
    <w:p w14:paraId="101F6411" w14:textId="77777777" w:rsidR="000C34BC" w:rsidRDefault="000C34BC">
      <w:pPr>
        <w:pStyle w:val="Heading2"/>
      </w:pPr>
    </w:p>
    <w:p w14:paraId="1A6D1EC1" w14:textId="3E48F658" w:rsidR="00590C53" w:rsidRDefault="00000000">
      <w:pPr>
        <w:pStyle w:val="Heading2"/>
      </w:pPr>
      <w:r>
        <w:t>14. Sonuç</w:t>
      </w:r>
      <w:bookmarkEnd w:id="49"/>
    </w:p>
    <w:p w14:paraId="6741A2F5" w14:textId="77777777" w:rsidR="00590C53" w:rsidRDefault="00000000">
      <w:pPr>
        <w:pStyle w:val="FirstParagraph"/>
      </w:pPr>
      <w:r>
        <w:t xml:space="preserve">Geliştirilen </w:t>
      </w:r>
      <w:r>
        <w:rPr>
          <w:rStyle w:val="VerbatimChar"/>
        </w:rPr>
        <w:t>tarsau</w:t>
      </w:r>
      <w:r>
        <w:t xml:space="preserve"> programı şartnamenin tüm gereksinimlerini karşılıyor:</w:t>
      </w:r>
    </w:p>
    <w:p w14:paraId="5C1590D5" w14:textId="77777777" w:rsidR="00590C53" w:rsidRDefault="00000000">
      <w:pPr>
        <w:pStyle w:val="Compact"/>
        <w:numPr>
          <w:ilvl w:val="0"/>
          <w:numId w:val="5"/>
        </w:numPr>
      </w:pPr>
      <w:r>
        <w:t>C dili, Linux/Unix uyumlu, Makefile ile derlenebilir.</w:t>
      </w:r>
    </w:p>
    <w:p w14:paraId="42621093" w14:textId="77777777" w:rsidR="00590C53" w:rsidRDefault="00000000">
      <w:pPr>
        <w:pStyle w:val="Compact"/>
        <w:numPr>
          <w:ilvl w:val="0"/>
          <w:numId w:val="5"/>
        </w:numPr>
      </w:pPr>
      <w:r>
        <w:t>Komut satırı modları (</w:t>
      </w:r>
      <w:r>
        <w:rPr>
          <w:rStyle w:val="VerbatimChar"/>
        </w:rPr>
        <w:t>-b</w:t>
      </w:r>
      <w:r>
        <w:t xml:space="preserve">, </w:t>
      </w:r>
      <w:r>
        <w:rPr>
          <w:rStyle w:val="VerbatimChar"/>
        </w:rPr>
        <w:t>-a</w:t>
      </w:r>
      <w:r>
        <w:t xml:space="preserve">, </w:t>
      </w:r>
      <w:r>
        <w:rPr>
          <w:rStyle w:val="VerbatimChar"/>
        </w:rPr>
        <w:t>-o</w:t>
      </w:r>
      <w:r>
        <w:t>) ve mesajları şartnameyle birebir.</w:t>
      </w:r>
    </w:p>
    <w:p w14:paraId="47229F09" w14:textId="77777777" w:rsidR="00590C53" w:rsidRDefault="00000000">
      <w:pPr>
        <w:pStyle w:val="Compact"/>
        <w:numPr>
          <w:ilvl w:val="0"/>
          <w:numId w:val="5"/>
        </w:numPr>
      </w:pPr>
      <w:r>
        <w:t>32 dosya / 200 MB sınırları, ASCII içerik kontrolü, izin koruması, path traversal koruması, atomik yazım, bozuk arşiv yakalama, duplicate basename reddi ve compile-time override edilebilir limit mantığı uygulandı.</w:t>
      </w:r>
    </w:p>
    <w:p w14:paraId="1357F920" w14:textId="77777777" w:rsidR="00590C5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-</w:t>
      </w:r>
      <w:proofErr w:type="spellStart"/>
      <w:r>
        <w:rPr>
          <w:rStyle w:val="VerbatimChar"/>
        </w:rPr>
        <w:t>Werror</w:t>
      </w:r>
      <w:proofErr w:type="spellEnd"/>
      <w:r>
        <w:t xml:space="preserve"> ile temiz derlenir.</w:t>
      </w:r>
    </w:p>
    <w:bookmarkEnd w:id="0"/>
    <w:bookmarkEnd w:id="48"/>
    <w:p w14:paraId="30FD008A" w14:textId="1F4E8857" w:rsidR="00590C53" w:rsidRDefault="00590C53">
      <w:pPr>
        <w:pStyle w:val="FirstParagraph"/>
      </w:pPr>
    </w:p>
    <w:sectPr w:rsidR="00590C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90D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9C1A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C2F1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1044328">
    <w:abstractNumId w:val="0"/>
  </w:num>
  <w:num w:numId="2" w16cid:durableId="569001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263043">
    <w:abstractNumId w:val="1"/>
  </w:num>
  <w:num w:numId="4" w16cid:durableId="1276130348">
    <w:abstractNumId w:val="1"/>
  </w:num>
  <w:num w:numId="5" w16cid:durableId="172217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53"/>
    <w:rsid w:val="000633BA"/>
    <w:rsid w:val="000C34BC"/>
    <w:rsid w:val="00590C53"/>
    <w:rsid w:val="007E4C62"/>
    <w:rsid w:val="007E7309"/>
    <w:rsid w:val="00B62FA7"/>
    <w:rsid w:val="00C6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4F96E"/>
  <w15:docId w15:val="{239044D1-A57E-944F-9950-C65E75A9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r-T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6160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616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1190</Words>
  <Characters>7334</Characters>
  <Application>Microsoft Office Word</Application>
  <DocSecurity>0</DocSecurity>
  <Lines>271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Tarsau Arşivleme Programı Raporu</vt:lpstr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Tarsau Arşivleme Programı Raporu</dc:title>
  <dc:creator>Gencay Coşkun (G231210073), İsmail Hakkı Uludağ (G231210049)</dc:creator>
  <cp:keywords/>
  <cp:lastModifiedBy>Gencay COŞKUN</cp:lastModifiedBy>
  <cp:revision>3</cp:revision>
  <dcterms:created xsi:type="dcterms:W3CDTF">2026-05-24T14:47:00Z</dcterms:created>
  <dcterms:modified xsi:type="dcterms:W3CDTF">2026-05-24T15:02:00Z</dcterms:modified>
  <dc:language>tr-TR</dc:language>
</cp:coreProperties>
</file>