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➡️ Agosto Mes Agustiniano | Novena a San Agustín ♥️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💭 En este Mes Agustiniano, y con motivo de los 125 años del retorno de la Orden de San Agustín a la República Argentina, te invitamos a unirnos en oración con la Novena a nuestro Padre San Agustín.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Durante nueve días recorreremos este camino de fe acompañados por reflexiones de nuestra historia agustiniana, un gesto concreto para vivir cada jornada y las oraciones que nos unen como comunidad.🔐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Cada día iniciaremos con la oración de Meditaciones, Capítulo 27 y cerraremos con las palabras de San Agustín en Confesiones X, 27.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 esta novena nos ayude a volver al corazón y renovar nuestro deseo de buscar a Dios.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 invitamos a rezar junto a toda la Familia Agustiniana.🙏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🔵Osa Argentina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🔗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sanagustin.org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anagusti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