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Bdr>
          <w:bottom w:val="single" w:color="0E7C86" w:sz="24"/>
        </w:pBdr>
        <w:spacing w:after="200"/>
      </w:pPr>
    </w:p>
    <w:p>
      <w:pPr>
        <w:spacing w:after="60"/>
        <w:jc w:val="left"/>
      </w:pPr>
      <w:r>
        <w:rPr>
          <w:b/>
          <w:bCs/>
          <w:color w:val="0E7C86"/>
          <w:sz w:val="26"/>
          <w:szCs w:val="26"/>
          <w:rFonts w:ascii="Calibri" w:cs="Calibri" w:eastAsia="Calibri" w:hAnsi="Calibri"/>
          <w:spacing w:val="20"/>
        </w:rPr>
        <w:t xml:space="preserve">Paper White Technology</w:t>
      </w:r>
    </w:p>
    <w:p>
      <w:r>
        <w:rPr>
          <w:b/>
          <w:bCs/>
          <w:color w:val="1F2A44"/>
          <w:sz w:val="64"/>
          <w:szCs w:val="64"/>
          <w:rFonts w:ascii="Calibri" w:cs="Calibri" w:eastAsia="Calibri" w:hAnsi="Calibri"/>
        </w:rPr>
        <w:t xml:space="preserve">Loan Management System</w:t>
      </w:r>
    </w:p>
    <w:p>
      <w:pPr>
        <w:spacing w:after="240"/>
      </w:pPr>
      <w:r>
        <w:rPr>
          <w:color w:val="5A6472"/>
          <w:sz w:val="40"/>
          <w:szCs w:val="40"/>
          <w:rFonts w:ascii="Calibri" w:cs="Calibri" w:eastAsia="Calibri" w:hAnsi="Calibri"/>
        </w:rPr>
        <w:t xml:space="preserve">API Reference &amp; Usage Manual</w:t>
      </w:r>
    </w:p>
    <w:p>
      <w:pPr>
        <w:pBdr>
          <w:bottom w:val="single" w:color="D9DEE4" w:sz="12"/>
        </w:pBdr>
        <w:spacing w:after="24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D9DEE4" w:sz="2"/>
          <w:insideV w:val="none"/>
        </w:tblBorders>
      </w:tblPr>
      <w:tblGrid>
        <w:gridCol w:w="2600"/>
        <w:gridCol w:w="7480"/>
      </w:tblGrid>
      <w:tr>
        <w:tc>
          <w:tcPr>
            <w:tcW w:type="dxa" w:w="260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  <w:rFonts w:ascii="Calibri" w:cs="Calibri" w:eastAsia="Calibri" w:hAnsi="Calibri"/>
              </w:rPr>
              <w:t xml:space="preserve">Version</w:t>
            </w:r>
          </w:p>
        </w:tc>
        <w:tc>
          <w:tcPr>
            <w:tcW w:type="dxa" w:w="748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color w:val="2A3340"/>
                <w:sz w:val="20"/>
                <w:szCs w:val="20"/>
                <w:rFonts w:ascii="Calibri" w:cs="Calibri" w:eastAsia="Calibri" w:hAnsi="Calibri"/>
              </w:rPr>
              <w:t xml:space="preserve">1.0</w:t>
            </w:r>
          </w:p>
        </w:tc>
      </w:tr>
      <w:tr>
        <w:tc>
          <w:tcPr>
            <w:tcW w:type="dxa" w:w="260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  <w:rFonts w:ascii="Calibri" w:cs="Calibri" w:eastAsia="Calibri" w:hAnsi="Calibri"/>
              </w:rPr>
              <w:t xml:space="preserve">Generated</w:t>
            </w:r>
          </w:p>
        </w:tc>
        <w:tc>
          <w:tcPr>
            <w:tcW w:type="dxa" w:w="748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color w:val="2A3340"/>
                <w:sz w:val="20"/>
                <w:szCs w:val="20"/>
                <w:rFonts w:ascii="Calibri" w:cs="Calibri" w:eastAsia="Calibri" w:hAnsi="Calibri"/>
              </w:rPr>
              <w:t xml:space="preserve">2026-08-21</w:t>
            </w:r>
          </w:p>
        </w:tc>
      </w:tr>
      <w:tr>
        <w:tc>
          <w:tcPr>
            <w:tcW w:type="dxa" w:w="260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  <w:rFonts w:ascii="Calibri" w:cs="Calibri" w:eastAsia="Calibri" w:hAnsi="Calibri"/>
              </w:rPr>
              <w:t xml:space="preserve">Total endpoints</w:t>
            </w:r>
          </w:p>
        </w:tc>
        <w:tc>
          <w:tcPr>
            <w:tcW w:type="dxa" w:w="748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color w:val="2A3340"/>
                <w:sz w:val="20"/>
                <w:szCs w:val="20"/>
                <w:rFonts w:ascii="Calibri" w:cs="Calibri" w:eastAsia="Calibri" w:hAnsi="Calibri"/>
              </w:rPr>
              <w:t xml:space="preserve">479 across 47 modules</w:t>
            </w:r>
          </w:p>
        </w:tc>
      </w:tr>
      <w:tr>
        <w:tc>
          <w:tcPr>
            <w:tcW w:type="dxa" w:w="260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  <w:rFonts w:ascii="Calibri" w:cs="Calibri" w:eastAsia="Calibri" w:hAnsi="Calibri"/>
              </w:rPr>
              <w:t xml:space="preserve">Server root</w:t>
            </w:r>
          </w:p>
        </w:tc>
        <w:tc>
          <w:tcPr>
            <w:tcW w:type="dxa" w:w="748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color w:val="2A3340"/>
                <w:sz w:val="20"/>
                <w:szCs w:val="20"/>
                <w:rFonts w:ascii="Calibri" w:cs="Calibri" w:eastAsia="Calibri" w:hAnsi="Calibri"/>
              </w:rPr>
              <w:t xml:space="preserve">http://&lt;server-ip&gt;:3001</w:t>
            </w:r>
          </w:p>
        </w:tc>
      </w:tr>
      <w:tr>
        <w:tc>
          <w:tcPr>
            <w:tcW w:type="dxa" w:w="260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  <w:rFonts w:ascii="Calibri" w:cs="Calibri" w:eastAsia="Calibri" w:hAnsi="Calibri"/>
              </w:rPr>
              <w:t xml:space="preserve">Global prefix</w:t>
            </w:r>
          </w:p>
        </w:tc>
        <w:tc>
          <w:tcPr>
            <w:tcW w:type="dxa" w:w="748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color w:val="2A3340"/>
                <w:sz w:val="20"/>
                <w:szCs w:val="20"/>
                <w:rFonts w:ascii="Calibri" w:cs="Calibri" w:eastAsia="Calibri" w:hAnsi="Calibri"/>
              </w:rPr>
              <w:t xml:space="preserve">/api/v1  (already included in every path below)</w:t>
            </w:r>
          </w:p>
        </w:tc>
      </w:tr>
      <w:tr>
        <w:tc>
          <w:tcPr>
            <w:tcW w:type="dxa" w:w="260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  <w:rFonts w:ascii="Calibri" w:cs="Calibri" w:eastAsia="Calibri" w:hAnsi="Calibri"/>
              </w:rPr>
              <w:t xml:space="preserve">Authentication</w:t>
            </w:r>
          </w:p>
        </w:tc>
        <w:tc>
          <w:tcPr>
            <w:tcW w:type="dxa" w:w="7480"/>
            <w:tcMar>
              <w:top w:type="dxa" w:w="70"/>
              <w:left w:type="dxa" w:w="40"/>
              <w:bottom w:type="dxa" w:w="70"/>
            </w:tcMar>
          </w:tcPr>
          <w:p>
            <w:r>
              <w:rPr>
                <w:color w:val="2A3340"/>
                <w:sz w:val="20"/>
                <w:szCs w:val="20"/>
                <w:rFonts w:ascii="Calibri" w:cs="Calibri" w:eastAsia="Calibri" w:hAnsi="Calibri"/>
              </w:rPr>
              <w:t xml:space="preserve">Bearer JWT — obtain via POST /api/v1/auth/login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A44"/>
        </w:rPr>
        <w:t xml:space="preserve">About this document</w:t>
      </w:r>
    </w:p>
    <w:p>
      <w:pPr>
        <w:spacing w:after="120"/>
      </w:pPr>
      <w:r>
        <w:rPr>
          <w:sz w:val="21"/>
          <w:szCs w:val="21"/>
          <w:rFonts w:ascii="Calibri" w:cs="Calibri" w:eastAsia="Calibri" w:hAnsi="Calibri"/>
        </w:rPr>
        <w:t xml:space="preserve">This manual documents every HTTP endpoint exposed by the LMS backend. It is generated directly from the live OpenAPI specification, so it always matches the code.</w:t>
      </w:r>
    </w:p>
    <w:p>
      <w:pPr>
        <w:spacing w:after="120"/>
      </w:pPr>
      <w:r>
        <w:rPr>
          <w:sz w:val="21"/>
          <w:szCs w:val="21"/>
          <w:rFonts w:ascii="Calibri" w:cs="Calibri" w:eastAsia="Calibri" w:hAnsi="Calibri"/>
        </w:rPr>
        <w:t xml:space="preserve">Each entry states what the endpoint does, its impact (whether it reads or changes data), the authentication it needs, its parameters, and a copy-paste working example with a sample response.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BASE URL &amp; PREFIX</w:t>
      </w:r>
    </w:p>
    <w:p>
      <w:pPr>
        <w:spacing w:after="100"/>
      </w:pPr>
      <w:r>
        <w:rPr>
          <w:sz w:val="21"/>
          <w:szCs w:val="21"/>
          <w:rFonts w:ascii="Calibri" w:cs="Calibri" w:eastAsia="Calibri" w:hAnsi="Calibri"/>
        </w:rPr>
        <w:t xml:space="preserve">Every path in this document already includes the </w:t>
      </w:r>
      <w:r>
        <w:rPr>
          <w:sz w:val="19"/>
          <w:szCs w:val="19"/>
          <w:rFonts w:ascii="Consolas" w:cs="Consolas" w:eastAsia="Consolas" w:hAnsi="Consolas"/>
        </w:rPr>
        <w:t xml:space="preserve">/api/v1</w:t>
      </w:r>
      <w:r>
        <w:rPr>
          <w:sz w:val="21"/>
          <w:szCs w:val="21"/>
          <w:rFonts w:ascii="Calibri" w:cs="Calibri" w:eastAsia="Calibri" w:hAnsi="Calibri"/>
        </w:rPr>
        <w:t xml:space="preserve"> prefix. Prepend the server root, e.g. </w:t>
      </w:r>
      <w:r>
        <w:rPr>
          <w:sz w:val="19"/>
          <w:szCs w:val="19"/>
          <w:rFonts w:ascii="Consolas" w:cs="Consolas" w:eastAsia="Consolas" w:hAnsi="Consolas"/>
        </w:rPr>
        <w:t xml:space="preserve">http://&lt;server-ip&gt;:3001/api/v1/auth/login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AUTHENTICATION FLOW</w:t>
      </w:r>
    </w:p>
    <w:p>
      <w:pPr>
        <w:spacing w:after="60"/>
      </w:pPr>
      <w:r>
        <w:rPr>
          <w:sz w:val="21"/>
          <w:szCs w:val="21"/>
          <w:rFonts w:ascii="Calibri" w:cs="Calibri" w:eastAsia="Calibri" w:hAnsi="Calibri"/>
        </w:rPr>
        <w:t xml:space="preserve">1. POST /auth/login with username &amp; password.  2. Copy accessToken from the response.  3. Send it as an Authorization: Bearer header on every other call.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# 1) Log in and capture the token</w:t>
      </w:r>
      <w:r>
        <w:rPr>
          <w:sz w:val="17"/>
          <w:szCs w:val="17"/>
          <w:rFonts w:ascii="Consolas" w:cs="Consolas" w:eastAsia="Consolas" w:hAnsi="Consolas"/>
        </w:rPr>
        <w:br/>
        <w:t xml:space="preserve">TOKEN=$(curl -s -X POST "http://&lt;server-ip&gt;:3001/api/v1/auth/login"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 "username": "admin", "password": "your-password" }' | jq -r .data.accessToken)</w:t>
      </w:r>
      <w:r>
        <w:rPr>
          <w:sz w:val="17"/>
          <w:szCs w:val="17"/>
          <w:rFonts w:ascii="Consolas" w:cs="Consolas" w:eastAsia="Consolas" w:hAnsi="Consolas"/>
        </w:rPr>
        <w:br/>
        <w:t xml:space="preserve"> </w:t>
      </w:r>
      <w:r>
        <w:rPr>
          <w:sz w:val="17"/>
          <w:szCs w:val="17"/>
          <w:rFonts w:ascii="Consolas" w:cs="Consolas" w:eastAsia="Consolas" w:hAnsi="Consolas"/>
        </w:rPr>
        <w:br/>
        <w:t xml:space="preserve"># 2) Use it</w:t>
      </w:r>
      <w:r>
        <w:rPr>
          <w:sz w:val="17"/>
          <w:szCs w:val="17"/>
          <w:rFonts w:ascii="Consolas" w:cs="Consolas" w:eastAsia="Consolas" w:hAnsi="Consolas"/>
        </w:rPr>
        <w:br/>
        <w:t xml:space="preserve">curl "http://&lt;server-ip&gt;:3001/api/v1/members"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STANDARD RESPONSE ENVELOPE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Successful responses are wrapped in this envelope; the payload is in "data". Errors set success=false and carry an HTTP 4xx/5xx status with a message.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endpoint payload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IMPACT LEGEND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A44"/>
          <w:sz w:val="20"/>
          <w:szCs w:val="20"/>
          <w:rFonts w:ascii="Calibri" w:cs="Calibri" w:eastAsia="Calibri" w:hAnsi="Calibri"/>
        </w:rPr>
        <w:t xml:space="preserve">READ-ONLY — </w:t>
      </w:r>
      <w:r>
        <w:rPr>
          <w:sz w:val="20"/>
          <w:szCs w:val="20"/>
          <w:rFonts w:ascii="Calibri" w:cs="Calibri" w:eastAsia="Calibri" w:hAnsi="Calibri"/>
        </w:rPr>
        <w:t xml:space="preserve">Safe. Returns data only.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A44"/>
          <w:sz w:val="20"/>
          <w:szCs w:val="20"/>
          <w:rFonts w:ascii="Calibri" w:cs="Calibri" w:eastAsia="Calibri" w:hAnsi="Calibri"/>
        </w:rPr>
        <w:t xml:space="preserve">WRITES / ACTION — </w:t>
      </w:r>
      <w:r>
        <w:rPr>
          <w:sz w:val="20"/>
          <w:szCs w:val="20"/>
          <w:rFonts w:ascii="Calibri" w:cs="Calibri" w:eastAsia="Calibri" w:hAnsi="Calibri"/>
        </w:rPr>
        <w:t xml:space="preserve">POST — creates a record or performs an action.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A44"/>
          <w:sz w:val="20"/>
          <w:szCs w:val="20"/>
          <w:rFonts w:ascii="Calibri" w:cs="Calibri" w:eastAsia="Calibri" w:hAnsi="Calibri"/>
        </w:rPr>
        <w:t xml:space="preserve">UPDATES DATA — </w:t>
      </w:r>
      <w:r>
        <w:rPr>
          <w:sz w:val="20"/>
          <w:szCs w:val="20"/>
          <w:rFonts w:ascii="Calibri" w:cs="Calibri" w:eastAsia="Calibri" w:hAnsi="Calibri"/>
        </w:rPr>
        <w:t xml:space="preserve">PUT / PATCH — modifies an existing record.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A44"/>
          <w:sz w:val="20"/>
          <w:szCs w:val="20"/>
          <w:rFonts w:ascii="Calibri" w:cs="Calibri" w:eastAsia="Calibri" w:hAnsi="Calibri"/>
        </w:rPr>
        <w:t xml:space="preserve">DELETES DATA — </w:t>
      </w:r>
      <w:r>
        <w:rPr>
          <w:sz w:val="20"/>
          <w:szCs w:val="20"/>
          <w:rFonts w:ascii="Calibri" w:cs="Calibri" w:eastAsia="Calibri" w:hAnsi="Calibri"/>
        </w:rPr>
        <w:t xml:space="preserve">DELETE — removes a record (usually irreversible).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A44"/>
          <w:sz w:val="20"/>
          <w:szCs w:val="20"/>
          <w:rFonts w:ascii="Calibri" w:cs="Calibri" w:eastAsia="Calibri" w:hAnsi="Calibri"/>
        </w:rPr>
        <w:t xml:space="preserve">CRITICAL — </w:t>
      </w:r>
      <w:r>
        <w:rPr>
          <w:sz w:val="20"/>
          <w:szCs w:val="20"/>
          <w:rFonts w:ascii="Calibri" w:cs="Calibri" w:eastAsia="Calibri" w:hAnsi="Calibri"/>
        </w:rPr>
        <w:t xml:space="preserve">Destructive, system-wide (e.g. database restore).</w:t>
      </w:r>
    </w:p>
    <w:p>
      <w:r>
        <w:br w:type="page"/>
      </w:r>
    </w:p>
    <w:p>
      <w:pPr>
        <w:pStyle w:val="Heading1"/>
      </w:pPr>
      <w:r>
        <w:rPr>
          <w:color w:val="1F2A4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Cast Categories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Cast Categories module.  (5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/admin/cast-categories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caste categories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"http://&lt;server-ip&gt;:3001/api/v1/admin/cast-categories"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/admin/cast-categories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caste category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"http://&lt;server-ip&gt;:3001/api/v1/admin/cast-categories"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/admin/cast-categories/{id}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 caste category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"http://&lt;server-ip&gt;:3001/api/v1/admin/cast-categories/{id}"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/admin/cast-categories/{id}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 caste category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"http://&lt;server-ip&gt;:3001/api/v1/admin/cast-categories/{id}"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/admin/cast-categories/{id}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a caste category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"http://&lt;server-ip&gt;:3001/api/v1/admin/cast-categories/{id}"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Certificate Templates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Certificate Templates module.  (6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/admin/certificate-templates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all certificate templates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"http://&lt;server-ip&gt;:3001/api/v1/admin/certificate-templates"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/admin/certificate-templates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certificate template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"http://&lt;server-ip&gt;:3001/api/v1/admin/certificate-templates"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/admin/certificate-templates/{id}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 certificate template by id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"http://&lt;server-ip&gt;:3001/api/v1/admin/certificate-templates/{id}"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/admin/certificate-templates/{id}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 certificate template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"http://&lt;server-ip&gt;:3001/api/v1/admin/certificate-templates/{id}"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/admin/certificate-templates/{id}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a certificate template by id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"http://&lt;server-ip&gt;:3001/api/v1/admin/certificate-templates/{id}"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/admin/certificate-templates/default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the default certificate template for an account type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"http://&lt;server-ip&gt;:3001/api/v1/admin/certificate-templates/default"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Designations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Designations module.  (5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/admin/designations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designations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"http://&lt;server-ip&gt;:3001/api/v1/admin/designations"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/admin/designations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designation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"code":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"level":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"http://&lt;server-ip&gt;:3001/api/v1/admin/designations"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"code":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"level":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/admin/designations/{code}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 designation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"http://&lt;server-ip&gt;:3001/api/v1/admin/designations/{code}"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/admin/designations/{code}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 designation by code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"http://&lt;server-ip&gt;:3001/api/v1/admin/designations/{code}"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/admin/designations/{code}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a designation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"level":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"http://&lt;server-ip&gt;:3001/api/v1/admin/designations/{code}"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"level":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FD Accounts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FD Accounts module.  (3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/admin/fd-accounts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FD accounts (or filter by memberNo)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"http://&lt;server-ip&gt;:3001/api/v1/admin/fd-accounts"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/admin/fd-accounts/{accountNumber}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FD account by Account Number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"http://&lt;server-ip&gt;:3001/api/v1/admin/fd-accounts/{accountNumber}"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/admin/fd-accounts/{accountNumber}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FD account details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"prefix":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"firstName":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"middleName":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"lastName":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"certificateNo":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"depositUnit":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"depositPeriod":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"rate":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"maturityDate":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"fdAmount":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"maturityAmount":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"lastIntPaymentDate":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"interestPaid":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"nomineeRelation":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"modeOfPayment":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"http://&lt;server-ip&gt;:3001/api/v1/admin/fd-accounts/{accountNumber}"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"prefix":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"firstName":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"middleName":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"lastName":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"certificateNo":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"depositUnit":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"depositPeriod":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"rate":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"maturityDate":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"fdAmount":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"maturityAmount":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"lastIntPaymentDate":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"interestPaid":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"status":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"nomineeRelation":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"modeOfPayment":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Member Balances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Member Balances module.  (2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/admin/member-balances/{memberNo}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balance by Member No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"http://&lt;server-ip&gt;:3001/api/v1/admin/member-balances/{memberNo}"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/admin/member-balances/{memberNo}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member balance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"shares":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"rdAmount":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"savingAmount":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"loanBalance":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"emergencyLoanBalance":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"frsBalance":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"http://&lt;server-ip&gt;:3001/api/v1/admin/member-balances/{memberNo}"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"shares":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"rdAmount":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"savingAmount":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"loanBalance":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"emergencyLoanBalance":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"frsBalance":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Member Funds (Migration)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Member Funds (Migration) module.  (4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/admin/member-funds/{memberNo}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detailed balances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"http://&lt;server-ip&gt;:3001/api/v1/admin/member-funds/{memberNo}"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/admin/member-funds/{memberNo}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member detailed balances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"sharesOpeningBalance":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"sharesInstallment":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"monthlyContributionOpeningBalance":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"monthlyContributionInstallment":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"compulsoryDepositOpeningBalance":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"compulsoryDepositInstallment":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"loanExecutionReceipt":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"suspenseBalance":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"rlnOpBal":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"rlnAmt":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"elnOpBal":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"elnAmt":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"http://&lt;server-ip&gt;:3001/api/v1/admin/member-funds/{memberNo}"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"sharesOpeningBalance":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"sharesInstallment":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"monthlyContributionOpeningBalance":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"monthlyContributionInstallment":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"compulsoryDepositOpeningBalance":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"compulsoryDepositInstallment":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"loanExecutionReceipt":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"suspenseBalance":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"rlnOpBal":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"rlnAmt":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"elnOpBal":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"elnAmt":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/admin/member-funds/list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ordered list of member numbers in fundsmaster (optionally filtered by wing)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wing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"http://&lt;server-ip&gt;:3001/api/v1/admin/member-funds/list"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/admin/member-funds/wings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wings that have members in fundsmaster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"http://&lt;server-ip&gt;:3001/api/v1/admin/member-funds/wings"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Member Management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Member Management module.  (2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/admin/members/{memberNo}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details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"http://&lt;server-ip&gt;:3001/api/v1/admin/members/{memberNo}"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/admin/members/transfer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Transfer member to a new office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"http://&lt;server-ip&gt;:3001/api/v1/admin/members/transfer"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Office Master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Office Master module.  (5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/admin/offices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offices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"http://&lt;server-ip&gt;:3001/api/v1/admin/offices"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/admin/offices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office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"officeId":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"officeName":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"division":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"city":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"http://&lt;server-ip&gt;:3001/api/v1/admin/offices"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"officeId":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"officeName":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"division":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"city":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/admin/offices/{id}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an office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"http://&lt;server-ip&gt;:3001/api/v1/admin/offices/{id}"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/admin/offices/{id}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an office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"http://&lt;server-ip&gt;:3001/api/v1/admin/offices/{id}"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/admin/offices/{id}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an office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"officeId":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"officeName":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"division":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"city":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"http://&lt;server-ip&gt;:3001/api/v1/admin/offices/{id}"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"officeId":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"officeName":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"division":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"city":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Passbook Templates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Passbook Templates module.  (6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/admin/passbook-templates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passbook templates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"http://&lt;server-ip&gt;:3001/api/v1/admin/passbook-templates"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/admin/passbook-templates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passbook template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"http://&lt;server-ip&gt;:3001/api/v1/admin/passbook-templates"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/admin/passbook-templates/{id}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 passbook template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"http://&lt;server-ip&gt;:3001/api/v1/admin/passbook-templates/{id}"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/admin/passbook-templates/{id}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passbook template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"http://&lt;server-ip&gt;:3001/api/v1/admin/passbook-templates/{id}"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/admin/passbook-templates/{id}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an existing passbook template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"http://&lt;server-ip&gt;:3001/api/v1/admin/passbook-templates/{id}"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/admin/passbook-templates/default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default passbook template by account type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"http://&lt;server-ip&gt;:3001/api/v1/admin/passbook-templates/default"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RD Account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RD Account module.  (6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/admin/rd-accounts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RD Accounts, optionally filtered by memberNo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"http://&lt;server-ip&gt;:3001/api/v1/admin/rd-accounts"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/admin/rd-accounts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RD Account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"accountNumber":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"prefix":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"firstName":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"middleName":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"lastName":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"amount":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"rate":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"depositPeriod":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"depositUnit":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"maturityDate":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"maturityAmount":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"nomineeRelation":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"specialInstructions":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"recoveryThroughDemand":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"headCode":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"http://&lt;server-ip&gt;:3001/api/v1/admin/rd-accounts"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"accountNumber":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"prefix":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"firstName":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"middleName":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"lastName":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"rate":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"depositPeriod":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"depositUnit":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"maturityDate":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"maturityAmount":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"nomineeRelation":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"specialInstructions":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"recoveryThroughDemand":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"headCode":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/admin/rd-accounts/{id}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an RD Account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"http://&lt;server-ip&gt;:3001/api/v1/admin/rd-accounts/{id}"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/admin/rd-accounts/{id}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an RD Account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"http://&lt;server-ip&gt;:3001/api/v1/admin/rd-accounts/{id}"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/admin/rd-accounts/{id}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an RD Account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"accountNumber":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"prefix":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"firstName":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"middleName":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"lastName":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"amount":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"rate":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"depositPeriod":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"depositUnit":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"maturityDate":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"maturityAmount":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"nomineeRelation":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"specialInstructions":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"recoveryThroughDemand":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"headCode":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"http://&lt;server-ip&gt;:3001/api/v1/admin/rd-accounts/{id}"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"accountNumber":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"prefix":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"firstName":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"middleName":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"lastName":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"rate":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"depositPeriod":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"depositUnit":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"maturityDate":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"maturityAmount":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"nomineeRelation":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"specialInstructions":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"recoveryThroughDemand":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"headCode":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/admin/rd-accounts/next-number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next auto-generated account number (MAX + 1 from fdmaster)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"http://&lt;server-ip&gt;:3001/api/v1/admin/rd-accounts/next-number"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SB Account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SB Account module.  (6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/admin/sb-accounts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SB Accounts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"http://&lt;server-ip&gt;:3001/api/v1/admin/sb-accounts"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/admin/sb-accounts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SB Account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"openingDate":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"openingBalance":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"ledgerGroup":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"specialInstructions":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"nomineeRelation":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"http://&lt;server-ip&gt;:3001/api/v1/admin/sb-accounts"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"openingDate":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"ledgerGroup":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"specialInstructions":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"nomineeRelation":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/admin/sb-accounts/{id}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an SB Account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"http://&lt;server-ip&gt;:3001/api/v1/admin/sb-accounts/{id}"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/admin/sb-accounts/{id}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an SB Account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"http://&lt;server-ip&gt;:3001/api/v1/admin/sb-accounts/{id}"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/admin/sb-accounts/{id}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an SB Account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"openingDate":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"openingBalance":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"ledgerGroup":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"specialInstructions":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"nomineeRelation":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"http://&lt;server-ip&gt;:3001/api/v1/admin/sb-accounts/{id}"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"openingDate": "2026-07-25T10:00:00.000Z",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"openingBalance":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"ledgerGroup":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"specialInstructions":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"nomineeAddress":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"nomineeRelation":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/admin/sb-accounts/next-number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next auto-generated SB account number (MAX + 1)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"http://&lt;server-ip&gt;:3001/api/v1/admin/sb-accounts/next-number"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 - Wing Master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 - Wing Master module.  (5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/admin/wings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wings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"http://&lt;server-ip&gt;:3001/api/v1/admin/wings"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/admin/wings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wing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"wingId":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"wingName":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"http://&lt;server-ip&gt;:3001/api/v1/admin/wings"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"wingId":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"wingName":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"state":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/admin/wings/{id}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 wing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"http://&lt;server-ip&gt;:3001/api/v1/admin/wings/{id}"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/admin/wings/{id}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 wing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"http://&lt;server-ip&gt;:3001/api/v1/admin/wings/{id}"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/admin/wings/{id}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a wing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"wingId":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"wingName":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"http://&lt;server-ip&gt;:3001/api/v1/admin/wings/{id}"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"wingId":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"wingName":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"state":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Administration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Administration module.  (8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/admin/dashboard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admin dashboard data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"http://&lt;server-ip&gt;:3001/api/v1/admin/dashboard"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/admin/deposit-loan-slabs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deposit/loan slabs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"http://&lt;server-ip&gt;:3001/api/v1/admin/deposit-loan-slabs"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/admin/deposit-loan-slabs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new deposit/loan slab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"FD Slab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"description": "Fixed deposit slab for amounts between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"type": "fixed_deposit",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"maxAmount": 500000,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"minTenure": 365,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"maxTenure": 1825,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"penaltyRate": 1,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"http://&lt;server-ip&gt;:3001/api/v1/admin/deposit-loan-slabs"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"FD Slab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"description": "Fixed deposit slab for amounts between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"type": "fixed_deposit",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"maxAmount": 500000,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"minTenure": 365,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"maxTenure": 1825,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"penaltyRate": 1,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/admin/deposit-loan-slabs/{id}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deposit/loan slab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"http://&lt;server-ip&gt;:3001/api/v1/admin/deposit-loan-slabs/{id}"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/admin/deposit-loan-slabs/{id}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deposit/loan slab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"http://&lt;server-ip&gt;:3001/api/v1/admin/deposit-loan-slabs/{id}"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/admin/deposit-loan-slabs/{id}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deposit/loan slab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"FD Slab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"description": "Fixed deposit slab for amounts between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"maxAmount": 500000,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"minTenure": 365,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"maxTenure": 1825,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"penaltyRate": 1,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"http://&lt;server-ip&gt;:3001/api/v1/admin/deposit-loan-slabs/{id}"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"FD Slab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"description": "Fixed deposit slab for amounts between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"maxAmount": 500000,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"minTenure": 365,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"maxTenure": 1825,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"penaltyRate": 1,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/admin/saakh-score/{mbno}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Calculate Saakh Score (member financial health index 0-10)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mbno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 (mbno)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"http://&lt;server-ip&gt;:3001/api/v1/admin/saakh-score/{mbno}"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/admin/system-info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system information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"http://&lt;server-ip&gt;:3001/api/v1/admin/system-info"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AI Chat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AI Chat module.  (1 endpoint)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/ai-chat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Chat with AI assistant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"http://&lt;server-ip&gt;:3001/api/v1/ai-chat"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Application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Application module.  (2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application information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/health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Health check endpoint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"http://&lt;server-ip&gt;:3001/api/v1/health"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Authentication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Login, logout, token refresh and current-user endpoints. Start here to obtain the Bearer token used by every guarded endpoint.  (8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/auth/change-password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Change user password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"http://&lt;server-ip&gt;:3001/api/v1/auth/change-password"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/auth/login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User login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"username": "admin@example.com",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"password": "password123"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"http://&lt;server-ip&gt;:3001/api/v1/auth/login"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"username": "admin@example.com",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"password": "password123"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/auth/logout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User logout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"http://&lt;server-ip&gt;:3001/api/v1/auth/logout"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/auth/me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current user profile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"http://&lt;server-ip&gt;:3001/api/v1/auth/me"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/auth/refresh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Refresh access token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"refreshToken": "eyJhbGciOiJIUzI1NiIsInR5cCI6IkpXVCJ9..."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"http://&lt;server-ip&gt;:3001/api/v1/auth/refresh"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"refreshToken": "eyJhbGciOiJIUzI1NiIsInR5cCI6IkpXVCJ9..."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/auth/register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Register new user (Admin only)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"username": "john_doe",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"password": "securePassword123",</w:t>
      </w:r>
      <w:r>
        <w:rPr>
          <w:sz w:val="17"/>
          <w:szCs w:val="17"/>
          <w:rFonts w:ascii="Consolas" w:cs="Consolas" w:eastAsia="Consolas" w:hAnsi="Consolas"/>
        </w:rPr>
        <w:br/>
        <w:t xml:space="preserve">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"role": "data_operator",</w:t>
      </w:r>
      <w:r>
        <w:rPr>
          <w:sz w:val="17"/>
          <w:szCs w:val="17"/>
          <w:rFonts w:ascii="Consolas" w:cs="Consolas" w:eastAsia="Consolas" w:hAnsi="Consolas"/>
        </w:rPr>
        <w:br/>
        <w:t xml:space="preserve">  "permissions":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"create_member"</w:t>
      </w:r>
      <w:r>
        <w:rPr>
          <w:sz w:val="17"/>
          <w:szCs w:val="17"/>
          <w:rFonts w:ascii="Consolas" w:cs="Consolas" w:eastAsia="Consolas" w:hAnsi="Consolas"/>
        </w:rPr>
        <w:br/>
        <w:t xml:space="preserve">  ]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"http://&lt;server-ip&gt;:3001/api/v1/auth/register"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"username": "john_doe",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"password": "securePassword123",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"role": "data_operator",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"permissions":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"create_member"</w:t>
      </w:r>
      <w:r>
        <w:rPr>
          <w:sz w:val="17"/>
          <w:szCs w:val="17"/>
          <w:rFonts w:ascii="Consolas" w:cs="Consolas" w:eastAsia="Consolas" w:hAnsi="Consolas"/>
        </w:rPr>
        <w:br/>
        <w:t xml:space="preserve">    ]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/auth/usernames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usernames only for password change dropdown (no sensitive data)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"http://&lt;server-ip&gt;:3001/api/v1/auth/usernames"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/auth/users-list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list of all users for dropdown (authenticated admins only)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"http://&lt;server-ip&gt;:3001/api/v1/auth/users-list"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Cash Book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Cash Book module.  (6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/cashbook/interest-rate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Current savings interest rate used by the cash book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"http://&lt;server-ip&gt;:3001/api/v1/cashbook/interest-rate"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/cashbook/member/balance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 member current cash/savings balance by member code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"http://&lt;server-ip&gt;:3001/api/v1/cashbook/member/balance"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/cashbook/members/active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active members (for cash book entry dropdowns)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"http://&lt;server-ip&gt;:3001/api/v1/cashbook/members/active"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/cashbook/report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Daily cash book report (receipts &amp; payments) for a given date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"http://&lt;server-ip&gt;:3001/api/v1/cashbook/report"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/cashbook/transaction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Record a cash book transaction (receipt or payment entry)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"http://&lt;server-ip&gt;:3001/api/v1/cashbook/transaction"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/cashbook/transactions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cash book transactions within a start/end date range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startDate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endDate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"http://&lt;server-ip&gt;:3001/api/v1/cashbook/transactions"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Client Logs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Client Logs module.  (1 endpoint)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/client-logs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Ingest a batch of client-side (desktop app) log entries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"http://&lt;server-ip&gt;:3001/api/v1/client-logs"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Compulsory Deposit Transactions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Compulsory Deposit Transactions module.  (3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/transactions/cd/income-heads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Income Ledger heads from main table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"http://&lt;server-ip&gt;:3001/api/v1/transactions/cd/income-heads"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/transactions/cd/members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list of members for CD transaction matrix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"http://&lt;server-ip&gt;:3001/api/v1/transactions/cd/members"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/transactions/cd/post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Execute bulk CD interest/incentive posting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"http://&lt;server-ip&gt;:3001/api/v1/transactions/cd/post"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Consolidation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Consolidation module.  (1 endpoint)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/consolidation/report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Consolidation report (all-branch day totals) for a given date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"http://&lt;server-ip&gt;:3001/api/v1/consolidation/report"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Dashboard Notices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Dashboard Notices module.  (4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/dashboard-notices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all dashboard notices, shared across every PC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"http://&lt;server-ip&gt;:3001/api/v1/dashboard-notices"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/dashboard-notices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Post a new dashboard notice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"http://&lt;server-ip&gt;:3001/api/v1/dashboard-notices"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/dashboard-notices/{id}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 dashboard notice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"http://&lt;server-ip&gt;:3001/api/v1/dashboard-notices/{id}"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/dashboard-notices/reorder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Persist a new drag-and-drop order for the board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"http://&lt;server-ip&gt;:3001/api/v1/dashboard-notices/reorder"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Database Backup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Create, list, validate, clean up and RESTORE encrypted database backups.  (7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/backup/cleanup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Clean up old backups based on retention policy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"backupPath":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"retentionDays":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"http://&lt;server-ip&gt;:3001/api/v1/backup/cleanup"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"backupPath":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"retentionDays":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/backup/create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database backup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"destinationPath": "C:\\Backups",</w:t>
      </w:r>
      <w:r>
        <w:rPr>
          <w:sz w:val="17"/>
          <w:szCs w:val="17"/>
          <w:rFonts w:ascii="Consolas" w:cs="Consolas" w:eastAsia="Consolas" w:hAnsi="Consolas"/>
        </w:rPr>
        <w:br/>
        <w:t xml:space="preserve">  "includeSchema":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"includeData":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"compressionLevel":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"customName":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"http://&lt;server-ip&gt;:3001/api/v1/backup/create"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"destinationPath": "C:\\Backups",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"includeSchema":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"includeData":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"compressionLevel":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"customName":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/backup/database-info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database configuration information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"http://&lt;server-ip&gt;:3001/api/v1/backup/database-info"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/backup/list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list of existing backups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backupPath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Custom backup directory path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"http://&lt;server-ip&gt;:3001/api/v1/backup/list"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/backup/restore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Restore the database from a backup file (DESTRUCTIVE — overwrites all current data)</w:t>
      </w:r>
    </w:p>
    <w:p>
      <w:pPr>
        <w:spacing w:after="40"/>
      </w:pPr>
      <w:r>
        <w:rPr>
          <w:color w:val="5A6472"/>
          <w:sz w:val="20"/>
          <w:szCs w:val="20"/>
          <w:rFonts w:ascii="Calibri" w:cs="Calibri" w:eastAsia="Calibri" w:hAnsi="Calibri"/>
        </w:rPr>
        <w:t xml:space="preserve">Decrypts and restores a backup created by POST /backup/create. Overwrites the current database. Requires "confirm" to equal the exact target database name. Automatically takes a pre-restore safety backup first (unless skipSafetyBackup=true) so the operation is reversible.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CRITICAL  </w:t>
      </w:r>
      <w:r>
        <w:rPr>
          <w:sz w:val="18"/>
          <w:szCs w:val="18"/>
          <w:rFonts w:ascii="Calibri" w:cs="Calibri" w:eastAsia="Calibri" w:hAnsi="Calibri"/>
        </w:rPr>
        <w:t xml:space="preserve">Overwrites the ENTIRE database with a backup. Irreversible except via the auto pre-restore safety backup. Use only in a recovery scenario.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"fileName": "backup_2026-07-25T10-00-00-000Z.sql.safe",</w:t>
      </w:r>
      <w:r>
        <w:rPr>
          <w:sz w:val="17"/>
          <w:szCs w:val="17"/>
          <w:rFonts w:ascii="Consolas" w:cs="Consolas" w:eastAsia="Consolas" w:hAnsi="Consolas"/>
        </w:rPr>
        <w:br/>
        <w:t xml:space="preserve">  "filePath":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"confirm": "EMP_Espat_Society",</w:t>
      </w:r>
      <w:r>
        <w:rPr>
          <w:sz w:val="17"/>
          <w:szCs w:val="17"/>
          <w:rFonts w:ascii="Consolas" w:cs="Consolas" w:eastAsia="Consolas" w:hAnsi="Consolas"/>
        </w:rPr>
        <w:br/>
        <w:t xml:space="preserve">  "skipSafetyBackup":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"http://&lt;server-ip&gt;:3001/api/v1/backup/restore"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"fileName": "backup_2026-07-25T10-00-00-000Z.sql.safe",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"filePath":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"confirm": "EMP_Espat_Society",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"skipSafetyBackup":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/backup/test-connection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Test database connection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"http://&lt;server-ip&gt;:3001/api/v1/backup/test-connection"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/backup/validate-destination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Validate backup destination path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"destinationPath": "C:\\Backups"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"http://&lt;server-ip&gt;:3001/api/v1/backup/validate-destination"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"destinationPath": "C:\\Backups"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Day Book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Day Book module.  (6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/daybook/active-members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active members holding savings accounts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"http://&lt;server-ip&gt;:3001/api/v1/daybook/active-members"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/daybook/calculate-interest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Calculate accrued savings interest for a member over a period (preview, no posting)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"http://&lt;server-ip&gt;:3001/api/v1/daybook/calculate-interest"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/daybook/interest-rate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Current savings interest rate used by the day book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"http://&lt;server-ip&gt;:3001/api/v1/daybook/interest-rate"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/daybook/pay-interest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Post an interest payment to a member savings account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"http://&lt;server-ip&gt;:3001/api/v1/daybook/pay-interest"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/daybook/report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Day book report (all day transactions) for a given date, optionally filtered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"http://&lt;server-ip&gt;:3001/api/v1/daybook/report"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/daybook/report/sb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Day book report limited to savings-bank (SB) transactions for a date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"http://&lt;server-ip&gt;:3001/api/v1/daybook/report/sb"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Day-End Processing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Day-End Processing module.  (8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/admin/day-end/initialize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the genesis getworkingdate row (only when none exists)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"http://&lt;server-ip&gt;:3001/api/v1/admin/day-end/initialize"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/admin/day-end/initiate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Initiate day-end processing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"processDate": "2024-01-15",</w:t>
      </w:r>
      <w:r>
        <w:rPr>
          <w:sz w:val="17"/>
          <w:szCs w:val="17"/>
          <w:rFonts w:ascii="Consolas" w:cs="Consolas" w:eastAsia="Consolas" w:hAnsi="Consolas"/>
        </w:rPr>
        <w:br/>
        <w:t xml:space="preserve">  "forceReprocess": false,</w:t>
      </w:r>
      <w:r>
        <w:rPr>
          <w:sz w:val="17"/>
          <w:szCs w:val="17"/>
          <w:rFonts w:ascii="Consolas" w:cs="Consolas" w:eastAsia="Consolas" w:hAnsi="Consolas"/>
        </w:rPr>
        <w:br/>
        <w:t xml:space="preserve">  "processTypes":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"interest_calculation"</w:t>
      </w:r>
      <w:r>
        <w:rPr>
          <w:sz w:val="17"/>
          <w:szCs w:val="17"/>
          <w:rFonts w:ascii="Consolas" w:cs="Consolas" w:eastAsia="Consolas" w:hAnsi="Consolas"/>
        </w:rPr>
        <w:br/>
        <w:t xml:space="preserve">  ],</w:t>
      </w:r>
      <w:r>
        <w:rPr>
          <w:sz w:val="17"/>
          <w:szCs w:val="17"/>
          <w:rFonts w:ascii="Consolas" w:cs="Consolas" w:eastAsia="Consolas" w:hAnsi="Consolas"/>
        </w:rPr>
        <w:br/>
        <w:t xml:space="preserve">  "nextWorkingDate": "2024-01-16"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"http://&lt;server-ip&gt;:3001/api/v1/admin/day-end/initiate"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"processDate": "2024-01-15",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"forceReprocess": false,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"processTypes":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"interest_calculation"</w:t>
      </w:r>
      <w:r>
        <w:rPr>
          <w:sz w:val="17"/>
          <w:szCs w:val="17"/>
          <w:rFonts w:ascii="Consolas" w:cs="Consolas" w:eastAsia="Consolas" w:hAnsi="Consolas"/>
        </w:rPr>
        <w:br/>
        <w:t xml:space="preserve">    ],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"nextWorkingDate": "2024-01-16"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/admin/day-end/processes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day-end processes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"http://&lt;server-ip&gt;:3001/api/v1/admin/day-end/processes"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/admin/day-end/processes/{id}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day-end process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Process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"http://&lt;server-ip&gt;:3001/api/v1/admin/day-end/processes/{id}"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/admin/day-end/processes/{id}/interest-calculations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interest calculation results for a day-end process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Process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"http://&lt;server-ip&gt;:3001/api/v1/admin/day-end/processes/{id}/interest-calculations"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/admin/day-end/processes/{id}/summary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day-end process summary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Process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"http://&lt;server-ip&gt;:3001/api/v1/admin/day-end/processes/{id}/summary"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/admin/day-end/summary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current day-end summary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"http://&lt;server-ip&gt;:3001/api/v1/admin/day-end/summary"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/admin/day-end/working-date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Reset a mis-set initial working date (only before any day-end has completed)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"http://&lt;server-ip&gt;:3001/api/v1/admin/day-end/working-date"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Deposits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Fixed and recurring deposit accounts: creation, installments, closure and maturity.  (19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/deposits/calculate-interest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Calculate and post interest for all deposits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"http://&lt;server-ip&gt;:3001/api/v1/deposits/calculate-interest"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/deposits/certificates/download/{fileName}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Download certificate file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fileName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Certificate file name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"http://&lt;server-ip&gt;:3001/api/v1/deposits/certificates/download/{fileName}"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/deposits/fixed-deposits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fixed deposits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"http://&lt;server-ip&gt;:3001/api/v1/deposits/fixed-deposits"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/deposits/fixed-deposits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fixed deposit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"principalAmount":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"depositDate":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"tenureMonths": 12,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"isAutoRenewal":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"http://&lt;server-ip&gt;:3001/api/v1/deposits/fixed-deposits"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"principalAmount":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"depositDate":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"tenureMonths": 12,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"isAutoRenewal":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/deposits/fixed-deposits/{id}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fixed deposit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Fixed deposit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"http://&lt;server-ip&gt;:3001/api/v1/deposits/fixed-deposits/{id}"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/deposits/fixed-deposits/{id}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fixed deposit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Fixed deposit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"principalAmount":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"depositDate":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"tenureMonths": 12,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"isAutoRenewal":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"http://&lt;server-ip&gt;:3001/api/v1/deposits/fixed-deposits/{id}"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"principalAmount":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"depositDate":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"tenureMonths": 12,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"isAutoRenewal":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/deposits/fixed-deposits/{id}/certificate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fixed deposit certificate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Fixed deposit account number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"http://&lt;server-ip&gt;:3001/api/v1/deposits/fixed-deposits/{id}/certificate"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/deposits/fixed-deposits/{id}/close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Close fixed deposit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Fixed deposit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"closureDate":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"closureReason":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"penaltyRate":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"http://&lt;server-ip&gt;:3001/api/v1/deposits/fixed-deposits/{id}/close"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"closureDate":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"closureReason":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"penaltyRate":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/deposits/fixed-deposits/{id}/maturity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Process fixed deposit maturity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Fixed deposit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"maturityDate":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"renewalAction":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"newTenureMonths":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"http://&lt;server-ip&gt;:3001/api/v1/deposits/fixed-deposits/{id}/maturity"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"maturityDate":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"renewalAction":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"newTenureMonths":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/deposits/member/{memberNo}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deposits by member Number (e.g. M-001)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"http://&lt;server-ip&gt;:3001/api/v1/deposits/member/{memberNo}"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/deposits/members/{memberId}/fixed-deposits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fixed deposits by member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"http://&lt;server-ip&gt;:3001/api/v1/deposits/members/{memberId}/fixed-deposits"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/deposits/members/{memberId}/recurring-deposits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recurring deposits by member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"http://&lt;server-ip&gt;:3001/api/v1/deposits/members/{memberId}/recurring-deposits"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/deposits/members/{memberId}/share-certificate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share certificate for member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"http://&lt;server-ip&gt;:3001/api/v1/deposits/members/{memberId}/share-certificate"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/deposits/rd-installments/{id}/pay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Pay RD installment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RD installment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"paidAmount":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"paidDate":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"paymentMode":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"receiptNumber":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"remarks":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"http://&lt;server-ip&gt;:3001/api/v1/deposits/rd-installments/{id}/pay"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"paidAmount":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"paidDate":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"paymentMode":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"receiptNumber":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"remarks":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/deposits/recurring-deposits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recurring deposits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"http://&lt;server-ip&gt;:3001/api/v1/deposits/recurring-deposits"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/deposits/recurring-deposits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recurring deposit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"monthlyInstallment": 5000,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9,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"startDate":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"tenureMonths": 24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"http://&lt;server-ip&gt;:3001/api/v1/deposits/recurring-deposits"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"monthlyInstallment": 5000,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9,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"startDate":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"tenureMonths": 24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/deposits/recurring-deposits/{id}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recurring deposit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Recurring deposit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"http://&lt;server-ip&gt;:3001/api/v1/deposits/recurring-deposits/{id}"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/deposits/recurring-deposits/{id}/certificate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recurring deposit certificate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Recurring deposit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"http://&lt;server-ip&gt;:3001/api/v1/deposits/recurring-deposits/{id}/certificate"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/deposits/recurring-deposits/{id}/close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Close recurring deposit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Recurring deposit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"closureDate":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"closureReason":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"penaltyRate":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"http://&lt;server-ip&gt;:3001/api/v1/deposits/recurring-deposits/{id}/close"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"closureDate":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"closureReason":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"penaltyRate":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Financial Year Management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Financial Year Management module.  (8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/admin/financial-year/{yearCode}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an un-closed, un-archived financial year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yearCode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force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"http://&lt;server-ip&gt;:3001/api/v1/admin/financial-year/{yearCode}"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/admin/financial-year/balance-transfer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Perform manual balance transfer between accounts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"http://&lt;server-ip&gt;:3001/api/v1/admin/financial-year/balance-transfer"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/admin/financial-year/close-year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Formally close (lock) a financial year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"http://&lt;server-ip&gt;:3001/api/v1/admin/financial-year/close-year"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/admin/financial-year/create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financial year (including the genesis year when none exist)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"http://&lt;server-ip&gt;:3001/api/v1/admin/financial-year/create"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/admin/financial-year/current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current active financial year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"http://&lt;server-ip&gt;:3001/api/v1/admin/financial-year/current"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/admin/financial-year/list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financial years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"http://&lt;server-ip&gt;:3001/api/v1/admin/financial-year/list"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/admin/financial-year/pl-year-end-process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Initiate P&amp;L Year End Process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"http://&lt;server-ip&gt;:3001/api/v1/admin/financial-year/pl-year-end-process"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/admin/financial-year/transfer-entries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Initiate transfer entries for year closing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"http://&lt;server-ip&gt;:3001/api/v1/admin/financial-year/transfer-entries"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general-ledger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general-ledger module.  (2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/general-ledger/head-masters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head masters for dropdown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"http://&lt;server-ip&gt;:3001/api/v1/general-ledger/head-masters"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/general-ledger/report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general ledger report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headCode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Head code for the account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fromDate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From date for the report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toDate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To date for the report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outputType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Output type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"http://&lt;server-ip&gt;:3001/api/v1/general-ledger/report"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Interest Management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Interest Management module.  (7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/interest/current-rate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current interest rate for savings accounts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"http://&lt;server-ip&gt;:3001/api/v1/interest/current-rate"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/interest/history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interest calculation history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"http://&lt;server-ip&gt;:3001/api/v1/interest/history"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/interest/preview-calculation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Preview interest calculation without saving to database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"http://&lt;server-ip&gt;:3001/api/v1/interest/preview-calculation"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/interest/preview-yearly-fund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Preview yearly fund (Interest, Dividend, Insurance) calculation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"http://&lt;server-ip&gt;:3001/api/v1/interest/preview-yearly-fund"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/interest/process-yearly-fund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Process yearly fund calculation and post to ledger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"http://&lt;server-ip&gt;:3001/api/v1/interest/process-yearly-fund"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/interest/update-saving-interest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Calculate and update saving interest for all eligible members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"http://&lt;server-ip&gt;:3001/api/v1/interest/update-saving-interest"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/interest/validate-parameters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Validate interest calculation parameters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"http://&lt;server-ip&gt;:3001/api/v1/interest/validate-parameters"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"fromDate": "2025-01-01",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"toDate": "2025-03-31",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4,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"accountHead": "A1001",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"accountType": "SB",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"voucherNumber": "INT2025001",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"narration": "Interest credited for Q1 2025",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"memberNo": "1001",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"expenseHeadCode": "L1028"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Jotting Report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Jotting Report module.  (4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/jotting-report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the jotting report (head balances as-on-date, by wing/office)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headCode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asOnDate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wingName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officeName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sortBy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"http://&lt;server-ip&gt;:3001/api/v1/jotting-report"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/jotting-report/head-masters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account head masters (for jotting-report head dropdown)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"http://&lt;server-ip&gt;:3001/api/v1/jotting-report/head-masters"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/jotting-report/offices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offices (for jotting-report office filter)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"http://&lt;server-ip&gt;:3001/api/v1/jotting-report/offices"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/jotting-report/wings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wings (for jotting-report wing filter)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"http://&lt;server-ip&gt;:3001/api/v1/jotting-report/wings"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Journal Transfer Transactions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Journal Transfer Transactions module.  (1 endpoint)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/transactions/journal/post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Post a multi-row balanced journal entry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"http://&lt;server-ip&gt;:3001/api/v1/transactions/journal/post"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License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License module.  (3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/license/activate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Public: activate a license key (self-validating; replaces active license on this machine)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"http://&lt;server-ip&gt;:3001/api/v1/license/activate"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/license/list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Admin: list all license records (debugging)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"http://&lt;server-ip&gt;:3001/api/v1/license/list"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/license/status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Public: current software license status (valid/grace/expired)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"http://&lt;server-ip&gt;:3001/api/v1/license/status"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Loans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Loan application, sanction, disbursement, repayment, EMI schedules, sureties and month-end snapshots.  (31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/loans/amortization-schedule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amortization schedule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"http://&lt;server-ip&gt;:3001/api/v1/loans/amortization-schedule"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/loans/calculate-emi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Calculate EMI for given parameters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"http://&lt;server-ip&gt;:3001/api/v1/loans/calculate-emi"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/loans/case/{caseNo}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details by case number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"http://&lt;server-ip&gt;:3001/api/v1/loans/case/{caseNo}"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/loans/case/{caseNo}/due-status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the oldest-unpaid-first due breakdown for a loan (principal/interest/penal)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"http://&lt;server-ip&gt;:3001/api/v1/loans/case/{caseNo}/due-status"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/loans/case/{caseNo}/early-closure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Calculate the final amount to close a loan early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closureDate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adjustment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"http://&lt;server-ip&gt;:3001/api/v1/loans/case/{caseNo}/early-closure"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/loans/case/{caseNo}/early-closure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Execute an early closure — settles every remaining installment and zeroes the balance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"http://&lt;server-ip&gt;:3001/api/v1/loans/case/{caseNo}/early-closure"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/loans/case/{caseNo}/repayment-summary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repayment summary for a specific loan case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"http://&lt;server-ip&gt;:3001/api/v1/loans/case/{caseNo}/repayment-summary"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/loans/cases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loan cases for processing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"http://&lt;server-ip&gt;:3001/api/v1/loans/cases"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/loans/eligibility/{memberNo}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Check member eligibility for loan based on Share and FD values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amount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"http://&lt;server-ip&gt;:3001/api/v1/loans/eligibility/{memberNo}"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/loans/generate/loan-case-number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next sequential loan case number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"http://&lt;server-ip&gt;:3001/api/v1/loans/generate/loan-case-number"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/loans/loan-application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a new loan application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"http://&lt;server-ip&gt;:3001/api/v1/loans/loan-application"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/loans/master/{caseNo}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from loan_master (active loans)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"http://&lt;server-ip&gt;:3001/api/v1/loans/master/{caseNo}"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/loans/master/{caseNo}/emi-schedule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EMI schedule for loan from loan_master with payment status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"http://&lt;server-ip&gt;:3001/api/v1/loans/master/{caseNo}/emi-schedule"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/loans/member/{memberNo}/all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loans for a member from loan_pending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"http://&lt;server-ip&gt;:3001/api/v1/loans/member/{memberNo}/all"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/loans/member/{memberNo}/balance-history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month-end balance history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"http://&lt;server-ip&gt;:3001/api/v1/loans/member/{memberNo}/balance-history"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/loans/member/{memberNo}/balances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outstanding loan balances from member_balances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"http://&lt;server-ip&gt;:3001/api/v1/loans/member/{memberNo}/balances"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/loans/member/{memberNo}/cases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cases for a specific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"http://&lt;server-ip&gt;:3001/api/v1/loans/member/{memberNo}/cases"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/loans/member/{memberNo}/master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active loans for a member from loan_master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"http://&lt;server-ip&gt;:3001/api/v1/loans/member/{memberNo}/master"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/loans/member/{memberNo}/pending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pending loans for a specific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"http://&lt;server-ip&gt;:3001/api/v1/loans/member/{memberNo}/pending"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/loans/member/{memberNo}/repayment-history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full repayment history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"http://&lt;server-ip&gt;:3001/api/v1/loans/member/{memberNo}/repayment-history"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/loans/member/{memberNo}/surety-cases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loan cases for a member (pending + active) for surety change form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"http://&lt;server-ip&gt;:3001/api/v1/loans/member/{memberNo}/surety-cases"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/loans/month-end/report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month-end loan balance report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month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year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"http://&lt;server-ip&gt;:3001/api/v1/loans/month-end/report"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/loans/month-end/snapshot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Capture month-end loan balance snapshot for all members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"http://&lt;server-ip&gt;:3001/api/v1/loans/month-end/snapshot"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/loans/pending/{caseNo}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from loan_pending (pending loans)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"http://&lt;server-ip&gt;:3001/api/v1/loans/pending/{caseNo}"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/loans/repayment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Record a loan repayment installment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"http://&lt;server-ip&gt;:3001/api/v1/loans/repayment"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/loans/sanction/{caseNo}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loan with sanction details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"http://&lt;server-ip&gt;:3001/api/v1/loans/sanction/{caseNo}"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/loans/sanctioned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sanctioned loan cases ready for disbursement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"http://&lt;server-ip&gt;:3001/api/v1/loans/sanctioned"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/loans/search/member-loans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Search loans across loan_master and loan_pending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loanCaseNo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loanType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"http://&lt;server-ip&gt;:3001/api/v1/loans/search/member-loans"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/loans/surety/{caseNo}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current sureties for a loan case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"http://&lt;server-ip&gt;:3001/api/v1/loans/surety/{caseNo}"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/loans/surety/{caseNo}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Change loan sureties (guarantors)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caseNo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"http://&lt;server-ip&gt;:3001/api/v1/loans/surety/{caseNo}"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/loans/surety/validate/{memberNo}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Validate if a member can be a surety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"http://&lt;server-ip&gt;:3001/api/v1/loans/surety/validate/{memberNo}"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Member Ledger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Member Ledger module.  (5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/member-ledger/detail-columnar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Columnar member ledger (Share/LTL/Emergency/CD columns with per-date Dr/Cr/Bal)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"http://&lt;server-ip&gt;:3001/api/v1/member-ledger/detail-columnar"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/member-ledger/detail-report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Detailed member ledger across all heads over a date range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"http://&lt;server-ip&gt;:3001/api/v1/member-ledger/detail-report"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/member-ledger/head-masters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account head masters (for ledger head dropdowns)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"http://&lt;server-ip&gt;:3001/api/v1/member-ledger/head-masters"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/member-ledger/report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Member ledger for a single head/account over a date range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"http://&lt;server-ip&gt;:3001/api/v1/member-ledger/report"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/member-ledger/validate-member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Check a member number exists and return the member name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"http://&lt;server-ip&gt;:3001/api/v1/member-ledger/validate-member"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Members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Member master records: create, update, lookup, KYC documents, photos, signatures and lifecycle status.  (27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members with pagination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by member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firstName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by first name (partial match)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lastName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by last name (partial match)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phoneNumber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by phone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email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by email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aadharNumber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by Aadhar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panNumber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by PAN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Filter by status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search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General search term (searches across name, phone, email)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 for pagination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Number of items per page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sortBy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Sort field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sortOrder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Sort order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/members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member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"dateOfBirth": "1990-01-15",</w:t>
      </w:r>
      <w:r>
        <w:rPr>
          <w:sz w:val="17"/>
          <w:szCs w:val="17"/>
          <w:rFonts w:ascii="Consolas" w:cs="Consolas" w:eastAsia="Consolas" w:hAnsi="Consolas"/>
        </w:rPr>
        <w:br/>
        <w:t xml:space="preserve">  "address": "123 Main Street, City, State - 123456",</w:t>
      </w:r>
      <w:r>
        <w:rPr>
          <w:sz w:val="17"/>
          <w:szCs w:val="17"/>
          <w:rFonts w:ascii="Consolas" w:cs="Consolas" w:eastAsia="Consolas" w:hAnsi="Consolas"/>
        </w:rPr>
        <w:br/>
        <w:t xml:space="preserve">  "phoneNumber": "+919876543210",</w:t>
      </w:r>
      <w:r>
        <w:rPr>
          <w:sz w:val="17"/>
          <w:szCs w:val="17"/>
          <w:rFonts w:ascii="Consolas" w:cs="Consolas" w:eastAsia="Consolas" w:hAnsi="Consolas"/>
        </w:rPr>
        <w:br/>
        <w:t xml:space="preserve">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"aadharNumber": "123456789012",</w:t>
      </w:r>
      <w:r>
        <w:rPr>
          <w:sz w:val="17"/>
          <w:szCs w:val="17"/>
          <w:rFonts w:ascii="Consolas" w:cs="Consolas" w:eastAsia="Consolas" w:hAnsi="Consolas"/>
        </w:rPr>
        <w:br/>
        <w:t xml:space="preserve">  "panNumber": "ABCDE1234F",</w:t>
      </w:r>
      <w:r>
        <w:rPr>
          <w:sz w:val="17"/>
          <w:szCs w:val="17"/>
          <w:rFonts w:ascii="Consolas" w:cs="Consolas" w:eastAsia="Consolas" w:hAnsi="Consolas"/>
        </w:rPr>
        <w:br/>
        <w:t xml:space="preserve">  "occupation": "Software Engineer",</w:t>
      </w:r>
      <w:r>
        <w:rPr>
          <w:sz w:val="17"/>
          <w:szCs w:val="17"/>
          <w:rFonts w:ascii="Consolas" w:cs="Consolas" w:eastAsia="Consolas" w:hAnsi="Consolas"/>
        </w:rPr>
        <w:br/>
        <w:t xml:space="preserve">  "shareAmount": 1000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"http://&lt;server-ip&gt;:3001/api/v1/members"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"dateOfBirth": "1990-01-15",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"address": "123 Main Street, City, State - 123456",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"phoneNumber": "+919876543210",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"aadharNumber": "123456789012",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"panNumber": "ABCDE1234F",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"occupation": "Software Engineer",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"shareAmount": 1000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/members/{id}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member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"http://&lt;server-ip&gt;:3001/api/v1/members/{id}"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/members/{id}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member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"dateOfBirth": "1990-01-15",</w:t>
      </w:r>
      <w:r>
        <w:rPr>
          <w:sz w:val="17"/>
          <w:szCs w:val="17"/>
          <w:rFonts w:ascii="Consolas" w:cs="Consolas" w:eastAsia="Consolas" w:hAnsi="Consolas"/>
        </w:rPr>
        <w:br/>
        <w:t xml:space="preserve">  "address": "123 Main Street, City, State - 123456",</w:t>
      </w:r>
      <w:r>
        <w:rPr>
          <w:sz w:val="17"/>
          <w:szCs w:val="17"/>
          <w:rFonts w:ascii="Consolas" w:cs="Consolas" w:eastAsia="Consolas" w:hAnsi="Consolas"/>
        </w:rPr>
        <w:br/>
        <w:t xml:space="preserve">  "phoneNumber": "+919876543210",</w:t>
      </w:r>
      <w:r>
        <w:rPr>
          <w:sz w:val="17"/>
          <w:szCs w:val="17"/>
          <w:rFonts w:ascii="Consolas" w:cs="Consolas" w:eastAsia="Consolas" w:hAnsi="Consolas"/>
        </w:rPr>
        <w:br/>
        <w:t xml:space="preserve">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"aadharNumber": "123456789012",</w:t>
      </w:r>
      <w:r>
        <w:rPr>
          <w:sz w:val="17"/>
          <w:szCs w:val="17"/>
          <w:rFonts w:ascii="Consolas" w:cs="Consolas" w:eastAsia="Consolas" w:hAnsi="Consolas"/>
        </w:rPr>
        <w:br/>
        <w:t xml:space="preserve">  "panNumber": "ABCDE1234F",</w:t>
      </w:r>
      <w:r>
        <w:rPr>
          <w:sz w:val="17"/>
          <w:szCs w:val="17"/>
          <w:rFonts w:ascii="Consolas" w:cs="Consolas" w:eastAsia="Consolas" w:hAnsi="Consolas"/>
        </w:rPr>
        <w:br/>
        <w:t xml:space="preserve">  "occupation": "Software Engineer",</w:t>
      </w:r>
      <w:r>
        <w:rPr>
          <w:sz w:val="17"/>
          <w:szCs w:val="17"/>
          <w:rFonts w:ascii="Consolas" w:cs="Consolas" w:eastAsia="Consolas" w:hAnsi="Consolas"/>
        </w:rPr>
        <w:br/>
        <w:t xml:space="preserve">  "shareAmount": 1000,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"status": "ACTIVE"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"http://&lt;server-ip&gt;:3001/api/v1/members/{id}"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"dateOfBirth": "1990-01-15",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"address": "123 Main Street, City, State - 123456",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"phoneNumber": "+919876543210",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"aadharNumber": "123456789012",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"panNumber": "ABCDE1234F",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"occupation": "Software Engineer",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"shareAmount": 1000,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"status": "ACTIVE"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/members/{id}/signature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member signature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"http://&lt;server-ip&gt;:3001/api/v1/members/{id}/signature"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/members/{id}/signature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signature image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"http://&lt;server-ip&gt;:3001/api/v1/members/{id}/signature"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/members/{id}/signature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Upload member signature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"http://&lt;server-ip&gt;:3001/api/v1/members/{id}/signature"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/members/{id}/status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Change a member lifecycle status (active/inactive/resigned/expired/…)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"status": "INACTIVE",</w:t>
      </w:r>
      <w:r>
        <w:rPr>
          <w:sz w:val="17"/>
          <w:szCs w:val="17"/>
          <w:rFonts w:ascii="Consolas" w:cs="Consolas" w:eastAsia="Consolas" w:hAnsi="Consolas"/>
        </w:rPr>
        <w:br/>
        <w:t xml:space="preserve">  "reason": "Member resigned from the society"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"http://&lt;server-ip&gt;:3001/api/v1/members/{id}/status"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"status": "INACTIVE",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"reason": "Member resigned from the society"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/members/balance/{memberNo}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comprehensive member balance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"http://&lt;server-ip&gt;:3001/api/v1/members/balance/{memberNo}"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/members/balance/{memberNo}/quick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quick balance summary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"http://&lt;server-ip&gt;:3001/api/v1/members/balance/{memberNo}/quick"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/members/details/{memberNo}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details by member number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"http://&lt;server-ip&gt;:3001/api/v1/members/details/{memberNo}"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/members/find/{memberNo}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Find member by member number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"http://&lt;server-ip&gt;:3001/api/v1/members/find/{memberNo}"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/members/generate/member-number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next sequential member number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"http://&lt;server-ip&gt;:3001/api/v1/members/generate/member-number"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/members/lookup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Lookup members for forms and dropdowns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search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offset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"http://&lt;server-ip&gt;:3001/api/v1/members/lookup"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/members/master/{mbno}/document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Upload a KYC document (body: docType) for a member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mbno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"http://&lt;server-ip&gt;:3001/api/v1/members/master/{mbno}/document"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/members/master/{mbno}/document/{id}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 KYC document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"http://&lt;server-ip&gt;:3001/api/v1/members/master/{mbno}/document/{id}"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/members/master/{mbno}/document/{id}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Stream/download a KYC document file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"http://&lt;server-ip&gt;:3001/api/v1/members/master/{mbno}/document/{id}"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/members/master/{mbno}/documents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KYC documents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mbno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"http://&lt;server-ip&gt;:3001/api/v1/members/master/{mbno}/documents"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/members/master/{mbno}/photo/{type}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photo for member_master member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mbno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"http://&lt;server-ip&gt;:3001/api/v1/members/master/{mbno}/photo/{type}"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/members/master/{mbno}/photo/{type}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photo for member_master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mbno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"http://&lt;server-ip&gt;:3001/api/v1/members/master/{mbno}/photo/{type}"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/members/master/{mbno}/photo/{type}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Upload photo for member_master member (type: profile | doc_front | doc_back)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mbno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"http://&lt;server-ip&gt;:3001/api/v1/members/master/{mbno}/photo/{type}"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/members/master/{mbno}/signature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signature for legacy member_master member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mbno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"http://&lt;server-ip&gt;:3001/api/v1/members/master/{mbno}/signature"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/members/master/{mbno}/signature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signature image for legacy member_master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mbno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"http://&lt;server-ip&gt;:3001/api/v1/members/master/{mbno}/signature"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/members/master/{mbno}/signature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Upload signature for legacy member_master member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mbno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"http://&lt;server-ip&gt;:3001/api/v1/members/master/{mbno}/signature"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/members/save-member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member to legacy member_master table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"http://&lt;server-ip&gt;:3001/api/v1/members/save-member"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/members/statistics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statistics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"http://&lt;server-ip&gt;:3001/api/v1/members/statistics"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Notifications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Notifications module.  (11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/notifications/cancel-batch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Cancel a batch of queued notifications by their ids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"http://&lt;server-ip&gt;:3001/api/v1/notifications/cancel-batch"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/notifications/channel-status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Configured/available notification channels and their status (SMS/email/etc.)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"http://&lt;server-ip&gt;:3001/api/v1/notifications/channel-status"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/notifications/history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recent notification log entries (default last 100)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"http://&lt;server-ip&gt;:3001/api/v1/notifications/history"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/notifications/queue-manual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Queue a manual notification to a member for later sending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"http://&lt;server-ip&gt;:3001/api/v1/notifications/queue-manual"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/notifications/queue-transaction-alert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Queue a transaction alert notification for a member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"http://&lt;server-ip&gt;:3001/api/v1/notifications/queue-transaction-alert"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/notifications/send-batch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Send a batch of queued notifications by their ids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"http://&lt;server-ip&gt;:3001/api/v1/notifications/send-batch"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/notifications/send-manual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Send a manual notification to a member immediately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"http://&lt;server-ip&gt;:3001/api/v1/notifications/send-manual"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/notifications/send-one/{id}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Send a single queued notification by its log id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"http://&lt;server-ip&gt;:3001/api/v1/notifications/send-one/{id}"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/notifications/stats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Notification counts/stats (sent, failed, pending)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"http://&lt;server-ip&gt;:3001/api/v1/notifications/stats"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/notifications/trigger-emi-check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Manually run the EMI-due check and queue EMI reminder alerts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"http://&lt;server-ip&gt;:3001/api/v1/notifications/trigger-emi-check"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/notifications/trigger-maturity-check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Manually run the deposit-maturity check and queue maturity alerts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"http://&lt;server-ip&gt;:3001/api/v1/notifications/trigger-maturity-check"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Print Voucher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Print Voucher module.  (4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/print-voucher/{voucherNo}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 voucher by number (printable payload)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voucherNo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"http://&lt;server-ip&gt;:3001/api/v1/print-voucher/{voucherNo}"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/print-voucher/journal/{voucherNo}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 journal voucher by number (printable payload)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voucherNo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"http://&lt;server-ip&gt;:3001/api/v1/print-voucher/journal/{voucherNo}"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/print-voucher/journal/list/all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all journal voucher numbers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"http://&lt;server-ip&gt;:3001/api/v1/print-voucher/journal/list/all"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/print-voucher/list/all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all voucher numbers (for the print-voucher picker)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"http://&lt;server-ip&gt;:3001/api/v1/print-voucher/list/all"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Reports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Read-only reporting endpoints (statements, registers, certificates) with optional PDF/Excel output.  (112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/report/account-closing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account closing register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"http://&lt;server-ip&gt;:3001/api/v1/report/account-closing"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/report/adhoc-reports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AdHoc reports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"http://&lt;server-ip&gt;:3001/api/v1/report/adhoc-reports"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/report/annual-member-statement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annual member statement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"http://&lt;server-ip&gt;:3001/api/v1/report/annual-member-statement"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/report/balance-sheet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Balance Sheet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asOnDate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"http://&lt;server-ip&gt;:3001/api/v1/report/balance-sheet"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/report/bank/ledger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bank detail ledger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"http://&lt;server-ip&gt;:3001/api/v1/report/bank/ledger"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/report/banks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list of bank accounts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"http://&lt;server-ip&gt;:3001/api/v1/report/banks"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/report/cashbook/daily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daily cash book report (voucher-wise)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"http://&lt;server-ip&gt;:3001/api/v1/report/cashbook/daily"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/report/cashbook/monthly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monthly cash book summary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"http://&lt;server-ip&gt;:3001/api/v1/report/cashbook/monthly"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/report/cashbook2/daily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daily cash book report (head-wise from tblcashbook)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"http://&lt;server-ip&gt;:3001/api/v1/report/cashbook2/daily"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/report/defaulters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defaulter list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"http://&lt;server-ip&gt;:3001/api/v1/report/defaulters"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/report/deposit/maturity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deposit maturity report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"http://&lt;server-ip&gt;:3001/api/v1/report/deposit/maturity"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/report/diagnostic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Run diagnostic check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"http://&lt;server-ip&gt;:3001/api/v1/report/diagnostic"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/report/dividend-paid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dividend paid report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"http://&lt;server-ip&gt;:3001/api/v1/report/dividend-paid"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/report/dividend-report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dividend report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"http://&lt;server-ip&gt;:3001/api/v1/report/dividend-report"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/report/dividend-warrant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dividend warrant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"http://&lt;server-ip&gt;:3001/api/v1/report/dividend-warrant"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/report/divisions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division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wingNo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"http://&lt;server-ip&gt;:3001/api/v1/report/divisions"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/report/fd-certificate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FD certificate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"http://&lt;server-ip&gt;:3001/api/v1/report/fd-certificate"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/report/fd/statement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FD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"http://&lt;server-ip&gt;:3001/api/v1/report/fd/statement"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/report/financial-summary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financial summary (Trial Balance)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"http://&lt;server-ip&gt;:3001/api/v1/report/financial-summary"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/report/heads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list of account heads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"http://&lt;server-ip&gt;:3001/api/v1/report/heads"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/report/interest-certificate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interest certificate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"http://&lt;server-ip&gt;:3001/api/v1/report/interest-certificate"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/report/interest-list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interest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"http://&lt;server-ip&gt;:3001/api/v1/report/interest-list"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/report/jotting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jotting report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"http://&lt;server-ip&gt;:3001/api/v1/report/jotting"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/report/ledger/detail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detail ledger for a head code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"http://&lt;server-ip&gt;:3001/api/v1/report/ledger/detail"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/report/lien-account-information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lien account information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"http://&lt;server-ip&gt;:3001/api/v1/report/lien-account-information"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/report/loan-contributions-register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contributions register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"http://&lt;server-ip&gt;:3001/api/v1/report/loan-contributions-register"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/report/loan-nil-certificate/{memberNo}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nil certificate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"http://&lt;server-ip&gt;:3001/api/v1/report/loan-nil-certificate/{memberNo}"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/report/loan-types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types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"http://&lt;server-ip&gt;:3001/api/v1/report/loan-types"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/report/loans/interest-statement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interest receivable/received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"http://&lt;server-ip&gt;:3001/api/v1/report/loans/interest-statement"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/report/loans/new-disbursed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newly disbursed loans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"http://&lt;server-ip&gt;:3001/api/v1/report/loans/new-disbursed"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/report/member-balance-range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members by account number range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"http://&lt;server-ip&gt;:3001/api/v1/report/member-balance-range"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/report/member-ledger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ledger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"http://&lt;server-ip&gt;:3001/api/v1/report/member-ledger"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/report/member-loan-detail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loan detail report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"http://&lt;server-ip&gt;:3001/api/v1/report/member-loan-detail"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/report/member/{memberNo}/loan-cases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cases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"http://&lt;server-ip&gt;:3001/api/v1/report/member/{memberNo}/loan-cases"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/report/member/balance-range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members by balance range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"http://&lt;server-ip&gt;:3001/api/v1/report/member/balance-range"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/report/member/loan-ledger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loan ledger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"http://&lt;server-ip&gt;:3001/api/v1/report/member/loan-ledger"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/report/member/profile/{memberNo}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profile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"http://&lt;server-ip&gt;:3001/api/v1/report/member/profile/{memberNo}"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/report/member/statement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"http://&lt;server-ip&gt;:3001/api/v1/report/member/statement"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/report/offices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office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wingNo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"http://&lt;server-ip&gt;:3001/api/v1/report/offices"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/report/passbook-printing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passbook printing data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"http://&lt;server-ip&gt;:3001/api/v1/report/passbook-printing"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/report/passbook-reset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Reset passbook print tracking for a member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"http://&lt;server-ip&gt;:3001/api/v1/report/passbook-reset"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/report/passbook-update-tracking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passbook tracking after print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"http://&lt;server-ip&gt;:3001/api/v1/report/passbook-update-tracking"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/report/rd/statement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RD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"http://&lt;server-ip&gt;:3001/api/v1/report/rd/statement"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/report/recovery-details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recovery details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"http://&lt;server-ip&gt;:3001/api/v1/report/recovery-details"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/report/recurring-details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recurring details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"http://&lt;server-ip&gt;:3001/api/v1/report/recurring-details"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/report/saving/statement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saving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"http://&lt;server-ip&gt;:3001/api/v1/report/saving/statement"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/report/schedule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report schedules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"http://&lt;server-ip&gt;:3001/api/v1/report/schedule"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/report/schedule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or update report schedule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"http://&lt;server-ip&gt;:3001/api/v1/report/schedule"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/report/schedule/{id}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report schedule details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"http://&lt;server-ip&gt;:3001/api/v1/report/schedule/{id}"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/report/schedule/execute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Execute report schedule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"http://&lt;server-ip&gt;:3001/api/v1/report/schedule/execute"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/report/share-certificate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share certificate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"http://&lt;server-ip&gt;:3001/api/v1/report/share-certificate"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/report/share-warrant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share warrant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"http://&lt;server-ip&gt;:3001/api/v1/report/share-warrant"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/report/surety-register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surety register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"http://&lt;server-ip&gt;:3001/api/v1/report/surety-register"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/report/voters-list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voters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"http://&lt;server-ip&gt;:3001/api/v1/report/voters-list"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/report/wings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wing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"http://&lt;server-ip&gt;:3001/api/v1/report/wings"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/report/yearly-member-statement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yearly member statement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"http://&lt;server-ip&gt;:3001/api/v1/report/yearly-member-statement"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/reports/account-closing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account closing register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"http://&lt;server-ip&gt;:3001/api/v1/reports/account-closing"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/reports/adhoc-reports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AdHoc reports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"http://&lt;server-ip&gt;:3001/api/v1/reports/adhoc-reports"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/reports/annual-member-statement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annual member statement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"http://&lt;server-ip&gt;:3001/api/v1/reports/annual-member-statement"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/reports/balance-sheet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Balance Sheet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asOnDate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"http://&lt;server-ip&gt;:3001/api/v1/reports/balance-sheet"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/reports/bank/ledger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bank detail ledger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"http://&lt;server-ip&gt;:3001/api/v1/reports/bank/ledger"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/reports/banks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list of bank accounts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"http://&lt;server-ip&gt;:3001/api/v1/reports/banks"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/reports/cashbook/daily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daily cash book report (voucher-wise)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"http://&lt;server-ip&gt;:3001/api/v1/reports/cashbook/daily"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/reports/cashbook/monthly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monthly cash book summary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"http://&lt;server-ip&gt;:3001/api/v1/reports/cashbook/monthly"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/reports/cashbook2/daily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daily cash book report (head-wise from tblcashbook)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"http://&lt;server-ip&gt;:3001/api/v1/reports/cashbook2/daily"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/reports/defaulters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defaulter list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"http://&lt;server-ip&gt;:3001/api/v1/reports/defaulters"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/reports/deposit/maturity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deposit maturity report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"http://&lt;server-ip&gt;:3001/api/v1/reports/deposit/maturity"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/reports/diagnostic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Run diagnostic check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"http://&lt;server-ip&gt;:3001/api/v1/reports/diagnostic"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/reports/dividend-paid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dividend paid report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"http://&lt;server-ip&gt;:3001/api/v1/reports/dividend-paid"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/reports/dividend-report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dividend report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"http://&lt;server-ip&gt;:3001/api/v1/reports/dividend-report"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/reports/dividend-warrant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dividend warrant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"http://&lt;server-ip&gt;:3001/api/v1/reports/dividend-warrant"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/reports/divisions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division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wingNo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"http://&lt;server-ip&gt;:3001/api/v1/reports/divisions"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/reports/fd-certificate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FD certificate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"http://&lt;server-ip&gt;:3001/api/v1/reports/fd-certificate"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/reports/fd/statement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FD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"http://&lt;server-ip&gt;:3001/api/v1/reports/fd/statement"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/reports/financial-summary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financial summary (Trial Balance)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"http://&lt;server-ip&gt;:3001/api/v1/reports/financial-summary"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/reports/heads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list of account heads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"http://&lt;server-ip&gt;:3001/api/v1/reports/heads"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/reports/interest-certificate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interest certificate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"http://&lt;server-ip&gt;:3001/api/v1/reports/interest-certificate"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/reports/interest-list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interest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"http://&lt;server-ip&gt;:3001/api/v1/reports/interest-list"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/reports/jotting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jotting report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"http://&lt;server-ip&gt;:3001/api/v1/reports/jotting"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/reports/ledger/detail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detail ledger for a head code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"http://&lt;server-ip&gt;:3001/api/v1/reports/ledger/detail"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/reports/lien-account-information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lien account information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"http://&lt;server-ip&gt;:3001/api/v1/reports/lien-account-information"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/reports/loan-contributions-register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contributions register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"http://&lt;server-ip&gt;:3001/api/v1/reports/loan-contributions-register"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/reports/loan-nil-certificate/{memberNo}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nil certificate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"http://&lt;server-ip&gt;:3001/api/v1/reports/loan-nil-certificate/{memberNo}"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/reports/loan-types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types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"http://&lt;server-ip&gt;:3001/api/v1/reports/loan-types"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/reports/loans/interest-statement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interest receivable/received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"http://&lt;server-ip&gt;:3001/api/v1/reports/loans/interest-statement"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/reports/loans/new-disbursed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newly disbursed loans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"http://&lt;server-ip&gt;:3001/api/v1/reports/loans/new-disbursed"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/reports/member-balance-range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members by account number range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"http://&lt;server-ip&gt;:3001/api/v1/reports/member-balance-range"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/reports/member-ledger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ledger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"http://&lt;server-ip&gt;:3001/api/v1/reports/member-ledger"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/reports/member-loan-detail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loan detail report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"http://&lt;server-ip&gt;:3001/api/v1/reports/member-loan-detail"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/reports/member/{memberNo}/loan-cases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loan cases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"http://&lt;server-ip&gt;:3001/api/v1/reports/member/{memberNo}/loan-cases"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/reports/member/balance-range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members by balance range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"http://&lt;server-ip&gt;:3001/api/v1/reports/member/balance-range"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/reports/member/loan-ledger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loan ledger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"http://&lt;server-ip&gt;:3001/api/v1/reports/member/loan-ledger"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/reports/member/profile/{memberNo}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profile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"http://&lt;server-ip&gt;:3001/api/v1/reports/member/profile/{memberNo}"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/reports/member/statement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"http://&lt;server-ip&gt;:3001/api/v1/reports/member/statement"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/reports/offices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office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wingNo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"http://&lt;server-ip&gt;:3001/api/v1/reports/offices"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/reports/passbook-printing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passbook printing data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"http://&lt;server-ip&gt;:3001/api/v1/reports/passbook-printing"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/reports/passbook-reset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Reset passbook print tracking for a member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"http://&lt;server-ip&gt;:3001/api/v1/reports/passbook-reset"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/reports/passbook-update-tracking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passbook tracking after print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"http://&lt;server-ip&gt;:3001/api/v1/reports/passbook-update-tracking"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/reports/rd/statement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RD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"http://&lt;server-ip&gt;:3001/api/v1/reports/rd/statement"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/reports/recovery-details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recovery details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"http://&lt;server-ip&gt;:3001/api/v1/reports/recovery-details"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/reports/recurring-details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recurring details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"http://&lt;server-ip&gt;:3001/api/v1/reports/recurring-details"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/reports/saving/statement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saving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"http://&lt;server-ip&gt;:3001/api/v1/reports/saving/statement"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/reports/schedule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report schedules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"http://&lt;server-ip&gt;:3001/api/v1/reports/schedule"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/reports/schedule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or update report schedule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"http://&lt;server-ip&gt;:3001/api/v1/reports/schedule"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/reports/schedule/{id}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report schedule details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"http://&lt;server-ip&gt;:3001/api/v1/reports/schedule/{id}"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/reports/schedule/execute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Execute report schedule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"http://&lt;server-ip&gt;:3001/api/v1/reports/schedule/execute"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/reports/share-certificate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share certificate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"http://&lt;server-ip&gt;:3001/api/v1/reports/share-certificate"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/reports/share-warrant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share warrant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"http://&lt;server-ip&gt;:3001/api/v1/reports/share-warrant"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/reports/surety-register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surety register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"http://&lt;server-ip&gt;:3001/api/v1/reports/surety-register"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/reports/voters-list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voters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"http://&lt;server-ip&gt;:3001/api/v1/reports/voters-list"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/reports/wings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wing list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"http://&lt;server-ip&gt;:3001/api/v1/reports/wings"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/reports/yearly-member-statement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yearly member statement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"http://&lt;server-ip&gt;:3001/api/v1/reports/yearly-member-statement"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Reports - Demand List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Reports - Demand List module.  (1 endpoint)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/transactions/reports/demand-list/generate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detailed Members Demand List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"http://&lt;server-ip&gt;:3001/api/v1/transactions/reports/demand-list/generate"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Role Management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User levels, default rights and menu permission mappings.  (5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/admin/roles/defaults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default rights for a user level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"userlevelid":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"menuIds":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0</w:t>
      </w:r>
      <w:r>
        <w:rPr>
          <w:sz w:val="17"/>
          <w:szCs w:val="17"/>
          <w:rFonts w:ascii="Consolas" w:cs="Consolas" w:eastAsia="Consolas" w:hAnsi="Consolas"/>
        </w:rPr>
        <w:br/>
        <w:t xml:space="preserve">  ]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"http://&lt;server-ip&gt;:3001/api/v1/admin/roles/defaults"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"userlevelid":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"menuIds":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  0</w:t>
      </w:r>
      <w:r>
        <w:rPr>
          <w:sz w:val="17"/>
          <w:szCs w:val="17"/>
          <w:rFonts w:ascii="Consolas" w:cs="Consolas" w:eastAsia="Consolas" w:hAnsi="Consolas"/>
        </w:rPr>
        <w:br/>
        <w:t xml:space="preserve">    ]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/admin/roles/defaults/{levelId}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default rights for a user level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levelId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"http://&lt;server-ip&gt;:3001/api/v1/admin/roles/defaults/{levelId}"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/admin/roles/levels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user levels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"http://&lt;server-ip&gt;:3001/api/v1/admin/roles/levels"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/admin/roles/levels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user level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"http://&lt;server-ip&gt;:3001/api/v1/admin/roles/levels"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/admin/roles/menus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menu items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"http://&lt;server-ip&gt;:3001/api/v1/admin/roles/menus"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Search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Search module.  (2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/search/global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Global search across all data types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q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query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type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Maximum results to return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"http://&lt;server-ip&gt;:3001/api/v1/search/global"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/search/suggestions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search suggestions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q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query for suggestions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Maximum suggestions to return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"http://&lt;server-ip&gt;:3001/api/v1/search/suggestions"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System Configuration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Business rules, interest rates, deposit slabs and system settings.  (19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/admin/config/business-rules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business rules in a flat structure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"http://&lt;server-ip&gt;:3001/api/v1/admin/config/business-rules"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/admin/config/business-rules/bulk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multiple business rules at once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"rules": {</w:t>
      </w:r>
      <w:r>
        <w:rPr>
          <w:sz w:val="17"/>
          <w:szCs w:val="17"/>
          <w:rFonts w:ascii="Consolas" w:cs="Consolas" w:eastAsia="Consolas" w:hAnsi="Consolas"/>
        </w:rPr>
        <w:br/>
        <w:t xml:space="preserve">    "RULE_LOAN_R_MAX_AMT": "150000",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"SYS_DATA_ENTRY_MODE":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  }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"http://&lt;server-ip&gt;:3001/api/v1/admin/config/business-rules/bulk"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"rules": {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"RULE_LOAN_R_MAX_AMT": "150000",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"SYS_DATA_ENTRY_MODE":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    }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/admin/config/deposit-slabs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deposit slabs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isActive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"http://&lt;server-ip&gt;:3001/api/v1/admin/config/deposit-slabs"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/admin/config/deposit-slabs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deposit slab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"FD Slab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"description": "Fixed deposit slab for amounts between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"type": "fixed_deposit",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"maxAmount": 500000,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"minTenure": 365,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"maxTenure": 1825,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"penaltyRate": 1,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"http://&lt;server-ip&gt;:3001/api/v1/admin/config/deposit-slabs"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"FD Slab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"description": "Fixed deposit slab for amounts between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"type": "fixed_deposit",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"maxAmount": 500000,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"minTenure": 365,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"maxTenure": 1825,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"penaltyRate": 1,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/admin/config/deposit-slabs/{id}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deposit slab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"http://&lt;server-ip&gt;:3001/api/v1/admin/config/deposit-slabs/{id}"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/admin/config/deposit-slabs/{id}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deposit slab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"http://&lt;server-ip&gt;:3001/api/v1/admin/config/deposit-slabs/{id}"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/admin/config/deposit-slabs/{id}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deposit slab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"FD Slab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"description": "Fixed deposit slab for amounts between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"maxAmount": 500000,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"minTenure": 365,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"maxTenure": 1825,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"penaltyRate": 1,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"http://&lt;server-ip&gt;:3001/api/v1/admin/config/deposit-slabs/{id}"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"FD Slab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"description": "Fixed deposit slab for amounts between 1-5 lakhs",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"minAmount": 100000,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"maxAmount": 500000,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"minTenure": 365,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"maxTenure": 1825,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"interestRate": 8.5,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"penaltyRate": 1,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/admin/config/deposit-slabs/bulk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Bulk replace all deposit slabs for a given type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"type": "fixed_deposit",</w:t>
      </w:r>
      <w:r>
        <w:rPr>
          <w:sz w:val="17"/>
          <w:szCs w:val="17"/>
          <w:rFonts w:ascii="Consolas" w:cs="Consolas" w:eastAsia="Consolas" w:hAnsi="Consolas"/>
        </w:rPr>
        <w:br/>
        <w:t xml:space="preserve">  "rows":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{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"name":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"description":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"type":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"minAmount":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"maxAmount":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"minTenure":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"maxTenure":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"interestRate":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"penaltyRate":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"isActive":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"effectiveFrom":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"effectiveTo": null</w:t>
      </w:r>
      <w:r>
        <w:rPr>
          <w:sz w:val="17"/>
          <w:szCs w:val="17"/>
          <w:rFonts w:ascii="Consolas" w:cs="Consolas" w:eastAsia="Consolas" w:hAnsi="Consolas"/>
        </w:rPr>
        <w:br/>
        <w:t xml:space="preserve">    }</w:t>
      </w:r>
      <w:r>
        <w:rPr>
          <w:sz w:val="17"/>
          <w:szCs w:val="17"/>
          <w:rFonts w:ascii="Consolas" w:cs="Consolas" w:eastAsia="Consolas" w:hAnsi="Consolas"/>
        </w:rPr>
        <w:br/>
        <w:t xml:space="preserve">  ]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"http://&lt;server-ip&gt;:3001/api/v1/admin/config/deposit-slabs/bulk"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"type": "fixed_deposit",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"rows":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  {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"name":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"description":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"type":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"minAmount":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"maxAmount":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"minTenure":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"maxTenure":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"interestRate":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"penaltyRate":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"isActive":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"effectiveFrom": null,</w:t>
      </w:r>
      <w:r>
        <w:rPr>
          <w:sz w:val="17"/>
          <w:szCs w:val="17"/>
          <w:rFonts w:ascii="Consolas" w:cs="Consolas" w:eastAsia="Consolas" w:hAnsi="Consolas"/>
        </w:rPr>
        <w:br/>
        <w:t xml:space="preserve">        "effectiveTo": null</w:t>
      </w:r>
      <w:r>
        <w:rPr>
          <w:sz w:val="17"/>
          <w:szCs w:val="17"/>
          <w:rFonts w:ascii="Consolas" w:cs="Consolas" w:eastAsia="Consolas" w:hAnsi="Consolas"/>
        </w:rPr>
        <w:br/>
        <w:t xml:space="preserve">      }</w:t>
      </w:r>
      <w:r>
        <w:rPr>
          <w:sz w:val="17"/>
          <w:szCs w:val="17"/>
          <w:rFonts w:ascii="Consolas" w:cs="Consolas" w:eastAsia="Consolas" w:hAnsi="Consolas"/>
        </w:rPr>
        <w:br/>
        <w:t xml:space="preserve">    ]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/admin/config/interest-rates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interest rates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isActive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"http://&lt;server-ip&gt;:3001/api/v1/admin/config/interest-rates"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/admin/config/interest-rates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interest rate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"Personal Loan 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"description": "Standard interest rate for personal loans",</w:t>
      </w:r>
      <w:r>
        <w:rPr>
          <w:sz w:val="17"/>
          <w:szCs w:val="17"/>
          <w:rFonts w:ascii="Consolas" w:cs="Consolas" w:eastAsia="Consolas" w:hAnsi="Consolas"/>
        </w:rPr>
        <w:br/>
        <w:t xml:space="preserve">  "type": "loan",</w:t>
      </w:r>
      <w:r>
        <w:rPr>
          <w:sz w:val="17"/>
          <w:szCs w:val="17"/>
          <w:rFonts w:ascii="Consolas" w:cs="Consolas" w:eastAsia="Consolas" w:hAnsi="Consolas"/>
        </w:rPr>
        <w:br/>
        <w:t xml:space="preserve">  "rate": 12.5,</w:t>
      </w:r>
      <w:r>
        <w:rPr>
          <w:sz w:val="17"/>
          <w:szCs w:val="17"/>
          <w:rFonts w:ascii="Consolas" w:cs="Consolas" w:eastAsia="Consolas" w:hAnsi="Consolas"/>
        </w:rPr>
        <w:br/>
        <w:t xml:space="preserve">  "calculationMethod": "reducing_balance",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"minAmount": 10000,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"maxAmount": 1000000,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"minTenure": 30,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"maxTenure": 3650,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"http://&lt;server-ip&gt;:3001/api/v1/admin/config/interest-rates"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"Personal Loan 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"description": "Standard interest rate for personal loans",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"type": "loan",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"rate": 12.5,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"calculationMethod": "reducing_balance",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"minAmount": 10000,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"maxAmount": 1000000,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"minTenure": 30,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"maxTenure": 3650,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/admin/config/interest-rates/{id}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interest rate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"http://&lt;server-ip&gt;:3001/api/v1/admin/config/interest-rates/{id}"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/admin/config/interest-rates/{id}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interest rate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"http://&lt;server-ip&gt;:3001/api/v1/admin/config/interest-rates/{id}"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/admin/config/interest-rates/{id}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interest rate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"Personal Loan 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"description": "Standard interest rate for personal loans",</w:t>
      </w:r>
      <w:r>
        <w:rPr>
          <w:sz w:val="17"/>
          <w:szCs w:val="17"/>
          <w:rFonts w:ascii="Consolas" w:cs="Consolas" w:eastAsia="Consolas" w:hAnsi="Consolas"/>
        </w:rPr>
        <w:br/>
        <w:t xml:space="preserve">  "rate": 12.5,</w:t>
      </w:r>
      <w:r>
        <w:rPr>
          <w:sz w:val="17"/>
          <w:szCs w:val="17"/>
          <w:rFonts w:ascii="Consolas" w:cs="Consolas" w:eastAsia="Consolas" w:hAnsi="Consolas"/>
        </w:rPr>
        <w:br/>
        <w:t xml:space="preserve">  "calculationMethod": "reducing_balance",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"minAmount": 10000,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"maxAmount": 1000000,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"minTenure": 30,</w:t>
      </w:r>
      <w:r>
        <w:rPr>
          <w:sz w:val="17"/>
          <w:szCs w:val="17"/>
          <w:rFonts w:ascii="Consolas" w:cs="Consolas" w:eastAsia="Consolas" w:hAnsi="Consolas"/>
        </w:rPr>
        <w:br/>
        <w:t xml:space="preserve">  "maxTenure": 3650,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"http://&lt;server-ip&gt;:3001/api/v1/admin/config/interest-rates/{id}"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"Personal Loan 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"description": "Standard interest rate for personal loans",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"rate": 12.5,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"calculationMethod": "reducing_balance",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"minAmount": 10000,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"maxAmount": 1000000,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"minTenure": 30,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"maxTenure": 3650,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"effectiveFrom": "2024-01-01",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"effectiveTo": "2024-12-31"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/admin/config/system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system configurations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category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isActive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"http://&lt;server-ip&gt;:3001/api/v1/admin/config/system"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/admin/config/system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system configuration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"key": "default_loan_interest_rate",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"Default Loan Interest 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"description": "Default interest rate applied to new loans",</w:t>
      </w:r>
      <w:r>
        <w:rPr>
          <w:sz w:val="17"/>
          <w:szCs w:val="17"/>
          <w:rFonts w:ascii="Consolas" w:cs="Consolas" w:eastAsia="Consolas" w:hAnsi="Consolas"/>
        </w:rPr>
        <w:br/>
        <w:t xml:space="preserve">  "value": "12.5",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"dataType": "percentage",</w:t>
      </w:r>
      <w:r>
        <w:rPr>
          <w:sz w:val="17"/>
          <w:szCs w:val="17"/>
          <w:rFonts w:ascii="Consolas" w:cs="Consolas" w:eastAsia="Consolas" w:hAnsi="Consolas"/>
        </w:rPr>
        <w:br/>
        <w:t xml:space="preserve">  "category": "interest_rates",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"isReadonly": false,</w:t>
      </w:r>
      <w:r>
        <w:rPr>
          <w:sz w:val="17"/>
          <w:szCs w:val="17"/>
          <w:rFonts w:ascii="Consolas" w:cs="Consolas" w:eastAsia="Consolas" w:hAnsi="Consolas"/>
        </w:rPr>
        <w:br/>
        <w:t xml:space="preserve">  "validationRules": "{\"min\": 0, \"max\": 100}",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"defaultValue": "10.0",</w:t>
      </w:r>
      <w:r>
        <w:rPr>
          <w:sz w:val="17"/>
          <w:szCs w:val="17"/>
          <w:rFonts w:ascii="Consolas" w:cs="Consolas" w:eastAsia="Consolas" w:hAnsi="Consolas"/>
        </w:rPr>
        <w:br/>
        <w:t xml:space="preserve">  "unit": "%"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"http://&lt;server-ip&gt;:3001/api/v1/admin/config/system"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"key": "default_loan_interest_rate",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"Default Loan Interest 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"description": "Default interest rate applied to new loans",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"value": "12.5",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"dataType": "percentage",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"category": "interest_rates",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"isReadonly": false,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"validationRules": "{\"min\": 0, \"max\": 100}",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"defaultValue": "10.0",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"unit": "%"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/admin/config/system/{id}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system configuration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"http://&lt;server-ip&gt;:3001/api/v1/admin/config/system/{id}"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/admin/config/system/{id}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system configuration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"name": "Default Loan Interest 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"description": "Default interest rate applied to new loans",</w:t>
      </w:r>
      <w:r>
        <w:rPr>
          <w:sz w:val="17"/>
          <w:szCs w:val="17"/>
          <w:rFonts w:ascii="Consolas" w:cs="Consolas" w:eastAsia="Consolas" w:hAnsi="Consolas"/>
        </w:rPr>
        <w:br/>
        <w:t xml:space="preserve">  "value": "12.5",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"dataType": "percentage",</w:t>
      </w:r>
      <w:r>
        <w:rPr>
          <w:sz w:val="17"/>
          <w:szCs w:val="17"/>
          <w:rFonts w:ascii="Consolas" w:cs="Consolas" w:eastAsia="Consolas" w:hAnsi="Consolas"/>
        </w:rPr>
        <w:br/>
        <w:t xml:space="preserve">  "category": "interest_rates",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"validationRules": "{\"min\": 0, \"max\": 100}",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"defaultValue": "10.0",</w:t>
      </w:r>
      <w:r>
        <w:rPr>
          <w:sz w:val="17"/>
          <w:szCs w:val="17"/>
          <w:rFonts w:ascii="Consolas" w:cs="Consolas" w:eastAsia="Consolas" w:hAnsi="Consolas"/>
        </w:rPr>
        <w:br/>
        <w:t xml:space="preserve">  "unit": "%"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"http://&lt;server-ip&gt;:3001/api/v1/admin/config/system/{id}"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"name": "Default Loan Interest Rate",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"description": "Default interest rate applied to new loans",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"value": "12.5",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"dataType": "percentage",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"category": "interest_rates",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"validationRules": "{\"min\": 0, \"max\": 100}",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"defaultValue": "10.0",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"unit": "%"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/admin/config/system/initialize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Initialize default system configurations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"http://&lt;server-ip&gt;:3001/api/v1/admin/config/system/initialize"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/admin/config/system/key/{key}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system configuration by key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key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"http://&lt;server-ip&gt;:3001/api/v1/admin/config/system/key/{key}"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Transaction - Demand Generation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Transaction - Demand Generation module.  (3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/transactions/demand-generation/generate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demand specifically for a period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"http://&lt;server-ip&gt;:3001/api/v1/transactions/demand-generation/generate"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/transactions/demand-generation/import-preview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Parse Excel/CSV file and return preview data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"http://&lt;server-ip&gt;:3001/api/v1/transactions/demand-generation/import-preview"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/transactions/demand-generation/import-process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imported demand data to demand_master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"http://&lt;server-ip&gt;:3001/api/v1/transactions/demand-generation/import-process"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Transaction - Ledger Posting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Transaction - Ledger Posting module.  (2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/transactions/ledger-posting/post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Post demand recovery to General Ledger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"http://&lt;server-ip&gt;:3001/api/v1/transactions/ledger-posting/post"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/transactions/ledger-posting/summary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member-wise demand summary for ledger posting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month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year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branch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fromMember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toMember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"http://&lt;server-ip&gt;:3001/api/v1/transactions/ledger-posting/summary"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Transaction - Short Recovery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Transaction - Short Recovery module.  (2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/transactions/short-recovery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short recoveries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month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year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wing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"http://&lt;server-ip&gt;:3001/api/v1/transactions/short-recovery"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/transactions/short-recovery/adjust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Adjust a short recovery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"http://&lt;server-ip&gt;:3001/api/v1/transactions/short-recovery/adjust"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Transactions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Transactions module.  (16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/transactions/fix-trans-types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One-time fix: convert P/R to DR/CR in transactions table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"http://&lt;server-ip&gt;:3001/api/v1/transactions/fix-trans-types"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/transactions/fixed-deposit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Fixed Deposit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"http://&lt;server-ip&gt;:3001/api/v1/transactions/fixed-deposit"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/transactions/fixed-deposit/close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Close/Withdraw Fixed Deposit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"http://&lt;server-ip&gt;:3001/api/v1/transactions/fixed-deposit/close"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/transactions/fixed-deposit/interest-voucher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Interest Voucher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"http://&lt;server-ip&gt;:3001/api/v1/transactions/fixed-deposit/interest-voucher"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/transactions/fixed-deposit/member/{memberNo}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active FDs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"http://&lt;server-ip&gt;:3001/api/v1/transactions/fixed-deposit/member/{memberNo}"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/transactions/loan-pass-flag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loan pass flag (Y=Approve, N=Pending, D=Decline)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"http://&lt;server-ip&gt;:3001/api/v1/transactions/loan-pass-flag"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/transactions/loan-voucher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a loan disbursement voucher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"http://&lt;server-ip&gt;:3001/api/v1/transactions/loan-voucher"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/transactions/member-balance-transfer/generate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member balance transfer preview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"http://&lt;server-ip&gt;:3001/api/v1/transactions/member-balance-transfer/generate"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/transactions/member-balance-transfer/post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Post member balance transfer to ledger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"http://&lt;server-ip&gt;:3001/api/v1/transactions/member-balance-transfer/post"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/transactions/pass/{voucherNo}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Pass transaction - final posting to ledger and cashbook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voucherNo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"http://&lt;server-ip&gt;:3001/api/v1/transactions/pass/{voucherNo}"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/transactions/pending-loans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pending loan applications for approval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"http://&lt;server-ip&gt;:3001/api/v1/transactions/pending-loans"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/transactions/reverse/{voucherNo}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Reverse a posted transaction (ADMIN ONLY — destructive)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voucherNo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"http://&lt;server-ip&gt;:3001/api/v1/transactions/reverse/{voucherNo}"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/transactions/voucher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generic voucher (Payment/Receipt/Journal)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"http://&lt;server-ip&gt;:3001/api/v1/transactions/voucher"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/transactions/voucher/{voucherNo}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Delete/Reject a pending voucher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voucherNo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"http://&lt;server-ip&gt;:3001/api/v1/transactions/voucher/{voucherNo}"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/transactions/voucher/{voucherNo}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voucher details by number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voucherNo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"http://&lt;server-ip&gt;:3001/api/v1/transactions/voucher/{voucherNo}"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/transactions/vouchers/pending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pending vouchers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"http://&lt;server-ip&gt;:3001/api/v1/transactions/vouchers/pending"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User Management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Create, update, and administer application users, their roles, permissions, sessions and audit trail.  (15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/admin/users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users with pagination and filtering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role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Filter by role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isActive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Filter by active status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username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Filter by username (partial match)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"http://&lt;server-ip&gt;:3001/api/v1/admin/users"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/admin/users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a new user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"username": "john_doe",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"password": "securePassword123",</w:t>
      </w:r>
      <w:r>
        <w:rPr>
          <w:sz w:val="17"/>
          <w:szCs w:val="17"/>
          <w:rFonts w:ascii="Consolas" w:cs="Consolas" w:eastAsia="Consolas" w:hAnsi="Consolas"/>
        </w:rPr>
        <w:br/>
        <w:t xml:space="preserve">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"role": "data_operator",</w:t>
      </w:r>
      <w:r>
        <w:rPr>
          <w:sz w:val="17"/>
          <w:szCs w:val="17"/>
          <w:rFonts w:ascii="Consolas" w:cs="Consolas" w:eastAsia="Consolas" w:hAnsi="Consolas"/>
        </w:rPr>
        <w:br/>
        <w:t xml:space="preserve">  "permissions":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"create_member"</w:t>
      </w:r>
      <w:r>
        <w:rPr>
          <w:sz w:val="17"/>
          <w:szCs w:val="17"/>
          <w:rFonts w:ascii="Consolas" w:cs="Consolas" w:eastAsia="Consolas" w:hAnsi="Consolas"/>
        </w:rPr>
        <w:br/>
        <w:t xml:space="preserve">  ],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"avatar": "/uploads/avatars/user-1.jpg"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"http://&lt;server-ip&gt;:3001/api/v1/admin/users"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"username": "john_doe",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"password": "securePassword123",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"role": "data_operator",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"permissions":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"create_member"</w:t>
      </w:r>
      <w:r>
        <w:rPr>
          <w:sz w:val="17"/>
          <w:szCs w:val="17"/>
          <w:rFonts w:ascii="Consolas" w:cs="Consolas" w:eastAsia="Consolas" w:hAnsi="Consolas"/>
        </w:rPr>
        <w:br/>
        <w:t xml:space="preserve">    ],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"avatar": "/uploads/avatars/user-1.jpg"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/admin/users/{id}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user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User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"http://&lt;server-ip&gt;:3001/api/v1/admin/users/{id}"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/admin/users/{id}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user by ID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User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"http://&lt;server-ip&gt;:3001/api/v1/admin/users/{id}"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/admin/users/{id}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user information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User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"username": "john_doe",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"password": "newSecurePassword123",</w:t>
      </w:r>
      <w:r>
        <w:rPr>
          <w:sz w:val="17"/>
          <w:szCs w:val="17"/>
          <w:rFonts w:ascii="Consolas" w:cs="Consolas" w:eastAsia="Consolas" w:hAnsi="Consolas"/>
        </w:rPr>
        <w:br/>
        <w:t xml:space="preserve">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"role": "data_operator",</w:t>
      </w:r>
      <w:r>
        <w:rPr>
          <w:sz w:val="17"/>
          <w:szCs w:val="17"/>
          <w:rFonts w:ascii="Consolas" w:cs="Consolas" w:eastAsia="Consolas" w:hAnsi="Consolas"/>
        </w:rPr>
        <w:br/>
        <w:t xml:space="preserve">  "permissions":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"create_member"</w:t>
      </w:r>
      <w:r>
        <w:rPr>
          <w:sz w:val="17"/>
          <w:szCs w:val="17"/>
          <w:rFonts w:ascii="Consolas" w:cs="Consolas" w:eastAsia="Consolas" w:hAnsi="Consolas"/>
        </w:rPr>
        <w:br/>
        <w:t xml:space="preserve">  ],</w:t>
      </w:r>
      <w:r>
        <w:rPr>
          <w:sz w:val="17"/>
          <w:szCs w:val="17"/>
          <w:rFonts w:ascii="Consolas" w:cs="Consolas" w:eastAsia="Consolas" w:hAnsi="Consolas"/>
        </w:rPr>
        <w:br/>
        <w:t xml:space="preserve">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"avatar":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"http://&lt;server-ip&gt;:3001/api/v1/admin/users/{id}"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"username": "john_doe",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"password": "newSecurePassword123",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"email": "john.doe@example.com",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"firstName": "John",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"lastName": "Doe",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"role": "data_operator",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"permissions":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"create_member"</w:t>
      </w:r>
      <w:r>
        <w:rPr>
          <w:sz w:val="17"/>
          <w:szCs w:val="17"/>
          <w:rFonts w:ascii="Consolas" w:cs="Consolas" w:eastAsia="Consolas" w:hAnsi="Consolas"/>
        </w:rPr>
        <w:br/>
        <w:t xml:space="preserve">    ],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"isActive":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"avatar":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/admin/users/{id}/activities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user activities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User ID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"http://&lt;server-ip&gt;:3001/api/v1/admin/users/{id}/activities"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/admin/users/{id}/activities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Log user activity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User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"activityType": "LOGIN",</w:t>
      </w:r>
      <w:r>
        <w:rPr>
          <w:sz w:val="17"/>
          <w:szCs w:val="17"/>
          <w:rFonts w:ascii="Consolas" w:cs="Consolas" w:eastAsia="Consolas" w:hAnsi="Consolas"/>
        </w:rPr>
        <w:br/>
        <w:t xml:space="preserve">  "description": "User logged in successfully",</w:t>
      </w:r>
      <w:r>
        <w:rPr>
          <w:sz w:val="17"/>
          <w:szCs w:val="17"/>
          <w:rFonts w:ascii="Consolas" w:cs="Consolas" w:eastAsia="Consolas" w:hAnsi="Consolas"/>
        </w:rPr>
        <w:br/>
        <w:t xml:space="preserve">  "ipAddress": "192.168.1.1",</w:t>
      </w:r>
      <w:r>
        <w:rPr>
          <w:sz w:val="17"/>
          <w:szCs w:val="17"/>
          <w:rFonts w:ascii="Consolas" w:cs="Consolas" w:eastAsia="Consolas" w:hAnsi="Consolas"/>
        </w:rPr>
        <w:br/>
        <w:t xml:space="preserve">  "userAgent": "Mozilla/5.0..."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"http://&lt;server-ip&gt;:3001/api/v1/admin/users/{id}/activities"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"activityType": "LOGIN",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"description": "User logged in successfully",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"ipAddress": "192.168.1.1",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"userAgent": "Mozilla/5.0..."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/admin/users/{id}/login-history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 user login/logout history (audit trail)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User ID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"http://&lt;server-ip&gt;:3001/api/v1/admin/users/{id}/login-history"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/admin/users/{id}/password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Change user password (admin)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User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"newPassword": "newSecurePassword123"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"http://&lt;server-ip&gt;:3001/api/v1/admin/users/{id}/password"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"newPassword": "newSecurePassword123"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/admin/users/{id}/role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user role and permissions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User ID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"role": "system",</w:t>
      </w:r>
      <w:r>
        <w:rPr>
          <w:sz w:val="17"/>
          <w:szCs w:val="17"/>
          <w:rFonts w:ascii="Consolas" w:cs="Consolas" w:eastAsia="Consolas" w:hAnsi="Consolas"/>
        </w:rPr>
        <w:br/>
        <w:t xml:space="preserve">  "permissions":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"create_member"</w:t>
      </w:r>
      <w:r>
        <w:rPr>
          <w:sz w:val="17"/>
          <w:szCs w:val="17"/>
          <w:rFonts w:ascii="Consolas" w:cs="Consolas" w:eastAsia="Consolas" w:hAnsi="Consolas"/>
        </w:rPr>
        <w:br/>
        <w:t xml:space="preserve">  ]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"http://&lt;server-ip&gt;:3001/api/v1/admin/users/{id}/role"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"role": "system",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"permissions":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  "create_member"</w:t>
      </w:r>
      <w:r>
        <w:rPr>
          <w:sz w:val="17"/>
          <w:szCs w:val="17"/>
          <w:rFonts w:ascii="Consolas" w:cs="Consolas" w:eastAsia="Consolas" w:hAnsi="Consolas"/>
        </w:rPr>
        <w:br/>
        <w:t xml:space="preserve">    ]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/admin/users/active-sessions/matrix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active user sessions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"http://&lt;server-ip&gt;:3001/api/v1/admin/users/active-sessions/matrix"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/admin/users/active-sessions/terminate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Force logout a user session (Admin)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"http://&lt;server-ip&gt;:3001/api/v1/admin/users/active-sessions/terminate"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/admin/users/activities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user activities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"http://&lt;server-ip&gt;:3001/api/v1/admin/users/activities"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B7791F"/>
          <w:rFonts w:ascii="Calibri" w:cs="Calibri" w:eastAsia="Calibri" w:hAnsi="Calibri"/>
        </w:rPr>
        <w:t xml:space="preserve">PUT</w:t>
      </w:r>
      <w:r>
        <w:rPr>
          <w:color w:val="1F2A44"/>
          <w:rFonts w:ascii="Consolas" w:cs="Consolas" w:eastAsia="Consolas" w:hAnsi="Consolas"/>
        </w:rPr>
        <w:t xml:space="preserve">  /admin/users/change-password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Change own password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"currentPassword": "currentPassword123",</w:t>
      </w:r>
      <w:r>
        <w:rPr>
          <w:sz w:val="17"/>
          <w:szCs w:val="17"/>
          <w:rFonts w:ascii="Consolas" w:cs="Consolas" w:eastAsia="Consolas" w:hAnsi="Consolas"/>
        </w:rPr>
        <w:br/>
        <w:t xml:space="preserve">  "newPassword": "newSecurePassword123"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PUT "http://&lt;server-ip&gt;:3001/api/v1/admin/users/change-password"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"currentPassword": "currentPassword123",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"newPassword": "newSecurePassword123"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/admin/users/roles/permissions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role permissions mapping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"http://&lt;server-ip&gt;:3001/api/v1/admin/users/roles/permissions"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r>
        <w:br w:type="page"/>
      </w:r>
    </w:p>
    <w:p>
      <w:pPr>
        <w:pStyle w:val="Heading1"/>
        <w:spacing w:after="40"/>
      </w:pPr>
      <w:r>
        <w:rPr>
          <w:color w:val="1F2A44"/>
        </w:rPr>
        <w:t xml:space="preserve">Utilities</w:t>
      </w:r>
    </w:p>
    <w:p>
      <w:pPr>
        <w:spacing w:after="60"/>
      </w:pPr>
      <w:r>
        <w:rPr>
          <w:i/>
          <w:iCs/>
          <w:color w:val="5A6472"/>
          <w:sz w:val="20"/>
          <w:szCs w:val="20"/>
          <w:rFonts w:ascii="Calibri" w:cs="Calibri" w:eastAsia="Calibri" w:hAnsi="Calibri"/>
        </w:rPr>
        <w:t xml:space="preserve">Endpoints in the Utilities module.  (70 endpoints)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Legacy: list available utility services (index/health ping)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/utilities/balance-transfer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Process a manual balance transfer between accounts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"http://&lt;server-ip&gt;:3001/api/v1/utilities/balance-transfer"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/utilities/balance/account/{accountType}/{accountId}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account balance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"http://&lt;server-ip&gt;:3001/api/v1/utilities/balance/account/{accountType}/{accountId}"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/utilities/balance/member/{memberId}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balance inquiry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asOfDate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Balance as of date (YYYY-MM-DD)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"http://&lt;server-ip&gt;:3001/api/v1/utilities/balance/member/{memberId}"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/utilities/balance/member/{memberId}/accounts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account balances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"http://&lt;server-ip&gt;:3001/api/v1/utilities/balance/member/{memberId}/accounts"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/utilities/balance/member/{memberId}/realtime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real-time member balance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"http://&lt;server-ip&gt;:3001/api/v1/utilities/balance/member/{memberId}/realtime"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/utilities/business-rules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current business rules from busrules table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"http://&lt;server-ip&gt;:3001/api/v1/utilities/business-rules"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/utilities/business-rules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business rules to busrules table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"http://&lt;server-ip&gt;:3001/api/v1/utilities/business-rules"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/utilities/calculator/loan-rates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current loan interest rates from business rules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"http://&lt;server-ip&gt;:3001/api/v1/utilities/calculator/loan-rates"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/utilities/calculator/member-eligibility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Check loan eligibility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"http://&lt;server-ip&gt;:3001/api/v1/utilities/calculator/member-eligibility"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/utilities/data-consistency/check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Run comprehensive data consistency checks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"http://&lt;server-ip&gt;:3001/api/v1/utilities/data-consistency/check"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/utilities/data-correction/auto-fix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Auto-fix consistency issues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"http://&lt;server-ip&gt;:3001/api/v1/utilities/data-correction/auto-fix"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/utilities/data-correction/balance-discrepancies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Correct balance discrepancies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[</w:t>
      </w:r>
      <w:r>
        <w:rPr>
          <w:sz w:val="17"/>
          <w:szCs w:val="17"/>
          <w:rFonts w:ascii="Consolas" w:cs="Consolas" w:eastAsia="Consolas" w:hAnsi="Consolas"/>
        </w:rPr>
        <w:br/>
        <w:t xml:space="preserve"> 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]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"http://&lt;server-ip&gt;:3001/api/v1/utilities/data-correction/balance-discrepancies"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'[</w:t>
      </w:r>
      <w:r>
        <w:rPr>
          <w:sz w:val="17"/>
          <w:szCs w:val="17"/>
          <w:rFonts w:ascii="Consolas" w:cs="Consolas" w:eastAsia="Consolas" w:hAnsi="Consolas"/>
        </w:rPr>
        <w:br/>
        <w:t xml:space="preserve">   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]'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/utilities/data-correction/fix-integrity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Fix data integrity issues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"http://&lt;server-ip&gt;:3001/api/v1/utilities/data-correction/fix-integrity"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/utilities/data-correction/orphaned-records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Fix orphaned records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[</w:t>
      </w:r>
      <w:r>
        <w:rPr>
          <w:sz w:val="17"/>
          <w:szCs w:val="17"/>
          <w:rFonts w:ascii="Consolas" w:cs="Consolas" w:eastAsia="Consolas" w:hAnsi="Consolas"/>
        </w:rPr>
        <w:br/>
        <w:t xml:space="preserve"> 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]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"http://&lt;server-ip&gt;:3001/api/v1/utilities/data-correction/orphaned-records"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'[</w:t>
      </w:r>
      <w:r>
        <w:rPr>
          <w:sz w:val="17"/>
          <w:szCs w:val="17"/>
          <w:rFonts w:ascii="Consolas" w:cs="Consolas" w:eastAsia="Consolas" w:hAnsi="Consolas"/>
        </w:rPr>
        <w:br/>
        <w:t xml:space="preserve">    "string"</w:t>
      </w:r>
      <w:r>
        <w:rPr>
          <w:sz w:val="17"/>
          <w:szCs w:val="17"/>
          <w:rFonts w:ascii="Consolas" w:cs="Consolas" w:eastAsia="Consolas" w:hAnsi="Consolas"/>
        </w:rPr>
        <w:br/>
        <w:t xml:space="preserve">  ]'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/utilities/data-correction/recalculate-balances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Recalculate all balances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"http://&lt;server-ip&gt;:3001/api/v1/utilities/data-correction/recalculate-balances"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/utilities/data-correction/remove-duplicates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Remove duplicate records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"recordType": "member",</w:t>
      </w:r>
      <w:r>
        <w:rPr>
          <w:sz w:val="17"/>
          <w:szCs w:val="17"/>
          <w:rFonts w:ascii="Consolas" w:cs="Consolas" w:eastAsia="Consolas" w:hAnsi="Consolas"/>
        </w:rPr>
        <w:br/>
        <w:t xml:space="preserve">  "keepStrategy": "oldest",</w:t>
      </w:r>
      <w:r>
        <w:rPr>
          <w:sz w:val="17"/>
          <w:szCs w:val="17"/>
          <w:rFonts w:ascii="Consolas" w:cs="Consolas" w:eastAsia="Consolas" w:hAnsi="Consolas"/>
        </w:rPr>
        <w:br/>
        <w:t xml:space="preserve">  "manualKeepIds":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0</w:t>
      </w:r>
      <w:r>
        <w:rPr>
          <w:sz w:val="17"/>
          <w:szCs w:val="17"/>
          <w:rFonts w:ascii="Consolas" w:cs="Consolas" w:eastAsia="Consolas" w:hAnsi="Consolas"/>
        </w:rPr>
        <w:br/>
        <w:t xml:space="preserve">  ]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"http://&lt;server-ip&gt;:3001/api/v1/utilities/data-correction/remove-duplicates"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"recordType": "member",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"keepStrategy": "oldest",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"manualKeepIds": [</w:t>
      </w:r>
      <w:r>
        <w:rPr>
          <w:sz w:val="17"/>
          <w:szCs w:val="17"/>
          <w:rFonts w:ascii="Consolas" w:cs="Consolas" w:eastAsia="Consolas" w:hAnsi="Consolas"/>
        </w:rPr>
        <w:br/>
        <w:t xml:space="preserve">      0</w:t>
      </w:r>
      <w:r>
        <w:rPr>
          <w:sz w:val="17"/>
          <w:szCs w:val="17"/>
          <w:rFonts w:ascii="Consolas" w:cs="Consolas" w:eastAsia="Consolas" w:hAnsi="Consolas"/>
        </w:rPr>
        <w:br/>
        <w:t xml:space="preserve">    ]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/utilities/demand-print-order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demand print order configuration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"http://&lt;server-ip&gt;:3001/api/v1/utilities/demand-print-order"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/utilities/demand-print-order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demand print order configuration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"http://&lt;server-ip&gt;:3001/api/v1/utilities/demand-print-order"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/utilities/deposit-loan-slabs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deposit/loan interest slabs from fdrd_slab_details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"http://&lt;server-ip&gt;:3001/api/v1/utilities/deposit-loan-slabs"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/utilities/deposit-loan-slabs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deposit/loan interest slabs to fdrd_slab_details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"http://&lt;server-ip&gt;:3001/api/v1/utilities/deposit-loan-slabs"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/utilities/dividend/pay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Process dividend payment — DR L1024, update dividend_master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"http://&lt;server-ip&gt;:3001/api/v1/utilities/dividend/pay"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/utilities/dividend/pending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pending dividends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"http://&lt;server-ip&gt;:3001/api/v1/utilities/dividend/pending"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/utilities/divisions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divisions from division_master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"http://&lt;server-ip&gt;:3001/api/v1/utilities/divisions"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/utilities/fd-accounts/member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active FD accounts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"http://&lt;server-ip&gt;:3001/api/v1/utilities/fd-accounts/member"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/utilities/fd-interest/pay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Pay FD interest out to member — DR A003/FD, CR cash/bank, vchr_type=P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"http://&lt;server-ip&gt;:3001/api/v1/utilities/fd-interest/pay"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/utilities/fd-interest/post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Post FD interest voucher (accrual) — CR A003/FD, vchr_type=J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"http://&lt;server-ip&gt;:3001/api/v1/utilities/fd-interest/post"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/utilities/fd-rd-sb/accounts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FD/RD/SB accounts for a member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"http://&lt;server-ip&gt;:3001/api/v1/utilities/fd-rd-sb/accounts"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/utilities/fd-rd-sb/entry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FD/RD/SB ledger entry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"http://&lt;server-ip&gt;:3001/api/v1/utilities/fd-rd-sb/entry"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/utilities/fd-receipt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Create FD receipt — inserts into fdmaster + ledger (CR A003/FD)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"http://&lt;server-ip&gt;:3001/api/v1/utilities/fd-receipt"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/utilities/financial-year/current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the current (latest) financial year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"http://&lt;server-ip&gt;:3001/api/v1/utilities/financial-year/current"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/utilities/financial-year/transfer-entries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Transfer entries for financial year closing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"http://&lt;server-ip&gt;:3001/api/v1/utilities/financial-year/transfer-entries"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/utilities/financial-years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distinct financial years from yearend table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"http://&lt;server-ip&gt;:3001/api/v1/utilities/financial-years"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/utilities/head-balance/{code}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the running ledger balance for an account head (e.g. a bank/cash account)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"http://&lt;server-ip&gt;:3001/api/v1/utilities/head-balance/{code}"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/utilities/head-master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account heads from headmaster with balance sheet data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"http://&lt;server-ip&gt;:3001/api/v1/utilities/head-master"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/utilities/head-master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Add or update an account head in headmaster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"http://&lt;server-ip&gt;:3001/api/v1/utilities/head-master"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C0392B"/>
          <w:rFonts w:ascii="Calibri" w:cs="Calibri" w:eastAsia="Calibri" w:hAnsi="Calibri"/>
        </w:rPr>
        <w:t xml:space="preserve">DELETE</w:t>
      </w:r>
      <w:r>
        <w:rPr>
          <w:color w:val="1F2A44"/>
          <w:rFonts w:ascii="Consolas" w:cs="Consolas" w:eastAsia="Consolas" w:hAnsi="Consolas"/>
        </w:rPr>
        <w:t xml:space="preserve">  /utilities/head-master/{code}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Delete an account head (blocked if it has children)</w:t>
      </w:r>
    </w:p>
    <w:p>
      <w:pPr>
        <w:pBdr>
          <w:left w:val="single" w:color="1F2A44" w:sz="18"/>
        </w:pBdr>
        <w:shd w:fill="FCE8E6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DELETES DATA  </w:t>
      </w:r>
      <w:r>
        <w:rPr>
          <w:sz w:val="18"/>
          <w:szCs w:val="18"/>
          <w:rFonts w:ascii="Calibri" w:cs="Calibri" w:eastAsia="Calibri" w:hAnsi="Calibri"/>
        </w:rPr>
        <w:t xml:space="preserve">Removes the target record. Generally irreversible — confirm the id before calling.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DELETE "http://&lt;server-ip&gt;:3001/api/v1/utilities/head-master/{code}"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/utilities/head-master/rebuild-tree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Rebuild balancesheet from ledger transactions (like legacy Build Tree)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"http://&lt;server-ip&gt;:3001/api/v1/utilities/head-master/rebuild-tree"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/utilities/head-opening-balance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head opening balances for a financial year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yearcode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"http://&lt;server-ip&gt;:3001/api/v1/utilities/head-opening-balance"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/utilities/head-opening-balance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head opening balances for a financial year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"http://&lt;server-ip&gt;:3001/api/v1/utilities/head-opening-balance"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/utilities/head-opening-balance/apply/{yearcode}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Apply year opening balances to headmaster.op_bal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yearcode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"http://&lt;server-ip&gt;:3001/api/v1/utilities/head-opening-balance/apply/{yearcode}"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/utilities/health/alerts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active health alerts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"http://&lt;server-ip&gt;:3001/api/v1/utilities/health/alerts"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/utilities/health/alerts/{alertId}/resolve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Resolve a health alert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alertId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"http://&lt;server-ip&gt;:3001/api/v1/utilities/health/alerts/{alertId}/resolve"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/utilities/health/alerts/all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all health alerts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hours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Number of hours to look back (default: 24)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"http://&lt;server-ip&gt;:3001/api/v1/utilities/health/alerts/all"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/utilities/health/diagnostics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Run comprehensive system diagnostics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"http://&lt;server-ip&gt;:3001/api/v1/utilities/health/diagnostics"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/utilities/health/history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system health history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hours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Number of hours to look back (default: 24)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"http://&lt;server-ip&gt;:3001/api/v1/utilities/health/history"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/utilities/health/performance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performance metrics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"http://&lt;server-ip&gt;:3001/api/v1/utilities/health/performance"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/utilities/health/status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current system health status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"http://&lt;server-ip&gt;:3001/api/v1/utilities/health/status"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/utilities/loan/entry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loan entry to loan_master and suretymaster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"http://&lt;server-ip&gt;:3001/api/v1/utilities/loan/entry"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/utilities/member/balance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member balance information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"http://&lt;server-ip&gt;:3001/api/v1/utilities/member/balance"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/utilities/payment-voucher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payment voucher to ledger (vchr_type=P, acc_type=BANK)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"http://&lt;server-ip&gt;:3001/api/v1/utilities/payment-voucher"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/utilities/preferences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current user UI preferences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"http://&lt;server-ip&gt;:3001/api/v1/utilities/preferences"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/utilities/preferences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user UI preferences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"interfaceMode": "light",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"accentColor":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"fontScale":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"density":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"cornerRadius":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"fontFamily":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"backgroundType": "image",</w:t>
      </w:r>
      <w:r>
        <w:rPr>
          <w:sz w:val="17"/>
          <w:szCs w:val="17"/>
          <w:rFonts w:ascii="Consolas" w:cs="Consolas" w:eastAsia="Consolas" w:hAnsi="Consolas"/>
        </w:rPr>
        <w:br/>
        <w:t xml:space="preserve">  "backgroundColor1":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"backgroundColor2":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"backgroundImage":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"textColor":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"notifications":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"syncAcrossWindows":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"soundEffects":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"inactivityLogout":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"inactivityTimeoutMinutes": 0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"http://&lt;server-ip&gt;:3001/api/v1/utilities/preferences"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"interfaceMode": "light",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"accentColor":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"fontScale":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"density":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"cornerRadius":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"fontFamily":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"backgroundType": "image",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"backgroundColor1":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"backgroundColor2":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"backgroundImage":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"textColor":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"notifications":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"syncAcrossWindows":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"soundEffects":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"inactivityLogout":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"inactivityTimeoutMinutes": 0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/utilities/rd-accounts/holders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members who have at least one active RD account (for Premature Information dropdown)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"http://&lt;server-ip&gt;:3001/api/v1/utilities/rd-accounts/holders"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/utilities/receipt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receipt: CR rows (vchr_type=R) + DR bank (vchr_type=P), same R_VCHR_NO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"http://&lt;server-ip&gt;:3001/api/v1/utilities/receipt"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/utilities/receipt-voucher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receipt voucher to ledger (vchr_type=R, DR CINH + CR rows)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"http://&lt;server-ip&gt;:3001/api/v1/utilities/receipt-voucher"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/utilities/saving/account/{accountNo}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saving account details and transaction history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"http://&lt;server-ip&gt;:3001/api/v1/utilities/saving/account/{accountNo}"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/utilities/saving/transaction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Save SB transaction to ledger (acc_type=SB)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"http://&lt;server-ip&gt;:3001/api/v1/utilities/saving/transaction"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/utilities/sb-accounts/holders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List members who have an SB account (for Premature Information dropdown)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"http://&lt;server-ip&gt;:3001/api/v1/utilities/sb-accounts/holders"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/utilities/search/deposits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Search for deposit accounts (RD/FD) by member number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Deposit type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"http://&lt;server-ip&gt;:3001/api/v1/utilities/search/deposits"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/utilities/search/deposits-filtered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Search deposit accounts with filters (generic multi-field filter version)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query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General search query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 to search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Account number to search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Status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dateFrom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Date from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dateTo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Date to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amountFrom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Minimum amount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amountTo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Maximum amount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loanType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Loan type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IDs to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"http://&lt;server-ip&gt;:3001/api/v1/utilities/search/deposits-filtered"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/utilities/search/global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Global search across all entities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query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Search query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entityType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Entity type to search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"http://&lt;server-ip&gt;:3001/api/v1/utilities/search/global"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/utilities/search/loans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Search loan accounts with filters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query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General search query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 to search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Account number to search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Status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dateFrom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Date from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dateTo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Date to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amountFrom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Minimum amount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amountTo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Maximum amount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loanType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Loan type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IDs to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"http://&lt;server-ip&gt;:3001/api/v1/utilities/search/loans"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/utilities/search/members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Search members with filters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query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General search query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 to search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Account number to search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Status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dateFrom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Date from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dateTo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Date to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amountFrom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Minimum amount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amountTo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Maximum amount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loanType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Loan type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IDs to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"http://&lt;server-ip&gt;:3001/api/v1/utilities/search/members"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/utilities/search/sb-accounts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Search for savings bank accounts by member number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"http://&lt;server-ip&gt;:3001/api/v1/utilities/search/sb-accounts"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/utilities/search/transactions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Search transactions with filters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query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General search query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number to search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accountNumber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Account number to search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Status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dateFrom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Date from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dateTo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Date to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amountFrom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Minimum amount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amountTo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Maximum amount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loanType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Loan type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Member IDs to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page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Page number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Items per page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"http://&lt;server-ip&gt;:3001/api/v1/utilities/search/transactions"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F5FBF"/>
          <w:rFonts w:ascii="Calibri" w:cs="Calibri" w:eastAsia="Calibri" w:hAnsi="Calibri"/>
        </w:rPr>
        <w:t xml:space="preserve">POST</w:t>
      </w:r>
      <w:r>
        <w:rPr>
          <w:color w:val="1F2A44"/>
          <w:rFonts w:ascii="Consolas" w:cs="Consolas" w:eastAsia="Consolas" w:hAnsi="Consolas"/>
        </w:rPr>
        <w:t xml:space="preserve">  /utilities/statement/generate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account statement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WRITES / ACTION  </w:t>
      </w:r>
      <w:r>
        <w:rPr>
          <w:sz w:val="18"/>
          <w:szCs w:val="18"/>
          <w:rFonts w:ascii="Calibri" w:cs="Calibri" w:eastAsia="Calibri" w:hAnsi="Calibri"/>
        </w:rPr>
        <w:t xml:space="preserve">Creates a record or performs an action. Modifies data or triggers processing.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REQUEST BODY (JSON)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"memberId":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"accountType":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"accountId":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"fromDate":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"toDate":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"includeClosed":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POST "http://&lt;server-ip&gt;:3001/api/v1/utilities/statement/generate"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7"/>
          <w:szCs w:val="17"/>
          <w:rFonts w:ascii="Consolas" w:cs="Consolas" w:eastAsia="Consolas" w:hAnsi="Consolas"/>
        </w:rPr>
        <w:br/>
        <w:t xml:space="preserve">  -d '{</w:t>
      </w:r>
      <w:r>
        <w:rPr>
          <w:sz w:val="17"/>
          <w:szCs w:val="17"/>
          <w:rFonts w:ascii="Consolas" w:cs="Consolas" w:eastAsia="Consolas" w:hAnsi="Consolas"/>
        </w:rPr>
        <w:br/>
        <w:t xml:space="preserve">    "memberId":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"accountType":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"accountId": 0,</w:t>
      </w:r>
      <w:r>
        <w:rPr>
          <w:sz w:val="17"/>
          <w:szCs w:val="17"/>
          <w:rFonts w:ascii="Consolas" w:cs="Consolas" w:eastAsia="Consolas" w:hAnsi="Consolas"/>
        </w:rPr>
        <w:br/>
        <w:t xml:space="preserve">    "fromDate":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"toDate": "string",</w:t>
      </w:r>
      <w:r>
        <w:rPr>
          <w:sz w:val="17"/>
          <w:szCs w:val="17"/>
          <w:rFonts w:ascii="Consolas" w:cs="Consolas" w:eastAsia="Consolas" w:hAnsi="Consolas"/>
        </w:rPr>
        <w:br/>
        <w:t xml:space="preserve">    "includeClosed": true</w:t>
      </w:r>
      <w:r>
        <w:rPr>
          <w:sz w:val="17"/>
          <w:szCs w:val="17"/>
          <w:rFonts w:ascii="Consolas" w:cs="Consolas" w:eastAsia="Consolas" w:hAnsi="Consolas"/>
        </w:rPr>
        <w:br/>
        <w:t xml:space="preserve">  }'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201,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/utilities/statement/member/{memberId}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Generate member statement for date range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memberId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fromDate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From date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toDate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To date (YYYY-MM-DD)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accountType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Account type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accountId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Account ID filter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includeClosed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query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Include closed accounts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"http://&lt;server-ip&gt;:3001/api/v1/utilities/statement/member/{memberId}"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1B7F4B"/>
          <w:rFonts w:ascii="Calibri" w:cs="Calibri" w:eastAsia="Calibri" w:hAnsi="Calibri"/>
        </w:rPr>
        <w:t xml:space="preserve">GET</w:t>
      </w:r>
      <w:r>
        <w:rPr>
          <w:color w:val="1F2A44"/>
          <w:rFonts w:ascii="Consolas" w:cs="Consolas" w:eastAsia="Consolas" w:hAnsi="Consolas"/>
        </w:rPr>
        <w:t xml:space="preserve">  /utilities/system-settings/{key}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Get global system setting</w:t>
      </w:r>
    </w:p>
    <w:p>
      <w:pPr>
        <w:pBdr>
          <w:left w:val="single" w:color="1F2A44" w:sz="18"/>
        </w:pBdr>
        <w:shd w:fill="E7F4EC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READ-ONLY  </w:t>
      </w:r>
      <w:r>
        <w:rPr>
          <w:sz w:val="18"/>
          <w:szCs w:val="18"/>
          <w:rFonts w:ascii="Calibri" w:cs="Calibri" w:eastAsia="Calibri" w:hAnsi="Calibri"/>
        </w:rPr>
        <w:t xml:space="preserve">Safe. Returns data only; does not change anything on the server.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No auth guard declared in the spec (verify before relying on it).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key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GET "http://&lt;server-ip&gt;:3001/api/v1/utilities/system-settings/{key}"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requested data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p>
      <w:pPr>
        <w:pBdr>
          <w:bottom w:val="single" w:color="D9DEE4" w:sz="4"/>
        </w:pBdr>
        <w:spacing w:before="60" w:after="120"/>
      </w:pPr>
    </w:p>
    <w:p>
      <w:pPr>
        <w:pStyle w:val="Heading2"/>
        <w:spacing w:before="160" w:after="40"/>
      </w:pPr>
      <w:r>
        <w:rPr>
          <w:b/>
          <w:bCs/>
          <w:color w:val="7A5AB5"/>
          <w:rFonts w:ascii="Calibri" w:cs="Calibri" w:eastAsia="Calibri" w:hAnsi="Calibri"/>
        </w:rPr>
        <w:t xml:space="preserve">PATCH</w:t>
      </w:r>
      <w:r>
        <w:rPr>
          <w:color w:val="1F2A44"/>
          <w:rFonts w:ascii="Consolas" w:cs="Consolas" w:eastAsia="Consolas" w:hAnsi="Consolas"/>
        </w:rPr>
        <w:t xml:space="preserve">  /utilities/system-settings/{key}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Update global system setting</w:t>
      </w:r>
    </w:p>
    <w:p>
      <w:pPr>
        <w:pBdr>
          <w:left w:val="single" w:color="1F2A44" w:sz="18"/>
        </w:pBdr>
        <w:shd w:fill="FEF3E0" w:color="auto" w:val="clear"/>
        <w:spacing w:before="40" w:after="120"/>
        <w:ind w:left="140" w:right="140"/>
      </w:pPr>
      <w:r>
        <w:rPr>
          <w:b/>
          <w:bCs/>
          <w:color w:val="1F2A44"/>
          <w:sz w:val="18"/>
          <w:szCs w:val="18"/>
          <w:rFonts w:ascii="Calibri" w:cs="Calibri" w:eastAsia="Calibri" w:hAnsi="Calibri"/>
        </w:rPr>
        <w:t xml:space="preserve">UPDATES DATA  </w:t>
      </w:r>
      <w:r>
        <w:rPr>
          <w:sz w:val="18"/>
          <w:szCs w:val="18"/>
          <w:rFonts w:ascii="Calibri" w:cs="Calibri" w:eastAsia="Calibri" w:hAnsi="Calibri"/>
        </w:rPr>
        <w:t xml:space="preserve">Modifies an existing record. Sending a field overwrites its stored value.</w:t>
      </w:r>
      <w:r>
        <w:rPr>
          <w:i/>
          <w:iCs/>
          <w:color w:val="5A6472"/>
          <w:sz w:val="17"/>
          <w:szCs w:val="17"/>
          <w:rFonts w:ascii="Calibri" w:cs="Calibri" w:eastAsia="Calibri" w:hAnsi="Calibri"/>
        </w:rPr>
        <w:br/>
        <w:t xml:space="preserve">   Auth: Bearer JWT required.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PARAMETERS</w:t>
      </w:r>
    </w:p>
    <w:tbl>
      <w:tblPr>
        <w:tblW w:type="dxa" w:w="1008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500"/>
        <w:gridCol w:w="1100"/>
        <w:gridCol w:w="1300"/>
        <w:gridCol w:w="518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1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In</w:t>
            </w:r>
          </w:p>
        </w:tc>
        <w:tc>
          <w:tcPr>
            <w:tcW w:type="dxa" w:w="130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180"/>
            <w:shd w:fill="1F2A4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0303F"/>
                <w:sz w:val="18"/>
                <w:szCs w:val="18"/>
                <w:rFonts w:ascii="Consolas" w:cs="Consolas" w:eastAsia="Consolas" w:hAnsi="Consolas"/>
              </w:rPr>
              <w:t xml:space="preserve">key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path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5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2A3340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REQUEST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curl -X PATCH "http://&lt;server-ip&gt;:3001/api/v1/utilities/system-settings/{key}" \</w:t>
      </w:r>
      <w:r>
        <w:rPr>
          <w:sz w:val="17"/>
          <w:szCs w:val="17"/>
          <w:rFonts w:ascii="Consolas" w:cs="Consolas" w:eastAsia="Consolas" w:hAnsi="Consolas"/>
        </w:rPr>
        <w:br/>
        <w:t xml:space="preserve">  -H "Authorization: Bearer $TOKEN"</w:t>
      </w:r>
    </w:p>
    <w:p>
      <w:pPr>
        <w:spacing w:before="160" w:after="40"/>
      </w:pPr>
      <w:r>
        <w:rPr>
          <w:b/>
          <w:bCs/>
          <w:color w:val="0E7C86"/>
          <w:sz w:val="17"/>
          <w:szCs w:val="17"/>
          <w:rFonts w:ascii="Calibri" w:cs="Calibri" w:eastAsia="Calibri" w:hAnsi="Calibri"/>
          <w:spacing w:val="12"/>
        </w:rPr>
        <w:t xml:space="preserve">EXAMPLE RESPONSE</w:t>
      </w:r>
    </w:p>
    <w:p>
      <w:pPr>
        <w:pBdr>
          <w:top w:val="single" w:color="D9DEE4" w:sz="2"/>
          <w:bottom w:val="single" w:color="D9DEE4" w:sz="2"/>
          <w:left w:val="single" w:color="0E7C86" w:sz="12"/>
          <w:right w:val="single" w:color="D9DEE4" w:sz="2"/>
        </w:pBdr>
        <w:shd w:fill="F4F6F8" w:color="auto" w:val="clear"/>
        <w:spacing w:before="4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{</w:t>
      </w:r>
      <w:r>
        <w:rPr>
          <w:sz w:val="17"/>
          <w:szCs w:val="17"/>
          <w:rFonts w:ascii="Consolas" w:cs="Consolas" w:eastAsia="Consolas" w:hAnsi="Consolas"/>
        </w:rPr>
        <w:br/>
        <w:t xml:space="preserve">  "success": true,</w:t>
      </w:r>
      <w:r>
        <w:rPr>
          <w:sz w:val="17"/>
          <w:szCs w:val="17"/>
          <w:rFonts w:ascii="Consolas" w:cs="Consolas" w:eastAsia="Consolas" w:hAnsi="Consolas"/>
        </w:rPr>
        <w:br/>
        <w:t xml:space="preserve">  "statusCode": 200,</w:t>
      </w:r>
      <w:r>
        <w:rPr>
          <w:sz w:val="17"/>
          <w:szCs w:val="17"/>
          <w:rFonts w:ascii="Consolas" w:cs="Consolas" w:eastAsia="Consolas" w:hAnsi="Consolas"/>
        </w:rPr>
        <w:br/>
        <w:t xml:space="preserve">  "message": "Operation successful",</w:t>
      </w:r>
      <w:r>
        <w:rPr>
          <w:sz w:val="17"/>
          <w:szCs w:val="17"/>
          <w:rFonts w:ascii="Consolas" w:cs="Consolas" w:eastAsia="Consolas" w:hAnsi="Consolas"/>
        </w:rPr>
        <w:br/>
        <w:t xml:space="preserve">  "data": { /* affected record */ },</w:t>
      </w:r>
      <w:r>
        <w:rPr>
          <w:sz w:val="17"/>
          <w:szCs w:val="17"/>
          <w:rFonts w:ascii="Consolas" w:cs="Consolas" w:eastAsia="Consolas" w:hAnsi="Consolas"/>
        </w:rPr>
        <w:br/>
        <w:t xml:space="preserve">  "timestamp": "2026-07-25T10:00:00.000Z"</w:t>
      </w:r>
      <w:r>
        <w:rPr>
          <w:sz w:val="17"/>
          <w:szCs w:val="17"/>
          <w:rFonts w:ascii="Consolas" w:cs="Consolas" w:eastAsia="Consolas" w:hAnsi="Consolas"/>
        </w:rPr>
        <w:br/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334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bCs/>
      <w:color w:val="1F2A44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b/>
      <w:bCs/>
      <w:color w:val="1F2A44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LMS API Reference &amp; Usage Manual</dc:title>
  <dc:creator>Paper White Technology</dc:creator>
  <dc:description>Auto-generated API documentation</dc:description>
  <cp:lastModifiedBy>Un-named</cp:lastModifiedBy>
  <cp:revision>1</cp:revision>
  <dcterms:created xsi:type="dcterms:W3CDTF">2026-08-21T17:23:42.765Z</dcterms:created>
  <dcterms:modified xsi:type="dcterms:W3CDTF">2026-08-21T17:23:42.765Z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