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54E40" w14:textId="77777777" w:rsidR="00716300" w:rsidRDefault="00716300" w:rsidP="00716300">
      <w:pPr>
        <w:jc w:val="center"/>
      </w:pPr>
    </w:p>
    <w:p w14:paraId="53F79722" w14:textId="77777777" w:rsidR="00716300" w:rsidRDefault="00716300" w:rsidP="00716300">
      <w:pPr>
        <w:jc w:val="center"/>
      </w:pPr>
    </w:p>
    <w:p w14:paraId="5C6DE1CB" w14:textId="77777777" w:rsidR="00716300" w:rsidRDefault="00716300" w:rsidP="00716300">
      <w:pPr>
        <w:jc w:val="center"/>
      </w:pPr>
    </w:p>
    <w:p w14:paraId="7E7C1EE8" w14:textId="77777777" w:rsidR="00716300" w:rsidRDefault="00716300" w:rsidP="00716300">
      <w:pPr>
        <w:jc w:val="center"/>
      </w:pPr>
    </w:p>
    <w:p w14:paraId="7ABA9547" w14:textId="77777777" w:rsidR="00716300" w:rsidRDefault="00716300" w:rsidP="00716300">
      <w:pPr>
        <w:jc w:val="center"/>
      </w:pPr>
    </w:p>
    <w:p w14:paraId="62FDAD51" w14:textId="77777777" w:rsidR="00716300" w:rsidRDefault="00716300" w:rsidP="00716300">
      <w:pPr>
        <w:jc w:val="center"/>
      </w:pPr>
    </w:p>
    <w:p w14:paraId="38EEE540" w14:textId="77777777" w:rsidR="00716300" w:rsidRDefault="00716300" w:rsidP="00716300">
      <w:pPr>
        <w:jc w:val="center"/>
      </w:pPr>
    </w:p>
    <w:p w14:paraId="3FDDA683" w14:textId="77777777" w:rsidR="00716300" w:rsidRDefault="00716300" w:rsidP="00716300">
      <w:pPr>
        <w:jc w:val="center"/>
      </w:pPr>
    </w:p>
    <w:p w14:paraId="3549B666" w14:textId="77777777" w:rsidR="00716300" w:rsidRDefault="00716300" w:rsidP="00716300">
      <w:pPr>
        <w:jc w:val="center"/>
      </w:pPr>
    </w:p>
    <w:p w14:paraId="67E7337B" w14:textId="77777777" w:rsidR="00716300" w:rsidRDefault="00716300" w:rsidP="00716300">
      <w:pPr>
        <w:jc w:val="center"/>
      </w:pPr>
    </w:p>
    <w:p w14:paraId="2BAEDA04" w14:textId="77777777" w:rsidR="00716300" w:rsidRDefault="00716300" w:rsidP="00716300">
      <w:pPr>
        <w:jc w:val="center"/>
      </w:pPr>
    </w:p>
    <w:p w14:paraId="6DEE873E" w14:textId="77777777" w:rsidR="00716300" w:rsidRDefault="00716300" w:rsidP="00716300">
      <w:pPr>
        <w:jc w:val="center"/>
      </w:pPr>
    </w:p>
    <w:p w14:paraId="72C753C6" w14:textId="77777777" w:rsidR="00716300" w:rsidRDefault="00716300" w:rsidP="00716300">
      <w:pPr>
        <w:jc w:val="center"/>
      </w:pPr>
    </w:p>
    <w:p w14:paraId="63E5D5AD" w14:textId="77777777" w:rsidR="00716300" w:rsidRDefault="00716300" w:rsidP="00716300">
      <w:pPr>
        <w:jc w:val="center"/>
      </w:pPr>
    </w:p>
    <w:p w14:paraId="03434CB5" w14:textId="77777777" w:rsidR="00716300" w:rsidRDefault="00716300" w:rsidP="00716300">
      <w:pPr>
        <w:jc w:val="center"/>
      </w:pPr>
    </w:p>
    <w:p w14:paraId="47E25CB9" w14:textId="77777777" w:rsidR="00716300" w:rsidRDefault="00716300" w:rsidP="00716300">
      <w:pPr>
        <w:jc w:val="center"/>
      </w:pPr>
    </w:p>
    <w:p w14:paraId="520BFC0D" w14:textId="77777777" w:rsidR="00716300" w:rsidRDefault="00716300" w:rsidP="00716300">
      <w:pPr>
        <w:jc w:val="center"/>
      </w:pPr>
    </w:p>
    <w:p w14:paraId="30D15D35" w14:textId="77777777" w:rsidR="00716300" w:rsidRDefault="00716300" w:rsidP="00716300">
      <w:pPr>
        <w:jc w:val="center"/>
      </w:pPr>
    </w:p>
    <w:p w14:paraId="6AF195F7" w14:textId="77777777" w:rsidR="00716300" w:rsidRDefault="00716300" w:rsidP="00716300">
      <w:pPr>
        <w:jc w:val="center"/>
      </w:pPr>
    </w:p>
    <w:p w14:paraId="51130B28" w14:textId="77777777" w:rsidR="00716300" w:rsidRDefault="00716300" w:rsidP="00716300">
      <w:pPr>
        <w:jc w:val="center"/>
      </w:pPr>
    </w:p>
    <w:p w14:paraId="6D8E53F4" w14:textId="77777777" w:rsidR="00716300" w:rsidRDefault="00716300" w:rsidP="00716300">
      <w:pPr>
        <w:jc w:val="center"/>
      </w:pPr>
      <w:bookmarkStart w:id="0" w:name="_GoBack"/>
      <w:bookmarkEnd w:id="0"/>
      <w:r>
        <w:t>CS 495: Introduction to Web Science</w:t>
      </w:r>
    </w:p>
    <w:p w14:paraId="0837A471" w14:textId="77777777" w:rsidR="00716300" w:rsidRDefault="00716300" w:rsidP="00716300">
      <w:pPr>
        <w:jc w:val="center"/>
      </w:pPr>
      <w:r>
        <w:t>Fall 2013</w:t>
      </w:r>
    </w:p>
    <w:p w14:paraId="59AC2CA2" w14:textId="714E1734" w:rsidR="00716300" w:rsidRDefault="00716300" w:rsidP="00716300">
      <w:pPr>
        <w:jc w:val="center"/>
      </w:pPr>
      <w:r>
        <w:t>Assignment 7</w:t>
      </w:r>
    </w:p>
    <w:p w14:paraId="3D393BC9" w14:textId="77777777" w:rsidR="00716300" w:rsidRDefault="00716300" w:rsidP="00716300">
      <w:pPr>
        <w:jc w:val="center"/>
      </w:pPr>
      <w:proofErr w:type="spellStart"/>
      <w:r>
        <w:t>Onapha</w:t>
      </w:r>
      <w:proofErr w:type="spellEnd"/>
      <w:r>
        <w:t xml:space="preserve"> </w:t>
      </w:r>
      <w:proofErr w:type="spellStart"/>
      <w:r>
        <w:t>Rattanachottiteepakorn</w:t>
      </w:r>
      <w:proofErr w:type="spellEnd"/>
    </w:p>
    <w:p w14:paraId="57B76E4D" w14:textId="3BF04DCC" w:rsidR="00716300" w:rsidRDefault="00716300" w:rsidP="00716300">
      <w:pPr>
        <w:jc w:val="center"/>
      </w:pPr>
      <w:r>
        <w:t xml:space="preserve">Submission Date: </w:t>
      </w:r>
      <w:r>
        <w:t>November</w:t>
      </w:r>
      <w:r>
        <w:t xml:space="preserve"> </w:t>
      </w:r>
      <w:r>
        <w:t>13</w:t>
      </w:r>
      <w:r>
        <w:t>, 2013</w:t>
      </w:r>
    </w:p>
    <w:p w14:paraId="6AE8EB89" w14:textId="77777777" w:rsidR="00230069" w:rsidRDefault="00230069"/>
    <w:p w14:paraId="04A0DDFC" w14:textId="77777777" w:rsidR="00230069" w:rsidRPr="00230069" w:rsidRDefault="00230069">
      <w:pPr>
        <w:rPr>
          <w:b/>
        </w:rPr>
      </w:pPr>
      <w:r>
        <w:rPr>
          <w:b/>
        </w:rPr>
        <w:br w:type="column"/>
      </w:r>
      <w:r w:rsidRPr="00230069">
        <w:rPr>
          <w:b/>
        </w:rPr>
        <w:lastRenderedPageBreak/>
        <w:t>Question 1:</w:t>
      </w:r>
    </w:p>
    <w:p w14:paraId="2A70BFB9" w14:textId="77777777" w:rsidR="00230069" w:rsidRDefault="00230069" w:rsidP="00230069">
      <w:r>
        <w:t>Using D3, create a graph of the Karate club before and after the split.</w:t>
      </w:r>
    </w:p>
    <w:p w14:paraId="4277F85E" w14:textId="77777777" w:rsidR="00230069" w:rsidRDefault="00230069" w:rsidP="00230069">
      <w:pPr>
        <w:pStyle w:val="ListParagraph"/>
        <w:numPr>
          <w:ilvl w:val="0"/>
          <w:numId w:val="4"/>
        </w:numPr>
      </w:pPr>
      <w:r>
        <w:t xml:space="preserve">Weight the edges with the data from: </w:t>
      </w:r>
    </w:p>
    <w:p w14:paraId="0F801807" w14:textId="77777777" w:rsidR="00230069" w:rsidRDefault="00230069" w:rsidP="00230069">
      <w:pPr>
        <w:pStyle w:val="ListParagraph"/>
        <w:numPr>
          <w:ilvl w:val="1"/>
          <w:numId w:val="4"/>
        </w:numPr>
      </w:pPr>
      <w:r>
        <w:t>http://vlado.fmf.uni-lj.si/pub/networks/data/ucinet/zachary.dat</w:t>
      </w:r>
    </w:p>
    <w:p w14:paraId="40266AE8" w14:textId="77777777" w:rsidR="00230069" w:rsidRDefault="00230069" w:rsidP="00230069">
      <w:pPr>
        <w:pStyle w:val="ListParagraph"/>
        <w:numPr>
          <w:ilvl w:val="0"/>
          <w:numId w:val="4"/>
        </w:numPr>
      </w:pPr>
      <w:r>
        <w:t>Have the transition from before/after the split occur on a mouse click.</w:t>
      </w:r>
    </w:p>
    <w:p w14:paraId="1CE0201F" w14:textId="77777777" w:rsidR="00230069" w:rsidRDefault="00230069" w:rsidP="00230069">
      <w:pPr>
        <w:pStyle w:val="ListParagraph"/>
      </w:pPr>
    </w:p>
    <w:p w14:paraId="5D3D16EF" w14:textId="77777777" w:rsidR="00230069" w:rsidRDefault="00230069" w:rsidP="00230069">
      <w:pPr>
        <w:pStyle w:val="ListParagraph"/>
      </w:pPr>
    </w:p>
    <w:p w14:paraId="0BA5A838" w14:textId="77777777" w:rsidR="00230069" w:rsidRDefault="00230069" w:rsidP="00230069"/>
    <w:p w14:paraId="6D331434" w14:textId="77777777" w:rsidR="00230069" w:rsidRDefault="00230069" w:rsidP="00230069">
      <w:pPr>
        <w:ind w:firstLine="360"/>
      </w:pPr>
      <w:r>
        <w:t xml:space="preserve">In order to create the files to use in D3, it was necessary to convert the data file into </w:t>
      </w:r>
      <w:proofErr w:type="spellStart"/>
      <w:r>
        <w:t>json</w:t>
      </w:r>
      <w:proofErr w:type="spellEnd"/>
      <w:r>
        <w:t xml:space="preserve"> files. To do that, the python scripts ‘convertzachary.py’ and ‘split.py’ were created to convert the data and calculate the nodes’ separation respectively. </w:t>
      </w:r>
    </w:p>
    <w:p w14:paraId="5B9B0101" w14:textId="77777777" w:rsidR="00230069" w:rsidRDefault="00230069" w:rsidP="00230069">
      <w:pPr>
        <w:ind w:firstLine="720"/>
      </w:pPr>
      <w:r>
        <w:t xml:space="preserve">To map out the nodes and their edges, I created a set of dictionary with ‘nodes’ and ‘links’. The first 41 lines of the data file were ignored, as they were deemed unnecessary for the conversion. The script was written so that it ignores the edges that have no weight and records all the connecting nodes as ‘sources’, ‘weight’, and ‘target’. </w:t>
      </w:r>
    </w:p>
    <w:p w14:paraId="648275C7" w14:textId="77777777" w:rsidR="00230069" w:rsidRDefault="00230069" w:rsidP="00230069">
      <w:pPr>
        <w:ind w:firstLine="720"/>
      </w:pPr>
    </w:p>
    <w:p w14:paraId="7BED3B24" w14:textId="77777777" w:rsidR="00230069" w:rsidRDefault="00230069" w:rsidP="00230069">
      <w:pPr>
        <w:ind w:firstLine="720"/>
      </w:pPr>
      <w:r>
        <w:t xml:space="preserve">The second script, ‘split.py’, separates the nodes into two groups. Working with the </w:t>
      </w:r>
      <w:proofErr w:type="spellStart"/>
      <w:r>
        <w:t>json</w:t>
      </w:r>
      <w:proofErr w:type="spellEnd"/>
      <w:r>
        <w:t xml:space="preserve"> file created from the first script, the program uses </w:t>
      </w:r>
      <w:proofErr w:type="spellStart"/>
      <w:r>
        <w:t>networkx</w:t>
      </w:r>
      <w:proofErr w:type="spellEnd"/>
      <w:r>
        <w:t xml:space="preserve"> as discussed during class to split the nodes according to the weight between each links. The finished product is saved in </w:t>
      </w:r>
      <w:proofErr w:type="spellStart"/>
      <w:r>
        <w:t>karateclub_split.json</w:t>
      </w:r>
      <w:proofErr w:type="spellEnd"/>
      <w:r>
        <w:t xml:space="preserve"> and indented for easier reading via pretty printing. </w:t>
      </w:r>
    </w:p>
    <w:p w14:paraId="5702CAD7" w14:textId="77777777" w:rsidR="00230069" w:rsidRDefault="00230069" w:rsidP="00230069">
      <w:pPr>
        <w:ind w:firstLine="720"/>
      </w:pPr>
    </w:p>
    <w:p w14:paraId="556BC48F" w14:textId="3B720DFA" w:rsidR="0063218F" w:rsidRDefault="006B7949" w:rsidP="00230069">
      <w:pPr>
        <w:ind w:firstLine="720"/>
      </w:pPr>
      <w:r>
        <w:t xml:space="preserve">The final product for this question can be viewed in Zachary.html. Majority of the code </w:t>
      </w:r>
      <w:r w:rsidR="0063218F">
        <w:t xml:space="preserve">in this file was heavily based on an example from Mike </w:t>
      </w:r>
      <w:proofErr w:type="spellStart"/>
      <w:r w:rsidR="0063218F">
        <w:t>Bostock</w:t>
      </w:r>
      <w:proofErr w:type="spellEnd"/>
      <w:r w:rsidR="0063218F">
        <w:t xml:space="preserve">. The script initializes the graph with the file </w:t>
      </w:r>
      <w:proofErr w:type="spellStart"/>
      <w:r w:rsidR="0063218F">
        <w:t>karateclub.json</w:t>
      </w:r>
      <w:proofErr w:type="spellEnd"/>
      <w:r w:rsidR="0063218F">
        <w:t xml:space="preserve">. If the user clicks on the page, the script switches the </w:t>
      </w:r>
      <w:proofErr w:type="spellStart"/>
      <w:r w:rsidR="0063218F">
        <w:t>json</w:t>
      </w:r>
      <w:proofErr w:type="spellEnd"/>
      <w:r w:rsidR="0063218F">
        <w:t xml:space="preserve"> file and draws a new graph. User can toggle between each data with a click anywhere on the webpage. </w:t>
      </w:r>
      <w:r w:rsidR="00797ED2">
        <w:t>Figure one shows the graph before the split and Figure 2 shows the nodes after the separation.</w:t>
      </w:r>
    </w:p>
    <w:p w14:paraId="6E9B9676" w14:textId="77777777" w:rsidR="0063218F" w:rsidRDefault="0063218F" w:rsidP="00230069">
      <w:pPr>
        <w:ind w:firstLine="720"/>
      </w:pPr>
    </w:p>
    <w:p w14:paraId="029EA2D8" w14:textId="77777777" w:rsidR="0006482E" w:rsidRDefault="0063218F" w:rsidP="00230069">
      <w:pPr>
        <w:ind w:firstLine="720"/>
      </w:pPr>
      <w:r>
        <w:t>D3 is an extremely useful script for data visualization. Not only was it capable of displaying nodes and edges, the script’</w:t>
      </w:r>
      <w:r w:rsidR="00D1328C">
        <w:t>s variety usage allows programmers create projects such as Color (</w:t>
      </w:r>
      <w:hyperlink r:id="rId8" w:history="1">
        <w:r w:rsidR="00D1328C" w:rsidRPr="00B91BDE">
          <w:rPr>
            <w:rStyle w:val="Hyperlink"/>
          </w:rPr>
          <w:t>http://color.method.ac/</w:t>
        </w:r>
      </w:hyperlink>
      <w:r w:rsidR="00D1328C">
        <w:t>) to illustrate that data representation can be dynamic and vibrant rather than the traditional bar or pie graphs. This JavaScript tool among many improve</w:t>
      </w:r>
      <w:r w:rsidR="00797ED2">
        <w:t>s</w:t>
      </w:r>
      <w:r w:rsidR="00D1328C">
        <w:t xml:space="preserve"> the web usability and revolutionized the way we </w:t>
      </w:r>
      <w:r w:rsidR="00797ED2">
        <w:t xml:space="preserve">represent data. </w:t>
      </w:r>
    </w:p>
    <w:p w14:paraId="4CB1A277" w14:textId="77777777" w:rsidR="0006482E" w:rsidRDefault="0006482E" w:rsidP="0006482E"/>
    <w:p w14:paraId="492B9D7A" w14:textId="023E134A" w:rsidR="00725497" w:rsidRDefault="0006482E" w:rsidP="0006482E">
      <w:r>
        <w:rPr>
          <w:noProof/>
        </w:rPr>
        <w:drawing>
          <wp:inline distT="0" distB="0" distL="0" distR="0" wp14:anchorId="5B7909D0" wp14:editId="5B82EF85">
            <wp:extent cx="5486400" cy="4222750"/>
            <wp:effectExtent l="25400" t="2540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pli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222750"/>
                    </a:xfrm>
                    <a:prstGeom prst="rect">
                      <a:avLst/>
                    </a:prstGeom>
                    <a:ln>
                      <a:solidFill>
                        <a:schemeClr val="tx1">
                          <a:lumMod val="50000"/>
                          <a:lumOff val="50000"/>
                        </a:schemeClr>
                      </a:solidFill>
                    </a:ln>
                  </pic:spPr>
                </pic:pic>
              </a:graphicData>
            </a:graphic>
          </wp:inline>
        </w:drawing>
      </w:r>
    </w:p>
    <w:p w14:paraId="2276B3C2" w14:textId="3EDAE3F5" w:rsidR="00725497" w:rsidRDefault="00725497" w:rsidP="0006482E"/>
    <w:p w14:paraId="6E680D9C" w14:textId="5955224D" w:rsidR="00725497" w:rsidRDefault="00725497" w:rsidP="0006482E">
      <w:r>
        <w:t>Figure 1: The initial data.</w:t>
      </w:r>
    </w:p>
    <w:p w14:paraId="10A30720" w14:textId="77777777" w:rsidR="00725497" w:rsidRDefault="0006482E" w:rsidP="0006482E">
      <w:r w:rsidRPr="00725497">
        <w:br w:type="column"/>
      </w:r>
    </w:p>
    <w:p w14:paraId="212C7033" w14:textId="5FFCB9E4" w:rsidR="00BD64ED" w:rsidRDefault="00725497" w:rsidP="0006482E">
      <w:r>
        <w:t>Figure 2: The data after the split.</w:t>
      </w:r>
      <w:r w:rsidR="0006482E">
        <w:rPr>
          <w:noProof/>
        </w:rPr>
        <w:drawing>
          <wp:anchor distT="0" distB="0" distL="114300" distR="114300" simplePos="0" relativeHeight="251658240" behindDoc="0" locked="0" layoutInCell="1" allowOverlap="1" wp14:anchorId="2138449E" wp14:editId="6ED526CA">
            <wp:simplePos x="0" y="0"/>
            <wp:positionH relativeFrom="margin">
              <wp:align>center</wp:align>
            </wp:positionH>
            <wp:positionV relativeFrom="margin">
              <wp:align>top</wp:align>
            </wp:positionV>
            <wp:extent cx="5486400" cy="4208145"/>
            <wp:effectExtent l="25400" t="25400" r="25400" b="336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208145"/>
                    </a:xfrm>
                    <a:prstGeom prst="rect">
                      <a:avLst/>
                    </a:prstGeom>
                    <a:ln>
                      <a:solidFill>
                        <a:srgbClr val="7F7F7F"/>
                      </a:solidFill>
                    </a:ln>
                  </pic:spPr>
                </pic:pic>
              </a:graphicData>
            </a:graphic>
          </wp:anchor>
        </w:drawing>
      </w:r>
      <w:r w:rsidR="004C68CE">
        <w:br w:type="column"/>
      </w:r>
      <w:r w:rsidR="004C68CE" w:rsidRPr="00797ED2">
        <w:rPr>
          <w:b/>
        </w:rPr>
        <w:t>Sources:</w:t>
      </w:r>
    </w:p>
    <w:p w14:paraId="40D9230D" w14:textId="77777777" w:rsidR="004C68CE" w:rsidRDefault="00230069">
      <w:hyperlink r:id="rId11" w:history="1">
        <w:r w:rsidR="004C68CE" w:rsidRPr="00F13246">
          <w:rPr>
            <w:rStyle w:val="Hyperlink"/>
          </w:rPr>
          <w:t>http://docs.python.org/2/library/json.html</w:t>
        </w:r>
      </w:hyperlink>
    </w:p>
    <w:p w14:paraId="65229159" w14:textId="77777777" w:rsidR="004C68CE" w:rsidRDefault="00230069">
      <w:hyperlink r:id="rId12" w:history="1">
        <w:r w:rsidR="004C68CE" w:rsidRPr="00F13246">
          <w:rPr>
            <w:rStyle w:val="Hyperlink"/>
          </w:rPr>
          <w:t>http://stackoverflow.com/questions/16040635/python-writing-things-to-json</w:t>
        </w:r>
      </w:hyperlink>
    </w:p>
    <w:p w14:paraId="7A2EE52F" w14:textId="172FB4C8" w:rsidR="004C68CE" w:rsidRDefault="00716300">
      <w:hyperlink r:id="rId13" w:history="1">
        <w:r w:rsidRPr="00B91BDE">
          <w:rPr>
            <w:rStyle w:val="Hyperlink"/>
          </w:rPr>
          <w:t>https://www.dashingd3js.com/creating-svg-elements-based-on-data</w:t>
        </w:r>
      </w:hyperlink>
    </w:p>
    <w:p w14:paraId="5536B1BA" w14:textId="77777777" w:rsidR="00716300" w:rsidRDefault="00716300"/>
    <w:sectPr w:rsidR="00716300" w:rsidSect="00BD64E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01934" w14:textId="77777777" w:rsidR="0006482E" w:rsidRDefault="0006482E" w:rsidP="0006482E">
      <w:r>
        <w:separator/>
      </w:r>
    </w:p>
  </w:endnote>
  <w:endnote w:type="continuationSeparator" w:id="0">
    <w:p w14:paraId="491DE9B1" w14:textId="77777777" w:rsidR="0006482E" w:rsidRDefault="0006482E" w:rsidP="0006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962EE" w14:textId="77777777" w:rsidR="0006482E" w:rsidRDefault="0006482E" w:rsidP="0006482E">
      <w:r>
        <w:separator/>
      </w:r>
    </w:p>
  </w:footnote>
  <w:footnote w:type="continuationSeparator" w:id="0">
    <w:p w14:paraId="1132ED42" w14:textId="77777777" w:rsidR="0006482E" w:rsidRDefault="0006482E" w:rsidP="000648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66CB"/>
    <w:multiLevelType w:val="hybridMultilevel"/>
    <w:tmpl w:val="B346F0F4"/>
    <w:lvl w:ilvl="0" w:tplc="8E6AE27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87185"/>
    <w:multiLevelType w:val="hybridMultilevel"/>
    <w:tmpl w:val="775A2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32E1A"/>
    <w:multiLevelType w:val="hybridMultilevel"/>
    <w:tmpl w:val="8A12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715154"/>
    <w:multiLevelType w:val="hybridMultilevel"/>
    <w:tmpl w:val="0C323758"/>
    <w:lvl w:ilvl="0" w:tplc="8E6AE27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8CE"/>
    <w:rsid w:val="0006482E"/>
    <w:rsid w:val="00230069"/>
    <w:rsid w:val="004C68CE"/>
    <w:rsid w:val="0063218F"/>
    <w:rsid w:val="006B7949"/>
    <w:rsid w:val="00716300"/>
    <w:rsid w:val="00725497"/>
    <w:rsid w:val="00797ED2"/>
    <w:rsid w:val="00BD64ED"/>
    <w:rsid w:val="00D13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2BF2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8CE"/>
    <w:rPr>
      <w:color w:val="0000FF" w:themeColor="hyperlink"/>
      <w:u w:val="single"/>
    </w:rPr>
  </w:style>
  <w:style w:type="paragraph" w:styleId="ListParagraph">
    <w:name w:val="List Paragraph"/>
    <w:basedOn w:val="Normal"/>
    <w:uiPriority w:val="34"/>
    <w:qFormat/>
    <w:rsid w:val="00230069"/>
    <w:pPr>
      <w:ind w:left="720"/>
      <w:contextualSpacing/>
    </w:pPr>
  </w:style>
  <w:style w:type="paragraph" w:styleId="BalloonText">
    <w:name w:val="Balloon Text"/>
    <w:basedOn w:val="Normal"/>
    <w:link w:val="BalloonTextChar"/>
    <w:uiPriority w:val="99"/>
    <w:semiHidden/>
    <w:unhideWhenUsed/>
    <w:rsid w:val="0006482E"/>
    <w:rPr>
      <w:rFonts w:ascii="Lucida Grande" w:hAnsi="Lucida Grande"/>
      <w:sz w:val="18"/>
      <w:szCs w:val="18"/>
    </w:rPr>
  </w:style>
  <w:style w:type="character" w:customStyle="1" w:styleId="BalloonTextChar">
    <w:name w:val="Balloon Text Char"/>
    <w:basedOn w:val="DefaultParagraphFont"/>
    <w:link w:val="BalloonText"/>
    <w:uiPriority w:val="99"/>
    <w:semiHidden/>
    <w:rsid w:val="0006482E"/>
    <w:rPr>
      <w:rFonts w:ascii="Lucida Grande" w:hAnsi="Lucida Grande"/>
      <w:sz w:val="18"/>
      <w:szCs w:val="18"/>
    </w:rPr>
  </w:style>
  <w:style w:type="paragraph" w:styleId="Header">
    <w:name w:val="header"/>
    <w:basedOn w:val="Normal"/>
    <w:link w:val="HeaderChar"/>
    <w:uiPriority w:val="99"/>
    <w:unhideWhenUsed/>
    <w:rsid w:val="0006482E"/>
    <w:pPr>
      <w:tabs>
        <w:tab w:val="center" w:pos="4320"/>
        <w:tab w:val="right" w:pos="8640"/>
      </w:tabs>
    </w:pPr>
  </w:style>
  <w:style w:type="character" w:customStyle="1" w:styleId="HeaderChar">
    <w:name w:val="Header Char"/>
    <w:basedOn w:val="DefaultParagraphFont"/>
    <w:link w:val="Header"/>
    <w:uiPriority w:val="99"/>
    <w:rsid w:val="0006482E"/>
  </w:style>
  <w:style w:type="paragraph" w:styleId="Footer">
    <w:name w:val="footer"/>
    <w:basedOn w:val="Normal"/>
    <w:link w:val="FooterChar"/>
    <w:uiPriority w:val="99"/>
    <w:unhideWhenUsed/>
    <w:rsid w:val="0006482E"/>
    <w:pPr>
      <w:tabs>
        <w:tab w:val="center" w:pos="4320"/>
        <w:tab w:val="right" w:pos="8640"/>
      </w:tabs>
    </w:pPr>
  </w:style>
  <w:style w:type="character" w:customStyle="1" w:styleId="FooterChar">
    <w:name w:val="Footer Char"/>
    <w:basedOn w:val="DefaultParagraphFont"/>
    <w:link w:val="Footer"/>
    <w:uiPriority w:val="99"/>
    <w:rsid w:val="000648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8CE"/>
    <w:rPr>
      <w:color w:val="0000FF" w:themeColor="hyperlink"/>
      <w:u w:val="single"/>
    </w:rPr>
  </w:style>
  <w:style w:type="paragraph" w:styleId="ListParagraph">
    <w:name w:val="List Paragraph"/>
    <w:basedOn w:val="Normal"/>
    <w:uiPriority w:val="34"/>
    <w:qFormat/>
    <w:rsid w:val="00230069"/>
    <w:pPr>
      <w:ind w:left="720"/>
      <w:contextualSpacing/>
    </w:pPr>
  </w:style>
  <w:style w:type="paragraph" w:styleId="BalloonText">
    <w:name w:val="Balloon Text"/>
    <w:basedOn w:val="Normal"/>
    <w:link w:val="BalloonTextChar"/>
    <w:uiPriority w:val="99"/>
    <w:semiHidden/>
    <w:unhideWhenUsed/>
    <w:rsid w:val="0006482E"/>
    <w:rPr>
      <w:rFonts w:ascii="Lucida Grande" w:hAnsi="Lucida Grande"/>
      <w:sz w:val="18"/>
      <w:szCs w:val="18"/>
    </w:rPr>
  </w:style>
  <w:style w:type="character" w:customStyle="1" w:styleId="BalloonTextChar">
    <w:name w:val="Balloon Text Char"/>
    <w:basedOn w:val="DefaultParagraphFont"/>
    <w:link w:val="BalloonText"/>
    <w:uiPriority w:val="99"/>
    <w:semiHidden/>
    <w:rsid w:val="0006482E"/>
    <w:rPr>
      <w:rFonts w:ascii="Lucida Grande" w:hAnsi="Lucida Grande"/>
      <w:sz w:val="18"/>
      <w:szCs w:val="18"/>
    </w:rPr>
  </w:style>
  <w:style w:type="paragraph" w:styleId="Header">
    <w:name w:val="header"/>
    <w:basedOn w:val="Normal"/>
    <w:link w:val="HeaderChar"/>
    <w:uiPriority w:val="99"/>
    <w:unhideWhenUsed/>
    <w:rsid w:val="0006482E"/>
    <w:pPr>
      <w:tabs>
        <w:tab w:val="center" w:pos="4320"/>
        <w:tab w:val="right" w:pos="8640"/>
      </w:tabs>
    </w:pPr>
  </w:style>
  <w:style w:type="character" w:customStyle="1" w:styleId="HeaderChar">
    <w:name w:val="Header Char"/>
    <w:basedOn w:val="DefaultParagraphFont"/>
    <w:link w:val="Header"/>
    <w:uiPriority w:val="99"/>
    <w:rsid w:val="0006482E"/>
  </w:style>
  <w:style w:type="paragraph" w:styleId="Footer">
    <w:name w:val="footer"/>
    <w:basedOn w:val="Normal"/>
    <w:link w:val="FooterChar"/>
    <w:uiPriority w:val="99"/>
    <w:unhideWhenUsed/>
    <w:rsid w:val="0006482E"/>
    <w:pPr>
      <w:tabs>
        <w:tab w:val="center" w:pos="4320"/>
        <w:tab w:val="right" w:pos="8640"/>
      </w:tabs>
    </w:pPr>
  </w:style>
  <w:style w:type="character" w:customStyle="1" w:styleId="FooterChar">
    <w:name w:val="Footer Char"/>
    <w:basedOn w:val="DefaultParagraphFont"/>
    <w:link w:val="Footer"/>
    <w:uiPriority w:val="99"/>
    <w:rsid w:val="00064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python.org/2/library/json.html" TargetMode="External"/><Relationship Id="rId12" Type="http://schemas.openxmlformats.org/officeDocument/2006/relationships/hyperlink" Target="http://stackoverflow.com/questions/16040635/python-writing-things-to-json" TargetMode="External"/><Relationship Id="rId13" Type="http://schemas.openxmlformats.org/officeDocument/2006/relationships/hyperlink" Target="https://www.dashingd3js.com/creating-svg-elements-based-on-dat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lor.method.ac/"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416</Words>
  <Characters>2376</Characters>
  <Application>Microsoft Macintosh Word</Application>
  <DocSecurity>0</DocSecurity>
  <Lines>19</Lines>
  <Paragraphs>5</Paragraphs>
  <ScaleCrop>false</ScaleCrop>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Lookmai Rattana</dc:creator>
  <cp:keywords/>
  <dc:description/>
  <cp:lastModifiedBy>Lookmai Rattana</cp:lastModifiedBy>
  <cp:revision>6</cp:revision>
  <dcterms:created xsi:type="dcterms:W3CDTF">2013-11-07T06:55:00Z</dcterms:created>
  <dcterms:modified xsi:type="dcterms:W3CDTF">2013-11-13T20:02:00Z</dcterms:modified>
</cp:coreProperties>
</file>