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2898" w14:textId="77777777" w:rsidR="00BC3216" w:rsidRDefault="00BC3216" w:rsidP="00BC3216">
      <w:r>
        <w:t>Project Nymph 필요 리소스 정리</w:t>
      </w:r>
    </w:p>
    <w:p w14:paraId="44772B88" w14:textId="77777777" w:rsidR="00BC3216" w:rsidRDefault="00BC3216" w:rsidP="00BC3216"/>
    <w:p w14:paraId="2ACDE8DC" w14:textId="77777777" w:rsidR="00BC3216" w:rsidRDefault="00BC3216" w:rsidP="00BC3216">
      <w:r>
        <w:t xml:space="preserve"> 1. 정령 타워 60개</w:t>
      </w:r>
    </w:p>
    <w:p w14:paraId="386AFB57" w14:textId="77777777" w:rsidR="00BC3216" w:rsidRDefault="00BC3216" w:rsidP="00BC3216">
      <w:r>
        <w:t xml:space="preserve">  - 1, 2, 3 단계로 구성됨</w:t>
      </w:r>
    </w:p>
    <w:p w14:paraId="7B391404" w14:textId="77777777" w:rsidR="00BC3216" w:rsidRDefault="00BC3216" w:rsidP="00BC3216">
      <w:r>
        <w:t xml:space="preserve">  - 기본원소(</w:t>
      </w:r>
      <w:proofErr w:type="gramStart"/>
      <w:r>
        <w:t>불,물</w:t>
      </w:r>
      <w:proofErr w:type="gramEnd"/>
      <w:r>
        <w:t>,바람,식물) 형태의 작은 정령 20종</w:t>
      </w:r>
    </w:p>
    <w:p w14:paraId="57C1CE5E" w14:textId="77777777" w:rsidR="00BC3216" w:rsidRDefault="00BC3216" w:rsidP="00BC3216">
      <w:r>
        <w:t xml:space="preserve">  - 조금 성장한 귀여운 정령 20종</w:t>
      </w:r>
    </w:p>
    <w:p w14:paraId="4116E229" w14:textId="77777777" w:rsidR="00BC3216" w:rsidRDefault="00BC3216" w:rsidP="00BC3216">
      <w:r>
        <w:t xml:space="preserve">  - 성장하여 이목구비가 뚜렷한 모양의 정령 20종</w:t>
      </w:r>
    </w:p>
    <w:p w14:paraId="25EF1BF5" w14:textId="77777777" w:rsidR="00BC3216" w:rsidRDefault="00BC3216" w:rsidP="00BC3216">
      <w:r>
        <w:t xml:space="preserve">  </w:t>
      </w:r>
    </w:p>
    <w:p w14:paraId="61105068" w14:textId="77777777" w:rsidR="00BC3216" w:rsidRDefault="00BC3216" w:rsidP="00BC3216"/>
    <w:p w14:paraId="49E98DC8" w14:textId="77777777" w:rsidR="00BC3216" w:rsidRDefault="00BC3216" w:rsidP="00BC3216">
      <w:r>
        <w:t xml:space="preserve"> 2. 몬스터 N종</w:t>
      </w:r>
    </w:p>
    <w:p w14:paraId="1FF10FFE" w14:textId="77777777" w:rsidR="00BC3216" w:rsidRDefault="00BC3216" w:rsidP="00BC3216">
      <w:r>
        <w:t xml:space="preserve">  2-1. </w:t>
      </w:r>
      <w:proofErr w:type="spellStart"/>
      <w:r>
        <w:t>일반몬스터</w:t>
      </w:r>
      <w:proofErr w:type="spellEnd"/>
    </w:p>
    <w:p w14:paraId="7DFF510C" w14:textId="77777777" w:rsidR="00BC3216" w:rsidRDefault="00BC3216" w:rsidP="00BC3216">
      <w:r>
        <w:t xml:space="preserve">  - 중세시대 ~ </w:t>
      </w:r>
      <w:proofErr w:type="spellStart"/>
      <w:r>
        <w:t>스팀펑크</w:t>
      </w:r>
      <w:proofErr w:type="spellEnd"/>
      <w:r>
        <w:t xml:space="preserve"> 스타일</w:t>
      </w:r>
    </w:p>
    <w:p w14:paraId="46D52807" w14:textId="77777777" w:rsidR="00BC3216" w:rsidRDefault="00BC3216" w:rsidP="00BC3216">
      <w:r>
        <w:t xml:space="preserve">  - 기사, 궁수, </w:t>
      </w:r>
      <w:proofErr w:type="spellStart"/>
      <w:r>
        <w:t>총병</w:t>
      </w:r>
      <w:proofErr w:type="spellEnd"/>
      <w:r>
        <w:t xml:space="preserve"> 등의 인간형</w:t>
      </w:r>
    </w:p>
    <w:p w14:paraId="7A6D7951" w14:textId="77777777" w:rsidR="00BC3216" w:rsidRDefault="00BC3216" w:rsidP="00BC3216">
      <w:r>
        <w:t xml:space="preserve">  - 마차, 로봇(나무재질의), 열기구 등의 사물형</w:t>
      </w:r>
    </w:p>
    <w:p w14:paraId="54D42464" w14:textId="77777777" w:rsidR="00BC3216" w:rsidRDefault="00BC3216" w:rsidP="00BC3216">
      <w:r>
        <w:t xml:space="preserve">  - 가능하면 재활용이 가능하였으면 좋겠음 (화이트컬러 기반으로)</w:t>
      </w:r>
    </w:p>
    <w:p w14:paraId="6984F5DB" w14:textId="77777777" w:rsidR="00BC3216" w:rsidRDefault="00BC3216" w:rsidP="00BC3216">
      <w:r>
        <w:t xml:space="preserve">  - </w:t>
      </w:r>
    </w:p>
    <w:p w14:paraId="2CD8B11F" w14:textId="77777777" w:rsidR="00BC3216" w:rsidRDefault="00BC3216" w:rsidP="00BC3216"/>
    <w:p w14:paraId="100FAE95" w14:textId="77777777" w:rsidR="00BC3216" w:rsidRDefault="00BC3216" w:rsidP="00BC3216">
      <w:r>
        <w:t xml:space="preserve">  2-2. </w:t>
      </w:r>
      <w:proofErr w:type="spellStart"/>
      <w:r>
        <w:t>보스몬스터</w:t>
      </w:r>
      <w:proofErr w:type="spellEnd"/>
    </w:p>
    <w:p w14:paraId="44A94612" w14:textId="77777777" w:rsidR="00BC3216" w:rsidRDefault="00BC3216" w:rsidP="00BC3216">
      <w:r>
        <w:t xml:space="preserve">  - 일반 몬스터 사이즈의 2배 커다란 퀄리티 </w:t>
      </w:r>
    </w:p>
    <w:p w14:paraId="2CF2065E" w14:textId="77777777" w:rsidR="00BC3216" w:rsidRDefault="00BC3216" w:rsidP="00BC3216">
      <w:r>
        <w:t xml:space="preserve">  - 그 이상도 상관없음</w:t>
      </w:r>
    </w:p>
    <w:p w14:paraId="5BEB1837" w14:textId="77777777" w:rsidR="00BC3216" w:rsidRDefault="00BC3216" w:rsidP="00BC3216">
      <w:r>
        <w:t xml:space="preserve">  - 해당 스테이지의 컨셉에 따라서 달라질 듯 ...</w:t>
      </w:r>
    </w:p>
    <w:p w14:paraId="650CEE8A" w14:textId="77777777" w:rsidR="00BC3216" w:rsidRDefault="00BC3216" w:rsidP="00BC3216"/>
    <w:p w14:paraId="3C2807F0" w14:textId="77777777" w:rsidR="00BC3216" w:rsidRDefault="00BC3216" w:rsidP="00BC3216"/>
    <w:p w14:paraId="66C559ED" w14:textId="77777777" w:rsidR="00BC3216" w:rsidRDefault="00BC3216" w:rsidP="00BC3216">
      <w:r>
        <w:t xml:space="preserve"> 3. </w:t>
      </w:r>
      <w:proofErr w:type="spellStart"/>
      <w:r>
        <w:t>마작패</w:t>
      </w:r>
      <w:proofErr w:type="spellEnd"/>
    </w:p>
    <w:p w14:paraId="3C17CDD6" w14:textId="77777777" w:rsidR="00BC3216" w:rsidRDefault="00BC3216" w:rsidP="00BC3216">
      <w:r>
        <w:t xml:space="preserve">  - </w:t>
      </w:r>
      <w:proofErr w:type="spellStart"/>
      <w:r>
        <w:t>블럭</w:t>
      </w:r>
      <w:proofErr w:type="spellEnd"/>
      <w:r>
        <w:t xml:space="preserve"> 25종 (숫자5가지, 색상5가지, 5x5 = 25)</w:t>
      </w:r>
    </w:p>
    <w:p w14:paraId="7840646E" w14:textId="77777777" w:rsidR="00BC3216" w:rsidRDefault="00BC3216" w:rsidP="00BC3216">
      <w:r>
        <w:t xml:space="preserve">  - 해당 패를 패에 </w:t>
      </w:r>
      <w:proofErr w:type="gramStart"/>
      <w:r>
        <w:t>들고있을</w:t>
      </w:r>
      <w:proofErr w:type="gramEnd"/>
      <w:r>
        <w:t xml:space="preserve"> 때 ~ </w:t>
      </w:r>
      <w:proofErr w:type="spellStart"/>
      <w:r>
        <w:t>눕힐때</w:t>
      </w:r>
      <w:proofErr w:type="spellEnd"/>
      <w:r>
        <w:t xml:space="preserve"> 자연스러운 전환이 있었으면 좋겠음 (레퍼런스 필요)</w:t>
      </w:r>
    </w:p>
    <w:p w14:paraId="6243B314" w14:textId="35D5F941" w:rsidR="00BC3216" w:rsidRDefault="00BC3216" w:rsidP="00BC3216">
      <w:r>
        <w:lastRenderedPageBreak/>
        <w:t xml:space="preserve">  - </w:t>
      </w:r>
    </w:p>
    <w:p w14:paraId="5A39FA1A" w14:textId="77777777" w:rsidR="00BC3216" w:rsidRDefault="00BC3216" w:rsidP="00BC3216"/>
    <w:p w14:paraId="7D3CB09A" w14:textId="77777777" w:rsidR="00BC3216" w:rsidRDefault="00BC3216" w:rsidP="00BC3216">
      <w:r>
        <w:t xml:space="preserve"> 4. 공격 발사체 및 이펙트</w:t>
      </w:r>
    </w:p>
    <w:p w14:paraId="1C4FF923" w14:textId="77777777" w:rsidR="00BC3216" w:rsidRDefault="00BC3216" w:rsidP="00BC3216">
      <w:r>
        <w:t xml:space="preserve">  - </w:t>
      </w:r>
      <w:proofErr w:type="spellStart"/>
      <w:r>
        <w:t>에셋스토어활용</w:t>
      </w:r>
      <w:proofErr w:type="spellEnd"/>
      <w:r>
        <w:t>?</w:t>
      </w:r>
    </w:p>
    <w:p w14:paraId="43156A7D" w14:textId="77777777" w:rsidR="00BC3216" w:rsidRDefault="00BC3216" w:rsidP="00BC3216">
      <w:r>
        <w:t xml:space="preserve">  - 유튜브 보면서 간단한 도트스타일의 </w:t>
      </w:r>
      <w:proofErr w:type="spellStart"/>
      <w:r>
        <w:t>파티클</w:t>
      </w:r>
      <w:proofErr w:type="spellEnd"/>
      <w:r>
        <w:t xml:space="preserve"> 제작</w:t>
      </w:r>
    </w:p>
    <w:p w14:paraId="27A30EC9" w14:textId="77777777" w:rsidR="00BC3216" w:rsidRDefault="00BC3216" w:rsidP="00BC3216"/>
    <w:p w14:paraId="357AF289" w14:textId="77777777" w:rsidR="00BC3216" w:rsidRDefault="00BC3216" w:rsidP="00BC3216"/>
    <w:p w14:paraId="48B7507B" w14:textId="77777777" w:rsidR="00BC3216" w:rsidRDefault="00BC3216" w:rsidP="00BC3216">
      <w:r>
        <w:t xml:space="preserve"> 5. UI</w:t>
      </w:r>
    </w:p>
    <w:p w14:paraId="41AF4AAE" w14:textId="3B9748F0" w:rsidR="00191F91" w:rsidRDefault="00BC3216" w:rsidP="00BC3216">
      <w:r>
        <w:t xml:space="preserve">  - 아직 생각할 단계 아님</w:t>
      </w:r>
    </w:p>
    <w:sectPr w:rsidR="00191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6"/>
    <w:rsid w:val="00191F91"/>
    <w:rsid w:val="00393D12"/>
    <w:rsid w:val="006A76AC"/>
    <w:rsid w:val="00AD4364"/>
    <w:rsid w:val="00B42ECF"/>
    <w:rsid w:val="00BC3216"/>
    <w:rsid w:val="00E8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305A"/>
  <w15:chartTrackingRefBased/>
  <w15:docId w15:val="{8DC8F3BC-0512-4184-8EF9-17F26D8E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진원</dc:creator>
  <cp:keywords/>
  <dc:description/>
  <cp:lastModifiedBy>이 진원</cp:lastModifiedBy>
  <cp:revision>1</cp:revision>
  <dcterms:created xsi:type="dcterms:W3CDTF">2023-01-29T02:41:00Z</dcterms:created>
  <dcterms:modified xsi:type="dcterms:W3CDTF">2023-01-29T02:41:00Z</dcterms:modified>
</cp:coreProperties>
</file>