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D209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>일주일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자료조사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보고서</w:t>
      </w:r>
    </w:p>
    <w:p w14:paraId="44A1A173" w14:textId="77777777" w:rsidR="00333236" w:rsidRPr="00333236" w:rsidRDefault="00333236" w:rsidP="00333236">
      <w:r w:rsidRPr="00333236">
        <w:rPr>
          <w:b/>
          <w:bCs/>
        </w:rPr>
        <w:t>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기간</w:t>
      </w:r>
      <w:r w:rsidRPr="00333236">
        <w:t xml:space="preserve">: 2026-04-24 ~ 2026-05-01 </w:t>
      </w:r>
      <w:r w:rsidRPr="00333236">
        <w:rPr>
          <w:b/>
          <w:bCs/>
        </w:rPr>
        <w:t>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주제</w:t>
      </w:r>
      <w:r w:rsidRPr="00333236">
        <w:t xml:space="preserve">: </w:t>
      </w:r>
      <w:proofErr w:type="spellStart"/>
      <w:r w:rsidRPr="00333236">
        <w:t>퀀트</w:t>
      </w:r>
      <w:proofErr w:type="spellEnd"/>
      <w:r w:rsidRPr="00333236">
        <w:t xml:space="preserve"> </w:t>
      </w:r>
      <w:r w:rsidRPr="00333236">
        <w:t>투자</w:t>
      </w:r>
      <w:r w:rsidRPr="00333236">
        <w:t xml:space="preserve"> </w:t>
      </w:r>
      <w:r w:rsidRPr="00333236">
        <w:t>이론</w:t>
      </w:r>
      <w:r w:rsidRPr="00333236">
        <w:t xml:space="preserve"> </w:t>
      </w:r>
      <w:r w:rsidRPr="00333236">
        <w:t>및</w:t>
      </w:r>
      <w:r w:rsidRPr="00333236">
        <w:t xml:space="preserve"> RL </w:t>
      </w:r>
      <w:r w:rsidRPr="00333236">
        <w:t>기반</w:t>
      </w:r>
      <w:r w:rsidRPr="00333236">
        <w:t xml:space="preserve"> BTC </w:t>
      </w:r>
      <w:r w:rsidRPr="00333236">
        <w:t>그리드</w:t>
      </w:r>
      <w:r w:rsidRPr="00333236">
        <w:t xml:space="preserve"> </w:t>
      </w:r>
      <w:r w:rsidRPr="00333236">
        <w:t>봇</w:t>
      </w:r>
      <w:r w:rsidRPr="00333236">
        <w:t xml:space="preserve"> </w:t>
      </w:r>
      <w:r w:rsidRPr="00333236">
        <w:t>졸업</w:t>
      </w:r>
      <w:r w:rsidRPr="00333236">
        <w:t xml:space="preserve"> </w:t>
      </w:r>
      <w:r w:rsidRPr="00333236">
        <w:t>프로젝트</w:t>
      </w:r>
      <w:r w:rsidRPr="00333236">
        <w:t xml:space="preserve"> </w:t>
      </w:r>
      <w:r w:rsidRPr="00333236">
        <w:t>이론적</w:t>
      </w:r>
      <w:r w:rsidRPr="00333236">
        <w:t xml:space="preserve"> </w:t>
      </w:r>
      <w:r w:rsidRPr="00333236">
        <w:t>토대</w:t>
      </w:r>
      <w:r w:rsidRPr="00333236">
        <w:t xml:space="preserve"> </w:t>
      </w:r>
      <w:r w:rsidRPr="00333236">
        <w:t>구축</w:t>
      </w:r>
      <w:r w:rsidRPr="00333236">
        <w:t xml:space="preserve"> </w:t>
      </w:r>
      <w:r w:rsidRPr="00333236">
        <w:rPr>
          <w:b/>
          <w:bCs/>
        </w:rPr>
        <w:t>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자료</w:t>
      </w:r>
      <w:r w:rsidRPr="00333236">
        <w:t xml:space="preserve">: </w:t>
      </w:r>
      <w:r w:rsidRPr="00333236">
        <w:t>폴더</w:t>
      </w:r>
      <w:r w:rsidRPr="00333236">
        <w:t xml:space="preserve"> </w:t>
      </w:r>
      <w:r w:rsidRPr="00333236">
        <w:t>내</w:t>
      </w:r>
      <w:r w:rsidRPr="00333236">
        <w:t xml:space="preserve"> 11</w:t>
      </w:r>
      <w:r w:rsidRPr="00333236">
        <w:t>개</w:t>
      </w:r>
      <w:r w:rsidRPr="00333236">
        <w:t xml:space="preserve"> markdown </w:t>
      </w:r>
      <w:r w:rsidRPr="00333236">
        <w:t>문서</w:t>
      </w:r>
    </w:p>
    <w:p w14:paraId="07BB8E20" w14:textId="77777777" w:rsidR="00333236" w:rsidRPr="00333236" w:rsidRDefault="00333236" w:rsidP="00333236">
      <w:r w:rsidRPr="00333236">
        <w:pict w14:anchorId="361EAB6D">
          <v:rect id="_x0000_i1079" style="width:0;height:1.5pt" o:hralign="center" o:hrstd="t" o:hr="t" fillcolor="#a0a0a0" stroked="f"/>
        </w:pict>
      </w:r>
    </w:p>
    <w:p w14:paraId="414810D4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1. </w:t>
      </w:r>
      <w:r w:rsidRPr="00333236">
        <w:rPr>
          <w:b/>
          <w:bCs/>
        </w:rPr>
        <w:t>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개요</w:t>
      </w:r>
    </w:p>
    <w:p w14:paraId="04BA7F7E" w14:textId="77777777" w:rsidR="00333236" w:rsidRPr="00333236" w:rsidRDefault="00333236" w:rsidP="00333236">
      <w:r w:rsidRPr="00333236">
        <w:t>본</w:t>
      </w:r>
      <w:r w:rsidRPr="00333236">
        <w:t xml:space="preserve"> </w:t>
      </w:r>
      <w:r w:rsidRPr="00333236">
        <w:t>일주일간의</w:t>
      </w:r>
      <w:r w:rsidRPr="00333236">
        <w:t xml:space="preserve"> </w:t>
      </w:r>
      <w:r w:rsidRPr="00333236">
        <w:t>자료조사는</w:t>
      </w:r>
      <w:r w:rsidRPr="00333236">
        <w:t xml:space="preserve"> </w:t>
      </w:r>
      <w:r w:rsidRPr="00333236">
        <w:rPr>
          <w:b/>
          <w:bCs/>
        </w:rPr>
        <w:t xml:space="preserve">PPO </w:t>
      </w:r>
      <w:r w:rsidRPr="00333236">
        <w:rPr>
          <w:b/>
          <w:bCs/>
        </w:rPr>
        <w:t>기반</w:t>
      </w:r>
      <w:r w:rsidRPr="00333236">
        <w:rPr>
          <w:b/>
          <w:bCs/>
        </w:rPr>
        <w:t xml:space="preserve"> BTC </w:t>
      </w:r>
      <w:r w:rsidRPr="00333236">
        <w:rPr>
          <w:b/>
          <w:bCs/>
        </w:rPr>
        <w:t>그리드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봇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졸업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프로젝트</w:t>
      </w:r>
      <w:r w:rsidRPr="00333236">
        <w:t>를</w:t>
      </w:r>
      <w:r w:rsidRPr="00333236">
        <w:t xml:space="preserve"> </w:t>
      </w:r>
      <w:r w:rsidRPr="00333236">
        <w:t>학술적으로</w:t>
      </w:r>
      <w:r w:rsidRPr="00333236">
        <w:t xml:space="preserve"> </w:t>
      </w:r>
      <w:r w:rsidRPr="00333236">
        <w:t>뒷받침하기</w:t>
      </w:r>
      <w:r w:rsidRPr="00333236">
        <w:t xml:space="preserve"> </w:t>
      </w:r>
      <w:r w:rsidRPr="00333236">
        <w:t>위한</w:t>
      </w:r>
      <w:r w:rsidRPr="00333236">
        <w:t xml:space="preserve"> </w:t>
      </w:r>
      <w:r w:rsidRPr="00333236">
        <w:t>이론적</w:t>
      </w:r>
      <w:r w:rsidRPr="00333236">
        <w:t xml:space="preserve"> </w:t>
      </w:r>
      <w:r w:rsidRPr="00333236">
        <w:t>토대를</w:t>
      </w:r>
      <w:r w:rsidRPr="00333236">
        <w:t xml:space="preserve"> </w:t>
      </w:r>
      <w:r w:rsidRPr="00333236">
        <w:t>구축하는</w:t>
      </w:r>
      <w:r w:rsidRPr="00333236">
        <w:t xml:space="preserve"> </w:t>
      </w:r>
      <w:r w:rsidRPr="00333236">
        <w:t>데</w:t>
      </w:r>
      <w:r w:rsidRPr="00333236">
        <w:t xml:space="preserve"> </w:t>
      </w:r>
      <w:r w:rsidRPr="00333236">
        <w:t>초점을</w:t>
      </w:r>
      <w:r w:rsidRPr="00333236">
        <w:t xml:space="preserve"> </w:t>
      </w:r>
      <w:r w:rsidRPr="00333236">
        <w:t>맞췄다</w:t>
      </w:r>
      <w:r w:rsidRPr="00333236">
        <w:t xml:space="preserve">. </w:t>
      </w:r>
      <w:r w:rsidRPr="00333236">
        <w:t>조사</w:t>
      </w:r>
      <w:r w:rsidRPr="00333236">
        <w:t xml:space="preserve"> </w:t>
      </w:r>
      <w:r w:rsidRPr="00333236">
        <w:t>영역은</w:t>
      </w:r>
      <w:r w:rsidRPr="00333236">
        <w:t xml:space="preserve"> </w:t>
      </w:r>
      <w:r w:rsidRPr="00333236">
        <w:t>크게</w:t>
      </w:r>
      <w:r w:rsidRPr="00333236">
        <w:t xml:space="preserve"> </w:t>
      </w:r>
      <w:r w:rsidRPr="00333236">
        <w:t>세</w:t>
      </w:r>
      <w:r w:rsidRPr="00333236">
        <w:t xml:space="preserve"> </w:t>
      </w:r>
      <w:r w:rsidRPr="00333236">
        <w:t>가지</w:t>
      </w:r>
      <w:r w:rsidRPr="00333236">
        <w:t xml:space="preserve"> </w:t>
      </w:r>
      <w:r w:rsidRPr="00333236">
        <w:t>축으로</w:t>
      </w:r>
      <w:r w:rsidRPr="00333236">
        <w:t xml:space="preserve"> </w:t>
      </w:r>
      <w:r w:rsidRPr="00333236">
        <w:t>진행되었다</w:t>
      </w:r>
      <w:r w:rsidRPr="00333236">
        <w:t>:</w:t>
      </w:r>
    </w:p>
    <w:p w14:paraId="01B9BC86" w14:textId="77777777" w:rsidR="00333236" w:rsidRPr="00333236" w:rsidRDefault="00333236" w:rsidP="00333236">
      <w:pPr>
        <w:numPr>
          <w:ilvl w:val="0"/>
          <w:numId w:val="1"/>
        </w:numPr>
      </w:pPr>
      <w:proofErr w:type="spellStart"/>
      <w:r w:rsidRPr="00333236">
        <w:rPr>
          <w:b/>
          <w:bCs/>
        </w:rPr>
        <w:t>퀀트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투자의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학술적</w:t>
      </w:r>
      <w:r w:rsidRPr="00333236">
        <w:rPr>
          <w:b/>
          <w:bCs/>
        </w:rPr>
        <w:t>·</w:t>
      </w:r>
      <w:r w:rsidRPr="00333236">
        <w:rPr>
          <w:b/>
          <w:bCs/>
        </w:rPr>
        <w:t>실무적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큰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그림</w:t>
      </w:r>
      <w:r w:rsidRPr="00333236">
        <w:t xml:space="preserve"> — </w:t>
      </w:r>
      <w:r w:rsidRPr="00333236">
        <w:t>산업</w:t>
      </w:r>
      <w:r w:rsidRPr="00333236">
        <w:t xml:space="preserve"> </w:t>
      </w:r>
      <w:r w:rsidRPr="00333236">
        <w:t>전체</w:t>
      </w:r>
      <w:r w:rsidRPr="00333236">
        <w:t xml:space="preserve"> </w:t>
      </w:r>
      <w:r w:rsidRPr="00333236">
        <w:t>지형</w:t>
      </w:r>
      <w:r w:rsidRPr="00333236">
        <w:t xml:space="preserve"> </w:t>
      </w:r>
      <w:r w:rsidRPr="00333236">
        <w:t>파악</w:t>
      </w:r>
    </w:p>
    <w:p w14:paraId="4D82198D" w14:textId="77777777" w:rsidR="00333236" w:rsidRPr="00333236" w:rsidRDefault="00333236" w:rsidP="00333236">
      <w:pPr>
        <w:numPr>
          <w:ilvl w:val="0"/>
          <w:numId w:val="1"/>
        </w:numPr>
      </w:pPr>
      <w:proofErr w:type="spellStart"/>
      <w:r w:rsidRPr="00333236">
        <w:rPr>
          <w:b/>
          <w:bCs/>
        </w:rPr>
        <w:t>팩터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이론과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위험조정수익률</w:t>
      </w:r>
      <w:r w:rsidRPr="00333236">
        <w:t xml:space="preserve"> — </w:t>
      </w:r>
      <w:r w:rsidRPr="00333236">
        <w:t>성과</w:t>
      </w:r>
      <w:r w:rsidRPr="00333236">
        <w:t xml:space="preserve"> </w:t>
      </w:r>
      <w:r w:rsidRPr="00333236">
        <w:t>평가의</w:t>
      </w:r>
      <w:r w:rsidRPr="00333236">
        <w:t xml:space="preserve"> </w:t>
      </w:r>
      <w:r w:rsidRPr="00333236">
        <w:t>이론적</w:t>
      </w:r>
      <w:r w:rsidRPr="00333236">
        <w:t xml:space="preserve"> </w:t>
      </w:r>
      <w:r w:rsidRPr="00333236">
        <w:t>기초</w:t>
      </w:r>
    </w:p>
    <w:p w14:paraId="131B0AE6" w14:textId="77777777" w:rsidR="00333236" w:rsidRPr="00333236" w:rsidRDefault="00333236" w:rsidP="00333236">
      <w:pPr>
        <w:numPr>
          <w:ilvl w:val="0"/>
          <w:numId w:val="1"/>
        </w:numPr>
      </w:pPr>
      <w:r w:rsidRPr="00333236">
        <w:rPr>
          <w:b/>
          <w:bCs/>
        </w:rPr>
        <w:t>Ernie Chan</w:t>
      </w:r>
      <w:r w:rsidRPr="00333236">
        <w:rPr>
          <w:b/>
          <w:bCs/>
        </w:rPr>
        <w:t>의</w:t>
      </w:r>
      <w:r w:rsidRPr="00333236">
        <w:rPr>
          <w:b/>
          <w:bCs/>
        </w:rPr>
        <w:t xml:space="preserve"> </w:t>
      </w:r>
      <w:r w:rsidRPr="00333236">
        <w:rPr>
          <w:b/>
          <w:bCs/>
          <w:i/>
          <w:iCs/>
        </w:rPr>
        <w:t>Quantitative Trading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정독</w:t>
      </w:r>
      <w:r w:rsidRPr="00333236">
        <w:t xml:space="preserve"> — </w:t>
      </w:r>
      <w:r w:rsidRPr="00333236">
        <w:t>그리드</w:t>
      </w:r>
      <w:r w:rsidRPr="00333236">
        <w:t xml:space="preserve"> </w:t>
      </w:r>
      <w:r w:rsidRPr="00333236">
        <w:t>봇과</w:t>
      </w:r>
      <w:r w:rsidRPr="00333236">
        <w:t xml:space="preserve"> RL </w:t>
      </w:r>
      <w:r w:rsidRPr="00333236">
        <w:t>보상함수</w:t>
      </w:r>
      <w:r w:rsidRPr="00333236">
        <w:t xml:space="preserve"> </w:t>
      </w:r>
      <w:r w:rsidRPr="00333236">
        <w:t>설계의</w:t>
      </w:r>
      <w:r w:rsidRPr="00333236">
        <w:t xml:space="preserve"> </w:t>
      </w:r>
      <w:r w:rsidRPr="00333236">
        <w:t>직접</w:t>
      </w:r>
      <w:r w:rsidRPr="00333236">
        <w:t xml:space="preserve"> </w:t>
      </w:r>
      <w:r w:rsidRPr="00333236">
        <w:t>근거</w:t>
      </w:r>
    </w:p>
    <w:p w14:paraId="0F7DC76A" w14:textId="77777777" w:rsidR="00333236" w:rsidRPr="00333236" w:rsidRDefault="00333236" w:rsidP="00333236">
      <w:r w:rsidRPr="00333236">
        <w:pict w14:anchorId="51A350AF">
          <v:rect id="_x0000_i1080" style="width:0;height:1.5pt" o:hralign="center" o:hrstd="t" o:hr="t" fillcolor="#a0a0a0" stroked="f"/>
        </w:pict>
      </w:r>
    </w:p>
    <w:p w14:paraId="6757E747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2. </w:t>
      </w:r>
      <w:r w:rsidRPr="00333236">
        <w:rPr>
          <w:b/>
          <w:bCs/>
        </w:rPr>
        <w:t>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영역별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정리</w:t>
      </w:r>
    </w:p>
    <w:p w14:paraId="32506A5B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2.1 </w:t>
      </w:r>
      <w:proofErr w:type="spellStart"/>
      <w:r w:rsidRPr="00333236">
        <w:rPr>
          <w:b/>
          <w:bCs/>
        </w:rPr>
        <w:t>퀀트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투자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큰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그림</w:t>
      </w:r>
      <w:r w:rsidRPr="00333236">
        <w:rPr>
          <w:b/>
          <w:bCs/>
        </w:rPr>
        <w:t xml:space="preserve"> (</w:t>
      </w:r>
      <w:hyperlink r:id="rId5" w:history="1">
        <w:proofErr w:type="spellStart"/>
        <w:r w:rsidRPr="00333236">
          <w:rPr>
            <w:rStyle w:val="Hyperlink"/>
            <w:b/>
            <w:bCs/>
          </w:rPr>
          <w:t>퀀트투자</w:t>
        </w:r>
        <w:proofErr w:type="spellEnd"/>
        <w:r w:rsidRPr="00333236">
          <w:rPr>
            <w:rStyle w:val="Hyperlink"/>
            <w:b/>
            <w:bCs/>
          </w:rPr>
          <w:t>.md</w:t>
        </w:r>
      </w:hyperlink>
      <w:r w:rsidRPr="00333236">
        <w:rPr>
          <w:b/>
          <w:bCs/>
        </w:rPr>
        <w:t xml:space="preserve">, </w:t>
      </w:r>
      <w:hyperlink r:id="rId6" w:history="1">
        <w:r w:rsidRPr="00333236">
          <w:rPr>
            <w:rStyle w:val="Hyperlink"/>
            <w:b/>
            <w:bCs/>
          </w:rPr>
          <w:t>주요</w:t>
        </w:r>
        <w:r w:rsidRPr="00333236">
          <w:rPr>
            <w:rStyle w:val="Hyperlink"/>
            <w:b/>
            <w:bCs/>
          </w:rPr>
          <w:t xml:space="preserve"> </w:t>
        </w:r>
        <w:r w:rsidRPr="00333236">
          <w:rPr>
            <w:rStyle w:val="Hyperlink"/>
            <w:b/>
            <w:bCs/>
          </w:rPr>
          <w:t>방법론</w:t>
        </w:r>
        <w:r w:rsidRPr="00333236">
          <w:rPr>
            <w:rStyle w:val="Hyperlink"/>
            <w:b/>
            <w:bCs/>
          </w:rPr>
          <w:t xml:space="preserve"> </w:t>
        </w:r>
        <w:r w:rsidRPr="00333236">
          <w:rPr>
            <w:rStyle w:val="Hyperlink"/>
            <w:b/>
            <w:bCs/>
          </w:rPr>
          <w:t>상세</w:t>
        </w:r>
        <w:r w:rsidRPr="00333236">
          <w:rPr>
            <w:rStyle w:val="Hyperlink"/>
            <w:b/>
            <w:bCs/>
          </w:rPr>
          <w:t>.md</w:t>
        </w:r>
      </w:hyperlink>
      <w:r w:rsidRPr="00333236">
        <w:rPr>
          <w:b/>
          <w:bCs/>
        </w:rPr>
        <w:t>)</w:t>
      </w:r>
    </w:p>
    <w:p w14:paraId="520CFD8C" w14:textId="77777777" w:rsidR="00333236" w:rsidRPr="00333236" w:rsidRDefault="00333236" w:rsidP="00333236">
      <w:r w:rsidRPr="00333236">
        <w:rPr>
          <w:b/>
          <w:bCs/>
        </w:rPr>
        <w:t>핵심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개념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정리</w:t>
      </w:r>
    </w:p>
    <w:p w14:paraId="5767D18E" w14:textId="77777777" w:rsidR="00333236" w:rsidRPr="00333236" w:rsidRDefault="00333236" w:rsidP="00333236">
      <w:pPr>
        <w:numPr>
          <w:ilvl w:val="0"/>
          <w:numId w:val="2"/>
        </w:numPr>
      </w:pPr>
      <w:r w:rsidRPr="00333236">
        <w:t>알파</w:t>
      </w:r>
      <w:r w:rsidRPr="00333236">
        <w:t>/</w:t>
      </w:r>
      <w:r w:rsidRPr="00333236">
        <w:t>베타</w:t>
      </w:r>
      <w:r w:rsidRPr="00333236">
        <w:t xml:space="preserve">, </w:t>
      </w:r>
      <w:proofErr w:type="spellStart"/>
      <w:r w:rsidRPr="00333236">
        <w:t>팩터</w:t>
      </w:r>
      <w:proofErr w:type="spellEnd"/>
      <w:r w:rsidRPr="00333236">
        <w:t xml:space="preserve">, </w:t>
      </w:r>
      <w:proofErr w:type="spellStart"/>
      <w:r w:rsidRPr="00333236">
        <w:t>백테스팅</w:t>
      </w:r>
      <w:proofErr w:type="spellEnd"/>
      <w:r w:rsidRPr="00333236">
        <w:t xml:space="preserve">, </w:t>
      </w:r>
      <w:r w:rsidRPr="00333236">
        <w:t>거래비용</w:t>
      </w:r>
      <w:r w:rsidRPr="00333236">
        <w:t>·</w:t>
      </w:r>
      <w:proofErr w:type="spellStart"/>
      <w:r w:rsidRPr="00333236">
        <w:t>슬리피지</w:t>
      </w:r>
      <w:proofErr w:type="spellEnd"/>
      <w:r w:rsidRPr="00333236">
        <w:t xml:space="preserve">, </w:t>
      </w:r>
      <w:r w:rsidRPr="00333236">
        <w:t>리스크</w:t>
      </w:r>
      <w:r w:rsidRPr="00333236">
        <w:t xml:space="preserve"> </w:t>
      </w:r>
      <w:r w:rsidRPr="00333236">
        <w:t>지표</w:t>
      </w:r>
      <w:r w:rsidRPr="00333236">
        <w:t xml:space="preserve"> </w:t>
      </w:r>
      <w:r w:rsidRPr="00333236">
        <w:t>등</w:t>
      </w:r>
      <w:r w:rsidRPr="00333236">
        <w:t xml:space="preserve"> </w:t>
      </w:r>
      <w:proofErr w:type="spellStart"/>
      <w:r w:rsidRPr="00333236">
        <w:t>퀀트의</w:t>
      </w:r>
      <w:proofErr w:type="spellEnd"/>
      <w:r w:rsidRPr="00333236">
        <w:t xml:space="preserve"> </w:t>
      </w:r>
      <w:r w:rsidRPr="00333236">
        <w:t>기초</w:t>
      </w:r>
      <w:r w:rsidRPr="00333236">
        <w:t xml:space="preserve"> </w:t>
      </w:r>
      <w:r w:rsidRPr="00333236">
        <w:t>어휘</w:t>
      </w:r>
    </w:p>
    <w:p w14:paraId="44DF0B6E" w14:textId="77777777" w:rsidR="00333236" w:rsidRPr="00333236" w:rsidRDefault="00333236" w:rsidP="00333236">
      <w:pPr>
        <w:numPr>
          <w:ilvl w:val="0"/>
          <w:numId w:val="2"/>
        </w:numPr>
      </w:pPr>
      <w:proofErr w:type="spellStart"/>
      <w:r w:rsidRPr="00333236">
        <w:t>백테스팅의</w:t>
      </w:r>
      <w:proofErr w:type="spellEnd"/>
      <w:r w:rsidRPr="00333236">
        <w:t xml:space="preserve"> 3</w:t>
      </w:r>
      <w:r w:rsidRPr="00333236">
        <w:t>대</w:t>
      </w:r>
      <w:r w:rsidRPr="00333236">
        <w:t xml:space="preserve"> </w:t>
      </w:r>
      <w:r w:rsidRPr="00333236">
        <w:t>함정</w:t>
      </w:r>
      <w:r w:rsidRPr="00333236">
        <w:t>: Look-ahead bias, Survivorship bias, Overfitting</w:t>
      </w:r>
    </w:p>
    <w:p w14:paraId="3BC64271" w14:textId="77777777" w:rsidR="00333236" w:rsidRPr="00333236" w:rsidRDefault="00333236" w:rsidP="00333236">
      <w:r w:rsidRPr="00333236">
        <w:rPr>
          <w:b/>
          <w:bCs/>
        </w:rPr>
        <w:t>7</w:t>
      </w:r>
      <w:r w:rsidRPr="00333236">
        <w:rPr>
          <w:b/>
          <w:bCs/>
        </w:rPr>
        <w:t>가지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주요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방법론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비교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분석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069"/>
        <w:gridCol w:w="1309"/>
        <w:gridCol w:w="1324"/>
      </w:tblGrid>
      <w:tr w:rsidR="00333236" w:rsidRPr="00333236" w14:paraId="40B9D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FCDD4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방법론</w:t>
            </w:r>
          </w:p>
        </w:tc>
        <w:tc>
          <w:tcPr>
            <w:tcW w:w="0" w:type="auto"/>
            <w:vAlign w:val="center"/>
            <w:hideMark/>
          </w:tcPr>
          <w:p w14:paraId="6DB8239E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자본</w:t>
            </w:r>
            <w:r w:rsidRPr="00333236">
              <w:rPr>
                <w:b/>
                <w:bCs/>
              </w:rPr>
              <w:t xml:space="preserve"> </w:t>
            </w:r>
            <w:r w:rsidRPr="00333236">
              <w:rPr>
                <w:b/>
                <w:bCs/>
              </w:rPr>
              <w:t>요구</w:t>
            </w:r>
          </w:p>
        </w:tc>
        <w:tc>
          <w:tcPr>
            <w:tcW w:w="0" w:type="auto"/>
            <w:vAlign w:val="center"/>
            <w:hideMark/>
          </w:tcPr>
          <w:p w14:paraId="4C3B49ED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인프라</w:t>
            </w:r>
          </w:p>
        </w:tc>
        <w:tc>
          <w:tcPr>
            <w:tcW w:w="0" w:type="auto"/>
            <w:vAlign w:val="center"/>
            <w:hideMark/>
          </w:tcPr>
          <w:p w14:paraId="198FE7BC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개인</w:t>
            </w:r>
            <w:r w:rsidRPr="00333236">
              <w:rPr>
                <w:b/>
                <w:bCs/>
              </w:rPr>
              <w:t xml:space="preserve"> </w:t>
            </w:r>
            <w:r w:rsidRPr="00333236">
              <w:rPr>
                <w:b/>
                <w:bCs/>
              </w:rPr>
              <w:t>접근성</w:t>
            </w:r>
          </w:p>
        </w:tc>
      </w:tr>
      <w:tr w:rsidR="00333236" w:rsidRPr="00333236" w14:paraId="7F233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6451" w14:textId="77777777" w:rsidR="00333236" w:rsidRPr="00333236" w:rsidRDefault="00333236" w:rsidP="00333236">
            <w:proofErr w:type="spellStart"/>
            <w:r w:rsidRPr="00333236">
              <w:t>팩터</w:t>
            </w:r>
            <w:proofErr w:type="spellEnd"/>
            <w:r w:rsidRPr="00333236">
              <w:t xml:space="preserve"> </w:t>
            </w:r>
            <w:r w:rsidRPr="00333236">
              <w:t>투자</w:t>
            </w:r>
          </w:p>
        </w:tc>
        <w:tc>
          <w:tcPr>
            <w:tcW w:w="0" w:type="auto"/>
            <w:vAlign w:val="center"/>
            <w:hideMark/>
          </w:tcPr>
          <w:p w14:paraId="5E2C3743" w14:textId="77777777" w:rsidR="00333236" w:rsidRPr="00333236" w:rsidRDefault="00333236" w:rsidP="00333236">
            <w:r w:rsidRPr="00333236">
              <w:t>중간</w:t>
            </w:r>
          </w:p>
        </w:tc>
        <w:tc>
          <w:tcPr>
            <w:tcW w:w="0" w:type="auto"/>
            <w:vAlign w:val="center"/>
            <w:hideMark/>
          </w:tcPr>
          <w:p w14:paraId="6150FC40" w14:textId="77777777" w:rsidR="00333236" w:rsidRPr="00333236" w:rsidRDefault="00333236" w:rsidP="00333236">
            <w:r w:rsidRPr="00333236">
              <w:t>낮음</w:t>
            </w:r>
          </w:p>
        </w:tc>
        <w:tc>
          <w:tcPr>
            <w:tcW w:w="0" w:type="auto"/>
            <w:vAlign w:val="center"/>
            <w:hideMark/>
          </w:tcPr>
          <w:p w14:paraId="7AEA0733" w14:textId="77777777" w:rsidR="00333236" w:rsidRPr="00333236" w:rsidRDefault="00333236" w:rsidP="00333236">
            <w:r w:rsidRPr="00333236">
              <w:t>매우</w:t>
            </w:r>
            <w:r w:rsidRPr="00333236">
              <w:t xml:space="preserve"> </w:t>
            </w:r>
            <w:r w:rsidRPr="00333236">
              <w:t>쉬움</w:t>
            </w:r>
          </w:p>
        </w:tc>
      </w:tr>
      <w:tr w:rsidR="00333236" w:rsidRPr="00333236" w14:paraId="0D20E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1640" w14:textId="77777777" w:rsidR="00333236" w:rsidRPr="00333236" w:rsidRDefault="00333236" w:rsidP="00333236">
            <w:r w:rsidRPr="00333236">
              <w:lastRenderedPageBreak/>
              <w:t>통계적</w:t>
            </w:r>
            <w:r w:rsidRPr="00333236">
              <w:t xml:space="preserve"> </w:t>
            </w:r>
            <w:r w:rsidRPr="00333236">
              <w:t>차익거래</w:t>
            </w:r>
          </w:p>
        </w:tc>
        <w:tc>
          <w:tcPr>
            <w:tcW w:w="0" w:type="auto"/>
            <w:vAlign w:val="center"/>
            <w:hideMark/>
          </w:tcPr>
          <w:p w14:paraId="75AF505E" w14:textId="77777777" w:rsidR="00333236" w:rsidRPr="00333236" w:rsidRDefault="00333236" w:rsidP="00333236">
            <w:r w:rsidRPr="00333236">
              <w:t>큼</w:t>
            </w:r>
          </w:p>
        </w:tc>
        <w:tc>
          <w:tcPr>
            <w:tcW w:w="0" w:type="auto"/>
            <w:vAlign w:val="center"/>
            <w:hideMark/>
          </w:tcPr>
          <w:p w14:paraId="61AB0C0D" w14:textId="77777777" w:rsidR="00333236" w:rsidRPr="00333236" w:rsidRDefault="00333236" w:rsidP="00333236">
            <w:r w:rsidRPr="00333236">
              <w:t>중간</w:t>
            </w:r>
          </w:p>
        </w:tc>
        <w:tc>
          <w:tcPr>
            <w:tcW w:w="0" w:type="auto"/>
            <w:vAlign w:val="center"/>
            <w:hideMark/>
          </w:tcPr>
          <w:p w14:paraId="79FA29C2" w14:textId="77777777" w:rsidR="00333236" w:rsidRPr="00333236" w:rsidRDefault="00333236" w:rsidP="00333236">
            <w:r w:rsidRPr="00333236">
              <w:t>어려움</w:t>
            </w:r>
          </w:p>
        </w:tc>
      </w:tr>
      <w:tr w:rsidR="00333236" w:rsidRPr="00333236" w14:paraId="6793A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5456" w14:textId="77777777" w:rsidR="00333236" w:rsidRPr="00333236" w:rsidRDefault="00333236" w:rsidP="00333236">
            <w:r w:rsidRPr="00333236">
              <w:t>평균회귀</w:t>
            </w:r>
            <w:r w:rsidRPr="00333236">
              <w:t xml:space="preserve"> (</w:t>
            </w:r>
            <w:r w:rsidRPr="00333236">
              <w:t>그리드</w:t>
            </w:r>
            <w:r w:rsidRPr="00333236">
              <w:t xml:space="preserve"> </w:t>
            </w:r>
            <w:r w:rsidRPr="00333236">
              <w:t>포함</w:t>
            </w:r>
            <w:r w:rsidRPr="00333236">
              <w:t>)</w:t>
            </w:r>
          </w:p>
        </w:tc>
        <w:tc>
          <w:tcPr>
            <w:tcW w:w="0" w:type="auto"/>
            <w:vAlign w:val="center"/>
            <w:hideMark/>
          </w:tcPr>
          <w:p w14:paraId="0B3B4967" w14:textId="77777777" w:rsidR="00333236" w:rsidRPr="00333236" w:rsidRDefault="00333236" w:rsidP="00333236">
            <w:r w:rsidRPr="00333236">
              <w:t>중간</w:t>
            </w:r>
          </w:p>
        </w:tc>
        <w:tc>
          <w:tcPr>
            <w:tcW w:w="0" w:type="auto"/>
            <w:vAlign w:val="center"/>
            <w:hideMark/>
          </w:tcPr>
          <w:p w14:paraId="7C7BA5F1" w14:textId="77777777" w:rsidR="00333236" w:rsidRPr="00333236" w:rsidRDefault="00333236" w:rsidP="00333236">
            <w:r w:rsidRPr="00333236">
              <w:t>중간</w:t>
            </w:r>
          </w:p>
        </w:tc>
        <w:tc>
          <w:tcPr>
            <w:tcW w:w="0" w:type="auto"/>
            <w:vAlign w:val="center"/>
            <w:hideMark/>
          </w:tcPr>
          <w:p w14:paraId="2E9A113A" w14:textId="77777777" w:rsidR="00333236" w:rsidRPr="00333236" w:rsidRDefault="00333236" w:rsidP="00333236">
            <w:r w:rsidRPr="00333236">
              <w:t>가능</w:t>
            </w:r>
          </w:p>
        </w:tc>
      </w:tr>
      <w:tr w:rsidR="00333236" w:rsidRPr="00333236" w14:paraId="38CD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45CD" w14:textId="77777777" w:rsidR="00333236" w:rsidRPr="00333236" w:rsidRDefault="00333236" w:rsidP="00333236">
            <w:proofErr w:type="spellStart"/>
            <w:r w:rsidRPr="00333236">
              <w:t>추세추종</w:t>
            </w:r>
            <w:proofErr w:type="spellEnd"/>
            <w:r w:rsidRPr="00333236">
              <w:t xml:space="preserve"> (CTA)</w:t>
            </w:r>
          </w:p>
        </w:tc>
        <w:tc>
          <w:tcPr>
            <w:tcW w:w="0" w:type="auto"/>
            <w:vAlign w:val="center"/>
            <w:hideMark/>
          </w:tcPr>
          <w:p w14:paraId="3C9FA410" w14:textId="77777777" w:rsidR="00333236" w:rsidRPr="00333236" w:rsidRDefault="00333236" w:rsidP="00333236">
            <w:r w:rsidRPr="00333236">
              <w:t>중간</w:t>
            </w:r>
          </w:p>
        </w:tc>
        <w:tc>
          <w:tcPr>
            <w:tcW w:w="0" w:type="auto"/>
            <w:vAlign w:val="center"/>
            <w:hideMark/>
          </w:tcPr>
          <w:p w14:paraId="5365C471" w14:textId="77777777" w:rsidR="00333236" w:rsidRPr="00333236" w:rsidRDefault="00333236" w:rsidP="00333236">
            <w:r w:rsidRPr="00333236">
              <w:t>낮음</w:t>
            </w:r>
          </w:p>
        </w:tc>
        <w:tc>
          <w:tcPr>
            <w:tcW w:w="0" w:type="auto"/>
            <w:vAlign w:val="center"/>
            <w:hideMark/>
          </w:tcPr>
          <w:p w14:paraId="022DF999" w14:textId="77777777" w:rsidR="00333236" w:rsidRPr="00333236" w:rsidRDefault="00333236" w:rsidP="00333236">
            <w:r w:rsidRPr="00333236">
              <w:t>쉬움</w:t>
            </w:r>
          </w:p>
        </w:tc>
      </w:tr>
      <w:tr w:rsidR="00333236" w:rsidRPr="00333236" w14:paraId="1F31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3CB4" w14:textId="77777777" w:rsidR="00333236" w:rsidRPr="00333236" w:rsidRDefault="00333236" w:rsidP="00333236">
            <w:r w:rsidRPr="00333236">
              <w:t>시장중립</w:t>
            </w:r>
            <w:r w:rsidRPr="00333236">
              <w:t>/</w:t>
            </w:r>
            <w:proofErr w:type="spellStart"/>
            <w:r w:rsidRPr="00333236">
              <w:t>롱숏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9A22" w14:textId="77777777" w:rsidR="00333236" w:rsidRPr="00333236" w:rsidRDefault="00333236" w:rsidP="00333236">
            <w:r w:rsidRPr="00333236">
              <w:t>큼</w:t>
            </w:r>
          </w:p>
        </w:tc>
        <w:tc>
          <w:tcPr>
            <w:tcW w:w="0" w:type="auto"/>
            <w:vAlign w:val="center"/>
            <w:hideMark/>
          </w:tcPr>
          <w:p w14:paraId="36ECF4E7" w14:textId="77777777" w:rsidR="00333236" w:rsidRPr="00333236" w:rsidRDefault="00333236" w:rsidP="00333236">
            <w:r w:rsidRPr="00333236">
              <w:t>중간</w:t>
            </w:r>
          </w:p>
        </w:tc>
        <w:tc>
          <w:tcPr>
            <w:tcW w:w="0" w:type="auto"/>
            <w:vAlign w:val="center"/>
            <w:hideMark/>
          </w:tcPr>
          <w:p w14:paraId="3B7C00A2" w14:textId="77777777" w:rsidR="00333236" w:rsidRPr="00333236" w:rsidRDefault="00333236" w:rsidP="00333236">
            <w:r w:rsidRPr="00333236">
              <w:t>어려움</w:t>
            </w:r>
          </w:p>
        </w:tc>
      </w:tr>
      <w:tr w:rsidR="00333236" w:rsidRPr="00333236" w14:paraId="49F1A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D5C6" w14:textId="77777777" w:rsidR="00333236" w:rsidRPr="00333236" w:rsidRDefault="00333236" w:rsidP="00333236">
            <w:r w:rsidRPr="00333236">
              <w:t xml:space="preserve">ML/AI </w:t>
            </w:r>
            <w:r w:rsidRPr="00333236">
              <w:t>기반</w:t>
            </w:r>
          </w:p>
        </w:tc>
        <w:tc>
          <w:tcPr>
            <w:tcW w:w="0" w:type="auto"/>
            <w:vAlign w:val="center"/>
            <w:hideMark/>
          </w:tcPr>
          <w:p w14:paraId="4445ECFD" w14:textId="77777777" w:rsidR="00333236" w:rsidRPr="00333236" w:rsidRDefault="00333236" w:rsidP="00333236">
            <w:r w:rsidRPr="00333236">
              <w:t>작음</w:t>
            </w:r>
            <w:r w:rsidRPr="00333236">
              <w:t>~</w:t>
            </w:r>
            <w:r w:rsidRPr="00333236">
              <w:t>큼</w:t>
            </w:r>
          </w:p>
        </w:tc>
        <w:tc>
          <w:tcPr>
            <w:tcW w:w="0" w:type="auto"/>
            <w:vAlign w:val="center"/>
            <w:hideMark/>
          </w:tcPr>
          <w:p w14:paraId="49A17A81" w14:textId="77777777" w:rsidR="00333236" w:rsidRPr="00333236" w:rsidRDefault="00333236" w:rsidP="00333236">
            <w:r w:rsidRPr="00333236">
              <w:t>중간</w:t>
            </w:r>
            <w:r w:rsidRPr="00333236">
              <w:t>~</w:t>
            </w:r>
            <w:r w:rsidRPr="00333236">
              <w:t>높음</w:t>
            </w:r>
          </w:p>
        </w:tc>
        <w:tc>
          <w:tcPr>
            <w:tcW w:w="0" w:type="auto"/>
            <w:vAlign w:val="center"/>
            <w:hideMark/>
          </w:tcPr>
          <w:p w14:paraId="52E58379" w14:textId="77777777" w:rsidR="00333236" w:rsidRPr="00333236" w:rsidRDefault="00333236" w:rsidP="00333236">
            <w:r w:rsidRPr="00333236">
              <w:t>가능</w:t>
            </w:r>
          </w:p>
        </w:tc>
      </w:tr>
      <w:tr w:rsidR="00333236" w:rsidRPr="00333236" w14:paraId="5452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CC28" w14:textId="77777777" w:rsidR="00333236" w:rsidRPr="00333236" w:rsidRDefault="00333236" w:rsidP="00333236">
            <w:r w:rsidRPr="00333236">
              <w:t>HFT</w:t>
            </w:r>
          </w:p>
        </w:tc>
        <w:tc>
          <w:tcPr>
            <w:tcW w:w="0" w:type="auto"/>
            <w:vAlign w:val="center"/>
            <w:hideMark/>
          </w:tcPr>
          <w:p w14:paraId="3F98F69E" w14:textId="77777777" w:rsidR="00333236" w:rsidRPr="00333236" w:rsidRDefault="00333236" w:rsidP="00333236">
            <w:r w:rsidRPr="00333236">
              <w:t>매우</w:t>
            </w:r>
            <w:r w:rsidRPr="00333236">
              <w:t xml:space="preserve"> </w:t>
            </w:r>
            <w:r w:rsidRPr="00333236">
              <w:t>큼</w:t>
            </w:r>
          </w:p>
        </w:tc>
        <w:tc>
          <w:tcPr>
            <w:tcW w:w="0" w:type="auto"/>
            <w:vAlign w:val="center"/>
            <w:hideMark/>
          </w:tcPr>
          <w:p w14:paraId="6A39EE4D" w14:textId="77777777" w:rsidR="00333236" w:rsidRPr="00333236" w:rsidRDefault="00333236" w:rsidP="00333236">
            <w:r w:rsidRPr="00333236">
              <w:t>극도로</w:t>
            </w:r>
            <w:r w:rsidRPr="00333236">
              <w:t xml:space="preserve"> </w:t>
            </w:r>
            <w:r w:rsidRPr="00333236">
              <w:t>높음</w:t>
            </w:r>
          </w:p>
        </w:tc>
        <w:tc>
          <w:tcPr>
            <w:tcW w:w="0" w:type="auto"/>
            <w:vAlign w:val="center"/>
            <w:hideMark/>
          </w:tcPr>
          <w:p w14:paraId="4B77F72F" w14:textId="77777777" w:rsidR="00333236" w:rsidRPr="00333236" w:rsidRDefault="00333236" w:rsidP="00333236">
            <w:r w:rsidRPr="00333236">
              <w:t>불가능</w:t>
            </w:r>
          </w:p>
        </w:tc>
      </w:tr>
    </w:tbl>
    <w:p w14:paraId="00BF4655" w14:textId="77777777" w:rsidR="00333236" w:rsidRPr="00333236" w:rsidRDefault="00333236" w:rsidP="00333236">
      <w:r w:rsidRPr="00333236">
        <w:rPr>
          <w:b/>
          <w:bCs/>
        </w:rPr>
        <w:t>프로젝트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위치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매김</w:t>
      </w:r>
      <w:r w:rsidRPr="00333236">
        <w:t xml:space="preserve">: RL </w:t>
      </w:r>
      <w:r w:rsidRPr="00333236">
        <w:t>기반</w:t>
      </w:r>
      <w:r w:rsidRPr="00333236">
        <w:t xml:space="preserve"> </w:t>
      </w:r>
      <w:r w:rsidRPr="00333236">
        <w:t>그리드</w:t>
      </w:r>
      <w:r w:rsidRPr="00333236">
        <w:t xml:space="preserve"> </w:t>
      </w:r>
      <w:r w:rsidRPr="00333236">
        <w:t>봇</w:t>
      </w:r>
      <w:r w:rsidRPr="00333236">
        <w:t xml:space="preserve"> = "</w:t>
      </w:r>
      <w:r w:rsidRPr="00333236">
        <w:t>평균회귀</w:t>
      </w:r>
      <w:r w:rsidRPr="00333236">
        <w:t>(3</w:t>
      </w:r>
      <w:r w:rsidRPr="00333236">
        <w:t>번</w:t>
      </w:r>
      <w:r w:rsidRPr="00333236">
        <w:t>) + ML(4</w:t>
      </w:r>
      <w:r w:rsidRPr="00333236">
        <w:t>번</w:t>
      </w:r>
      <w:r w:rsidRPr="00333236">
        <w:t>)"</w:t>
      </w:r>
      <w:r w:rsidRPr="00333236">
        <w:t>의</w:t>
      </w:r>
      <w:r w:rsidRPr="00333236">
        <w:t xml:space="preserve"> </w:t>
      </w:r>
      <w:r w:rsidRPr="00333236">
        <w:t>결합</w:t>
      </w:r>
      <w:r w:rsidRPr="00333236">
        <w:t xml:space="preserve"> — </w:t>
      </w:r>
      <w:r w:rsidRPr="00333236">
        <w:t>학술적</w:t>
      </w:r>
      <w:r w:rsidRPr="00333236">
        <w:t>·</w:t>
      </w:r>
      <w:r w:rsidRPr="00333236">
        <w:t>실무적으로</w:t>
      </w:r>
      <w:r w:rsidRPr="00333236">
        <w:t xml:space="preserve"> </w:t>
      </w:r>
      <w:r w:rsidRPr="00333236">
        <w:t>합리적이나</w:t>
      </w:r>
      <w:r w:rsidRPr="00333236">
        <w:t xml:space="preserve"> SNR·</w:t>
      </w:r>
      <w:r w:rsidRPr="00333236">
        <w:t>비정상성</w:t>
      </w:r>
      <w:r w:rsidRPr="00333236">
        <w:t>·</w:t>
      </w:r>
      <w:r w:rsidRPr="00333236">
        <w:t>시뮬레이터</w:t>
      </w:r>
      <w:r w:rsidRPr="00333236">
        <w:t xml:space="preserve"> </w:t>
      </w:r>
      <w:r w:rsidRPr="00333236">
        <w:t>충실도가</w:t>
      </w:r>
      <w:r w:rsidRPr="00333236">
        <w:t xml:space="preserve"> </w:t>
      </w:r>
      <w:r w:rsidRPr="00333236">
        <w:t>성패를</w:t>
      </w:r>
      <w:r w:rsidRPr="00333236">
        <w:t xml:space="preserve"> </w:t>
      </w:r>
      <w:r w:rsidRPr="00333236">
        <w:t>가름</w:t>
      </w:r>
    </w:p>
    <w:p w14:paraId="44F9CC26" w14:textId="77777777" w:rsidR="00333236" w:rsidRPr="00333236" w:rsidRDefault="00333236" w:rsidP="00333236">
      <w:r w:rsidRPr="00333236">
        <w:pict w14:anchorId="015B2C7C">
          <v:rect id="_x0000_i1081" style="width:0;height:1.5pt" o:hralign="center" o:hrstd="t" o:hr="t" fillcolor="#a0a0a0" stroked="f"/>
        </w:pict>
      </w:r>
    </w:p>
    <w:p w14:paraId="3E199A29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2.2 </w:t>
      </w:r>
      <w:proofErr w:type="spellStart"/>
      <w:r w:rsidRPr="00333236">
        <w:rPr>
          <w:b/>
          <w:bCs/>
        </w:rPr>
        <w:t>팩터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이론</w:t>
      </w:r>
      <w:r w:rsidRPr="00333236">
        <w:rPr>
          <w:b/>
          <w:bCs/>
        </w:rPr>
        <w:t xml:space="preserve"> (</w:t>
      </w:r>
      <w:hyperlink r:id="rId7" w:history="1">
        <w:r w:rsidRPr="00333236">
          <w:rPr>
            <w:rStyle w:val="Hyperlink"/>
            <w:b/>
            <w:bCs/>
          </w:rPr>
          <w:t>factor.md</w:t>
        </w:r>
      </w:hyperlink>
      <w:r w:rsidRPr="00333236">
        <w:rPr>
          <w:b/>
          <w:bCs/>
        </w:rPr>
        <w:t xml:space="preserve">, </w:t>
      </w:r>
      <w:hyperlink r:id="rId8" w:history="1">
        <w:r w:rsidRPr="00333236">
          <w:rPr>
            <w:rStyle w:val="Hyperlink"/>
            <w:b/>
            <w:bCs/>
          </w:rPr>
          <w:t>Fama-French 3-5 factor model.md</w:t>
        </w:r>
      </w:hyperlink>
      <w:r w:rsidRPr="00333236">
        <w:rPr>
          <w:b/>
          <w:bCs/>
        </w:rPr>
        <w:t>)</w:t>
      </w:r>
    </w:p>
    <w:p w14:paraId="773BD95A" w14:textId="77777777" w:rsidR="00333236" w:rsidRPr="00333236" w:rsidRDefault="00333236" w:rsidP="00333236">
      <w:proofErr w:type="spellStart"/>
      <w:r w:rsidRPr="00333236">
        <w:rPr>
          <w:b/>
          <w:bCs/>
        </w:rPr>
        <w:t>팩터의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두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학파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해석</w:t>
      </w:r>
    </w:p>
    <w:p w14:paraId="4E0E5651" w14:textId="77777777" w:rsidR="00333236" w:rsidRPr="00333236" w:rsidRDefault="00333236" w:rsidP="00333236">
      <w:pPr>
        <w:numPr>
          <w:ilvl w:val="0"/>
          <w:numId w:val="3"/>
        </w:numPr>
      </w:pPr>
      <w:r w:rsidRPr="00333236">
        <w:t>리스크</w:t>
      </w:r>
      <w:r w:rsidRPr="00333236">
        <w:t xml:space="preserve"> </w:t>
      </w:r>
      <w:r w:rsidRPr="00333236">
        <w:t>프리미엄</w:t>
      </w:r>
      <w:r w:rsidRPr="00333236">
        <w:t xml:space="preserve"> </w:t>
      </w:r>
      <w:r w:rsidRPr="00333236">
        <w:t>학파</w:t>
      </w:r>
      <w:r w:rsidRPr="00333236">
        <w:t xml:space="preserve"> (Fama-French) vs </w:t>
      </w:r>
      <w:r w:rsidRPr="00333236">
        <w:t>행동재무학파</w:t>
      </w:r>
    </w:p>
    <w:p w14:paraId="17124EC0" w14:textId="77777777" w:rsidR="00333236" w:rsidRPr="00333236" w:rsidRDefault="00333236" w:rsidP="00333236">
      <w:r w:rsidRPr="00333236">
        <w:rPr>
          <w:b/>
          <w:bCs/>
        </w:rPr>
        <w:t>5</w:t>
      </w:r>
      <w:r w:rsidRPr="00333236">
        <w:rPr>
          <w:b/>
          <w:bCs/>
        </w:rPr>
        <w:t>대</w:t>
      </w:r>
      <w:r w:rsidRPr="00333236">
        <w:rPr>
          <w:b/>
          <w:bCs/>
        </w:rPr>
        <w:t xml:space="preserve"> </w:t>
      </w:r>
      <w:proofErr w:type="spellStart"/>
      <w:r w:rsidRPr="00333236">
        <w:rPr>
          <w:b/>
          <w:bCs/>
        </w:rPr>
        <w:t>팩터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상세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조사</w:t>
      </w:r>
      <w:r w:rsidRPr="00333236">
        <w:t xml:space="preserve">: Value, Momentum, Size, Quality, Low Volatility — </w:t>
      </w:r>
      <w:r w:rsidRPr="00333236">
        <w:t>각</w:t>
      </w:r>
      <w:r w:rsidRPr="00333236">
        <w:t xml:space="preserve"> </w:t>
      </w:r>
      <w:proofErr w:type="spellStart"/>
      <w:r w:rsidRPr="00333236">
        <w:t>팩터의</w:t>
      </w:r>
      <w:proofErr w:type="spellEnd"/>
      <w:r w:rsidRPr="00333236">
        <w:t xml:space="preserve"> </w:t>
      </w:r>
      <w:r w:rsidRPr="00333236">
        <w:t>정의</w:t>
      </w:r>
      <w:r w:rsidRPr="00333236">
        <w:t xml:space="preserve">, </w:t>
      </w:r>
      <w:r w:rsidRPr="00333236">
        <w:t>작동</w:t>
      </w:r>
      <w:r w:rsidRPr="00333236">
        <w:t xml:space="preserve"> </w:t>
      </w:r>
      <w:r w:rsidRPr="00333236">
        <w:t>원리</w:t>
      </w:r>
      <w:r w:rsidRPr="00333236">
        <w:t xml:space="preserve">, </w:t>
      </w:r>
      <w:r w:rsidRPr="00333236">
        <w:t>역사적</w:t>
      </w:r>
      <w:r w:rsidRPr="00333236">
        <w:t xml:space="preserve"> </w:t>
      </w:r>
      <w:r w:rsidRPr="00333236">
        <w:t>근거</w:t>
      </w:r>
      <w:r w:rsidRPr="00333236">
        <w:t xml:space="preserve">, </w:t>
      </w:r>
      <w:r w:rsidRPr="00333236">
        <w:t>최근</w:t>
      </w:r>
      <w:r w:rsidRPr="00333236">
        <w:t xml:space="preserve"> </w:t>
      </w:r>
      <w:r w:rsidRPr="00333236">
        <w:t>이슈</w:t>
      </w:r>
      <w:r w:rsidRPr="00333236">
        <w:t xml:space="preserve">, </w:t>
      </w:r>
      <w:r w:rsidRPr="00333236">
        <w:t>한계</w:t>
      </w:r>
      <w:r w:rsidRPr="00333236">
        <w:t xml:space="preserve"> </w:t>
      </w:r>
      <w:r w:rsidRPr="00333236">
        <w:t>정리</w:t>
      </w:r>
    </w:p>
    <w:p w14:paraId="3463CFC0" w14:textId="77777777" w:rsidR="00333236" w:rsidRPr="00333236" w:rsidRDefault="00333236" w:rsidP="00333236">
      <w:r w:rsidRPr="00333236">
        <w:rPr>
          <w:b/>
          <w:bCs/>
        </w:rPr>
        <w:t xml:space="preserve">Fama-French </w:t>
      </w:r>
      <w:r w:rsidRPr="00333236">
        <w:rPr>
          <w:b/>
          <w:bCs/>
        </w:rPr>
        <w:t>모델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학술적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계보</w:t>
      </w:r>
    </w:p>
    <w:p w14:paraId="7425D4D6" w14:textId="77777777" w:rsidR="00333236" w:rsidRPr="00333236" w:rsidRDefault="00333236" w:rsidP="00333236">
      <w:pPr>
        <w:numPr>
          <w:ilvl w:val="0"/>
          <w:numId w:val="4"/>
        </w:numPr>
      </w:pPr>
      <w:r w:rsidRPr="00333236">
        <w:t xml:space="preserve">CAPM (1964) → </w:t>
      </w:r>
      <w:r w:rsidRPr="00333236">
        <w:t>단일</w:t>
      </w:r>
      <w:r w:rsidRPr="00333236">
        <w:t xml:space="preserve"> </w:t>
      </w:r>
      <w:proofErr w:type="spellStart"/>
      <w:r w:rsidRPr="00333236">
        <w:t>팩터</w:t>
      </w:r>
      <w:proofErr w:type="spellEnd"/>
      <w:r w:rsidRPr="00333236">
        <w:t xml:space="preserve"> </w:t>
      </w:r>
      <w:r w:rsidRPr="00333236">
        <w:t>한계</w:t>
      </w:r>
    </w:p>
    <w:p w14:paraId="6A62F8A5" w14:textId="77777777" w:rsidR="00333236" w:rsidRPr="00333236" w:rsidRDefault="00333236" w:rsidP="00333236">
      <w:pPr>
        <w:numPr>
          <w:ilvl w:val="0"/>
          <w:numId w:val="4"/>
        </w:numPr>
      </w:pPr>
      <w:r w:rsidRPr="00333236">
        <w:t xml:space="preserve">APT (1976, Ross) → </w:t>
      </w:r>
      <w:r w:rsidRPr="00333236">
        <w:t>이론적</w:t>
      </w:r>
      <w:r w:rsidRPr="00333236">
        <w:t xml:space="preserve"> </w:t>
      </w:r>
      <w:r w:rsidRPr="00333236">
        <w:t>틀</w:t>
      </w:r>
    </w:p>
    <w:p w14:paraId="71E9C926" w14:textId="77777777" w:rsidR="00333236" w:rsidRPr="00333236" w:rsidRDefault="00333236" w:rsidP="00333236">
      <w:pPr>
        <w:numPr>
          <w:ilvl w:val="0"/>
          <w:numId w:val="4"/>
        </w:numPr>
      </w:pPr>
      <w:r w:rsidRPr="00333236">
        <w:rPr>
          <w:b/>
          <w:bCs/>
        </w:rPr>
        <w:t xml:space="preserve">Fama-French 3 </w:t>
      </w:r>
      <w:proofErr w:type="spellStart"/>
      <w:r w:rsidRPr="00333236">
        <w:rPr>
          <w:b/>
          <w:bCs/>
        </w:rPr>
        <w:t>팩터</w:t>
      </w:r>
      <w:proofErr w:type="spellEnd"/>
      <w:r w:rsidRPr="00333236">
        <w:rPr>
          <w:b/>
          <w:bCs/>
        </w:rPr>
        <w:t xml:space="preserve"> (1993)</w:t>
      </w:r>
      <w:r w:rsidRPr="00333236">
        <w:t xml:space="preserve"> → </w:t>
      </w:r>
      <w:r w:rsidRPr="00333236">
        <w:t>실증적</w:t>
      </w:r>
      <w:r w:rsidRPr="00333236">
        <w:t xml:space="preserve"> </w:t>
      </w:r>
      <w:r w:rsidRPr="00333236">
        <w:t>표준화</w:t>
      </w:r>
    </w:p>
    <w:p w14:paraId="30D6B6A2" w14:textId="77777777" w:rsidR="00333236" w:rsidRPr="00333236" w:rsidRDefault="00333236" w:rsidP="00333236">
      <w:pPr>
        <w:numPr>
          <w:ilvl w:val="0"/>
          <w:numId w:val="4"/>
        </w:numPr>
      </w:pPr>
      <w:r w:rsidRPr="00333236">
        <w:t xml:space="preserve">Carhart (1997), Fama-French 5 (2015), Hou-Xue-Zhang (2015) → Factor Zoo </w:t>
      </w:r>
      <w:r w:rsidRPr="00333236">
        <w:t>시대</w:t>
      </w:r>
    </w:p>
    <w:p w14:paraId="38293A32" w14:textId="77777777" w:rsidR="00333236" w:rsidRPr="00333236" w:rsidRDefault="00333236" w:rsidP="00333236">
      <w:r w:rsidRPr="00333236">
        <w:rPr>
          <w:b/>
          <w:bCs/>
        </w:rPr>
        <w:lastRenderedPageBreak/>
        <w:t>프로젝트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함의</w:t>
      </w:r>
      <w:r w:rsidRPr="00333236">
        <w:t xml:space="preserve">: RL </w:t>
      </w:r>
      <w:r w:rsidRPr="00333236">
        <w:t>상태변수</w:t>
      </w:r>
      <w:r w:rsidRPr="00333236">
        <w:t xml:space="preserve"> </w:t>
      </w:r>
      <w:r w:rsidRPr="00333236">
        <w:t>설계</w:t>
      </w:r>
      <w:r w:rsidRPr="00333236">
        <w:t xml:space="preserve"> </w:t>
      </w:r>
      <w:r w:rsidRPr="00333236">
        <w:t>시</w:t>
      </w:r>
      <w:r w:rsidRPr="00333236">
        <w:t xml:space="preserve"> </w:t>
      </w:r>
      <w:proofErr w:type="spellStart"/>
      <w:r w:rsidRPr="00333236">
        <w:t>팩터</w:t>
      </w:r>
      <w:proofErr w:type="spellEnd"/>
      <w:r w:rsidRPr="00333236">
        <w:t xml:space="preserve"> </w:t>
      </w:r>
      <w:r w:rsidRPr="00333236">
        <w:t>활용</w:t>
      </w:r>
      <w:r w:rsidRPr="00333236">
        <w:t xml:space="preserve"> </w:t>
      </w:r>
      <w:r w:rsidRPr="00333236">
        <w:t>가능성</w:t>
      </w:r>
      <w:r w:rsidRPr="00333236">
        <w:t xml:space="preserve"> — </w:t>
      </w:r>
      <w:r w:rsidRPr="00333236">
        <w:t>시계열</w:t>
      </w:r>
      <w:r w:rsidRPr="00333236">
        <w:t xml:space="preserve"> </w:t>
      </w:r>
      <w:r w:rsidRPr="00333236">
        <w:t>모멘텀</w:t>
      </w:r>
      <w:r w:rsidRPr="00333236">
        <w:t>(</w:t>
      </w:r>
      <w:r w:rsidRPr="00333236">
        <w:t>추세</w:t>
      </w:r>
      <w:r w:rsidRPr="00333236">
        <w:t xml:space="preserve"> </w:t>
      </w:r>
      <w:r w:rsidRPr="00333236">
        <w:t>식별</w:t>
      </w:r>
      <w:r w:rsidRPr="00333236">
        <w:t xml:space="preserve">), </w:t>
      </w:r>
      <w:r w:rsidRPr="00333236">
        <w:t>변동성</w:t>
      </w:r>
      <w:r w:rsidRPr="00333236">
        <w:t xml:space="preserve"> </w:t>
      </w:r>
      <w:r w:rsidRPr="00333236">
        <w:t>체제</w:t>
      </w:r>
      <w:r w:rsidRPr="00333236">
        <w:t>(</w:t>
      </w:r>
      <w:r w:rsidRPr="00333236">
        <w:t>그리드</w:t>
      </w:r>
      <w:r w:rsidRPr="00333236">
        <w:t xml:space="preserve"> </w:t>
      </w:r>
      <w:r w:rsidRPr="00333236">
        <w:t>폭</w:t>
      </w:r>
      <w:r w:rsidRPr="00333236">
        <w:t xml:space="preserve"> </w:t>
      </w:r>
      <w:r w:rsidRPr="00333236">
        <w:t>조절</w:t>
      </w:r>
      <w:r w:rsidRPr="00333236">
        <w:t xml:space="preserve">). </w:t>
      </w:r>
      <w:r w:rsidRPr="00333236">
        <w:t>단</w:t>
      </w:r>
      <w:r w:rsidRPr="00333236">
        <w:t xml:space="preserve">, </w:t>
      </w:r>
      <w:proofErr w:type="spellStart"/>
      <w:r w:rsidRPr="00333236">
        <w:t>다중공선성과</w:t>
      </w:r>
      <w:proofErr w:type="spellEnd"/>
      <w:r w:rsidRPr="00333236">
        <w:t xml:space="preserve"> </w:t>
      </w:r>
      <w:r w:rsidRPr="00333236">
        <w:t>비정상성</w:t>
      </w:r>
      <w:r w:rsidRPr="00333236">
        <w:t xml:space="preserve"> </w:t>
      </w:r>
      <w:r w:rsidRPr="00333236">
        <w:t>주의</w:t>
      </w:r>
    </w:p>
    <w:p w14:paraId="20AA65BC" w14:textId="77777777" w:rsidR="00333236" w:rsidRPr="00333236" w:rsidRDefault="00333236" w:rsidP="00333236">
      <w:r w:rsidRPr="00333236">
        <w:pict w14:anchorId="21C63B89">
          <v:rect id="_x0000_i1082" style="width:0;height:1.5pt" o:hralign="center" o:hrstd="t" o:hr="t" fillcolor="#a0a0a0" stroked="f"/>
        </w:pict>
      </w:r>
    </w:p>
    <w:p w14:paraId="440DA168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2.3 </w:t>
      </w:r>
      <w:r w:rsidRPr="00333236">
        <w:rPr>
          <w:b/>
          <w:bCs/>
        </w:rPr>
        <w:t>위험조정수익률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지표</w:t>
      </w:r>
      <w:r w:rsidRPr="00333236">
        <w:rPr>
          <w:b/>
          <w:bCs/>
        </w:rPr>
        <w:t xml:space="preserve"> (</w:t>
      </w:r>
      <w:hyperlink r:id="rId9" w:history="1">
        <w:r w:rsidRPr="00333236">
          <w:rPr>
            <w:rStyle w:val="Hyperlink"/>
            <w:b/>
            <w:bCs/>
          </w:rPr>
          <w:t>risk-adjusted return.md</w:t>
        </w:r>
      </w:hyperlink>
      <w:r w:rsidRPr="00333236">
        <w:rPr>
          <w:b/>
          <w:bCs/>
        </w:rPr>
        <w:t>)</w:t>
      </w:r>
    </w:p>
    <w:p w14:paraId="59F5F0E4" w14:textId="77777777" w:rsidR="00333236" w:rsidRPr="00333236" w:rsidRDefault="00333236" w:rsidP="00333236">
      <w:r w:rsidRPr="00333236">
        <w:rPr>
          <w:b/>
          <w:bCs/>
        </w:rPr>
        <w:t>6</w:t>
      </w:r>
      <w:r w:rsidRPr="00333236">
        <w:rPr>
          <w:b/>
          <w:bCs/>
        </w:rPr>
        <w:t>대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지표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비교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분석</w:t>
      </w:r>
      <w:r w:rsidRPr="00333236">
        <w:t>: Sharpe, Sortino, MDD, Calmar, Information Ratio, CVaR</w:t>
      </w:r>
    </w:p>
    <w:p w14:paraId="4B273A10" w14:textId="77777777" w:rsidR="00333236" w:rsidRPr="00333236" w:rsidRDefault="00333236" w:rsidP="00333236">
      <w:r w:rsidRPr="00333236">
        <w:rPr>
          <w:b/>
          <w:bCs/>
        </w:rPr>
        <w:t>그리드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봇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평가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시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권장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지표</w:t>
      </w:r>
    </w:p>
    <w:p w14:paraId="3AEB4C7B" w14:textId="77777777" w:rsidR="00333236" w:rsidRPr="00333236" w:rsidRDefault="00333236" w:rsidP="00333236">
      <w:pPr>
        <w:numPr>
          <w:ilvl w:val="0"/>
          <w:numId w:val="5"/>
        </w:numPr>
      </w:pPr>
      <w:r w:rsidRPr="00333236">
        <w:t>Sharpe</w:t>
      </w:r>
      <w:r w:rsidRPr="00333236">
        <w:t>는</w:t>
      </w:r>
      <w:r w:rsidRPr="00333236">
        <w:t xml:space="preserve"> </w:t>
      </w:r>
      <w:r w:rsidRPr="00333236">
        <w:t>신뢰하지</w:t>
      </w:r>
      <w:r w:rsidRPr="00333236">
        <w:t xml:space="preserve"> </w:t>
      </w:r>
      <w:r w:rsidRPr="00333236">
        <w:t>말</w:t>
      </w:r>
      <w:r w:rsidRPr="00333236">
        <w:t xml:space="preserve"> </w:t>
      </w:r>
      <w:r w:rsidRPr="00333236">
        <w:t>것</w:t>
      </w:r>
      <w:r w:rsidRPr="00333236">
        <w:t xml:space="preserve"> (</w:t>
      </w:r>
      <w:r w:rsidRPr="00333236">
        <w:t>그리드는</w:t>
      </w:r>
      <w:r w:rsidRPr="00333236">
        <w:t xml:space="preserve"> "</w:t>
      </w:r>
      <w:r w:rsidRPr="00333236">
        <w:t>꾸준한</w:t>
      </w:r>
      <w:r w:rsidRPr="00333236">
        <w:t xml:space="preserve"> </w:t>
      </w:r>
      <w:r w:rsidRPr="00333236">
        <w:t>작은</w:t>
      </w:r>
      <w:r w:rsidRPr="00333236">
        <w:t xml:space="preserve"> </w:t>
      </w:r>
      <w:r w:rsidRPr="00333236">
        <w:t>이익</w:t>
      </w:r>
      <w:r w:rsidRPr="00333236">
        <w:t xml:space="preserve"> + </w:t>
      </w:r>
      <w:r w:rsidRPr="00333236">
        <w:t>가끔</w:t>
      </w:r>
      <w:r w:rsidRPr="00333236">
        <w:t xml:space="preserve"> </w:t>
      </w:r>
      <w:r w:rsidRPr="00333236">
        <w:t>큰</w:t>
      </w:r>
      <w:r w:rsidRPr="00333236">
        <w:t xml:space="preserve"> </w:t>
      </w:r>
      <w:r w:rsidRPr="00333236">
        <w:t>손실</w:t>
      </w:r>
      <w:r w:rsidRPr="00333236">
        <w:t xml:space="preserve">" </w:t>
      </w:r>
      <w:r w:rsidRPr="00333236">
        <w:t>구조</w:t>
      </w:r>
      <w:r w:rsidRPr="00333236">
        <w:t xml:space="preserve"> → Sharpe </w:t>
      </w:r>
      <w:r w:rsidRPr="00333236">
        <w:t>부풀림</w:t>
      </w:r>
      <w:r w:rsidRPr="00333236">
        <w:t>)</w:t>
      </w:r>
    </w:p>
    <w:p w14:paraId="6FE1EE43" w14:textId="77777777" w:rsidR="00333236" w:rsidRPr="00333236" w:rsidRDefault="00333236" w:rsidP="00333236">
      <w:pPr>
        <w:numPr>
          <w:ilvl w:val="0"/>
          <w:numId w:val="5"/>
        </w:numPr>
      </w:pPr>
      <w:r w:rsidRPr="00333236">
        <w:rPr>
          <w:b/>
          <w:bCs/>
        </w:rPr>
        <w:t>Sortino, Calmar, CVaR</w:t>
      </w:r>
      <w:r w:rsidRPr="00333236">
        <w:t>가</w:t>
      </w:r>
      <w:r w:rsidRPr="00333236">
        <w:t xml:space="preserve"> </w:t>
      </w:r>
      <w:r w:rsidRPr="00333236">
        <w:t>진짜</w:t>
      </w:r>
      <w:r w:rsidRPr="00333236">
        <w:t xml:space="preserve"> </w:t>
      </w:r>
      <w:r w:rsidRPr="00333236">
        <w:t>평가</w:t>
      </w:r>
      <w:r w:rsidRPr="00333236">
        <w:t xml:space="preserve"> </w:t>
      </w:r>
      <w:r w:rsidRPr="00333236">
        <w:t>지표</w:t>
      </w:r>
    </w:p>
    <w:p w14:paraId="497E698A" w14:textId="77777777" w:rsidR="00333236" w:rsidRPr="00333236" w:rsidRDefault="00333236" w:rsidP="00333236">
      <w:pPr>
        <w:numPr>
          <w:ilvl w:val="0"/>
          <w:numId w:val="5"/>
        </w:numPr>
      </w:pPr>
      <w:r w:rsidRPr="00333236">
        <w:t>회전율</w:t>
      </w:r>
      <w:r w:rsidRPr="00333236">
        <w:t xml:space="preserve"> </w:t>
      </w:r>
      <w:r w:rsidRPr="00333236">
        <w:t>대비</w:t>
      </w:r>
      <w:r w:rsidRPr="00333236">
        <w:t xml:space="preserve"> </w:t>
      </w:r>
      <w:r w:rsidRPr="00333236">
        <w:t>수익</w:t>
      </w:r>
      <w:r w:rsidRPr="00333236">
        <w:t xml:space="preserve">(Profit per Trade) </w:t>
      </w:r>
      <w:r w:rsidRPr="00333236">
        <w:t>병기</w:t>
      </w:r>
      <w:r w:rsidRPr="00333236">
        <w:t xml:space="preserve"> </w:t>
      </w:r>
      <w:r w:rsidRPr="00333236">
        <w:t>필수</w:t>
      </w:r>
    </w:p>
    <w:p w14:paraId="11A3ADE0" w14:textId="77777777" w:rsidR="00333236" w:rsidRPr="00333236" w:rsidRDefault="00333236" w:rsidP="00333236">
      <w:r w:rsidRPr="00333236">
        <w:rPr>
          <w:b/>
          <w:bCs/>
        </w:rPr>
        <w:t xml:space="preserve">RL </w:t>
      </w:r>
      <w:r w:rsidRPr="00333236">
        <w:rPr>
          <w:b/>
          <w:bCs/>
        </w:rPr>
        <w:t>보상</w:t>
      </w:r>
      <w:r w:rsidRPr="00333236">
        <w:rPr>
          <w:b/>
          <w:bCs/>
        </w:rPr>
        <w:t xml:space="preserve"> </w:t>
      </w:r>
      <w:proofErr w:type="gramStart"/>
      <w:r w:rsidRPr="00333236">
        <w:rPr>
          <w:b/>
          <w:bCs/>
        </w:rPr>
        <w:t>설계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함의</w:t>
      </w:r>
      <w:proofErr w:type="gramEnd"/>
    </w:p>
    <w:p w14:paraId="4F521C94" w14:textId="77777777" w:rsidR="00333236" w:rsidRPr="00333236" w:rsidRDefault="00333236" w:rsidP="00333236">
      <w:pPr>
        <w:numPr>
          <w:ilvl w:val="0"/>
          <w:numId w:val="6"/>
        </w:numPr>
      </w:pPr>
      <w:r w:rsidRPr="00333236">
        <w:t>단순</w:t>
      </w:r>
      <w:r w:rsidRPr="00333236">
        <w:t xml:space="preserve"> </w:t>
      </w:r>
      <w:r w:rsidRPr="00333236">
        <w:t>수익이</w:t>
      </w:r>
      <w:r w:rsidRPr="00333236">
        <w:t xml:space="preserve"> </w:t>
      </w:r>
      <w:r w:rsidRPr="00333236">
        <w:t>아닌</w:t>
      </w:r>
      <w:r w:rsidRPr="00333236">
        <w:t xml:space="preserve"> "</w:t>
      </w:r>
      <w:r w:rsidRPr="00333236">
        <w:t>수익</w:t>
      </w:r>
      <w:r w:rsidRPr="00333236">
        <w:t xml:space="preserve"> − </w:t>
      </w:r>
      <w:r w:rsidRPr="00333236">
        <w:t>낙폭</w:t>
      </w:r>
      <w:r w:rsidRPr="00333236">
        <w:t xml:space="preserve"> </w:t>
      </w:r>
      <w:r w:rsidRPr="00333236">
        <w:t>페널티</w:t>
      </w:r>
      <w:r w:rsidRPr="00333236">
        <w:t xml:space="preserve">" </w:t>
      </w:r>
      <w:r w:rsidRPr="00333236">
        <w:t>또는</w:t>
      </w:r>
      <w:r w:rsidRPr="00333236">
        <w:t xml:space="preserve"> </w:t>
      </w:r>
      <w:r w:rsidRPr="00333236">
        <w:rPr>
          <w:b/>
          <w:bCs/>
        </w:rPr>
        <w:t>차분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샤프</w:t>
      </w:r>
      <w:r w:rsidRPr="00333236">
        <w:rPr>
          <w:b/>
          <w:bCs/>
        </w:rPr>
        <w:t>(Differential Sharpe Ratio)</w:t>
      </w:r>
      <w:r w:rsidRPr="00333236">
        <w:t xml:space="preserve"> (Moody &amp; Saffell, 2001) </w:t>
      </w:r>
      <w:r w:rsidRPr="00333236">
        <w:t>형태</w:t>
      </w:r>
      <w:r w:rsidRPr="00333236">
        <w:t xml:space="preserve"> </w:t>
      </w:r>
      <w:r w:rsidRPr="00333236">
        <w:t>권장</w:t>
      </w:r>
    </w:p>
    <w:p w14:paraId="1C1F2811" w14:textId="77777777" w:rsidR="00333236" w:rsidRPr="00333236" w:rsidRDefault="00333236" w:rsidP="00333236">
      <w:r w:rsidRPr="00333236">
        <w:pict w14:anchorId="4CE6A9DF">
          <v:rect id="_x0000_i1083" style="width:0;height:1.5pt" o:hralign="center" o:hrstd="t" o:hr="t" fillcolor="#a0a0a0" stroked="f"/>
        </w:pict>
      </w:r>
    </w:p>
    <w:p w14:paraId="7250E6E5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2.4 Ernie Chan </w:t>
      </w:r>
      <w:r w:rsidRPr="00333236">
        <w:rPr>
          <w:b/>
          <w:bCs/>
          <w:i/>
          <w:iCs/>
        </w:rPr>
        <w:t>Quantitative Trading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정독</w:t>
      </w:r>
      <w:r w:rsidRPr="00333236">
        <w:rPr>
          <w:b/>
          <w:bCs/>
        </w:rPr>
        <w:t xml:space="preserve"> (</w:t>
      </w:r>
      <w:proofErr w:type="spellStart"/>
      <w:r w:rsidRPr="00333236">
        <w:rPr>
          <w:b/>
          <w:bCs/>
        </w:rPr>
        <w:t>ernie</w:t>
      </w:r>
      <w:proofErr w:type="spellEnd"/>
      <w:r w:rsidRPr="00333236">
        <w:rPr>
          <w:b/>
          <w:bCs/>
        </w:rPr>
        <w:t xml:space="preserve"> </w:t>
      </w:r>
      <w:proofErr w:type="spellStart"/>
      <w:r w:rsidRPr="00333236">
        <w:rPr>
          <w:b/>
          <w:bCs/>
        </w:rPr>
        <w:t>chan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폴더</w:t>
      </w:r>
      <w:r w:rsidRPr="00333236">
        <w:rPr>
          <w:b/>
          <w:bCs/>
        </w:rPr>
        <w:t>)</w:t>
      </w:r>
    </w:p>
    <w:p w14:paraId="24B6CD6A" w14:textId="77777777" w:rsidR="00333236" w:rsidRPr="00333236" w:rsidRDefault="00333236" w:rsidP="00333236">
      <w:r w:rsidRPr="00333236">
        <w:t>졸업</w:t>
      </w:r>
      <w:r w:rsidRPr="00333236">
        <w:t xml:space="preserve"> </w:t>
      </w:r>
      <w:r w:rsidRPr="00333236">
        <w:t>프로젝트</w:t>
      </w:r>
      <w:r w:rsidRPr="00333236">
        <w:t xml:space="preserve"> </w:t>
      </w:r>
      <w:r w:rsidRPr="00333236">
        <w:t>직결</w:t>
      </w:r>
      <w:r w:rsidRPr="00333236">
        <w:t xml:space="preserve"> </w:t>
      </w:r>
      <w:r w:rsidRPr="00333236">
        <w:t>챕터를</w:t>
      </w:r>
      <w:r w:rsidRPr="00333236">
        <w:t xml:space="preserve"> </w:t>
      </w:r>
      <w:r w:rsidRPr="00333236">
        <w:t>우선순위</w:t>
      </w:r>
      <w:r w:rsidRPr="00333236">
        <w:t xml:space="preserve"> A/B/C</w:t>
      </w:r>
      <w:r w:rsidRPr="00333236">
        <w:t>로</w:t>
      </w:r>
      <w:r w:rsidRPr="00333236">
        <w:t xml:space="preserve"> </w:t>
      </w:r>
      <w:r w:rsidRPr="00333236">
        <w:t>분류하고</w:t>
      </w:r>
      <w:r w:rsidRPr="00333236">
        <w:t xml:space="preserve"> 4</w:t>
      </w:r>
      <w:r w:rsidRPr="00333236">
        <w:t>개</w:t>
      </w:r>
      <w:r w:rsidRPr="00333236">
        <w:t xml:space="preserve"> </w:t>
      </w:r>
      <w:r w:rsidRPr="00333236">
        <w:t>핵심</w:t>
      </w:r>
      <w:r w:rsidRPr="00333236">
        <w:t xml:space="preserve"> </w:t>
      </w:r>
      <w:r w:rsidRPr="00333236">
        <w:t>챕터를</w:t>
      </w:r>
      <w:r w:rsidRPr="00333236">
        <w:t xml:space="preserve"> </w:t>
      </w:r>
      <w:r w:rsidRPr="00333236">
        <w:t>깊이</w:t>
      </w:r>
      <w:r w:rsidRPr="00333236">
        <w:t xml:space="preserve"> </w:t>
      </w:r>
      <w:proofErr w:type="spellStart"/>
      <w:r w:rsidRPr="00333236">
        <w:t>정독했다</w:t>
      </w:r>
      <w:proofErr w:type="spellEnd"/>
      <w:r w:rsidRPr="00333236">
        <w:t>.</w:t>
      </w:r>
    </w:p>
    <w:p w14:paraId="13F3167B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>Ch.2 §2.2 — 7</w:t>
      </w:r>
      <w:r w:rsidRPr="00333236">
        <w:rPr>
          <w:b/>
          <w:bCs/>
        </w:rPr>
        <w:t>가지</w:t>
      </w:r>
      <w:r w:rsidRPr="00333236">
        <w:rPr>
          <w:b/>
          <w:bCs/>
        </w:rPr>
        <w:t xml:space="preserve"> Pitfall (</w:t>
      </w:r>
      <w:hyperlink r:id="rId10" w:history="1">
        <w:r w:rsidRPr="00333236">
          <w:rPr>
            <w:rStyle w:val="Hyperlink"/>
            <w:b/>
            <w:bCs/>
          </w:rPr>
          <w:t>Pitfalls.md</w:t>
        </w:r>
      </w:hyperlink>
      <w:r w:rsidRPr="00333236">
        <w:rPr>
          <w:b/>
          <w:bCs/>
        </w:rPr>
        <w:t>)</w:t>
      </w:r>
    </w:p>
    <w:p w14:paraId="6FB21E49" w14:textId="77777777" w:rsidR="00333236" w:rsidRPr="00333236" w:rsidRDefault="00333236" w:rsidP="00333236">
      <w:r w:rsidRPr="00333236">
        <w:t>디펜스</w:t>
      </w:r>
      <w:r w:rsidRPr="00333236">
        <w:t xml:space="preserve"> </w:t>
      </w:r>
      <w:r w:rsidRPr="00333236">
        <w:t>슬라이드</w:t>
      </w:r>
      <w:r w:rsidRPr="00333236">
        <w:t xml:space="preserve"> 1</w:t>
      </w:r>
      <w:r w:rsidRPr="00333236">
        <w:t>장으로</w:t>
      </w:r>
      <w:r w:rsidRPr="00333236">
        <w:t xml:space="preserve"> </w:t>
      </w:r>
      <w:r w:rsidRPr="00333236">
        <w:t>압축</w:t>
      </w:r>
      <w:r w:rsidRPr="00333236">
        <w:t xml:space="preserve"> </w:t>
      </w:r>
      <w:r w:rsidRPr="00333236">
        <w:t>가능한</w:t>
      </w:r>
      <w:r w:rsidRPr="00333236">
        <w:t xml:space="preserve"> </w:t>
      </w:r>
      <w:r w:rsidRPr="00333236">
        <w:t>체크리스트</w:t>
      </w:r>
      <w:r w:rsidRPr="00333236">
        <w:t xml:space="preserve"> </w:t>
      </w:r>
      <w:r w:rsidRPr="00333236">
        <w:t>도출</w:t>
      </w:r>
      <w:r w:rsidRPr="0033323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101"/>
        <w:gridCol w:w="2452"/>
        <w:gridCol w:w="2508"/>
      </w:tblGrid>
      <w:tr w:rsidR="00333236" w:rsidRPr="00333236" w14:paraId="4B0F9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0B9CD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1124BAE0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 xml:space="preserve">env </w:t>
            </w:r>
            <w:r w:rsidRPr="00333236">
              <w:rPr>
                <w:b/>
                <w:bCs/>
              </w:rPr>
              <w:t>설계</w:t>
            </w:r>
          </w:p>
        </w:tc>
        <w:tc>
          <w:tcPr>
            <w:tcW w:w="0" w:type="auto"/>
            <w:vAlign w:val="center"/>
            <w:hideMark/>
          </w:tcPr>
          <w:p w14:paraId="4921EF34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보상함수</w:t>
            </w:r>
          </w:p>
        </w:tc>
        <w:tc>
          <w:tcPr>
            <w:tcW w:w="0" w:type="auto"/>
            <w:vAlign w:val="center"/>
            <w:hideMark/>
          </w:tcPr>
          <w:p w14:paraId="35E270D6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평가</w:t>
            </w:r>
          </w:p>
        </w:tc>
      </w:tr>
      <w:tr w:rsidR="00333236" w:rsidRPr="00333236" w14:paraId="6CEA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8FC2" w14:textId="77777777" w:rsidR="00333236" w:rsidRPr="00333236" w:rsidRDefault="00333236" w:rsidP="00333236">
            <w:r w:rsidRPr="00333236">
              <w:t>Benchmark</w:t>
            </w:r>
          </w:p>
        </w:tc>
        <w:tc>
          <w:tcPr>
            <w:tcW w:w="0" w:type="auto"/>
            <w:vAlign w:val="center"/>
            <w:hideMark/>
          </w:tcPr>
          <w:p w14:paraId="14D7D79A" w14:textId="77777777" w:rsidR="00333236" w:rsidRPr="00333236" w:rsidRDefault="00333236" w:rsidP="00333236">
            <w:r w:rsidRPr="00333236">
              <w:t>—</w:t>
            </w:r>
          </w:p>
        </w:tc>
        <w:tc>
          <w:tcPr>
            <w:tcW w:w="0" w:type="auto"/>
            <w:vAlign w:val="center"/>
            <w:hideMark/>
          </w:tcPr>
          <w:p w14:paraId="3776E56B" w14:textId="77777777" w:rsidR="00333236" w:rsidRPr="00333236" w:rsidRDefault="00333236" w:rsidP="00333236">
            <w:r w:rsidRPr="00333236">
              <w:t>excess return over B&amp;H</w:t>
            </w:r>
          </w:p>
        </w:tc>
        <w:tc>
          <w:tcPr>
            <w:tcW w:w="0" w:type="auto"/>
            <w:vAlign w:val="center"/>
            <w:hideMark/>
          </w:tcPr>
          <w:p w14:paraId="674C15BB" w14:textId="77777777" w:rsidR="00333236" w:rsidRPr="00333236" w:rsidRDefault="00333236" w:rsidP="00333236">
            <w:r w:rsidRPr="00333236">
              <w:t xml:space="preserve">B&amp;H, static grid </w:t>
            </w:r>
            <w:r w:rsidRPr="00333236">
              <w:t>비교</w:t>
            </w:r>
          </w:p>
        </w:tc>
      </w:tr>
      <w:tr w:rsidR="00333236" w:rsidRPr="00333236" w14:paraId="4149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8FD1" w14:textId="77777777" w:rsidR="00333236" w:rsidRPr="00333236" w:rsidRDefault="00333236" w:rsidP="00333236">
            <w:r w:rsidRPr="00333236">
              <w:t>Drawdown</w:t>
            </w:r>
          </w:p>
        </w:tc>
        <w:tc>
          <w:tcPr>
            <w:tcW w:w="0" w:type="auto"/>
            <w:vAlign w:val="center"/>
            <w:hideMark/>
          </w:tcPr>
          <w:p w14:paraId="6A1E43A1" w14:textId="77777777" w:rsidR="00333236" w:rsidRPr="00333236" w:rsidRDefault="00333236" w:rsidP="00333236">
            <w:r w:rsidRPr="00333236">
              <w:t>잔고</w:t>
            </w:r>
            <w:r w:rsidRPr="00333236">
              <w:t xml:space="preserve"> </w:t>
            </w:r>
            <w:r w:rsidRPr="00333236">
              <w:t>추적</w:t>
            </w:r>
          </w:p>
        </w:tc>
        <w:tc>
          <w:tcPr>
            <w:tcW w:w="0" w:type="auto"/>
            <w:vAlign w:val="center"/>
            <w:hideMark/>
          </w:tcPr>
          <w:p w14:paraId="26155753" w14:textId="77777777" w:rsidR="00333236" w:rsidRPr="00333236" w:rsidRDefault="00333236" w:rsidP="00333236">
            <w:r w:rsidRPr="00333236">
              <w:t xml:space="preserve">DD </w:t>
            </w:r>
            <w:r w:rsidRPr="00333236">
              <w:t>페널티</w:t>
            </w:r>
          </w:p>
        </w:tc>
        <w:tc>
          <w:tcPr>
            <w:tcW w:w="0" w:type="auto"/>
            <w:vAlign w:val="center"/>
            <w:hideMark/>
          </w:tcPr>
          <w:p w14:paraId="1BC3CAD8" w14:textId="77777777" w:rsidR="00333236" w:rsidRPr="00333236" w:rsidRDefault="00333236" w:rsidP="00333236">
            <w:r w:rsidRPr="00333236">
              <w:t xml:space="preserve">MDD duration </w:t>
            </w:r>
            <w:r w:rsidRPr="00333236">
              <w:t>보고</w:t>
            </w:r>
          </w:p>
        </w:tc>
      </w:tr>
      <w:tr w:rsidR="00333236" w:rsidRPr="00333236" w14:paraId="20AEC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8276" w14:textId="77777777" w:rsidR="00333236" w:rsidRPr="00333236" w:rsidRDefault="00333236" w:rsidP="00333236">
            <w:r w:rsidRPr="00333236">
              <w:lastRenderedPageBreak/>
              <w:t>Transaction cost</w:t>
            </w:r>
          </w:p>
        </w:tc>
        <w:tc>
          <w:tcPr>
            <w:tcW w:w="0" w:type="auto"/>
            <w:vAlign w:val="center"/>
            <w:hideMark/>
          </w:tcPr>
          <w:p w14:paraId="1237CDCC" w14:textId="77777777" w:rsidR="00333236" w:rsidRPr="00333236" w:rsidRDefault="00333236" w:rsidP="00333236">
            <w:r w:rsidRPr="00333236">
              <w:t>수수료</w:t>
            </w:r>
            <w:r w:rsidRPr="00333236">
              <w:t>+</w:t>
            </w:r>
            <w:proofErr w:type="spellStart"/>
            <w:r w:rsidRPr="00333236">
              <w:t>슬리피지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ED84A" w14:textId="77777777" w:rsidR="00333236" w:rsidRPr="00333236" w:rsidRDefault="00333236" w:rsidP="00333236">
            <w:r w:rsidRPr="00333236">
              <w:t xml:space="preserve">net </w:t>
            </w:r>
            <w:proofErr w:type="spellStart"/>
            <w:r w:rsidRPr="00333236">
              <w:t>pnl</w:t>
            </w:r>
            <w:proofErr w:type="spellEnd"/>
            <w:r w:rsidRPr="00333236">
              <w:t xml:space="preserve"> </w:t>
            </w:r>
            <w:r w:rsidRPr="00333236">
              <w:t>사용</w:t>
            </w:r>
          </w:p>
        </w:tc>
        <w:tc>
          <w:tcPr>
            <w:tcW w:w="0" w:type="auto"/>
            <w:vAlign w:val="center"/>
            <w:hideMark/>
          </w:tcPr>
          <w:p w14:paraId="5D1C45CE" w14:textId="77777777" w:rsidR="00333236" w:rsidRPr="00333236" w:rsidRDefault="00333236" w:rsidP="00333236">
            <w:r w:rsidRPr="00333236">
              <w:t>거래빈도</w:t>
            </w:r>
            <w:r w:rsidRPr="00333236">
              <w:t xml:space="preserve"> </w:t>
            </w:r>
            <w:r w:rsidRPr="00333236">
              <w:t>통계</w:t>
            </w:r>
          </w:p>
        </w:tc>
      </w:tr>
      <w:tr w:rsidR="00333236" w:rsidRPr="00333236" w14:paraId="022F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114" w14:textId="77777777" w:rsidR="00333236" w:rsidRPr="00333236" w:rsidRDefault="00333236" w:rsidP="00333236">
            <w:r w:rsidRPr="00333236">
              <w:t xml:space="preserve">Survivorship </w:t>
            </w:r>
            <w:r w:rsidRPr="00333236">
              <w:t>유사</w:t>
            </w:r>
          </w:p>
        </w:tc>
        <w:tc>
          <w:tcPr>
            <w:tcW w:w="0" w:type="auto"/>
            <w:vAlign w:val="center"/>
            <w:hideMark/>
          </w:tcPr>
          <w:p w14:paraId="588F4905" w14:textId="77777777" w:rsidR="00333236" w:rsidRPr="00333236" w:rsidRDefault="00333236" w:rsidP="00333236">
            <w:r w:rsidRPr="00333236">
              <w:t xml:space="preserve">regime </w:t>
            </w:r>
            <w:r w:rsidRPr="00333236">
              <w:t>다양화</w:t>
            </w:r>
          </w:p>
        </w:tc>
        <w:tc>
          <w:tcPr>
            <w:tcW w:w="0" w:type="auto"/>
            <w:vAlign w:val="center"/>
            <w:hideMark/>
          </w:tcPr>
          <w:p w14:paraId="0BF12F4B" w14:textId="77777777" w:rsidR="00333236" w:rsidRPr="00333236" w:rsidRDefault="00333236" w:rsidP="00333236">
            <w:r w:rsidRPr="00333236">
              <w:t>—</w:t>
            </w:r>
          </w:p>
        </w:tc>
        <w:tc>
          <w:tcPr>
            <w:tcW w:w="0" w:type="auto"/>
            <w:vAlign w:val="center"/>
            <w:hideMark/>
          </w:tcPr>
          <w:p w14:paraId="3EB007FE" w14:textId="77777777" w:rsidR="00333236" w:rsidRPr="00333236" w:rsidRDefault="00333236" w:rsidP="00333236">
            <w:r w:rsidRPr="00333236">
              <w:t>regime</w:t>
            </w:r>
            <w:r w:rsidRPr="00333236">
              <w:t>별</w:t>
            </w:r>
            <w:r w:rsidRPr="00333236">
              <w:t xml:space="preserve"> </w:t>
            </w:r>
            <w:r w:rsidRPr="00333236">
              <w:t>분리</w:t>
            </w:r>
          </w:p>
        </w:tc>
      </w:tr>
      <w:tr w:rsidR="00333236" w:rsidRPr="00333236" w14:paraId="4F36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A1E5" w14:textId="77777777" w:rsidR="00333236" w:rsidRPr="00333236" w:rsidRDefault="00333236" w:rsidP="00333236">
            <w:r w:rsidRPr="00333236">
              <w:t>시간</w:t>
            </w:r>
            <w:r w:rsidRPr="00333236">
              <w:t xml:space="preserve"> </w:t>
            </w:r>
            <w:r w:rsidRPr="00333236">
              <w:t>변화</w:t>
            </w:r>
          </w:p>
        </w:tc>
        <w:tc>
          <w:tcPr>
            <w:tcW w:w="0" w:type="auto"/>
            <w:vAlign w:val="center"/>
            <w:hideMark/>
          </w:tcPr>
          <w:p w14:paraId="0BFEB1C7" w14:textId="77777777" w:rsidR="00333236" w:rsidRPr="00333236" w:rsidRDefault="00333236" w:rsidP="00333236">
            <w:r w:rsidRPr="00333236">
              <w:t>walk-forward</w:t>
            </w:r>
          </w:p>
        </w:tc>
        <w:tc>
          <w:tcPr>
            <w:tcW w:w="0" w:type="auto"/>
            <w:vAlign w:val="center"/>
            <w:hideMark/>
          </w:tcPr>
          <w:p w14:paraId="44F6D2C5" w14:textId="77777777" w:rsidR="00333236" w:rsidRPr="00333236" w:rsidRDefault="00333236" w:rsidP="00333236">
            <w:r w:rsidRPr="00333236">
              <w:t>—</w:t>
            </w:r>
          </w:p>
        </w:tc>
        <w:tc>
          <w:tcPr>
            <w:tcW w:w="0" w:type="auto"/>
            <w:vAlign w:val="center"/>
            <w:hideMark/>
          </w:tcPr>
          <w:p w14:paraId="4C00A13D" w14:textId="77777777" w:rsidR="00333236" w:rsidRPr="00333236" w:rsidRDefault="00333236" w:rsidP="00333236">
            <w:r w:rsidRPr="00333236">
              <w:t xml:space="preserve">walk-forward </w:t>
            </w:r>
            <w:r w:rsidRPr="00333236">
              <w:t>결과</w:t>
            </w:r>
          </w:p>
        </w:tc>
      </w:tr>
      <w:tr w:rsidR="00333236" w:rsidRPr="00333236" w14:paraId="0B038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4172" w14:textId="77777777" w:rsidR="00333236" w:rsidRPr="00333236" w:rsidRDefault="00333236" w:rsidP="00333236">
            <w:r w:rsidRPr="00333236">
              <w:t>Data-snooping</w:t>
            </w:r>
          </w:p>
        </w:tc>
        <w:tc>
          <w:tcPr>
            <w:tcW w:w="0" w:type="auto"/>
            <w:vAlign w:val="center"/>
            <w:hideMark/>
          </w:tcPr>
          <w:p w14:paraId="6FC3A487" w14:textId="77777777" w:rsidR="00333236" w:rsidRPr="00333236" w:rsidRDefault="00333236" w:rsidP="00333236">
            <w:r w:rsidRPr="00333236">
              <w:t>train/</w:t>
            </w:r>
            <w:proofErr w:type="spellStart"/>
            <w:r w:rsidRPr="00333236">
              <w:t>val</w:t>
            </w:r>
            <w:proofErr w:type="spellEnd"/>
            <w:r w:rsidRPr="00333236">
              <w:t>/test 3</w:t>
            </w:r>
            <w:r w:rsidRPr="00333236">
              <w:t>분할</w:t>
            </w:r>
          </w:p>
        </w:tc>
        <w:tc>
          <w:tcPr>
            <w:tcW w:w="0" w:type="auto"/>
            <w:vAlign w:val="center"/>
            <w:hideMark/>
          </w:tcPr>
          <w:p w14:paraId="3F8BC175" w14:textId="77777777" w:rsidR="00333236" w:rsidRPr="00333236" w:rsidRDefault="00333236" w:rsidP="00333236">
            <w:r w:rsidRPr="00333236">
              <w:t>—</w:t>
            </w:r>
          </w:p>
        </w:tc>
        <w:tc>
          <w:tcPr>
            <w:tcW w:w="0" w:type="auto"/>
            <w:vAlign w:val="center"/>
            <w:hideMark/>
          </w:tcPr>
          <w:p w14:paraId="6F898D6D" w14:textId="77777777" w:rsidR="00333236" w:rsidRPr="00333236" w:rsidRDefault="00333236" w:rsidP="00333236">
            <w:r w:rsidRPr="00333236">
              <w:t xml:space="preserve">multi-seed </w:t>
            </w:r>
            <w:proofErr w:type="spellStart"/>
            <w:r w:rsidRPr="00333236">
              <w:t>mean±std</w:t>
            </w:r>
            <w:proofErr w:type="spellEnd"/>
          </w:p>
        </w:tc>
      </w:tr>
      <w:tr w:rsidR="00333236" w:rsidRPr="00333236" w14:paraId="00F1A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4490" w14:textId="77777777" w:rsidR="00333236" w:rsidRPr="00333236" w:rsidRDefault="00333236" w:rsidP="00333236">
            <w:r w:rsidRPr="00333236">
              <w:t>Radar</w:t>
            </w:r>
          </w:p>
        </w:tc>
        <w:tc>
          <w:tcPr>
            <w:tcW w:w="0" w:type="auto"/>
            <w:vAlign w:val="center"/>
            <w:hideMark/>
          </w:tcPr>
          <w:p w14:paraId="70F21E2D" w14:textId="77777777" w:rsidR="00333236" w:rsidRPr="00333236" w:rsidRDefault="00333236" w:rsidP="00333236">
            <w:r w:rsidRPr="00333236">
              <w:t>—</w:t>
            </w:r>
          </w:p>
        </w:tc>
        <w:tc>
          <w:tcPr>
            <w:tcW w:w="0" w:type="auto"/>
            <w:vAlign w:val="center"/>
            <w:hideMark/>
          </w:tcPr>
          <w:p w14:paraId="137CAAB2" w14:textId="77777777" w:rsidR="00333236" w:rsidRPr="00333236" w:rsidRDefault="00333236" w:rsidP="00333236">
            <w:r w:rsidRPr="00333236">
              <w:t>—</w:t>
            </w:r>
          </w:p>
        </w:tc>
        <w:tc>
          <w:tcPr>
            <w:tcW w:w="0" w:type="auto"/>
            <w:vAlign w:val="center"/>
            <w:hideMark/>
          </w:tcPr>
          <w:p w14:paraId="30AD3C5E" w14:textId="77777777" w:rsidR="00333236" w:rsidRPr="00333236" w:rsidRDefault="00333236" w:rsidP="00333236">
            <w:r w:rsidRPr="00333236">
              <w:t>"</w:t>
            </w:r>
            <w:r w:rsidRPr="00333236">
              <w:t>왜</w:t>
            </w:r>
            <w:r w:rsidRPr="00333236">
              <w:t xml:space="preserve"> RL</w:t>
            </w:r>
            <w:r w:rsidRPr="00333236">
              <w:t>인가</w:t>
            </w:r>
            <w:r w:rsidRPr="00333236">
              <w:t>" motivation</w:t>
            </w:r>
          </w:p>
        </w:tc>
      </w:tr>
    </w:tbl>
    <w:p w14:paraId="5119B4DF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Ch.3 — </w:t>
      </w:r>
      <w:proofErr w:type="spellStart"/>
      <w:r w:rsidRPr="00333236">
        <w:rPr>
          <w:b/>
          <w:bCs/>
        </w:rPr>
        <w:t>Backtesting</w:t>
      </w:r>
      <w:proofErr w:type="spellEnd"/>
      <w:r w:rsidRPr="00333236">
        <w:rPr>
          <w:b/>
          <w:bCs/>
        </w:rPr>
        <w:t xml:space="preserve"> (</w:t>
      </w:r>
      <w:hyperlink r:id="rId11" w:history="1">
        <w:r w:rsidRPr="00333236">
          <w:rPr>
            <w:rStyle w:val="Hyperlink"/>
            <w:b/>
            <w:bCs/>
          </w:rPr>
          <w:t>Backtesting.md</w:t>
        </w:r>
      </w:hyperlink>
      <w:r w:rsidRPr="00333236">
        <w:rPr>
          <w:b/>
          <w:bCs/>
        </w:rPr>
        <w:t>)</w:t>
      </w:r>
    </w:p>
    <w:p w14:paraId="623CAD45" w14:textId="77777777" w:rsidR="00333236" w:rsidRPr="00333236" w:rsidRDefault="00333236" w:rsidP="00333236">
      <w:pPr>
        <w:numPr>
          <w:ilvl w:val="0"/>
          <w:numId w:val="7"/>
        </w:numPr>
      </w:pPr>
      <w:r w:rsidRPr="00333236">
        <w:rPr>
          <w:b/>
          <w:bCs/>
        </w:rPr>
        <w:t>Look-ahead bias</w:t>
      </w:r>
      <w:r w:rsidRPr="00333236">
        <w:t xml:space="preserve">: </w:t>
      </w:r>
      <w:r w:rsidRPr="00333236">
        <w:t>정규화</w:t>
      </w:r>
      <w:r w:rsidRPr="00333236">
        <w:t>·</w:t>
      </w:r>
      <w:proofErr w:type="spellStart"/>
      <w:r w:rsidRPr="00333236">
        <w:t>volatility·divergence</w:t>
      </w:r>
      <w:proofErr w:type="spellEnd"/>
      <w:r w:rsidRPr="00333236">
        <w:t xml:space="preserve"> </w:t>
      </w:r>
      <w:r w:rsidRPr="00333236">
        <w:t>계산의</w:t>
      </w:r>
      <w:r w:rsidRPr="00333236">
        <w:t xml:space="preserve"> rolling window </w:t>
      </w:r>
      <w:r w:rsidRPr="00333236">
        <w:t>검증</w:t>
      </w:r>
    </w:p>
    <w:p w14:paraId="4CD028B3" w14:textId="77777777" w:rsidR="00333236" w:rsidRPr="00333236" w:rsidRDefault="00333236" w:rsidP="00333236">
      <w:pPr>
        <w:numPr>
          <w:ilvl w:val="0"/>
          <w:numId w:val="7"/>
        </w:numPr>
      </w:pPr>
      <w:r w:rsidRPr="00333236">
        <w:rPr>
          <w:b/>
          <w:bCs/>
        </w:rPr>
        <w:t xml:space="preserve">High/Low data </w:t>
      </w:r>
      <w:r w:rsidRPr="00333236">
        <w:rPr>
          <w:b/>
          <w:bCs/>
        </w:rPr>
        <w:t>사용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위험</w:t>
      </w:r>
      <w:r w:rsidRPr="00333236">
        <w:t>: 1</w:t>
      </w:r>
      <w:r w:rsidRPr="00333236">
        <w:t>시간봉</w:t>
      </w:r>
      <w:r w:rsidRPr="00333236">
        <w:t xml:space="preserve"> </w:t>
      </w:r>
      <w:r w:rsidRPr="00333236">
        <w:t>그리드</w:t>
      </w:r>
      <w:r w:rsidRPr="00333236">
        <w:t xml:space="preserve"> </w:t>
      </w:r>
      <w:r w:rsidRPr="00333236">
        <w:t>봇의</w:t>
      </w:r>
      <w:r w:rsidRPr="00333236">
        <w:t xml:space="preserve"> </w:t>
      </w:r>
      <w:r w:rsidRPr="00333236">
        <w:t>체결</w:t>
      </w:r>
      <w:r w:rsidRPr="00333236">
        <w:t xml:space="preserve"> </w:t>
      </w:r>
      <w:r w:rsidRPr="00333236">
        <w:t>가정</w:t>
      </w:r>
      <w:r w:rsidRPr="00333236">
        <w:t xml:space="preserve"> </w:t>
      </w:r>
      <w:r w:rsidRPr="00333236">
        <w:t>핵심</w:t>
      </w:r>
      <w:r w:rsidRPr="00333236">
        <w:t xml:space="preserve"> </w:t>
      </w:r>
      <w:r w:rsidRPr="00333236">
        <w:t>이슈</w:t>
      </w:r>
      <w:r w:rsidRPr="00333236">
        <w:t xml:space="preserve"> (</w:t>
      </w:r>
      <w:r w:rsidRPr="00333236">
        <w:t>이전</w:t>
      </w:r>
      <w:r w:rsidRPr="00333236">
        <w:t xml:space="preserve"> grid_drift_engine.py underperform </w:t>
      </w:r>
      <w:r w:rsidRPr="00333236">
        <w:t>원인과</w:t>
      </w:r>
      <w:r w:rsidRPr="00333236">
        <w:t xml:space="preserve"> </w:t>
      </w:r>
      <w:r w:rsidRPr="00333236">
        <w:t>직결</w:t>
      </w:r>
      <w:r w:rsidRPr="00333236">
        <w:t>)</w:t>
      </w:r>
    </w:p>
    <w:p w14:paraId="68B645CC" w14:textId="77777777" w:rsidR="00333236" w:rsidRPr="00333236" w:rsidRDefault="00333236" w:rsidP="00333236">
      <w:pPr>
        <w:numPr>
          <w:ilvl w:val="0"/>
          <w:numId w:val="7"/>
        </w:numPr>
      </w:pPr>
      <w:r w:rsidRPr="00333236">
        <w:rPr>
          <w:b/>
          <w:bCs/>
        </w:rPr>
        <w:t>Annualization factor</w:t>
      </w:r>
      <w:r w:rsidRPr="00333236">
        <w:t>: BTC 1</w:t>
      </w:r>
      <w:r w:rsidRPr="00333236">
        <w:t>시간봉은</w:t>
      </w:r>
      <w:r w:rsidRPr="00333236">
        <w:t xml:space="preserve"> √8760 ≈ 93.6 (</w:t>
      </w:r>
      <w:r w:rsidRPr="00333236">
        <w:t>자주</w:t>
      </w:r>
      <w:r w:rsidRPr="00333236">
        <w:t xml:space="preserve"> </w:t>
      </w:r>
      <w:r w:rsidRPr="00333236">
        <w:t>틀리는</w:t>
      </w:r>
      <w:r w:rsidRPr="00333236">
        <w:t xml:space="preserve"> </w:t>
      </w:r>
      <w:r w:rsidRPr="00333236">
        <w:t>부분</w:t>
      </w:r>
      <w:r w:rsidRPr="00333236">
        <w:t>)</w:t>
      </w:r>
    </w:p>
    <w:p w14:paraId="33A09D18" w14:textId="77777777" w:rsidR="00333236" w:rsidRPr="00333236" w:rsidRDefault="00333236" w:rsidP="00333236">
      <w:pPr>
        <w:numPr>
          <w:ilvl w:val="0"/>
          <w:numId w:val="7"/>
        </w:numPr>
      </w:pPr>
      <w:r w:rsidRPr="00333236">
        <w:rPr>
          <w:b/>
          <w:bCs/>
        </w:rPr>
        <w:t>단위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테스트</w:t>
      </w:r>
      <w:r w:rsidRPr="00333236">
        <w:rPr>
          <w:b/>
          <w:bCs/>
        </w:rPr>
        <w:t xml:space="preserve"> 7</w:t>
      </w:r>
      <w:r w:rsidRPr="00333236">
        <w:rPr>
          <w:b/>
          <w:bCs/>
        </w:rPr>
        <w:t>개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도출</w:t>
      </w:r>
      <w:r w:rsidRPr="00333236">
        <w:t xml:space="preserve"> — env </w:t>
      </w:r>
      <w:r w:rsidRPr="00333236">
        <w:t>검증</w:t>
      </w:r>
      <w:r w:rsidRPr="00333236">
        <w:t xml:space="preserve"> </w:t>
      </w:r>
      <w:r w:rsidRPr="00333236">
        <w:t>체크리스트화</w:t>
      </w:r>
    </w:p>
    <w:p w14:paraId="33B77078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>Ch.6 — Money and Risk Management (</w:t>
      </w:r>
      <w:hyperlink r:id="rId12" w:history="1">
        <w:r w:rsidRPr="00333236">
          <w:rPr>
            <w:rStyle w:val="Hyperlink"/>
            <w:b/>
            <w:bCs/>
          </w:rPr>
          <w:t>Money and Risk Management.md</w:t>
        </w:r>
      </w:hyperlink>
      <w:r w:rsidRPr="00333236">
        <w:rPr>
          <w:b/>
          <w:bCs/>
        </w:rPr>
        <w:t>)</w:t>
      </w:r>
    </w:p>
    <w:p w14:paraId="1F6281C3" w14:textId="77777777" w:rsidR="00333236" w:rsidRPr="00333236" w:rsidRDefault="00333236" w:rsidP="00333236">
      <w:r w:rsidRPr="00333236">
        <w:rPr>
          <w:b/>
          <w:bCs/>
        </w:rPr>
        <w:t>Kelly Formula</w:t>
      </w:r>
      <w:r w:rsidRPr="00333236">
        <w:rPr>
          <w:b/>
          <w:bCs/>
        </w:rPr>
        <w:t>로</w:t>
      </w:r>
      <w:r w:rsidRPr="00333236">
        <w:rPr>
          <w:b/>
          <w:bCs/>
        </w:rPr>
        <w:t xml:space="preserve"> aggressiveness </w:t>
      </w:r>
      <w:r w:rsidRPr="00333236">
        <w:rPr>
          <w:b/>
          <w:bCs/>
        </w:rPr>
        <w:t>행동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재해석</w:t>
      </w:r>
      <w:r w:rsidRPr="0033323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316"/>
      </w:tblGrid>
      <w:tr w:rsidR="00333236" w:rsidRPr="00333236" w14:paraId="783A3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8EB56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aggressiveness</w:t>
            </w:r>
          </w:p>
        </w:tc>
        <w:tc>
          <w:tcPr>
            <w:tcW w:w="0" w:type="auto"/>
            <w:vAlign w:val="center"/>
            <w:hideMark/>
          </w:tcPr>
          <w:p w14:paraId="5408FF62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Kelly framework</w:t>
            </w:r>
          </w:p>
        </w:tc>
      </w:tr>
      <w:tr w:rsidR="00333236" w:rsidRPr="00333236" w14:paraId="00943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AE3C" w14:textId="77777777" w:rsidR="00333236" w:rsidRPr="00333236" w:rsidRDefault="00333236" w:rsidP="00333236">
            <w:r w:rsidRPr="00333236">
              <w:t>0.0</w:t>
            </w:r>
          </w:p>
        </w:tc>
        <w:tc>
          <w:tcPr>
            <w:tcW w:w="0" w:type="auto"/>
            <w:vAlign w:val="center"/>
            <w:hideMark/>
          </w:tcPr>
          <w:p w14:paraId="4A6E3280" w14:textId="77777777" w:rsidR="00333236" w:rsidRPr="00333236" w:rsidRDefault="00333236" w:rsidP="00333236">
            <w:r w:rsidRPr="00333236">
              <w:t xml:space="preserve">0 × Kelly = </w:t>
            </w:r>
            <w:r w:rsidRPr="00333236">
              <w:t>무포지션</w:t>
            </w:r>
          </w:p>
        </w:tc>
      </w:tr>
      <w:tr w:rsidR="00333236" w:rsidRPr="00333236" w14:paraId="39F4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FAEE" w14:textId="77777777" w:rsidR="00333236" w:rsidRPr="00333236" w:rsidRDefault="00333236" w:rsidP="00333236">
            <w:r w:rsidRPr="00333236">
              <w:t>0.5</w:t>
            </w:r>
          </w:p>
        </w:tc>
        <w:tc>
          <w:tcPr>
            <w:tcW w:w="0" w:type="auto"/>
            <w:vAlign w:val="center"/>
            <w:hideMark/>
          </w:tcPr>
          <w:p w14:paraId="6B44656F" w14:textId="77777777" w:rsidR="00333236" w:rsidRPr="00333236" w:rsidRDefault="00333236" w:rsidP="00333236">
            <w:r w:rsidRPr="00333236">
              <w:t xml:space="preserve">half-Kelly (Chan </w:t>
            </w:r>
            <w:r w:rsidRPr="00333236">
              <w:t>권장</w:t>
            </w:r>
            <w:r w:rsidRPr="00333236">
              <w:t>)</w:t>
            </w:r>
          </w:p>
        </w:tc>
      </w:tr>
      <w:tr w:rsidR="00333236" w:rsidRPr="00333236" w14:paraId="7BC40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8288" w14:textId="77777777" w:rsidR="00333236" w:rsidRPr="00333236" w:rsidRDefault="00333236" w:rsidP="00333236">
            <w:r w:rsidRPr="00333236">
              <w:t>1.0</w:t>
            </w:r>
          </w:p>
        </w:tc>
        <w:tc>
          <w:tcPr>
            <w:tcW w:w="0" w:type="auto"/>
            <w:vAlign w:val="center"/>
            <w:hideMark/>
          </w:tcPr>
          <w:p w14:paraId="11B58535" w14:textId="77777777" w:rsidR="00333236" w:rsidRPr="00333236" w:rsidRDefault="00333236" w:rsidP="00333236">
            <w:r w:rsidRPr="00333236">
              <w:t>full-Kelly</w:t>
            </w:r>
          </w:p>
        </w:tc>
      </w:tr>
    </w:tbl>
    <w:p w14:paraId="2A74390D" w14:textId="77777777" w:rsidR="00333236" w:rsidRPr="00333236" w:rsidRDefault="00333236" w:rsidP="00333236">
      <w:pPr>
        <w:numPr>
          <w:ilvl w:val="0"/>
          <w:numId w:val="8"/>
        </w:numPr>
      </w:pPr>
      <w:proofErr w:type="spellStart"/>
      <w:r w:rsidRPr="00333236">
        <w:rPr>
          <w:b/>
          <w:bCs/>
        </w:rPr>
        <w:t>holdings_ratio</w:t>
      </w:r>
      <w:proofErr w:type="spellEnd"/>
      <w:r w:rsidRPr="00333236">
        <w:rPr>
          <w:b/>
          <w:bCs/>
        </w:rPr>
        <w:t xml:space="preserve"> = </w:t>
      </w:r>
      <w:r w:rsidRPr="00333236">
        <w:rPr>
          <w:b/>
          <w:bCs/>
        </w:rPr>
        <w:t>현재</w:t>
      </w:r>
      <w:r w:rsidRPr="00333236">
        <w:rPr>
          <w:b/>
          <w:bCs/>
        </w:rPr>
        <w:t xml:space="preserve"> Kelly fraction</w:t>
      </w:r>
      <w:r w:rsidRPr="00333236">
        <w:rPr>
          <w:b/>
          <w:bCs/>
        </w:rPr>
        <w:t>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직접</w:t>
      </w:r>
      <w:r w:rsidRPr="00333236">
        <w:rPr>
          <w:b/>
          <w:bCs/>
        </w:rPr>
        <w:t xml:space="preserve"> </w:t>
      </w:r>
      <w:proofErr w:type="spellStart"/>
      <w:r w:rsidRPr="00333236">
        <w:rPr>
          <w:b/>
          <w:bCs/>
        </w:rPr>
        <w:t>관측값</w:t>
      </w:r>
      <w:proofErr w:type="spellEnd"/>
      <w:r w:rsidRPr="00333236">
        <w:t xml:space="preserve"> — </w:t>
      </w:r>
      <w:r w:rsidRPr="00333236">
        <w:t>상태변수의</w:t>
      </w:r>
      <w:r w:rsidRPr="00333236">
        <w:t xml:space="preserve"> </w:t>
      </w:r>
      <w:r w:rsidRPr="00333236">
        <w:t>이론적</w:t>
      </w:r>
      <w:r w:rsidRPr="00333236">
        <w:t xml:space="preserve"> </w:t>
      </w:r>
      <w:r w:rsidRPr="00333236">
        <w:t>근거</w:t>
      </w:r>
      <w:r w:rsidRPr="00333236">
        <w:t xml:space="preserve"> </w:t>
      </w:r>
      <w:r w:rsidRPr="00333236">
        <w:t>확보</w:t>
      </w:r>
    </w:p>
    <w:p w14:paraId="47BD792B" w14:textId="77777777" w:rsidR="00333236" w:rsidRPr="00333236" w:rsidRDefault="00333236" w:rsidP="00333236">
      <w:pPr>
        <w:numPr>
          <w:ilvl w:val="0"/>
          <w:numId w:val="8"/>
        </w:numPr>
      </w:pPr>
      <w:r w:rsidRPr="00333236">
        <w:rPr>
          <w:b/>
          <w:bCs/>
        </w:rPr>
        <w:lastRenderedPageBreak/>
        <w:t>보상함수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후보</w:t>
      </w:r>
      <w:r w:rsidRPr="00333236">
        <w:rPr>
          <w:b/>
          <w:bCs/>
        </w:rPr>
        <w:t xml:space="preserve"> 3</w:t>
      </w:r>
      <w:r w:rsidRPr="00333236">
        <w:rPr>
          <w:b/>
          <w:bCs/>
        </w:rPr>
        <w:t>종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도출</w:t>
      </w:r>
      <w:r w:rsidRPr="00333236">
        <w:t xml:space="preserve">: Drawdown </w:t>
      </w:r>
      <w:proofErr w:type="gramStart"/>
      <w:r w:rsidRPr="00333236">
        <w:t>페널티</w:t>
      </w:r>
      <w:r w:rsidRPr="00333236">
        <w:t xml:space="preserve"> /</w:t>
      </w:r>
      <w:proofErr w:type="gramEnd"/>
      <w:r w:rsidRPr="00333236">
        <w:t xml:space="preserve"> Differential </w:t>
      </w:r>
      <w:proofErr w:type="gramStart"/>
      <w:r w:rsidRPr="00333236">
        <w:t>Sharpe /</w:t>
      </w:r>
      <w:proofErr w:type="gramEnd"/>
      <w:r w:rsidRPr="00333236">
        <w:t xml:space="preserve"> Risk-Adjusted Return</w:t>
      </w:r>
    </w:p>
    <w:p w14:paraId="4ADE5178" w14:textId="77777777" w:rsidR="00333236" w:rsidRPr="00333236" w:rsidRDefault="00333236" w:rsidP="00333236">
      <w:pPr>
        <w:numPr>
          <w:ilvl w:val="0"/>
          <w:numId w:val="8"/>
        </w:numPr>
      </w:pPr>
      <w:r w:rsidRPr="00333236">
        <w:rPr>
          <w:b/>
          <w:bCs/>
        </w:rPr>
        <w:t>로그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수익률</w:t>
      </w:r>
      <w:r w:rsidRPr="00333236">
        <w:rPr>
          <w:b/>
          <w:bCs/>
        </w:rPr>
        <w:t xml:space="preserve"> reward</w:t>
      </w:r>
      <w:r w:rsidRPr="00333236">
        <w:t xml:space="preserve"> — </w:t>
      </w:r>
      <w:r w:rsidRPr="00333236">
        <w:t>손실의</w:t>
      </w:r>
      <w:r w:rsidRPr="00333236">
        <w:t xml:space="preserve"> </w:t>
      </w:r>
      <w:r w:rsidRPr="00333236">
        <w:t>복구</w:t>
      </w:r>
      <w:r w:rsidRPr="00333236">
        <w:t xml:space="preserve"> </w:t>
      </w:r>
      <w:r w:rsidRPr="00333236">
        <w:t>비대칭성을</w:t>
      </w:r>
      <w:r w:rsidRPr="00333236">
        <w:t xml:space="preserve"> </w:t>
      </w:r>
      <w:r w:rsidRPr="00333236">
        <w:t>자연스럽게</w:t>
      </w:r>
      <w:r w:rsidRPr="00333236">
        <w:t xml:space="preserve"> </w:t>
      </w:r>
      <w:r w:rsidRPr="00333236">
        <w:t>인코딩</w:t>
      </w:r>
    </w:p>
    <w:p w14:paraId="4DE8432E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>Ch.7 — Special Topics (</w:t>
      </w:r>
      <w:hyperlink r:id="rId13" w:history="1">
        <w:r w:rsidRPr="00333236">
          <w:rPr>
            <w:rStyle w:val="Hyperlink"/>
            <w:b/>
            <w:bCs/>
          </w:rPr>
          <w:t>Special Topics in Quantitative Trading.md</w:t>
        </w:r>
      </w:hyperlink>
      <w:r w:rsidRPr="00333236">
        <w:rPr>
          <w:b/>
          <w:bCs/>
        </w:rPr>
        <w:t>)</w:t>
      </w:r>
    </w:p>
    <w:p w14:paraId="62662CB3" w14:textId="77777777" w:rsidR="00333236" w:rsidRPr="00333236" w:rsidRDefault="00333236" w:rsidP="00333236">
      <w:pPr>
        <w:numPr>
          <w:ilvl w:val="0"/>
          <w:numId w:val="9"/>
        </w:numPr>
      </w:pPr>
      <w:r w:rsidRPr="00333236">
        <w:rPr>
          <w:b/>
          <w:bCs/>
        </w:rPr>
        <w:t>§7.1</w:t>
      </w:r>
      <w:r w:rsidRPr="00333236">
        <w:t xml:space="preserve">: ADF/Hurst/Variance Ratio test → divergence </w:t>
      </w:r>
      <w:r w:rsidRPr="00333236">
        <w:t>상태변수의</w:t>
      </w:r>
      <w:r w:rsidRPr="00333236">
        <w:t xml:space="preserve"> </w:t>
      </w:r>
      <w:r w:rsidRPr="00333236">
        <w:t>통계적</w:t>
      </w:r>
      <w:r w:rsidRPr="00333236">
        <w:t xml:space="preserve"> </w:t>
      </w:r>
      <w:r w:rsidRPr="00333236">
        <w:t>정당화</w:t>
      </w:r>
    </w:p>
    <w:p w14:paraId="04CDCBF0" w14:textId="77777777" w:rsidR="00333236" w:rsidRPr="00333236" w:rsidRDefault="00333236" w:rsidP="00333236">
      <w:pPr>
        <w:numPr>
          <w:ilvl w:val="0"/>
          <w:numId w:val="9"/>
        </w:numPr>
      </w:pPr>
      <w:r w:rsidRPr="00333236">
        <w:rPr>
          <w:b/>
          <w:bCs/>
        </w:rPr>
        <w:t>§7.2 (2</w:t>
      </w:r>
      <w:r w:rsidRPr="00333236">
        <w:rPr>
          <w:b/>
          <w:bCs/>
        </w:rPr>
        <w:t>판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신규</w:t>
      </w:r>
      <w:r w:rsidRPr="00333236">
        <w:rPr>
          <w:b/>
          <w:bCs/>
        </w:rPr>
        <w:t>)</w:t>
      </w:r>
      <w:r w:rsidRPr="00333236">
        <w:t xml:space="preserve">: Conditional Parameter Optimization → </w:t>
      </w:r>
      <w:r w:rsidRPr="00333236">
        <w:rPr>
          <w:b/>
          <w:bCs/>
        </w:rPr>
        <w:t>RL motivation</w:t>
      </w:r>
      <w:r w:rsidRPr="00333236">
        <w:rPr>
          <w:b/>
          <w:bCs/>
        </w:rPr>
        <w:t>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학술적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핵심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근거</w:t>
      </w:r>
    </w:p>
    <w:p w14:paraId="661561CB" w14:textId="77777777" w:rsidR="00333236" w:rsidRPr="00333236" w:rsidRDefault="00333236" w:rsidP="00333236">
      <w:pPr>
        <w:numPr>
          <w:ilvl w:val="0"/>
          <w:numId w:val="9"/>
        </w:numPr>
      </w:pPr>
      <w:r w:rsidRPr="00333236">
        <w:rPr>
          <w:b/>
          <w:bCs/>
        </w:rPr>
        <w:t>§7.3</w:t>
      </w:r>
      <w:r w:rsidRPr="00333236">
        <w:t xml:space="preserve">: Half-life of Mean Reversion → </w:t>
      </w:r>
      <w:proofErr w:type="spellStart"/>
      <w:r w:rsidRPr="00333236">
        <w:t>profit_target</w:t>
      </w:r>
      <w:proofErr w:type="spellEnd"/>
      <w:r w:rsidRPr="00333236">
        <w:t xml:space="preserve"> </w:t>
      </w:r>
      <w:r w:rsidRPr="00333236">
        <w:t>범위</w:t>
      </w:r>
      <w:r w:rsidRPr="00333236">
        <w:t xml:space="preserve"> </w:t>
      </w:r>
      <w:r w:rsidRPr="00333236">
        <w:t>설계의</w:t>
      </w:r>
      <w:r w:rsidRPr="00333236">
        <w:t xml:space="preserve"> </w:t>
      </w:r>
      <w:r w:rsidRPr="00333236">
        <w:t>통계적</w:t>
      </w:r>
      <w:r w:rsidRPr="00333236">
        <w:t xml:space="preserve"> </w:t>
      </w:r>
      <w:r w:rsidRPr="00333236">
        <w:t>근거</w:t>
      </w:r>
    </w:p>
    <w:p w14:paraId="5D559E02" w14:textId="77777777" w:rsidR="00333236" w:rsidRPr="00333236" w:rsidRDefault="00333236" w:rsidP="00333236">
      <w:pPr>
        <w:numPr>
          <w:ilvl w:val="0"/>
          <w:numId w:val="9"/>
        </w:numPr>
      </w:pPr>
      <w:r w:rsidRPr="00333236">
        <w:rPr>
          <w:b/>
          <w:bCs/>
        </w:rPr>
        <w:t>§7.5</w:t>
      </w:r>
      <w:r w:rsidRPr="00333236">
        <w:t xml:space="preserve">: Mean-Reversion </w:t>
      </w:r>
      <w:r w:rsidRPr="00333236">
        <w:t>전략의</w:t>
      </w:r>
      <w:r w:rsidRPr="00333236">
        <w:t xml:space="preserve"> stop-loss </w:t>
      </w:r>
      <w:r w:rsidRPr="00333236">
        <w:t>부적절성</w:t>
      </w:r>
      <w:r w:rsidRPr="00333236">
        <w:t xml:space="preserve"> → reward </w:t>
      </w:r>
      <w:r w:rsidRPr="00333236">
        <w:t>설계에</w:t>
      </w:r>
      <w:r w:rsidRPr="00333236">
        <w:t xml:space="preserve"> </w:t>
      </w:r>
      <w:r w:rsidRPr="00333236">
        <w:t>함의</w:t>
      </w:r>
    </w:p>
    <w:p w14:paraId="389B96D5" w14:textId="77777777" w:rsidR="00333236" w:rsidRPr="00333236" w:rsidRDefault="00333236" w:rsidP="00333236">
      <w:r w:rsidRPr="00333236">
        <w:pict w14:anchorId="480FB0B5">
          <v:rect id="_x0000_i1084" style="width:0;height:1.5pt" o:hralign="center" o:hrstd="t" o:hr="t" fillcolor="#a0a0a0" stroked="f"/>
        </w:pict>
      </w:r>
    </w:p>
    <w:p w14:paraId="43F636A1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2.5 </w:t>
      </w:r>
      <w:r w:rsidRPr="00333236">
        <w:rPr>
          <w:b/>
          <w:bCs/>
        </w:rPr>
        <w:t>학습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로드맵</w:t>
      </w:r>
      <w:r w:rsidRPr="00333236">
        <w:rPr>
          <w:b/>
          <w:bCs/>
        </w:rPr>
        <w:t xml:space="preserve"> (</w:t>
      </w:r>
      <w:hyperlink r:id="rId14" w:history="1">
        <w:r w:rsidRPr="00333236">
          <w:rPr>
            <w:rStyle w:val="Hyperlink"/>
            <w:b/>
            <w:bCs/>
          </w:rPr>
          <w:t>learning list.md</w:t>
        </w:r>
      </w:hyperlink>
      <w:r w:rsidRPr="00333236">
        <w:rPr>
          <w:b/>
          <w:bCs/>
        </w:rPr>
        <w:t>)</w:t>
      </w:r>
    </w:p>
    <w:p w14:paraId="579AA2BE" w14:textId="77777777" w:rsidR="00333236" w:rsidRPr="00333236" w:rsidRDefault="00333236" w:rsidP="00333236">
      <w:r w:rsidRPr="00333236">
        <w:t>향후</w:t>
      </w:r>
      <w:r w:rsidRPr="00333236">
        <w:t xml:space="preserve"> </w:t>
      </w:r>
      <w:r w:rsidRPr="00333236">
        <w:t>학습</w:t>
      </w:r>
      <w:r w:rsidRPr="00333236">
        <w:t xml:space="preserve"> </w:t>
      </w:r>
      <w:r w:rsidRPr="00333236">
        <w:t>우선순위</w:t>
      </w:r>
      <w:r w:rsidRPr="00333236">
        <w:t xml:space="preserve"> 5</w:t>
      </w:r>
      <w:r w:rsidRPr="00333236">
        <w:t>단계</w:t>
      </w:r>
      <w:r w:rsidRPr="00333236">
        <w:t xml:space="preserve"> </w:t>
      </w:r>
      <w:r w:rsidRPr="00333236">
        <w:t>확정</w:t>
      </w:r>
      <w:r w:rsidRPr="00333236">
        <w:t>:</w:t>
      </w:r>
    </w:p>
    <w:p w14:paraId="62622E36" w14:textId="77777777" w:rsidR="00333236" w:rsidRPr="00333236" w:rsidRDefault="00333236" w:rsidP="00333236">
      <w:pPr>
        <w:numPr>
          <w:ilvl w:val="0"/>
          <w:numId w:val="10"/>
        </w:numPr>
      </w:pPr>
      <w:r w:rsidRPr="00333236">
        <w:t>Sutton &amp; Barto 1~6</w:t>
      </w:r>
      <w:r w:rsidRPr="00333236">
        <w:t>장</w:t>
      </w:r>
      <w:r w:rsidRPr="00333236">
        <w:t xml:space="preserve"> (RL </w:t>
      </w:r>
      <w:r w:rsidRPr="00333236">
        <w:t>기초</w:t>
      </w:r>
      <w:r w:rsidRPr="00333236">
        <w:t>)</w:t>
      </w:r>
    </w:p>
    <w:p w14:paraId="6B93A9A0" w14:textId="77777777" w:rsidR="00333236" w:rsidRPr="00333236" w:rsidRDefault="00333236" w:rsidP="00333236">
      <w:pPr>
        <w:numPr>
          <w:ilvl w:val="0"/>
          <w:numId w:val="10"/>
        </w:numPr>
      </w:pPr>
      <w:r w:rsidRPr="00333236">
        <w:t xml:space="preserve">PPO </w:t>
      </w:r>
      <w:r w:rsidRPr="00333236">
        <w:t>논문</w:t>
      </w:r>
      <w:r w:rsidRPr="00333236">
        <w:t xml:space="preserve"> + Spinning Up</w:t>
      </w:r>
    </w:p>
    <w:p w14:paraId="1ADF616E" w14:textId="77777777" w:rsidR="00333236" w:rsidRPr="00333236" w:rsidRDefault="00333236" w:rsidP="00333236">
      <w:pPr>
        <w:numPr>
          <w:ilvl w:val="0"/>
          <w:numId w:val="10"/>
        </w:numPr>
      </w:pPr>
      <w:r w:rsidRPr="00333236">
        <w:t xml:space="preserve">López de Prado, </w:t>
      </w:r>
      <w:r w:rsidRPr="00333236">
        <w:rPr>
          <w:i/>
          <w:iCs/>
        </w:rPr>
        <w:t>Advances in Financial ML</w:t>
      </w:r>
      <w:r w:rsidRPr="00333236">
        <w:t xml:space="preserve"> 1~7</w:t>
      </w:r>
      <w:r w:rsidRPr="00333236">
        <w:t>장</w:t>
      </w:r>
      <w:r w:rsidRPr="00333236">
        <w:t xml:space="preserve"> (</w:t>
      </w:r>
      <w:r w:rsidRPr="00333236">
        <w:t>백테스트</w:t>
      </w:r>
      <w:r w:rsidRPr="00333236">
        <w:t xml:space="preserve"> </w:t>
      </w:r>
      <w:proofErr w:type="spellStart"/>
      <w:r w:rsidRPr="00333236">
        <w:t>과적합</w:t>
      </w:r>
      <w:proofErr w:type="spellEnd"/>
      <w:r w:rsidRPr="00333236">
        <w:t>)</w:t>
      </w:r>
    </w:p>
    <w:p w14:paraId="06A967A5" w14:textId="77777777" w:rsidR="00333236" w:rsidRPr="00333236" w:rsidRDefault="00333236" w:rsidP="00333236">
      <w:pPr>
        <w:numPr>
          <w:ilvl w:val="0"/>
          <w:numId w:val="10"/>
        </w:numPr>
      </w:pPr>
      <w:r w:rsidRPr="00333236">
        <w:t>Zhang/</w:t>
      </w:r>
      <w:proofErr w:type="spellStart"/>
      <w:r w:rsidRPr="00333236">
        <w:t>Zohren</w:t>
      </w:r>
      <w:proofErr w:type="spellEnd"/>
      <w:r w:rsidRPr="00333236">
        <w:t xml:space="preserve">/Roberts 2020 + Gort 2022 (RL </w:t>
      </w:r>
      <w:r w:rsidRPr="00333236">
        <w:t>트레이딩</w:t>
      </w:r>
      <w:r w:rsidRPr="00333236">
        <w:t xml:space="preserve"> </w:t>
      </w:r>
      <w:r w:rsidRPr="00333236">
        <w:t>핵심</w:t>
      </w:r>
      <w:r w:rsidRPr="00333236">
        <w:t xml:space="preserve"> </w:t>
      </w:r>
      <w:r w:rsidRPr="00333236">
        <w:t>논문</w:t>
      </w:r>
      <w:r w:rsidRPr="00333236">
        <w:t>)</w:t>
      </w:r>
    </w:p>
    <w:p w14:paraId="2BF9DEA3" w14:textId="77777777" w:rsidR="00333236" w:rsidRPr="00333236" w:rsidRDefault="00333236" w:rsidP="00333236">
      <w:pPr>
        <w:numPr>
          <w:ilvl w:val="0"/>
          <w:numId w:val="10"/>
        </w:numPr>
      </w:pPr>
      <w:r w:rsidRPr="00333236">
        <w:t>Avellaneda-</w:t>
      </w:r>
      <w:proofErr w:type="spellStart"/>
      <w:r w:rsidRPr="00333236">
        <w:t>Stoikov</w:t>
      </w:r>
      <w:proofErr w:type="spellEnd"/>
      <w:r w:rsidRPr="00333236">
        <w:t xml:space="preserve"> </w:t>
      </w:r>
      <w:r w:rsidRPr="00333236">
        <w:t>마켓</w:t>
      </w:r>
      <w:r w:rsidRPr="00333236">
        <w:t xml:space="preserve"> </w:t>
      </w:r>
      <w:r w:rsidRPr="00333236">
        <w:t>메이킹</w:t>
      </w:r>
      <w:r w:rsidRPr="00333236">
        <w:t xml:space="preserve"> </w:t>
      </w:r>
      <w:r w:rsidRPr="00333236">
        <w:t>논문</w:t>
      </w:r>
      <w:r w:rsidRPr="00333236">
        <w:t xml:space="preserve"> (</w:t>
      </w:r>
      <w:r w:rsidRPr="00333236">
        <w:t>그리드</w:t>
      </w:r>
      <w:r w:rsidRPr="00333236">
        <w:t xml:space="preserve"> </w:t>
      </w:r>
      <w:r w:rsidRPr="00333236">
        <w:t>이론적</w:t>
      </w:r>
      <w:r w:rsidRPr="00333236">
        <w:t xml:space="preserve"> </w:t>
      </w:r>
      <w:r w:rsidRPr="00333236">
        <w:t>뿌리</w:t>
      </w:r>
      <w:r w:rsidRPr="00333236">
        <w:t>)</w:t>
      </w:r>
    </w:p>
    <w:p w14:paraId="2BDEE7CF" w14:textId="77777777" w:rsidR="00333236" w:rsidRPr="00333236" w:rsidRDefault="00333236" w:rsidP="00333236">
      <w:r w:rsidRPr="00333236">
        <w:pict w14:anchorId="1CFAE613">
          <v:rect id="_x0000_i1085" style="width:0;height:1.5pt" o:hralign="center" o:hrstd="t" o:hr="t" fillcolor="#a0a0a0" stroked="f"/>
        </w:pict>
      </w:r>
    </w:p>
    <w:p w14:paraId="216FCCD0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3. </w:t>
      </w:r>
      <w:r w:rsidRPr="00333236">
        <w:rPr>
          <w:b/>
          <w:bCs/>
        </w:rPr>
        <w:t>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결과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종합</w:t>
      </w:r>
      <w:r w:rsidRPr="00333236">
        <w:rPr>
          <w:b/>
          <w:bCs/>
        </w:rPr>
        <w:t xml:space="preserve"> — </w:t>
      </w:r>
      <w:r w:rsidRPr="00333236">
        <w:rPr>
          <w:b/>
          <w:bCs/>
        </w:rPr>
        <w:t>졸업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프로젝트로의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매핑</w:t>
      </w:r>
    </w:p>
    <w:p w14:paraId="59110E85" w14:textId="77777777" w:rsidR="00333236" w:rsidRPr="00333236" w:rsidRDefault="00333236" w:rsidP="00333236">
      <w:r w:rsidRPr="00333236">
        <w:t>이번</w:t>
      </w:r>
      <w:r w:rsidRPr="00333236">
        <w:t xml:space="preserve"> </w:t>
      </w:r>
      <w:r w:rsidRPr="00333236">
        <w:t>일주일</w:t>
      </w:r>
      <w:r w:rsidRPr="00333236">
        <w:t xml:space="preserve"> </w:t>
      </w:r>
      <w:r w:rsidRPr="00333236">
        <w:t>조사를</w:t>
      </w:r>
      <w:r w:rsidRPr="00333236">
        <w:t xml:space="preserve"> </w:t>
      </w:r>
      <w:r w:rsidRPr="00333236">
        <w:t>통해</w:t>
      </w:r>
      <w:r w:rsidRPr="00333236">
        <w:t xml:space="preserve"> </w:t>
      </w:r>
      <w:r w:rsidRPr="00333236">
        <w:t>졸업</w:t>
      </w:r>
      <w:r w:rsidRPr="00333236">
        <w:t xml:space="preserve"> </w:t>
      </w:r>
      <w:r w:rsidRPr="00333236">
        <w:t>프로젝트의</w:t>
      </w:r>
      <w:r w:rsidRPr="00333236">
        <w:t xml:space="preserve"> </w:t>
      </w:r>
      <w:r w:rsidRPr="00333236">
        <w:rPr>
          <w:b/>
          <w:bCs/>
        </w:rPr>
        <w:t xml:space="preserve">"Background &amp; Theoretical Foundation" </w:t>
      </w:r>
      <w:r w:rsidRPr="00333236">
        <w:rPr>
          <w:b/>
          <w:bCs/>
        </w:rPr>
        <w:t>섹션의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거의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전부</w:t>
      </w:r>
      <w:r w:rsidRPr="00333236">
        <w:t>를</w:t>
      </w:r>
      <w:r w:rsidRPr="00333236">
        <w:t xml:space="preserve"> </w:t>
      </w:r>
      <w:r w:rsidRPr="00333236">
        <w:t>구성할</w:t>
      </w:r>
      <w:r w:rsidRPr="00333236">
        <w:t xml:space="preserve"> </w:t>
      </w:r>
      <w:r w:rsidRPr="00333236">
        <w:t>수</w:t>
      </w:r>
      <w:r w:rsidRPr="00333236">
        <w:t xml:space="preserve"> </w:t>
      </w:r>
      <w:r w:rsidRPr="00333236">
        <w:t>있는</w:t>
      </w:r>
      <w:r w:rsidRPr="00333236">
        <w:t xml:space="preserve"> </w:t>
      </w:r>
      <w:r w:rsidRPr="00333236">
        <w:t>자료를</w:t>
      </w:r>
      <w:r w:rsidRPr="00333236">
        <w:t xml:space="preserve"> </w:t>
      </w:r>
      <w:r w:rsidRPr="00333236">
        <w:t>확보했다</w:t>
      </w:r>
      <w:r w:rsidRPr="0033323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6001"/>
      </w:tblGrid>
      <w:tr w:rsidR="00333236" w:rsidRPr="00333236" w14:paraId="12616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DEAD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lastRenderedPageBreak/>
              <w:t>프로젝트</w:t>
            </w:r>
            <w:r w:rsidRPr="00333236">
              <w:rPr>
                <w:b/>
                <w:bCs/>
              </w:rPr>
              <w:t xml:space="preserve"> </w:t>
            </w:r>
            <w:r w:rsidRPr="00333236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4B79954C" w14:textId="77777777" w:rsidR="00333236" w:rsidRPr="00333236" w:rsidRDefault="00333236" w:rsidP="00333236">
            <w:pPr>
              <w:rPr>
                <w:b/>
                <w:bCs/>
              </w:rPr>
            </w:pPr>
            <w:r w:rsidRPr="00333236">
              <w:rPr>
                <w:b/>
                <w:bCs/>
              </w:rPr>
              <w:t>이론적</w:t>
            </w:r>
            <w:r w:rsidRPr="00333236">
              <w:rPr>
                <w:b/>
                <w:bCs/>
              </w:rPr>
              <w:t xml:space="preserve"> </w:t>
            </w:r>
            <w:r w:rsidRPr="00333236">
              <w:rPr>
                <w:b/>
                <w:bCs/>
              </w:rPr>
              <w:t>근거</w:t>
            </w:r>
          </w:p>
        </w:tc>
      </w:tr>
      <w:tr w:rsidR="00333236" w:rsidRPr="00333236" w14:paraId="13052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E3AC" w14:textId="77777777" w:rsidR="00333236" w:rsidRPr="00333236" w:rsidRDefault="00333236" w:rsidP="00333236">
            <w:r w:rsidRPr="00333236">
              <w:t>그리드</w:t>
            </w:r>
            <w:r w:rsidRPr="00333236">
              <w:t xml:space="preserve"> </w:t>
            </w:r>
            <w:r w:rsidRPr="00333236">
              <w:t>트레이딩</w:t>
            </w:r>
            <w:r w:rsidRPr="00333236">
              <w:t xml:space="preserve"> </w:t>
            </w:r>
            <w:r w:rsidRPr="00333236">
              <w:t>채택</w:t>
            </w:r>
            <w:r w:rsidRPr="00333236">
              <w:t xml:space="preserve"> </w:t>
            </w:r>
            <w:r w:rsidRPr="00333236">
              <w:t>이유</w:t>
            </w:r>
          </w:p>
        </w:tc>
        <w:tc>
          <w:tcPr>
            <w:tcW w:w="0" w:type="auto"/>
            <w:vAlign w:val="center"/>
            <w:hideMark/>
          </w:tcPr>
          <w:p w14:paraId="6B5E12D3" w14:textId="77777777" w:rsidR="00333236" w:rsidRPr="00333236" w:rsidRDefault="00333236" w:rsidP="00333236">
            <w:r w:rsidRPr="00333236">
              <w:t xml:space="preserve">Chan §7.1 (MR </w:t>
            </w:r>
            <w:r w:rsidRPr="00333236">
              <w:t>통계</w:t>
            </w:r>
            <w:r w:rsidRPr="00333236">
              <w:t xml:space="preserve"> </w:t>
            </w:r>
            <w:r w:rsidRPr="00333236">
              <w:t>진단</w:t>
            </w:r>
            <w:r w:rsidRPr="00333236">
              <w:t xml:space="preserve">), </w:t>
            </w:r>
            <w:r w:rsidRPr="00333236">
              <w:t>주요방법론</w:t>
            </w:r>
            <w:r w:rsidRPr="00333236">
              <w:t xml:space="preserve"> §3</w:t>
            </w:r>
          </w:p>
        </w:tc>
      </w:tr>
      <w:tr w:rsidR="00333236" w:rsidRPr="00333236" w14:paraId="4E42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52C0" w14:textId="77777777" w:rsidR="00333236" w:rsidRPr="00333236" w:rsidRDefault="00333236" w:rsidP="00333236">
            <w:r w:rsidRPr="00333236">
              <w:t xml:space="preserve">divergence </w:t>
            </w:r>
            <w:r w:rsidRPr="00333236">
              <w:t>상태변수</w:t>
            </w:r>
          </w:p>
        </w:tc>
        <w:tc>
          <w:tcPr>
            <w:tcW w:w="0" w:type="auto"/>
            <w:vAlign w:val="center"/>
            <w:hideMark/>
          </w:tcPr>
          <w:p w14:paraId="48C87BCC" w14:textId="77777777" w:rsidR="00333236" w:rsidRPr="00333236" w:rsidRDefault="00333236" w:rsidP="00333236">
            <w:r w:rsidRPr="00333236">
              <w:t>Chan §7.1 (ADF/Hurst/VR test)</w:t>
            </w:r>
          </w:p>
        </w:tc>
      </w:tr>
      <w:tr w:rsidR="00333236" w:rsidRPr="00333236" w14:paraId="1F7AB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72DD" w14:textId="77777777" w:rsidR="00333236" w:rsidRPr="00333236" w:rsidRDefault="00333236" w:rsidP="00333236">
            <w:r w:rsidRPr="00333236">
              <w:t xml:space="preserve">volatility </w:t>
            </w:r>
            <w:r w:rsidRPr="00333236">
              <w:t>상태변수</w:t>
            </w:r>
          </w:p>
        </w:tc>
        <w:tc>
          <w:tcPr>
            <w:tcW w:w="0" w:type="auto"/>
            <w:vAlign w:val="center"/>
            <w:hideMark/>
          </w:tcPr>
          <w:p w14:paraId="117A64D3" w14:textId="77777777" w:rsidR="00333236" w:rsidRPr="00333236" w:rsidRDefault="00333236" w:rsidP="00333236">
            <w:r w:rsidRPr="00333236">
              <w:t>Chan §7.2 (regime detection)</w:t>
            </w:r>
          </w:p>
        </w:tc>
      </w:tr>
      <w:tr w:rsidR="00333236" w:rsidRPr="00333236" w14:paraId="6557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1C10" w14:textId="77777777" w:rsidR="00333236" w:rsidRPr="00333236" w:rsidRDefault="00333236" w:rsidP="00333236">
            <w:proofErr w:type="spellStart"/>
            <w:r w:rsidRPr="00333236">
              <w:t>log_price</w:t>
            </w:r>
            <w:proofErr w:type="spellEnd"/>
            <w:r w:rsidRPr="00333236">
              <w:t xml:space="preserve"> </w:t>
            </w:r>
            <w:r w:rsidRPr="00333236">
              <w:t>상태변수</w:t>
            </w:r>
          </w:p>
        </w:tc>
        <w:tc>
          <w:tcPr>
            <w:tcW w:w="0" w:type="auto"/>
            <w:vAlign w:val="center"/>
            <w:hideMark/>
          </w:tcPr>
          <w:p w14:paraId="21556D87" w14:textId="77777777" w:rsidR="00333236" w:rsidRPr="00333236" w:rsidRDefault="00333236" w:rsidP="00333236">
            <w:r w:rsidRPr="00333236">
              <w:t>Chan §7.3 (stationarity)</w:t>
            </w:r>
          </w:p>
        </w:tc>
      </w:tr>
      <w:tr w:rsidR="00333236" w:rsidRPr="00333236" w14:paraId="4B76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B542" w14:textId="77777777" w:rsidR="00333236" w:rsidRPr="00333236" w:rsidRDefault="00333236" w:rsidP="00333236">
            <w:proofErr w:type="spellStart"/>
            <w:r w:rsidRPr="00333236">
              <w:t>holdings_ratio</w:t>
            </w:r>
            <w:proofErr w:type="spellEnd"/>
            <w:r w:rsidRPr="00333236">
              <w:t xml:space="preserve"> </w:t>
            </w:r>
            <w:r w:rsidRPr="00333236">
              <w:t>상태변수</w:t>
            </w:r>
          </w:p>
        </w:tc>
        <w:tc>
          <w:tcPr>
            <w:tcW w:w="0" w:type="auto"/>
            <w:vAlign w:val="center"/>
            <w:hideMark/>
          </w:tcPr>
          <w:p w14:paraId="1A0BA2EF" w14:textId="77777777" w:rsidR="00333236" w:rsidRPr="00333236" w:rsidRDefault="00333236" w:rsidP="00333236">
            <w:r w:rsidRPr="00333236">
              <w:t>Chan §6.1 (Kelly fraction)</w:t>
            </w:r>
          </w:p>
        </w:tc>
      </w:tr>
      <w:tr w:rsidR="00333236" w:rsidRPr="00333236" w14:paraId="5C7EB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AB25" w14:textId="77777777" w:rsidR="00333236" w:rsidRPr="00333236" w:rsidRDefault="00333236" w:rsidP="00333236">
            <w:r w:rsidRPr="00333236">
              <w:t xml:space="preserve">aggressiveness </w:t>
            </w:r>
            <w:r w:rsidRPr="00333236">
              <w:t>행동</w:t>
            </w:r>
            <w:r w:rsidRPr="00333236">
              <w:t xml:space="preserve"> [0,1]</w:t>
            </w:r>
          </w:p>
        </w:tc>
        <w:tc>
          <w:tcPr>
            <w:tcW w:w="0" w:type="auto"/>
            <w:vAlign w:val="center"/>
            <w:hideMark/>
          </w:tcPr>
          <w:p w14:paraId="49B2694E" w14:textId="77777777" w:rsidR="00333236" w:rsidRPr="00333236" w:rsidRDefault="00333236" w:rsidP="00333236">
            <w:r w:rsidRPr="00333236">
              <w:t>Chan §6.1 (0=</w:t>
            </w:r>
            <w:r w:rsidRPr="00333236">
              <w:t>무포지션</w:t>
            </w:r>
            <w:r w:rsidRPr="00333236">
              <w:t>, 1=full-Kelly)</w:t>
            </w:r>
          </w:p>
        </w:tc>
      </w:tr>
      <w:tr w:rsidR="00333236" w:rsidRPr="00333236" w14:paraId="391C6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A8C5" w14:textId="77777777" w:rsidR="00333236" w:rsidRPr="00333236" w:rsidRDefault="00333236" w:rsidP="00333236">
            <w:proofErr w:type="spellStart"/>
            <w:r w:rsidRPr="00333236">
              <w:t>profit_target</w:t>
            </w:r>
            <w:proofErr w:type="spellEnd"/>
            <w:r w:rsidRPr="00333236">
              <w:t xml:space="preserve"> </w:t>
            </w:r>
            <w:r w:rsidRPr="00333236">
              <w:t>행동</w:t>
            </w:r>
          </w:p>
        </w:tc>
        <w:tc>
          <w:tcPr>
            <w:tcW w:w="0" w:type="auto"/>
            <w:vAlign w:val="center"/>
            <w:hideMark/>
          </w:tcPr>
          <w:p w14:paraId="02094804" w14:textId="77777777" w:rsidR="00333236" w:rsidRPr="00333236" w:rsidRDefault="00333236" w:rsidP="00333236">
            <w:r w:rsidRPr="00333236">
              <w:t>Chan §7.3 (half-life), §7.5 (MR exit)</w:t>
            </w:r>
          </w:p>
        </w:tc>
      </w:tr>
      <w:tr w:rsidR="00333236" w:rsidRPr="00333236" w14:paraId="1DCE8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3559" w14:textId="77777777" w:rsidR="00333236" w:rsidRPr="00333236" w:rsidRDefault="00333236" w:rsidP="00333236">
            <w:r w:rsidRPr="00333236">
              <w:t>보상함수</w:t>
            </w:r>
            <w:r w:rsidRPr="00333236">
              <w:t xml:space="preserve"> </w:t>
            </w:r>
            <w:r w:rsidRPr="00333236">
              <w:t>설계</w:t>
            </w:r>
          </w:p>
        </w:tc>
        <w:tc>
          <w:tcPr>
            <w:tcW w:w="0" w:type="auto"/>
            <w:vAlign w:val="center"/>
            <w:hideMark/>
          </w:tcPr>
          <w:p w14:paraId="6DF652AC" w14:textId="77777777" w:rsidR="00333236" w:rsidRPr="00333236" w:rsidRDefault="00333236" w:rsidP="00333236">
            <w:r w:rsidRPr="00333236">
              <w:t>Chan §6.2 + risk-adjusted return.md (DSR)</w:t>
            </w:r>
          </w:p>
        </w:tc>
      </w:tr>
      <w:tr w:rsidR="00333236" w:rsidRPr="00333236" w14:paraId="4E1F6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8B00" w14:textId="77777777" w:rsidR="00333236" w:rsidRPr="00333236" w:rsidRDefault="00333236" w:rsidP="00333236">
            <w:r w:rsidRPr="00333236">
              <w:t xml:space="preserve">env </w:t>
            </w:r>
            <w:r w:rsidRPr="00333236">
              <w:t>정확성</w:t>
            </w:r>
            <w:r w:rsidRPr="00333236">
              <w:t xml:space="preserve"> </w:t>
            </w:r>
            <w:r w:rsidRPr="00333236">
              <w:t>검증</w:t>
            </w:r>
          </w:p>
        </w:tc>
        <w:tc>
          <w:tcPr>
            <w:tcW w:w="0" w:type="auto"/>
            <w:vAlign w:val="center"/>
            <w:hideMark/>
          </w:tcPr>
          <w:p w14:paraId="1D5B2ECF" w14:textId="77777777" w:rsidR="00333236" w:rsidRPr="00333236" w:rsidRDefault="00333236" w:rsidP="00333236">
            <w:r w:rsidRPr="00333236">
              <w:t>Chan §3 (</w:t>
            </w:r>
            <w:r w:rsidRPr="00333236">
              <w:t>단위</w:t>
            </w:r>
            <w:r w:rsidRPr="00333236">
              <w:t xml:space="preserve"> </w:t>
            </w:r>
            <w:r w:rsidRPr="00333236">
              <w:t>테스트</w:t>
            </w:r>
            <w:r w:rsidRPr="00333236">
              <w:t xml:space="preserve"> 7</w:t>
            </w:r>
            <w:r w:rsidRPr="00333236">
              <w:t>종</w:t>
            </w:r>
            <w:r w:rsidRPr="00333236">
              <w:t>)</w:t>
            </w:r>
          </w:p>
        </w:tc>
      </w:tr>
      <w:tr w:rsidR="00333236" w:rsidRPr="00333236" w14:paraId="008E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FC06" w14:textId="77777777" w:rsidR="00333236" w:rsidRPr="00333236" w:rsidRDefault="00333236" w:rsidP="00333236">
            <w:r w:rsidRPr="00333236">
              <w:t>RL</w:t>
            </w:r>
            <w:r w:rsidRPr="00333236">
              <w:t>이</w:t>
            </w:r>
            <w:r w:rsidRPr="00333236">
              <w:t xml:space="preserve"> </w:t>
            </w:r>
            <w:r w:rsidRPr="00333236">
              <w:t>정적</w:t>
            </w:r>
            <w:r w:rsidRPr="00333236">
              <w:t xml:space="preserve"> </w:t>
            </w:r>
            <w:r w:rsidRPr="00333236">
              <w:t>그리드를</w:t>
            </w:r>
            <w:r w:rsidRPr="00333236">
              <w:t xml:space="preserve"> </w:t>
            </w:r>
            <w:r w:rsidRPr="00333236">
              <w:t>능가하는</w:t>
            </w:r>
            <w:r w:rsidRPr="00333236">
              <w:t xml:space="preserve"> </w:t>
            </w:r>
            <w:r w:rsidRPr="00333236">
              <w:t>이유</w:t>
            </w:r>
          </w:p>
        </w:tc>
        <w:tc>
          <w:tcPr>
            <w:tcW w:w="0" w:type="auto"/>
            <w:vAlign w:val="center"/>
            <w:hideMark/>
          </w:tcPr>
          <w:p w14:paraId="59572E0C" w14:textId="77777777" w:rsidR="00333236" w:rsidRPr="00333236" w:rsidRDefault="00333236" w:rsidP="00333236">
            <w:r w:rsidRPr="00333236">
              <w:t>Chan §7.2 (Conditional Parameter Optimization</w:t>
            </w:r>
            <w:r w:rsidRPr="00333236">
              <w:t>을</w:t>
            </w:r>
            <w:r w:rsidRPr="00333236">
              <w:t xml:space="preserve"> PPO</w:t>
            </w:r>
            <w:r w:rsidRPr="00333236">
              <w:t>로</w:t>
            </w:r>
            <w:r w:rsidRPr="00333236">
              <w:t xml:space="preserve"> </w:t>
            </w:r>
            <w:r w:rsidRPr="00333236">
              <w:t>일반화</w:t>
            </w:r>
            <w:r w:rsidRPr="00333236">
              <w:t>)</w:t>
            </w:r>
          </w:p>
        </w:tc>
      </w:tr>
    </w:tbl>
    <w:p w14:paraId="71347988" w14:textId="77777777" w:rsidR="00333236" w:rsidRPr="00333236" w:rsidRDefault="00333236" w:rsidP="00333236">
      <w:r w:rsidRPr="00333236">
        <w:pict w14:anchorId="605923F8">
          <v:rect id="_x0000_i1086" style="width:0;height:1.5pt" o:hralign="center" o:hrstd="t" o:hr="t" fillcolor="#a0a0a0" stroked="f"/>
        </w:pict>
      </w:r>
    </w:p>
    <w:p w14:paraId="05274E99" w14:textId="77777777" w:rsidR="00333236" w:rsidRPr="00333236" w:rsidRDefault="00333236" w:rsidP="00333236">
      <w:pPr>
        <w:rPr>
          <w:b/>
          <w:bCs/>
        </w:rPr>
      </w:pPr>
      <w:r w:rsidRPr="00333236">
        <w:rPr>
          <w:b/>
          <w:bCs/>
        </w:rPr>
        <w:t xml:space="preserve">4. </w:t>
      </w:r>
      <w:r w:rsidRPr="00333236">
        <w:rPr>
          <w:b/>
          <w:bCs/>
        </w:rPr>
        <w:t>다음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주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계획</w:t>
      </w:r>
      <w:r w:rsidRPr="00333236">
        <w:rPr>
          <w:b/>
          <w:bCs/>
        </w:rPr>
        <w:t xml:space="preserve"> (</w:t>
      </w:r>
      <w:r w:rsidRPr="00333236">
        <w:rPr>
          <w:b/>
          <w:bCs/>
        </w:rPr>
        <w:t>제안</w:t>
      </w:r>
      <w:r w:rsidRPr="00333236">
        <w:rPr>
          <w:b/>
          <w:bCs/>
        </w:rPr>
        <w:t>)</w:t>
      </w:r>
    </w:p>
    <w:p w14:paraId="4FFEE9B8" w14:textId="77777777" w:rsidR="00333236" w:rsidRPr="00333236" w:rsidRDefault="00333236" w:rsidP="00333236">
      <w:pPr>
        <w:numPr>
          <w:ilvl w:val="0"/>
          <w:numId w:val="11"/>
        </w:numPr>
      </w:pPr>
      <w:r w:rsidRPr="00333236">
        <w:rPr>
          <w:b/>
          <w:bCs/>
        </w:rPr>
        <w:t xml:space="preserve">RL </w:t>
      </w:r>
      <w:r w:rsidRPr="00333236">
        <w:rPr>
          <w:b/>
          <w:bCs/>
        </w:rPr>
        <w:t>측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보강</w:t>
      </w:r>
      <w:r w:rsidRPr="00333236">
        <w:t>: Sutton &amp; Barto 1~6</w:t>
      </w:r>
      <w:r w:rsidRPr="00333236">
        <w:t>장</w:t>
      </w:r>
      <w:r w:rsidRPr="00333236">
        <w:t xml:space="preserve"> + PPO </w:t>
      </w:r>
      <w:r w:rsidRPr="00333236">
        <w:t>논문</w:t>
      </w:r>
      <w:r w:rsidRPr="00333236">
        <w:t xml:space="preserve"> </w:t>
      </w:r>
      <w:r w:rsidRPr="00333236">
        <w:t>정독</w:t>
      </w:r>
    </w:p>
    <w:p w14:paraId="01592325" w14:textId="77777777" w:rsidR="00333236" w:rsidRPr="00333236" w:rsidRDefault="00333236" w:rsidP="00333236">
      <w:pPr>
        <w:numPr>
          <w:ilvl w:val="0"/>
          <w:numId w:val="11"/>
        </w:numPr>
      </w:pPr>
      <w:r w:rsidRPr="00333236">
        <w:rPr>
          <w:b/>
          <w:bCs/>
        </w:rPr>
        <w:t>백테스트</w:t>
      </w:r>
      <w:r w:rsidRPr="00333236">
        <w:rPr>
          <w:b/>
          <w:bCs/>
        </w:rPr>
        <w:t xml:space="preserve"> </w:t>
      </w:r>
      <w:proofErr w:type="spellStart"/>
      <w:r w:rsidRPr="00333236">
        <w:rPr>
          <w:b/>
          <w:bCs/>
        </w:rPr>
        <w:t>과적합</w:t>
      </w:r>
      <w:proofErr w:type="spellEnd"/>
      <w:r w:rsidRPr="00333236">
        <w:rPr>
          <w:b/>
          <w:bCs/>
        </w:rPr>
        <w:t xml:space="preserve"> </w:t>
      </w:r>
      <w:r w:rsidRPr="00333236">
        <w:rPr>
          <w:b/>
          <w:bCs/>
        </w:rPr>
        <w:t>대응</w:t>
      </w:r>
      <w:r w:rsidRPr="00333236">
        <w:t xml:space="preserve">: López de Prado Ch.7 (Combinatorial Purged CV) </w:t>
      </w:r>
      <w:r w:rsidRPr="00333236">
        <w:t>학습</w:t>
      </w:r>
    </w:p>
    <w:p w14:paraId="53A5FA1D" w14:textId="77777777" w:rsidR="00333236" w:rsidRPr="00333236" w:rsidRDefault="00333236" w:rsidP="00333236">
      <w:pPr>
        <w:numPr>
          <w:ilvl w:val="0"/>
          <w:numId w:val="11"/>
        </w:numPr>
      </w:pPr>
      <w:r w:rsidRPr="00333236">
        <w:rPr>
          <w:b/>
          <w:bCs/>
        </w:rPr>
        <w:t>조사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자료</w:t>
      </w:r>
      <w:r w:rsidRPr="00333236">
        <w:rPr>
          <w:b/>
          <w:bCs/>
        </w:rPr>
        <w:t xml:space="preserve"> → </w:t>
      </w:r>
      <w:r w:rsidRPr="00333236">
        <w:rPr>
          <w:b/>
          <w:bCs/>
        </w:rPr>
        <w:t>논문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초안</w:t>
      </w:r>
      <w:r w:rsidRPr="00333236">
        <w:rPr>
          <w:b/>
          <w:bCs/>
        </w:rPr>
        <w:t xml:space="preserve"> </w:t>
      </w:r>
      <w:r w:rsidRPr="00333236">
        <w:rPr>
          <w:b/>
          <w:bCs/>
        </w:rPr>
        <w:t>변환</w:t>
      </w:r>
      <w:r w:rsidRPr="00333236">
        <w:t xml:space="preserve">: </w:t>
      </w:r>
      <w:r w:rsidRPr="00333236">
        <w:t>위</w:t>
      </w:r>
      <w:r w:rsidRPr="00333236">
        <w:t xml:space="preserve"> </w:t>
      </w:r>
      <w:proofErr w:type="spellStart"/>
      <w:r w:rsidRPr="00333236">
        <w:t>매핑표</w:t>
      </w:r>
      <w:proofErr w:type="spellEnd"/>
      <w:r w:rsidRPr="00333236">
        <w:t xml:space="preserve"> </w:t>
      </w:r>
      <w:r w:rsidRPr="00333236">
        <w:t>기반으로</w:t>
      </w:r>
      <w:r w:rsidRPr="00333236">
        <w:t xml:space="preserve"> Background </w:t>
      </w:r>
      <w:r w:rsidRPr="00333236">
        <w:t>섹션</w:t>
      </w:r>
      <w:r w:rsidRPr="00333236">
        <w:t xml:space="preserve"> 1</w:t>
      </w:r>
      <w:r w:rsidRPr="00333236">
        <w:t>차</w:t>
      </w:r>
      <w:r w:rsidRPr="00333236">
        <w:t xml:space="preserve"> </w:t>
      </w:r>
      <w:r w:rsidRPr="00333236">
        <w:t>드래프트</w:t>
      </w:r>
    </w:p>
    <w:p w14:paraId="72BD070D" w14:textId="77777777" w:rsidR="00333236" w:rsidRDefault="00333236"/>
    <w:sectPr w:rsidR="00333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3A70"/>
    <w:multiLevelType w:val="multilevel"/>
    <w:tmpl w:val="4AFA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C11D7"/>
    <w:multiLevelType w:val="multilevel"/>
    <w:tmpl w:val="429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64CEE"/>
    <w:multiLevelType w:val="multilevel"/>
    <w:tmpl w:val="112E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D4064"/>
    <w:multiLevelType w:val="multilevel"/>
    <w:tmpl w:val="D704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1DCF"/>
    <w:multiLevelType w:val="multilevel"/>
    <w:tmpl w:val="A6F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E3540"/>
    <w:multiLevelType w:val="multilevel"/>
    <w:tmpl w:val="19B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C79F1"/>
    <w:multiLevelType w:val="multilevel"/>
    <w:tmpl w:val="C6E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902A6"/>
    <w:multiLevelType w:val="multilevel"/>
    <w:tmpl w:val="6D6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90E06"/>
    <w:multiLevelType w:val="multilevel"/>
    <w:tmpl w:val="7A82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756F2"/>
    <w:multiLevelType w:val="multilevel"/>
    <w:tmpl w:val="7D2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E3925"/>
    <w:multiLevelType w:val="multilevel"/>
    <w:tmpl w:val="F5A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128652">
    <w:abstractNumId w:val="7"/>
  </w:num>
  <w:num w:numId="2" w16cid:durableId="1615360266">
    <w:abstractNumId w:val="10"/>
  </w:num>
  <w:num w:numId="3" w16cid:durableId="1296568418">
    <w:abstractNumId w:val="4"/>
  </w:num>
  <w:num w:numId="4" w16cid:durableId="103110412">
    <w:abstractNumId w:val="2"/>
  </w:num>
  <w:num w:numId="5" w16cid:durableId="1762489367">
    <w:abstractNumId w:val="6"/>
  </w:num>
  <w:num w:numId="6" w16cid:durableId="1380517454">
    <w:abstractNumId w:val="9"/>
  </w:num>
  <w:num w:numId="7" w16cid:durableId="679547383">
    <w:abstractNumId w:val="5"/>
  </w:num>
  <w:num w:numId="8" w16cid:durableId="864094288">
    <w:abstractNumId w:val="3"/>
  </w:num>
  <w:num w:numId="9" w16cid:durableId="638000126">
    <w:abstractNumId w:val="1"/>
  </w:num>
  <w:num w:numId="10" w16cid:durableId="1269966923">
    <w:abstractNumId w:val="0"/>
  </w:num>
  <w:num w:numId="11" w16cid:durableId="1429083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36"/>
    <w:rsid w:val="00150C81"/>
    <w:rsid w:val="0033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156F"/>
  <w15:chartTrackingRefBased/>
  <w15:docId w15:val="{94EF8D5C-F750-42C2-91DE-958C4815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2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2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epitaxy/Fama-French%203-5%20factor%20model.md" TargetMode="External"/><Relationship Id="rId13" Type="http://schemas.openxmlformats.org/officeDocument/2006/relationships/hyperlink" Target="https://claude.ai/epitaxy/ernie%20chan/Special%20Topics%20in%20Quantitative%20Trading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epitaxy/factor.md" TargetMode="External"/><Relationship Id="rId12" Type="http://schemas.openxmlformats.org/officeDocument/2006/relationships/hyperlink" Target="https://claude.ai/epitaxy/ernie%20chan/Money%20and%20Risk%20Management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%EC%A3%BC%EC%9A%94%20%EB%B0%A9%EB%B2%95%EB%A1%A0%20%EC%83%81%EC%84%B8.md" TargetMode="External"/><Relationship Id="rId11" Type="http://schemas.openxmlformats.org/officeDocument/2006/relationships/hyperlink" Target="https://claude.ai/epitaxy/ernie%20chan/Backtesting.md" TargetMode="External"/><Relationship Id="rId5" Type="http://schemas.openxmlformats.org/officeDocument/2006/relationships/hyperlink" Target="https://claude.ai/epitaxy/%ED%80%80%ED%8A%B8%ED%88%AC%EC%9E%90.m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epitaxy/ernie%20chan/Pitfall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risk-adjusted%20return.md" TargetMode="External"/><Relationship Id="rId14" Type="http://schemas.openxmlformats.org/officeDocument/2006/relationships/hyperlink" Target="https://claude.ai/epitaxy/learning%20lis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이찬희</dc:creator>
  <cp:keywords/>
  <dc:description/>
  <cp:lastModifiedBy>이찬희</cp:lastModifiedBy>
  <cp:revision>1</cp:revision>
  <dcterms:created xsi:type="dcterms:W3CDTF">2026-05-01T14:58:00Z</dcterms:created>
  <dcterms:modified xsi:type="dcterms:W3CDTF">2026-05-01T14:58:00Z</dcterms:modified>
</cp:coreProperties>
</file>