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FC1D9" w14:textId="1F1C3695" w:rsidR="00935896" w:rsidRPr="00DB68D9" w:rsidRDefault="007B5285">
      <w:pPr>
        <w:rPr>
          <w:b/>
          <w:bCs/>
          <w:sz w:val="20"/>
          <w:szCs w:val="20"/>
          <w:u w:val="single"/>
        </w:rPr>
      </w:pPr>
      <w:r w:rsidRPr="00DB68D9">
        <w:rPr>
          <w:b/>
          <w:bCs/>
          <w:sz w:val="20"/>
          <w:szCs w:val="20"/>
          <w:u w:val="single"/>
        </w:rPr>
        <w:t>Lab</w:t>
      </w:r>
      <w:r w:rsidR="00087D75">
        <w:rPr>
          <w:b/>
          <w:bCs/>
          <w:sz w:val="20"/>
          <w:szCs w:val="20"/>
          <w:u w:val="single"/>
        </w:rPr>
        <w:t xml:space="preserve">orator </w:t>
      </w:r>
      <w:r w:rsidR="008C6F42">
        <w:rPr>
          <w:b/>
          <w:bCs/>
          <w:sz w:val="20"/>
          <w:szCs w:val="20"/>
          <w:u w:val="single"/>
        </w:rPr>
        <w:t>2</w:t>
      </w:r>
    </w:p>
    <w:p w14:paraId="77B278F7" w14:textId="14D79425" w:rsidR="007B5285" w:rsidRPr="00DB68D9" w:rsidRDefault="007B5285">
      <w:pPr>
        <w:rPr>
          <w:b/>
          <w:bCs/>
          <w:sz w:val="20"/>
          <w:szCs w:val="20"/>
          <w:u w:val="single"/>
        </w:rPr>
      </w:pPr>
    </w:p>
    <w:p w14:paraId="0A49E5A0" w14:textId="64DCCDEC" w:rsidR="003066AA" w:rsidRPr="00DB68D9" w:rsidRDefault="008168CF" w:rsidP="003D7446">
      <w:pPr>
        <w:rPr>
          <w:sz w:val="20"/>
          <w:szCs w:val="20"/>
        </w:rPr>
      </w:pPr>
      <w:r>
        <w:rPr>
          <w:sz w:val="20"/>
          <w:szCs w:val="20"/>
        </w:rPr>
        <w:t>Se considera problema de la laboratorul 1 cu</w:t>
      </w:r>
      <w:r w:rsidR="00F348EC">
        <w:rPr>
          <w:sz w:val="20"/>
          <w:szCs w:val="20"/>
        </w:rPr>
        <w:t xml:space="preserve"> u</w:t>
      </w:r>
      <w:r>
        <w:rPr>
          <w:sz w:val="20"/>
          <w:szCs w:val="20"/>
        </w:rPr>
        <w:t>rmatoarea modificare:</w:t>
      </w:r>
    </w:p>
    <w:p w14:paraId="05C808DD" w14:textId="77777777" w:rsidR="001220B1" w:rsidRPr="00DB68D9" w:rsidRDefault="001220B1" w:rsidP="00E93D7F">
      <w:pPr>
        <w:rPr>
          <w:sz w:val="20"/>
          <w:szCs w:val="20"/>
        </w:rPr>
      </w:pPr>
    </w:p>
    <w:p w14:paraId="0E45201F" w14:textId="3FB1BE77" w:rsidR="00E93D7F" w:rsidRPr="00DB68D9" w:rsidRDefault="001220B1" w:rsidP="003D7446">
      <w:pPr>
        <w:rPr>
          <w:sz w:val="20"/>
          <w:szCs w:val="20"/>
        </w:rPr>
      </w:pPr>
      <w:r w:rsidRPr="00DB68D9">
        <w:rPr>
          <w:sz w:val="20"/>
          <w:szCs w:val="20"/>
        </w:rPr>
        <w:t>Se cere</w:t>
      </w:r>
      <w:r w:rsidR="008D5EC6" w:rsidRPr="00DB68D9">
        <w:rPr>
          <w:sz w:val="20"/>
          <w:szCs w:val="20"/>
        </w:rPr>
        <w:t xml:space="preserve"> </w:t>
      </w:r>
      <w:r w:rsidR="008168CF">
        <w:rPr>
          <w:sz w:val="20"/>
          <w:szCs w:val="20"/>
        </w:rPr>
        <w:t>un</w:t>
      </w:r>
      <w:r w:rsidR="00415C36">
        <w:rPr>
          <w:sz w:val="20"/>
          <w:szCs w:val="20"/>
        </w:rPr>
        <w:t xml:space="preserve"> </w:t>
      </w:r>
      <w:r w:rsidR="008D5EC6" w:rsidRPr="00DB68D9">
        <w:rPr>
          <w:sz w:val="20"/>
          <w:szCs w:val="20"/>
        </w:rPr>
        <w:t>program care sa asigure urmatoare</w:t>
      </w:r>
      <w:r w:rsidR="008168CF">
        <w:rPr>
          <w:sz w:val="20"/>
          <w:szCs w:val="20"/>
        </w:rPr>
        <w:t>a</w:t>
      </w:r>
      <w:r w:rsidR="008D5EC6" w:rsidRPr="00DB68D9">
        <w:rPr>
          <w:sz w:val="20"/>
          <w:szCs w:val="20"/>
        </w:rPr>
        <w:t xml:space="preserve"> postconditi</w:t>
      </w:r>
      <w:r w:rsidR="008168CF">
        <w:rPr>
          <w:sz w:val="20"/>
          <w:szCs w:val="20"/>
        </w:rPr>
        <w:t>e</w:t>
      </w:r>
      <w:r w:rsidR="008D5EC6" w:rsidRPr="00DB68D9">
        <w:rPr>
          <w:sz w:val="20"/>
          <w:szCs w:val="20"/>
        </w:rPr>
        <w:t>:</w:t>
      </w:r>
    </w:p>
    <w:p w14:paraId="314C9B89" w14:textId="46BBF437" w:rsidR="00E93D7F" w:rsidRDefault="003066AA" w:rsidP="003D7446">
      <w:pPr>
        <w:rPr>
          <w:sz w:val="20"/>
          <w:szCs w:val="20"/>
        </w:rPr>
      </w:pPr>
      <w:r w:rsidRPr="008168CF">
        <w:rPr>
          <w:b/>
          <w:bCs/>
          <w:sz w:val="20"/>
          <w:szCs w:val="20"/>
        </w:rPr>
        <w:t xml:space="preserve">Postconditie: </w:t>
      </w:r>
      <w:r w:rsidR="00E93D7F" w:rsidRPr="00F348EC">
        <w:rPr>
          <w:sz w:val="20"/>
          <w:szCs w:val="20"/>
        </w:rPr>
        <w:t xml:space="preserve">Matricea </w:t>
      </w:r>
      <w:r w:rsidRPr="00F348EC">
        <w:rPr>
          <w:sz w:val="20"/>
          <w:szCs w:val="20"/>
        </w:rPr>
        <w:t>initiala contine imaginea filtrata</w:t>
      </w:r>
      <w:r w:rsidR="00E93D7F" w:rsidRPr="00F348EC">
        <w:rPr>
          <w:sz w:val="20"/>
          <w:szCs w:val="20"/>
        </w:rPr>
        <w:t>.</w:t>
      </w:r>
      <w:r w:rsidR="008168CF">
        <w:rPr>
          <w:sz w:val="20"/>
          <w:szCs w:val="20"/>
        </w:rPr>
        <w:t xml:space="preserve"> </w:t>
      </w:r>
    </w:p>
    <w:p w14:paraId="3074A70C" w14:textId="77777777" w:rsidR="00536F9B" w:rsidRDefault="00536F9B" w:rsidP="003D7446">
      <w:pPr>
        <w:rPr>
          <w:sz w:val="20"/>
          <w:szCs w:val="20"/>
        </w:rPr>
      </w:pPr>
    </w:p>
    <w:p w14:paraId="29680BD7" w14:textId="4A7612CF" w:rsidR="008168CF" w:rsidRPr="00D75E0B" w:rsidRDefault="008168CF" w:rsidP="003D7446">
      <w:pPr>
        <w:rPr>
          <w:color w:val="FF0000"/>
          <w:sz w:val="20"/>
          <w:szCs w:val="20"/>
        </w:rPr>
      </w:pPr>
      <w:r w:rsidRPr="78B5376C">
        <w:rPr>
          <w:b/>
          <w:bCs/>
          <w:sz w:val="20"/>
          <w:szCs w:val="20"/>
        </w:rPr>
        <w:t>Constrangere:</w:t>
      </w:r>
      <w:r w:rsidRPr="78B5376C">
        <w:rPr>
          <w:sz w:val="20"/>
          <w:szCs w:val="20"/>
        </w:rPr>
        <w:t xml:space="preserve"> </w:t>
      </w:r>
      <w:r w:rsidR="008C6F42" w:rsidRPr="78B5376C">
        <w:rPr>
          <w:color w:val="FF0000"/>
          <w:sz w:val="20"/>
          <w:szCs w:val="20"/>
        </w:rPr>
        <w:t xml:space="preserve">NU </w:t>
      </w:r>
      <w:r w:rsidRPr="78B5376C">
        <w:rPr>
          <w:color w:val="FF0000"/>
          <w:sz w:val="20"/>
          <w:szCs w:val="20"/>
        </w:rPr>
        <w:t xml:space="preserve">se aloca o </w:t>
      </w:r>
      <w:r w:rsidR="00FD6C3B" w:rsidRPr="78B5376C">
        <w:rPr>
          <w:color w:val="FF0000"/>
          <w:sz w:val="20"/>
          <w:szCs w:val="20"/>
        </w:rPr>
        <w:t xml:space="preserve">alta </w:t>
      </w:r>
      <w:r w:rsidRPr="78B5376C">
        <w:rPr>
          <w:color w:val="FF0000"/>
          <w:sz w:val="20"/>
          <w:szCs w:val="20"/>
        </w:rPr>
        <w:t xml:space="preserve">matrice rezultat </w:t>
      </w:r>
      <w:r w:rsidR="00FD6C3B" w:rsidRPr="78B5376C">
        <w:rPr>
          <w:color w:val="FF0000"/>
          <w:sz w:val="20"/>
          <w:szCs w:val="20"/>
        </w:rPr>
        <w:t xml:space="preserve"> si nici o matrice temporara</w:t>
      </w:r>
      <w:r w:rsidR="00F348EC" w:rsidRPr="78B5376C">
        <w:rPr>
          <w:color w:val="FF0000"/>
          <w:sz w:val="20"/>
          <w:szCs w:val="20"/>
        </w:rPr>
        <w:t>!</w:t>
      </w:r>
    </w:p>
    <w:p w14:paraId="6B1F4A1E" w14:textId="63E70BCE" w:rsidR="4283C94F" w:rsidRDefault="4283C94F" w:rsidP="78B5376C">
      <w:pPr>
        <w:rPr>
          <w:color w:val="FF0000"/>
          <w:sz w:val="20"/>
          <w:szCs w:val="20"/>
        </w:rPr>
      </w:pPr>
      <w:r w:rsidRPr="77071C8F">
        <w:rPr>
          <w:color w:val="FF0000"/>
          <w:sz w:val="20"/>
          <w:szCs w:val="20"/>
        </w:rPr>
        <w:t>Se pot folosi</w:t>
      </w:r>
      <w:r w:rsidR="73563B00" w:rsidRPr="77071C8F">
        <w:rPr>
          <w:color w:val="FF0000"/>
          <w:sz w:val="20"/>
          <w:szCs w:val="20"/>
        </w:rPr>
        <w:t>/aloca</w:t>
      </w:r>
      <w:r w:rsidRPr="77071C8F">
        <w:rPr>
          <w:color w:val="FF0000"/>
          <w:sz w:val="20"/>
          <w:szCs w:val="20"/>
        </w:rPr>
        <w:t xml:space="preserve"> doar vectori temporari pentru care complexitatea spatiu se incadreaza in O(n).</w:t>
      </w:r>
    </w:p>
    <w:p w14:paraId="5B49B89C" w14:textId="77777777" w:rsidR="00536F9B" w:rsidRDefault="00536F9B" w:rsidP="003D7446">
      <w:pPr>
        <w:rPr>
          <w:sz w:val="20"/>
          <w:szCs w:val="20"/>
        </w:rPr>
      </w:pPr>
    </w:p>
    <w:p w14:paraId="4C584940" w14:textId="084992E3" w:rsidR="19B6E354" w:rsidRDefault="19B6E354" w:rsidP="0FA8EF2C">
      <w:pPr>
        <w:rPr>
          <w:sz w:val="20"/>
          <w:szCs w:val="20"/>
        </w:rPr>
      </w:pPr>
      <w:r w:rsidRPr="77071C8F">
        <w:rPr>
          <w:b/>
          <w:bCs/>
          <w:sz w:val="20"/>
          <w:szCs w:val="20"/>
          <w:u w:val="single"/>
        </w:rPr>
        <w:t xml:space="preserve">Atentie </w:t>
      </w:r>
      <w:r w:rsidRPr="77071C8F">
        <w:rPr>
          <w:sz w:val="20"/>
          <w:szCs w:val="20"/>
        </w:rPr>
        <w:t xml:space="preserve"> si implementarea secventiala </w:t>
      </w:r>
      <w:r w:rsidR="1671303F" w:rsidRPr="77071C8F">
        <w:rPr>
          <w:sz w:val="20"/>
          <w:szCs w:val="20"/>
        </w:rPr>
        <w:t xml:space="preserve">trebuie adaptata la constrangerea specificata. </w:t>
      </w:r>
      <w:r>
        <w:br/>
      </w:r>
      <w:r w:rsidR="1671303F" w:rsidRPr="77071C8F">
        <w:rPr>
          <w:sz w:val="20"/>
          <w:szCs w:val="20"/>
        </w:rPr>
        <w:t>V</w:t>
      </w:r>
      <w:r w:rsidRPr="77071C8F">
        <w:rPr>
          <w:sz w:val="20"/>
          <w:szCs w:val="20"/>
        </w:rPr>
        <w:t xml:space="preserve">a fi nevoie sa se foloseasca vectori auxiliari </w:t>
      </w:r>
      <w:r w:rsidR="1553888C" w:rsidRPr="77071C8F">
        <w:rPr>
          <w:sz w:val="20"/>
          <w:szCs w:val="20"/>
        </w:rPr>
        <w:t>temporari.</w:t>
      </w:r>
    </w:p>
    <w:p w14:paraId="103C8093" w14:textId="68764DA5" w:rsidR="0FA8EF2C" w:rsidRDefault="0FA8EF2C" w:rsidP="0FA8EF2C">
      <w:pPr>
        <w:rPr>
          <w:sz w:val="20"/>
          <w:szCs w:val="20"/>
        </w:rPr>
      </w:pPr>
    </w:p>
    <w:p w14:paraId="61F2473E" w14:textId="593EBC2E" w:rsidR="0FA8EF2C" w:rsidRDefault="0FA8EF2C" w:rsidP="0FA8EF2C">
      <w:pPr>
        <w:rPr>
          <w:sz w:val="20"/>
          <w:szCs w:val="20"/>
        </w:rPr>
      </w:pPr>
    </w:p>
    <w:p w14:paraId="023FB9AC" w14:textId="4AA939CF" w:rsidR="001220B1" w:rsidRPr="00DB68D9" w:rsidRDefault="008168CF" w:rsidP="003D7446">
      <w:pPr>
        <w:rPr>
          <w:sz w:val="20"/>
          <w:szCs w:val="20"/>
        </w:rPr>
      </w:pPr>
      <w:r w:rsidRPr="008168CF">
        <w:rPr>
          <w:b/>
          <w:bCs/>
          <w:sz w:val="20"/>
          <w:szCs w:val="20"/>
        </w:rPr>
        <w:t>Obiectiv</w:t>
      </w:r>
      <w:r>
        <w:rPr>
          <w:sz w:val="20"/>
          <w:szCs w:val="20"/>
        </w:rPr>
        <w:t>: optimizarea complexitatii-spatiu in conditiile obtinerii unei performante ridicate</w:t>
      </w:r>
      <w:r w:rsidR="008C6F42">
        <w:rPr>
          <w:sz w:val="20"/>
          <w:szCs w:val="20"/>
        </w:rPr>
        <w:t>.</w:t>
      </w:r>
    </w:p>
    <w:p w14:paraId="050F616D" w14:textId="4B517C11" w:rsidR="001220B1" w:rsidRDefault="001220B1" w:rsidP="003D7446">
      <w:pPr>
        <w:rPr>
          <w:sz w:val="20"/>
          <w:szCs w:val="20"/>
        </w:rPr>
      </w:pPr>
    </w:p>
    <w:p w14:paraId="757F73F4" w14:textId="77777777" w:rsidR="00A3054A" w:rsidRDefault="0064234B" w:rsidP="003D7446">
      <w:pPr>
        <w:rPr>
          <w:sz w:val="20"/>
          <w:szCs w:val="20"/>
        </w:rPr>
      </w:pPr>
      <w:r w:rsidRPr="00F348EC">
        <w:rPr>
          <w:b/>
          <w:bCs/>
          <w:sz w:val="20"/>
          <w:szCs w:val="20"/>
        </w:rPr>
        <w:t>Datele de intrare</w:t>
      </w:r>
      <w:r>
        <w:rPr>
          <w:sz w:val="20"/>
          <w:szCs w:val="20"/>
        </w:rPr>
        <w:t xml:space="preserve"> se citesc dintr-un fisier de intrare “date.txt”</w:t>
      </w:r>
      <w:r w:rsidR="00A3054A">
        <w:rPr>
          <w:sz w:val="20"/>
          <w:szCs w:val="20"/>
        </w:rPr>
        <w:t>.</w:t>
      </w:r>
    </w:p>
    <w:p w14:paraId="10116AFA" w14:textId="15DCAB6A" w:rsidR="0064234B" w:rsidRDefault="00A3054A" w:rsidP="003D7446">
      <w:pPr>
        <w:rPr>
          <w:sz w:val="20"/>
          <w:szCs w:val="20"/>
        </w:rPr>
      </w:pPr>
      <w:r>
        <w:rPr>
          <w:sz w:val="20"/>
          <w:szCs w:val="20"/>
        </w:rPr>
        <w:t>(Fisierul trebuie creat anterior prin adaugare de</w:t>
      </w:r>
      <w:r w:rsidR="0064234B">
        <w:rPr>
          <w:sz w:val="20"/>
          <w:szCs w:val="20"/>
        </w:rPr>
        <w:t xml:space="preserve"> numere generate aleator.</w:t>
      </w:r>
      <w:r>
        <w:rPr>
          <w:sz w:val="20"/>
          <w:szCs w:val="20"/>
        </w:rPr>
        <w:t>)</w:t>
      </w:r>
    </w:p>
    <w:p w14:paraId="4731ECC7" w14:textId="1D73A512" w:rsidR="00D75E0B" w:rsidRPr="00D75E0B" w:rsidRDefault="00D75E0B" w:rsidP="003D7446">
      <w:pPr>
        <w:rPr>
          <w:b/>
          <w:bCs/>
          <w:sz w:val="20"/>
          <w:szCs w:val="20"/>
        </w:rPr>
      </w:pPr>
      <w:r w:rsidRPr="77071C8F">
        <w:rPr>
          <w:b/>
          <w:bCs/>
          <w:sz w:val="20"/>
          <w:szCs w:val="20"/>
        </w:rPr>
        <w:t xml:space="preserve">Rezultatul </w:t>
      </w:r>
      <w:r w:rsidRPr="77071C8F">
        <w:rPr>
          <w:sz w:val="20"/>
          <w:szCs w:val="20"/>
        </w:rPr>
        <w:t>se salveaza intr-un fisier</w:t>
      </w:r>
      <w:r w:rsidRPr="77071C8F">
        <w:rPr>
          <w:b/>
          <w:bCs/>
          <w:sz w:val="20"/>
          <w:szCs w:val="20"/>
        </w:rPr>
        <w:t xml:space="preserve"> output.t</w:t>
      </w:r>
      <w:r w:rsidR="1A6444CE" w:rsidRPr="77071C8F">
        <w:rPr>
          <w:b/>
          <w:bCs/>
          <w:sz w:val="20"/>
          <w:szCs w:val="20"/>
        </w:rPr>
        <w:t>x</w:t>
      </w:r>
      <w:r w:rsidRPr="77071C8F">
        <w:rPr>
          <w:b/>
          <w:bCs/>
          <w:sz w:val="20"/>
          <w:szCs w:val="20"/>
        </w:rPr>
        <w:t>t</w:t>
      </w:r>
    </w:p>
    <w:p w14:paraId="2E54FC52" w14:textId="0D60AD89" w:rsidR="004464F3" w:rsidRPr="00DB68D9" w:rsidRDefault="004464F3" w:rsidP="003D7446">
      <w:pPr>
        <w:rPr>
          <w:sz w:val="20"/>
          <w:szCs w:val="20"/>
        </w:rPr>
      </w:pPr>
    </w:p>
    <w:p w14:paraId="20626809" w14:textId="14820C35" w:rsidR="00732B53" w:rsidRPr="00DB68D9" w:rsidRDefault="00720068" w:rsidP="003D7446">
      <w:pPr>
        <w:rPr>
          <w:sz w:val="20"/>
          <w:szCs w:val="20"/>
        </w:rPr>
      </w:pPr>
      <w:r w:rsidRPr="00720068">
        <w:rPr>
          <w:b/>
          <w:bCs/>
          <w:sz w:val="20"/>
          <w:szCs w:val="20"/>
        </w:rPr>
        <w:t>I</w:t>
      </w:r>
      <w:r w:rsidR="00732B53" w:rsidRPr="00720068">
        <w:rPr>
          <w:b/>
          <w:bCs/>
          <w:sz w:val="20"/>
          <w:szCs w:val="20"/>
        </w:rPr>
        <w:t xml:space="preserve">mplementare </w:t>
      </w:r>
    </w:p>
    <w:p w14:paraId="49B49608" w14:textId="77777777" w:rsidR="00732B53" w:rsidRPr="00DB68D9" w:rsidRDefault="00732B53" w:rsidP="00732B53">
      <w:pPr>
        <w:pStyle w:val="Listparagraf"/>
        <w:numPr>
          <w:ilvl w:val="0"/>
          <w:numId w:val="1"/>
        </w:numPr>
        <w:rPr>
          <w:sz w:val="20"/>
          <w:szCs w:val="20"/>
        </w:rPr>
      </w:pPr>
      <w:r w:rsidRPr="00DB68D9">
        <w:rPr>
          <w:sz w:val="20"/>
          <w:szCs w:val="20"/>
        </w:rPr>
        <w:t>Java</w:t>
      </w:r>
    </w:p>
    <w:p w14:paraId="50EE08C8" w14:textId="69647C96" w:rsidR="004464F3" w:rsidRPr="00DB68D9" w:rsidRDefault="00732B53" w:rsidP="00732B53">
      <w:pPr>
        <w:pStyle w:val="Listparagraf"/>
        <w:numPr>
          <w:ilvl w:val="0"/>
          <w:numId w:val="1"/>
        </w:numPr>
        <w:rPr>
          <w:sz w:val="20"/>
          <w:szCs w:val="20"/>
        </w:rPr>
      </w:pPr>
      <w:r w:rsidRPr="1793DE95">
        <w:rPr>
          <w:sz w:val="20"/>
          <w:szCs w:val="20"/>
        </w:rPr>
        <w:t>C++ ( cel putin C++11 )</w:t>
      </w:r>
    </w:p>
    <w:p w14:paraId="674D1581" w14:textId="245D3E96" w:rsidR="1793DE95" w:rsidRDefault="1793DE95" w:rsidP="1793DE95">
      <w:pPr>
        <w:rPr>
          <w:rFonts w:ascii="Calibri" w:hAnsi="Calibri"/>
          <w:sz w:val="20"/>
          <w:szCs w:val="20"/>
        </w:rPr>
      </w:pPr>
    </w:p>
    <w:p w14:paraId="0645C851" w14:textId="7023199D" w:rsidR="1E840962" w:rsidRDefault="1E840962" w:rsidP="1793DE95">
      <w:pPr>
        <w:rPr>
          <w:rFonts w:ascii="Calibri" w:hAnsi="Calibri"/>
          <w:b/>
          <w:bCs/>
          <w:color w:val="4472C4" w:themeColor="accent1"/>
          <w:sz w:val="20"/>
          <w:szCs w:val="20"/>
        </w:rPr>
      </w:pPr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Fata de Laboratorul 1 se cere doar:</w:t>
      </w:r>
    </w:p>
    <w:p w14:paraId="242B245D" w14:textId="7365312E" w:rsidR="1E840962" w:rsidRDefault="1E840962" w:rsidP="1793DE95">
      <w:pPr>
        <w:rPr>
          <w:rFonts w:ascii="Calibri" w:hAnsi="Calibri"/>
          <w:b/>
          <w:bCs/>
          <w:color w:val="4472C4" w:themeColor="accent1"/>
          <w:sz w:val="20"/>
          <w:szCs w:val="20"/>
        </w:rPr>
      </w:pPr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-Distributie pe linii</w:t>
      </w:r>
    </w:p>
    <w:p w14:paraId="25E5BCF5" w14:textId="40823C68" w:rsidR="1E840962" w:rsidRDefault="1E840962" w:rsidP="1793DE95">
      <w:pPr>
        <w:rPr>
          <w:rFonts w:ascii="Calibri" w:hAnsi="Calibri"/>
          <w:b/>
          <w:bCs/>
          <w:color w:val="4472C4" w:themeColor="accent1"/>
          <w:sz w:val="20"/>
          <w:szCs w:val="20"/>
        </w:rPr>
      </w:pPr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-Kernel de dimensiune k=3</w:t>
      </w:r>
    </w:p>
    <w:p w14:paraId="38E8F4C2" w14:textId="0C17D0D8" w:rsidR="1E840962" w:rsidRDefault="1E840962" w:rsidP="1793DE95">
      <w:pPr>
        <w:rPr>
          <w:rFonts w:ascii="Calibri" w:hAnsi="Calibri"/>
          <w:b/>
          <w:bCs/>
          <w:color w:val="4472C4" w:themeColor="accent1"/>
          <w:sz w:val="20"/>
          <w:szCs w:val="20"/>
        </w:rPr>
      </w:pPr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-Pentru C++ alocare dinamica</w:t>
      </w:r>
    </w:p>
    <w:p w14:paraId="4F0C6F51" w14:textId="62ACB684" w:rsidR="008D09DC" w:rsidRPr="00DB68D9" w:rsidRDefault="008D09DC" w:rsidP="008D09DC">
      <w:pPr>
        <w:rPr>
          <w:sz w:val="20"/>
          <w:szCs w:val="20"/>
        </w:rPr>
      </w:pPr>
    </w:p>
    <w:p w14:paraId="16E2C02B" w14:textId="01128215" w:rsidR="008D09DC" w:rsidRDefault="008D09DC" w:rsidP="008D09DC">
      <w:pPr>
        <w:rPr>
          <w:sz w:val="20"/>
          <w:szCs w:val="20"/>
        </w:rPr>
      </w:pPr>
      <w:r w:rsidRPr="00720068">
        <w:rPr>
          <w:b/>
          <w:bCs/>
          <w:sz w:val="20"/>
          <w:szCs w:val="20"/>
        </w:rPr>
        <w:t>Testare:</w:t>
      </w:r>
      <w:r w:rsidR="00DB68D9" w:rsidRPr="00DB68D9">
        <w:rPr>
          <w:sz w:val="20"/>
          <w:szCs w:val="20"/>
        </w:rPr>
        <w:t xml:space="preserve"> masurati timpul de executie pentru</w:t>
      </w:r>
    </w:p>
    <w:p w14:paraId="3E1BA1BD" w14:textId="4518A4DB" w:rsidR="00D75E0B" w:rsidRPr="00DB68D9" w:rsidRDefault="00D75E0B" w:rsidP="008D09DC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6E735BA" w14:textId="2D5F62E1" w:rsidR="008D09DC" w:rsidRPr="00DB68D9" w:rsidRDefault="008D09DC" w:rsidP="008D09DC">
      <w:pPr>
        <w:pStyle w:val="Listparagraf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>N=M=10 si n=m=3</w:t>
      </w:r>
      <w:r w:rsidR="001220B1" w:rsidRPr="00DB68D9">
        <w:rPr>
          <w:sz w:val="20"/>
          <w:szCs w:val="20"/>
        </w:rPr>
        <w:t>; p=</w:t>
      </w:r>
      <w:r w:rsidR="00731246">
        <w:rPr>
          <w:sz w:val="20"/>
          <w:szCs w:val="20"/>
        </w:rPr>
        <w:t>2</w:t>
      </w:r>
      <w:r w:rsidR="00D75E0B">
        <w:rPr>
          <w:sz w:val="20"/>
          <w:szCs w:val="20"/>
        </w:rPr>
        <w:t xml:space="preserve"> +executie secventiala</w:t>
      </w:r>
    </w:p>
    <w:p w14:paraId="7EB0476E" w14:textId="6768594C" w:rsidR="001220B1" w:rsidRPr="00DB68D9" w:rsidRDefault="001220B1" w:rsidP="008D09DC">
      <w:pPr>
        <w:pStyle w:val="Listparagraf"/>
        <w:numPr>
          <w:ilvl w:val="0"/>
          <w:numId w:val="2"/>
        </w:numPr>
        <w:rPr>
          <w:sz w:val="20"/>
          <w:szCs w:val="20"/>
        </w:rPr>
      </w:pPr>
      <w:r w:rsidRPr="79DCD49F">
        <w:rPr>
          <w:sz w:val="20"/>
          <w:szCs w:val="20"/>
        </w:rPr>
        <w:t>N=M=1000 si n=m=</w:t>
      </w:r>
      <w:r w:rsidR="2DC1F499" w:rsidRPr="79DCD49F">
        <w:rPr>
          <w:sz w:val="20"/>
          <w:szCs w:val="20"/>
        </w:rPr>
        <w:t>3</w:t>
      </w:r>
      <w:r w:rsidRPr="79DCD49F">
        <w:rPr>
          <w:sz w:val="20"/>
          <w:szCs w:val="20"/>
        </w:rPr>
        <w:t>; p=2,4,8</w:t>
      </w:r>
      <w:r w:rsidR="008168CF" w:rsidRPr="79DCD49F">
        <w:rPr>
          <w:sz w:val="20"/>
          <w:szCs w:val="20"/>
        </w:rPr>
        <w:t>,16</w:t>
      </w:r>
      <w:r w:rsidR="00D75E0B" w:rsidRPr="79DCD49F">
        <w:rPr>
          <w:sz w:val="20"/>
          <w:szCs w:val="20"/>
        </w:rPr>
        <w:t xml:space="preserve"> +executie secventiala</w:t>
      </w:r>
    </w:p>
    <w:p w14:paraId="63345E89" w14:textId="78FB43FA" w:rsidR="009652D2" w:rsidRPr="00720068" w:rsidRDefault="0025336C" w:rsidP="01352A85">
      <w:pPr>
        <w:pStyle w:val="Listparagraf"/>
        <w:numPr>
          <w:ilvl w:val="0"/>
          <w:numId w:val="2"/>
        </w:numPr>
        <w:rPr>
          <w:rFonts w:ascii="Calibri" w:hAnsi="Calibri"/>
          <w:b/>
          <w:bCs/>
          <w:sz w:val="20"/>
          <w:szCs w:val="20"/>
        </w:rPr>
      </w:pPr>
      <w:r w:rsidRPr="79DCD49F">
        <w:rPr>
          <w:sz w:val="20"/>
          <w:szCs w:val="20"/>
        </w:rPr>
        <w:t>N=10</w:t>
      </w:r>
      <w:r w:rsidR="29F15175" w:rsidRPr="79DCD49F">
        <w:rPr>
          <w:sz w:val="20"/>
          <w:szCs w:val="20"/>
        </w:rPr>
        <w:t>000</w:t>
      </w:r>
      <w:r w:rsidRPr="79DCD49F">
        <w:rPr>
          <w:sz w:val="20"/>
          <w:szCs w:val="20"/>
        </w:rPr>
        <w:t xml:space="preserve"> M=1000</w:t>
      </w:r>
      <w:r w:rsidR="008168CF" w:rsidRPr="79DCD49F">
        <w:rPr>
          <w:sz w:val="20"/>
          <w:szCs w:val="20"/>
        </w:rPr>
        <w:t>0</w:t>
      </w:r>
      <w:r w:rsidRPr="79DCD49F">
        <w:rPr>
          <w:sz w:val="20"/>
          <w:szCs w:val="20"/>
        </w:rPr>
        <w:t xml:space="preserve"> si n=m=</w:t>
      </w:r>
      <w:r w:rsidR="491A3A76" w:rsidRPr="79DCD49F">
        <w:rPr>
          <w:sz w:val="20"/>
          <w:szCs w:val="20"/>
        </w:rPr>
        <w:t>3</w:t>
      </w:r>
      <w:r w:rsidRPr="79DCD49F">
        <w:rPr>
          <w:sz w:val="20"/>
          <w:szCs w:val="20"/>
        </w:rPr>
        <w:t>; p=2,4,8</w:t>
      </w:r>
      <w:r w:rsidR="008168CF" w:rsidRPr="79DCD49F">
        <w:rPr>
          <w:sz w:val="20"/>
          <w:szCs w:val="20"/>
        </w:rPr>
        <w:t>,16</w:t>
      </w:r>
      <w:r w:rsidR="00D75E0B" w:rsidRPr="79DCD49F">
        <w:rPr>
          <w:sz w:val="20"/>
          <w:szCs w:val="20"/>
        </w:rPr>
        <w:t>+executie secventiala</w:t>
      </w:r>
    </w:p>
    <w:p w14:paraId="1303EED9" w14:textId="32F28883" w:rsidR="009652D2" w:rsidRPr="00720068" w:rsidRDefault="009652D2" w:rsidP="01352A85">
      <w:pPr>
        <w:rPr>
          <w:rFonts w:ascii="Calibri" w:hAnsi="Calibri"/>
          <w:b/>
          <w:bCs/>
          <w:sz w:val="20"/>
          <w:szCs w:val="20"/>
        </w:rPr>
      </w:pPr>
    </w:p>
    <w:p w14:paraId="060E78E4" w14:textId="7469112C" w:rsidR="009652D2" w:rsidRPr="00720068" w:rsidRDefault="009652D2" w:rsidP="01352A85">
      <w:pPr>
        <w:rPr>
          <w:rFonts w:ascii="Calibri" w:hAnsi="Calibri"/>
          <w:b/>
          <w:bCs/>
          <w:sz w:val="20"/>
          <w:szCs w:val="20"/>
        </w:rPr>
      </w:pPr>
      <w:r w:rsidRPr="01352A85">
        <w:rPr>
          <w:b/>
          <w:bCs/>
          <w:sz w:val="20"/>
          <w:szCs w:val="20"/>
        </w:rPr>
        <w:t>ObservatII:</w:t>
      </w:r>
    </w:p>
    <w:p w14:paraId="38943EFE" w14:textId="2D5E2BF0" w:rsidR="0025336C" w:rsidRDefault="0025336C" w:rsidP="009652D2">
      <w:pPr>
        <w:pStyle w:val="Listparagraf"/>
        <w:numPr>
          <w:ilvl w:val="0"/>
          <w:numId w:val="5"/>
        </w:numPr>
        <w:rPr>
          <w:sz w:val="20"/>
          <w:szCs w:val="20"/>
        </w:rPr>
      </w:pPr>
      <w:r w:rsidRPr="009652D2">
        <w:rPr>
          <w:sz w:val="20"/>
          <w:szCs w:val="20"/>
        </w:rPr>
        <w:t xml:space="preserve">Fiecare test trebuie repetat de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ori si evaluarea timpul de executie se considera media aritmetica a celor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rulari.</w:t>
      </w:r>
    </w:p>
    <w:p w14:paraId="192A2E02" w14:textId="10E7F6E5" w:rsidR="009652D2" w:rsidRDefault="009652D2" w:rsidP="009652D2">
      <w:pPr>
        <w:pStyle w:val="Listparagraf"/>
        <w:numPr>
          <w:ilvl w:val="0"/>
          <w:numId w:val="5"/>
        </w:numPr>
        <w:rPr>
          <w:sz w:val="20"/>
          <w:szCs w:val="20"/>
        </w:rPr>
      </w:pPr>
      <w:r w:rsidRPr="77071C8F">
        <w:rPr>
          <w:sz w:val="20"/>
          <w:szCs w:val="20"/>
        </w:rPr>
        <w:t xml:space="preserve">Pentru fiecare </w:t>
      </w:r>
      <w:r w:rsidR="00FD6C3B" w:rsidRPr="77071C8F">
        <w:rPr>
          <w:sz w:val="20"/>
          <w:szCs w:val="20"/>
        </w:rPr>
        <w:t>executie (cele 10)</w:t>
      </w:r>
      <w:r w:rsidRPr="77071C8F">
        <w:rPr>
          <w:sz w:val="20"/>
          <w:szCs w:val="20"/>
        </w:rPr>
        <w:t xml:space="preserve"> a</w:t>
      </w:r>
      <w:r w:rsidR="00FD6C3B" w:rsidRPr="77071C8F">
        <w:rPr>
          <w:sz w:val="20"/>
          <w:szCs w:val="20"/>
        </w:rPr>
        <w:t xml:space="preserve"> fiecarui</w:t>
      </w:r>
      <w:r w:rsidRPr="77071C8F">
        <w:rPr>
          <w:sz w:val="20"/>
          <w:szCs w:val="20"/>
        </w:rPr>
        <w:t xml:space="preserve"> caz de testare folositi acelasi fisier </w:t>
      </w:r>
      <w:r w:rsidR="7C9867D1" w:rsidRPr="77071C8F">
        <w:rPr>
          <w:sz w:val="20"/>
          <w:szCs w:val="20"/>
        </w:rPr>
        <w:t>de intrare “date.txt”</w:t>
      </w:r>
      <w:r w:rsidR="00D75E0B" w:rsidRPr="77071C8F">
        <w:rPr>
          <w:sz w:val="20"/>
          <w:szCs w:val="20"/>
        </w:rPr>
        <w:t xml:space="preserve"> </w:t>
      </w:r>
      <w:r w:rsidR="00FD6C3B" w:rsidRPr="77071C8F">
        <w:rPr>
          <w:sz w:val="20"/>
          <w:szCs w:val="20"/>
        </w:rPr>
        <w:t>si verificati corectitudinea prin comparatie cu</w:t>
      </w:r>
      <w:r w:rsidR="00D75E0B" w:rsidRPr="77071C8F">
        <w:rPr>
          <w:sz w:val="20"/>
          <w:szCs w:val="20"/>
        </w:rPr>
        <w:t xml:space="preserve"> </w:t>
      </w:r>
      <w:r w:rsidR="3DF1A560" w:rsidRPr="77071C8F">
        <w:rPr>
          <w:sz w:val="20"/>
          <w:szCs w:val="20"/>
        </w:rPr>
        <w:t xml:space="preserve">fisierul </w:t>
      </w:r>
      <w:r w:rsidR="00D75E0B" w:rsidRPr="77071C8F">
        <w:rPr>
          <w:sz w:val="20"/>
          <w:szCs w:val="20"/>
        </w:rPr>
        <w:t>output obtinut la</w:t>
      </w:r>
      <w:r w:rsidR="00FD6C3B" w:rsidRPr="77071C8F">
        <w:rPr>
          <w:sz w:val="20"/>
          <w:szCs w:val="20"/>
        </w:rPr>
        <w:t xml:space="preserve"> executia secventiala.</w:t>
      </w:r>
    </w:p>
    <w:p w14:paraId="4F7F7CC7" w14:textId="630F6D45" w:rsidR="00536F9B" w:rsidRPr="00536F9B" w:rsidRDefault="00536F9B" w:rsidP="00536F9B">
      <w:pPr>
        <w:pStyle w:val="Listparagraf"/>
        <w:ind w:left="1440"/>
        <w:rPr>
          <w:sz w:val="20"/>
          <w:szCs w:val="20"/>
        </w:rPr>
      </w:pPr>
    </w:p>
    <w:p w14:paraId="29597C43" w14:textId="5A4851A3" w:rsidR="00DB68D9" w:rsidRPr="00F348EC" w:rsidRDefault="00F348EC" w:rsidP="00F348EC">
      <w:pPr>
        <w:rPr>
          <w:b/>
          <w:bCs/>
          <w:sz w:val="20"/>
          <w:szCs w:val="20"/>
        </w:rPr>
      </w:pPr>
      <w:r w:rsidRPr="00F348EC">
        <w:rPr>
          <w:b/>
          <w:bCs/>
          <w:sz w:val="20"/>
          <w:szCs w:val="20"/>
        </w:rPr>
        <w:t>Analiza:</w:t>
      </w:r>
    </w:p>
    <w:p w14:paraId="609B4DF4" w14:textId="10C86AEF" w:rsidR="00DB68D9" w:rsidRDefault="00DB68D9" w:rsidP="00DB68D9">
      <w:pPr>
        <w:rPr>
          <w:sz w:val="20"/>
          <w:szCs w:val="20"/>
        </w:rPr>
      </w:pPr>
      <w:r w:rsidRPr="00DB68D9">
        <w:rPr>
          <w:sz w:val="20"/>
          <w:szCs w:val="20"/>
        </w:rPr>
        <w:t xml:space="preserve">Comparati </w:t>
      </w:r>
      <w:r w:rsidR="00415C36">
        <w:rPr>
          <w:sz w:val="20"/>
          <w:szCs w:val="20"/>
        </w:rPr>
        <w:t xml:space="preserve">performanta </w:t>
      </w:r>
      <w:r w:rsidRPr="00DB68D9">
        <w:rPr>
          <w:sz w:val="20"/>
          <w:szCs w:val="20"/>
        </w:rPr>
        <w:t xml:space="preserve">pentru fiecare caz </w:t>
      </w:r>
      <w:r w:rsidR="00F348EC">
        <w:rPr>
          <w:sz w:val="20"/>
          <w:szCs w:val="20"/>
        </w:rPr>
        <w:t>!</w:t>
      </w:r>
    </w:p>
    <w:p w14:paraId="48CB7D1F" w14:textId="6A2A6CF6" w:rsidR="00C729F9" w:rsidRDefault="00C729F9" w:rsidP="00DB68D9">
      <w:pPr>
        <w:rPr>
          <w:sz w:val="20"/>
          <w:szCs w:val="20"/>
        </w:rPr>
      </w:pPr>
      <w:r w:rsidRPr="77071C8F">
        <w:rPr>
          <w:sz w:val="20"/>
          <w:szCs w:val="20"/>
        </w:rPr>
        <w:t xml:space="preserve">Comparati timpii </w:t>
      </w:r>
      <w:r w:rsidR="06AA36CA" w:rsidRPr="77071C8F">
        <w:rPr>
          <w:sz w:val="20"/>
          <w:szCs w:val="20"/>
        </w:rPr>
        <w:t xml:space="preserve">de executie </w:t>
      </w:r>
      <w:r w:rsidRPr="77071C8F">
        <w:rPr>
          <w:sz w:val="20"/>
          <w:szCs w:val="20"/>
        </w:rPr>
        <w:t>obtinuti cu implementarea Java versus implementarea C++.</w:t>
      </w:r>
    </w:p>
    <w:p w14:paraId="1B423B3D" w14:textId="270FC1DA" w:rsidR="00DB68D9" w:rsidRDefault="00F348EC" w:rsidP="00114378">
      <w:pPr>
        <w:rPr>
          <w:sz w:val="20"/>
          <w:szCs w:val="20"/>
        </w:rPr>
      </w:pPr>
      <w:r>
        <w:rPr>
          <w:sz w:val="20"/>
          <w:szCs w:val="20"/>
        </w:rPr>
        <w:t>Evaluati complexitatea-spatiu</w:t>
      </w:r>
    </w:p>
    <w:p w14:paraId="02A51BD6" w14:textId="77777777" w:rsidR="00114378" w:rsidRDefault="00114378" w:rsidP="00114378">
      <w:pPr>
        <w:rPr>
          <w:sz w:val="20"/>
          <w:szCs w:val="20"/>
        </w:rPr>
      </w:pPr>
    </w:p>
    <w:p w14:paraId="3C1CA60C" w14:textId="77777777" w:rsidR="00114378" w:rsidRDefault="00114378" w:rsidP="00114378">
      <w:pPr>
        <w:rPr>
          <w:sz w:val="20"/>
          <w:szCs w:val="20"/>
        </w:rPr>
      </w:pPr>
    </w:p>
    <w:p w14:paraId="38EB9789" w14:textId="77777777" w:rsidR="00114378" w:rsidRDefault="00114378" w:rsidP="00114378">
      <w:pPr>
        <w:ind w:left="360"/>
        <w:rPr>
          <w:rFonts w:ascii="Times New Roman" w:hAnsi="Times New Roman" w:cs="Times New Roman"/>
          <w:b/>
          <w:bCs/>
        </w:rPr>
      </w:pPr>
      <w:r w:rsidRPr="0AFB2B34">
        <w:rPr>
          <w:rFonts w:ascii="Times New Roman" w:hAnsi="Times New Roman" w:cs="Times New Roman"/>
          <w:b/>
          <w:bCs/>
        </w:rPr>
        <w:t>Documentarea performantei</w:t>
      </w:r>
    </w:p>
    <w:p w14:paraId="41212CCD" w14:textId="77777777" w:rsidR="00114378" w:rsidRPr="009244E4" w:rsidRDefault="00114378" w:rsidP="00114378">
      <w:pPr>
        <w:rPr>
          <w:rFonts w:ascii="Times New Roman" w:hAnsi="Times New Roman" w:cs="Times New Roman"/>
        </w:rPr>
      </w:pPr>
      <w:r w:rsidRPr="0AFB2B34">
        <w:rPr>
          <w:rFonts w:ascii="Times New Roman" w:hAnsi="Times New Roman" w:cs="Times New Roman"/>
        </w:rPr>
        <w:t>Pentru fiecare dintre variantele de testare rezultate din diferitele implementari si din diferitele date de test analizati performata folosind tabele similare celor evidentiate mai jos.</w:t>
      </w:r>
    </w:p>
    <w:p w14:paraId="30C079A2" w14:textId="77777777" w:rsidR="00114378" w:rsidRPr="009244E4" w:rsidRDefault="00114378" w:rsidP="00114378">
      <w:pPr>
        <w:ind w:left="360"/>
        <w:rPr>
          <w:rFonts w:ascii="Times New Roman" w:hAnsi="Times New Roman" w:cs="Times New Roman"/>
        </w:rPr>
      </w:pPr>
      <w:r w:rsidRPr="0AFB2B34">
        <w:rPr>
          <w:rFonts w:ascii="Times New Roman" w:hAnsi="Times New Roman" w:cs="Times New Roman"/>
        </w:rPr>
        <w:t>Aceste tabele trebuie adaugate in documentatie!</w:t>
      </w:r>
    </w:p>
    <w:p w14:paraId="2C4CA6C0" w14:textId="77777777" w:rsidR="00114378" w:rsidRDefault="00114378" w:rsidP="00114378">
      <w:pPr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6307086D" w14:textId="15384F73" w:rsidR="00114378" w:rsidRPr="009244E4" w:rsidRDefault="00114378" w:rsidP="00114378">
      <w:pPr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9244E4">
        <w:rPr>
          <w:rFonts w:ascii="Times New Roman" w:eastAsia="Times New Roman" w:hAnsi="Times New Roman" w:cs="Times New Roman"/>
          <w:b/>
          <w:bCs/>
        </w:rPr>
        <w:lastRenderedPageBreak/>
        <w:t>Java: 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114378" w:rsidRPr="009244E4" w14:paraId="644252E3" w14:textId="77777777" w:rsidTr="00B9794E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B2FDE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</w:rPr>
              <w:t>Tip matrice</w:t>
            </w:r>
            <w:r w:rsidRPr="009244E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80B33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</w:rPr>
              <w:t>Nr threads</w:t>
            </w:r>
            <w:r w:rsidRPr="009244E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27C2B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</w:rPr>
              <w:t>Timp executie</w:t>
            </w:r>
            <w:r w:rsidRPr="009244E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14378" w:rsidRPr="009244E4" w14:paraId="01BF6918" w14:textId="77777777" w:rsidTr="00B9794E">
        <w:trPr>
          <w:trHeight w:val="540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2C36D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 </w:t>
            </w:r>
          </w:p>
          <w:p w14:paraId="50C01B31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N=M=10 </w:t>
            </w:r>
          </w:p>
          <w:p w14:paraId="74E00488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n=m=3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ADE86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secvential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7A41B" w14:textId="7E2D4AE0" w:rsidR="00114378" w:rsidRPr="009244E4" w:rsidRDefault="00893359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93359">
              <w:rPr>
                <w:rFonts w:ascii="Times New Roman" w:eastAsia="Times New Roman" w:hAnsi="Times New Roman" w:cs="Times New Roman"/>
              </w:rPr>
              <w:t>6.95537</w:t>
            </w:r>
          </w:p>
        </w:tc>
      </w:tr>
      <w:tr w:rsidR="00114378" w:rsidRPr="009244E4" w14:paraId="79F0F4F8" w14:textId="77777777" w:rsidTr="00B9794E">
        <w:trPr>
          <w:trHeight w:val="5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2F638F" w14:textId="77777777" w:rsidR="00114378" w:rsidRPr="009244E4" w:rsidRDefault="00114378" w:rsidP="00B979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B3460" w14:textId="3E32B4CB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52609" w14:textId="2A720F08" w:rsidR="00114378" w:rsidRPr="009244E4" w:rsidRDefault="00893359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93359">
              <w:rPr>
                <w:rFonts w:ascii="Times New Roman" w:eastAsia="Times New Roman" w:hAnsi="Times New Roman" w:cs="Times New Roman"/>
              </w:rPr>
              <w:t>8.96431</w:t>
            </w:r>
          </w:p>
        </w:tc>
      </w:tr>
      <w:tr w:rsidR="00114378" w:rsidRPr="009244E4" w14:paraId="0EF83C4E" w14:textId="77777777" w:rsidTr="00B9794E">
        <w:trPr>
          <w:trHeight w:val="1065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070FD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 </w:t>
            </w:r>
          </w:p>
          <w:p w14:paraId="606B89DA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</w:t>
            </w:r>
            <w:r>
              <w:rPr>
                <w:rFonts w:ascii="Times New Roman" w:eastAsia="Times New Roman" w:hAnsi="Times New Roman" w:cs="Times New Roman"/>
              </w:rPr>
              <w:t xml:space="preserve">M= 1000 </w:t>
            </w:r>
            <w:r w:rsidRPr="009244E4">
              <w:rPr>
                <w:rFonts w:ascii="Times New Roman" w:eastAsia="Times New Roman" w:hAnsi="Times New Roman" w:cs="Times New Roman"/>
              </w:rPr>
              <w:t> </w:t>
            </w:r>
          </w:p>
          <w:p w14:paraId="18945846" w14:textId="1FE4FB0A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n=m=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B345F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secvential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4EA2A" w14:textId="63B66F43" w:rsidR="00114378" w:rsidRPr="009244E4" w:rsidRDefault="00893359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93359">
              <w:rPr>
                <w:rFonts w:ascii="Times New Roman" w:eastAsia="Times New Roman" w:hAnsi="Times New Roman" w:cs="Times New Roman"/>
              </w:rPr>
              <w:t>110.54435</w:t>
            </w:r>
          </w:p>
        </w:tc>
      </w:tr>
      <w:tr w:rsidR="00114378" w:rsidRPr="009244E4" w14:paraId="4D0E6237" w14:textId="77777777" w:rsidTr="00114378">
        <w:trPr>
          <w:trHeight w:val="372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BE7221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2D4D35" w14:textId="3BDAA801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F7AF57" w14:textId="0E5F287E" w:rsidR="00114378" w:rsidRPr="00114378" w:rsidRDefault="00893359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93359">
              <w:rPr>
                <w:rFonts w:ascii="Times New Roman" w:eastAsia="Times New Roman" w:hAnsi="Times New Roman" w:cs="Times New Roman"/>
              </w:rPr>
              <w:t>139.95523</w:t>
            </w:r>
          </w:p>
        </w:tc>
      </w:tr>
      <w:tr w:rsidR="00114378" w:rsidRPr="009244E4" w14:paraId="21323315" w14:textId="77777777" w:rsidTr="00114378">
        <w:trPr>
          <w:trHeight w:val="372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E74665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844D76" w14:textId="4271ACD4" w:rsidR="00114378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9C6743" w14:textId="6C12F29D" w:rsidR="00114378" w:rsidRPr="00114378" w:rsidRDefault="00893359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93359">
              <w:rPr>
                <w:rFonts w:ascii="Times New Roman" w:eastAsia="Times New Roman" w:hAnsi="Times New Roman" w:cs="Times New Roman"/>
              </w:rPr>
              <w:t>138.61497</w:t>
            </w:r>
          </w:p>
        </w:tc>
      </w:tr>
      <w:tr w:rsidR="00114378" w:rsidRPr="009244E4" w14:paraId="448BCE2F" w14:textId="77777777" w:rsidTr="00114378">
        <w:trPr>
          <w:trHeight w:val="372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A7552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037619" w14:textId="173FCC0E" w:rsidR="00114378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67679" w14:textId="3C704F82" w:rsidR="00114378" w:rsidRPr="00114378" w:rsidRDefault="00893359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93359">
              <w:rPr>
                <w:rFonts w:ascii="Times New Roman" w:eastAsia="Times New Roman" w:hAnsi="Times New Roman" w:cs="Times New Roman"/>
              </w:rPr>
              <w:t>181.40419</w:t>
            </w:r>
          </w:p>
        </w:tc>
      </w:tr>
      <w:tr w:rsidR="00114378" w:rsidRPr="009244E4" w14:paraId="1DD5E04C" w14:textId="77777777" w:rsidTr="00114378">
        <w:trPr>
          <w:trHeight w:val="372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6F9F5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FE88B" w14:textId="2FDCCC3B" w:rsidR="00114378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D913B5" w14:textId="66DBBB52" w:rsidR="00114378" w:rsidRPr="00114378" w:rsidRDefault="00893359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93359">
              <w:rPr>
                <w:rFonts w:ascii="Times New Roman" w:eastAsia="Times New Roman" w:hAnsi="Times New Roman" w:cs="Times New Roman"/>
              </w:rPr>
              <w:t>215.48423</w:t>
            </w:r>
          </w:p>
        </w:tc>
      </w:tr>
      <w:tr w:rsidR="00114378" w:rsidRPr="009244E4" w14:paraId="10DA5008" w14:textId="77777777" w:rsidTr="00B9794E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D6114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 </w:t>
            </w:r>
          </w:p>
          <w:p w14:paraId="2F020B9E" w14:textId="33C5B9DD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</w:t>
            </w:r>
            <w:r>
              <w:rPr>
                <w:rFonts w:ascii="Times New Roman" w:eastAsia="Times New Roman" w:hAnsi="Times New Roman" w:cs="Times New Roman"/>
              </w:rPr>
              <w:t>10 000 M= 10</w:t>
            </w:r>
            <w:r w:rsidRPr="009244E4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000</w:t>
            </w:r>
          </w:p>
          <w:p w14:paraId="7C846D95" w14:textId="59EF12F0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n=m=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CEE60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secvential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01E5D1" w14:textId="40042704" w:rsidR="00114378" w:rsidRPr="00AA5C0C" w:rsidRDefault="00B9546C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B9546C">
              <w:rPr>
                <w:rFonts w:ascii="Times New Roman" w:eastAsia="Times New Roman" w:hAnsi="Times New Roman" w:cs="Times New Roman"/>
              </w:rPr>
              <w:t>4570.17781</w:t>
            </w:r>
          </w:p>
        </w:tc>
      </w:tr>
      <w:tr w:rsidR="00114378" w:rsidRPr="009244E4" w14:paraId="1417E210" w14:textId="77777777" w:rsidTr="00B9794E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F3585E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91BD20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11708F" w14:textId="0DEE6044" w:rsidR="00114378" w:rsidRPr="00AA5C0C" w:rsidRDefault="00B9546C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B9546C">
              <w:rPr>
                <w:rFonts w:ascii="Times New Roman" w:eastAsia="Times New Roman" w:hAnsi="Times New Roman" w:cs="Times New Roman"/>
              </w:rPr>
              <w:t>4391.9312</w:t>
            </w:r>
          </w:p>
        </w:tc>
      </w:tr>
      <w:tr w:rsidR="00114378" w:rsidRPr="009244E4" w14:paraId="78A6C778" w14:textId="77777777" w:rsidTr="00B9794E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48378E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88482F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4607D1" w14:textId="0540B460" w:rsidR="00114378" w:rsidRPr="00B9546C" w:rsidRDefault="00B9546C" w:rsidP="00B9794E">
            <w:pPr>
              <w:textAlignment w:val="baseline"/>
              <w:rPr>
                <w:rFonts w:ascii="Times New Roman" w:eastAsia="Times New Roman" w:hAnsi="Times New Roman" w:cs="Times New Roman"/>
                <w:lang w:val="ro-RO"/>
              </w:rPr>
            </w:pPr>
            <w:r w:rsidRPr="00B9546C">
              <w:rPr>
                <w:rFonts w:ascii="Times New Roman" w:eastAsia="Times New Roman" w:hAnsi="Times New Roman" w:cs="Times New Roman"/>
              </w:rPr>
              <w:t>4857.67184</w:t>
            </w:r>
          </w:p>
        </w:tc>
      </w:tr>
      <w:tr w:rsidR="00114378" w:rsidRPr="009244E4" w14:paraId="0973064D" w14:textId="77777777" w:rsidTr="00B9794E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3F5230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0BE32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CD7E4B" w14:textId="1EBE4A0D" w:rsidR="00114378" w:rsidRPr="00AA5C0C" w:rsidRDefault="00B9546C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B9546C">
              <w:rPr>
                <w:rFonts w:ascii="Times New Roman" w:eastAsia="Times New Roman" w:hAnsi="Times New Roman" w:cs="Times New Roman"/>
              </w:rPr>
              <w:t>3651.90907</w:t>
            </w:r>
          </w:p>
        </w:tc>
      </w:tr>
      <w:tr w:rsidR="00114378" w:rsidRPr="009244E4" w14:paraId="0CA9ACD0" w14:textId="77777777" w:rsidTr="00B9794E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C55F9D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F1C0E2" w14:textId="77777777" w:rsidR="00114378" w:rsidRPr="009244E4" w:rsidRDefault="00114378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17672" w14:textId="0C5BB304" w:rsidR="00114378" w:rsidRPr="00AA5C0C" w:rsidRDefault="00B9546C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B9546C">
              <w:rPr>
                <w:rFonts w:ascii="Times New Roman" w:eastAsia="Times New Roman" w:hAnsi="Times New Roman" w:cs="Times New Roman"/>
              </w:rPr>
              <w:t>4105.30934</w:t>
            </w:r>
          </w:p>
        </w:tc>
      </w:tr>
    </w:tbl>
    <w:p w14:paraId="64576048" w14:textId="77777777" w:rsidR="00114378" w:rsidRPr="009244E4" w:rsidRDefault="00114378" w:rsidP="00114378">
      <w:pPr>
        <w:textAlignment w:val="baseline"/>
        <w:rPr>
          <w:rFonts w:ascii="Times New Roman" w:eastAsia="Times New Roman" w:hAnsi="Times New Roman" w:cs="Times New Roman"/>
        </w:rPr>
      </w:pPr>
      <w:r w:rsidRPr="009244E4">
        <w:rPr>
          <w:rFonts w:ascii="Times New Roman" w:eastAsia="Times New Roman" w:hAnsi="Times New Roman" w:cs="Times New Roman"/>
        </w:rPr>
        <w:t> </w:t>
      </w:r>
    </w:p>
    <w:p w14:paraId="07159741" w14:textId="77777777" w:rsidR="00114378" w:rsidRPr="009244E4" w:rsidRDefault="00114378" w:rsidP="00114378">
      <w:pPr>
        <w:textAlignment w:val="baseline"/>
        <w:rPr>
          <w:rFonts w:ascii="Times New Roman" w:eastAsia="Times New Roman" w:hAnsi="Times New Roman" w:cs="Times New Roman"/>
        </w:rPr>
      </w:pPr>
      <w:r w:rsidRPr="009244E4">
        <w:rPr>
          <w:rFonts w:ascii="Times New Roman" w:eastAsia="Times New Roman" w:hAnsi="Times New Roman" w:cs="Times New Roman"/>
        </w:rPr>
        <w:t> </w:t>
      </w:r>
    </w:p>
    <w:p w14:paraId="62585E12" w14:textId="77777777" w:rsidR="00114378" w:rsidRPr="009244E4" w:rsidRDefault="00114378" w:rsidP="00114378">
      <w:pPr>
        <w:textAlignment w:val="baseline"/>
        <w:rPr>
          <w:rFonts w:ascii="Times New Roman" w:eastAsia="Times New Roman" w:hAnsi="Times New Roman" w:cs="Times New Roman"/>
        </w:rPr>
      </w:pPr>
      <w:r w:rsidRPr="009244E4">
        <w:rPr>
          <w:rFonts w:ascii="Times New Roman" w:eastAsia="Times New Roman" w:hAnsi="Times New Roman" w:cs="Times New Roman"/>
        </w:rPr>
        <w:t> </w:t>
      </w:r>
    </w:p>
    <w:p w14:paraId="731DC0FC" w14:textId="77777777" w:rsidR="00114378" w:rsidRPr="009244E4" w:rsidRDefault="00114378" w:rsidP="00114378">
      <w:pPr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9244E4">
        <w:rPr>
          <w:rFonts w:ascii="Times New Roman" w:eastAsia="Times New Roman" w:hAnsi="Times New Roman" w:cs="Times New Roman"/>
          <w:b/>
          <w:bCs/>
        </w:rPr>
        <w:t>C++ </w:t>
      </w:r>
    </w:p>
    <w:tbl>
      <w:tblPr>
        <w:tblW w:w="56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350"/>
        <w:gridCol w:w="1980"/>
      </w:tblGrid>
      <w:tr w:rsidR="00E16F41" w:rsidRPr="009244E4" w14:paraId="46F89BC4" w14:textId="77777777" w:rsidTr="00E16F41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818BB1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</w:rPr>
              <w:t>Tip matrice</w:t>
            </w:r>
            <w:r w:rsidRPr="009244E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476E7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</w:rPr>
              <w:t>Nr threads</w:t>
            </w:r>
            <w:r w:rsidRPr="009244E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26DBD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</w:rPr>
              <w:t>Timp executie</w:t>
            </w:r>
            <w:r w:rsidRPr="009244E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16F41" w:rsidRPr="009244E4" w14:paraId="09F03BB7" w14:textId="77777777" w:rsidTr="00E16F41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C7935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N=M=10 </w:t>
            </w:r>
          </w:p>
          <w:p w14:paraId="2442B947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n=m=3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F73AB" w14:textId="05E45993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seq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35399D" w14:textId="19116FB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16F41">
              <w:rPr>
                <w:rFonts w:ascii="Times New Roman" w:eastAsia="Times New Roman" w:hAnsi="Times New Roman" w:cs="Times New Roman"/>
              </w:rPr>
              <w:t>0.01092</w:t>
            </w:r>
          </w:p>
        </w:tc>
      </w:tr>
      <w:tr w:rsidR="00E16F41" w:rsidRPr="009244E4" w14:paraId="70AAB121" w14:textId="77777777" w:rsidTr="00E16F41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FA2BC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EDF60" w14:textId="49A772B2" w:rsidR="00E16F41" w:rsidRPr="009244E4" w:rsidRDefault="00C97162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6C23EB" w14:textId="612F6EAE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16F41">
              <w:rPr>
                <w:rFonts w:ascii="Times New Roman" w:eastAsia="Times New Roman" w:hAnsi="Times New Roman" w:cs="Times New Roman"/>
              </w:rPr>
              <w:t>0.56811</w:t>
            </w:r>
          </w:p>
        </w:tc>
      </w:tr>
      <w:tr w:rsidR="00E16F41" w:rsidRPr="009244E4" w14:paraId="7384F4AE" w14:textId="77777777" w:rsidTr="00E16F41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A391F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N=M=1000 </w:t>
            </w:r>
          </w:p>
          <w:p w14:paraId="234E371A" w14:textId="3153A9DF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n=m=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932EA" w14:textId="10E0EE80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seq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31838" w14:textId="70418F50" w:rsidR="00E16F41" w:rsidRPr="009244E4" w:rsidRDefault="00747BEC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47BEC">
              <w:rPr>
                <w:rFonts w:ascii="Times New Roman" w:eastAsia="Times New Roman" w:hAnsi="Times New Roman" w:cs="Times New Roman"/>
              </w:rPr>
              <w:t>38.39764</w:t>
            </w:r>
          </w:p>
        </w:tc>
      </w:tr>
      <w:tr w:rsidR="00E16F41" w:rsidRPr="009244E4" w14:paraId="15CBC8CC" w14:textId="77777777" w:rsidTr="00E16F4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BBD55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73E34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4A3479" w14:textId="709136E9" w:rsidR="00E16F41" w:rsidRPr="009244E4" w:rsidRDefault="00C97162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C97162">
              <w:rPr>
                <w:rFonts w:ascii="Times New Roman" w:eastAsia="Times New Roman" w:hAnsi="Times New Roman" w:cs="Times New Roman"/>
              </w:rPr>
              <w:t>22.19391</w:t>
            </w:r>
          </w:p>
        </w:tc>
      </w:tr>
      <w:tr w:rsidR="00E16F41" w:rsidRPr="009244E4" w14:paraId="5979B896" w14:textId="77777777" w:rsidTr="00E16F4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2EE7C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FCC56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ED1F6" w14:textId="5EFC6D34" w:rsidR="00E16F41" w:rsidRPr="009244E4" w:rsidRDefault="00C97162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C97162">
              <w:rPr>
                <w:rFonts w:ascii="Times New Roman" w:eastAsia="Times New Roman" w:hAnsi="Times New Roman" w:cs="Times New Roman"/>
              </w:rPr>
              <w:t>13.58617</w:t>
            </w:r>
          </w:p>
        </w:tc>
      </w:tr>
      <w:tr w:rsidR="00E16F41" w:rsidRPr="009244E4" w14:paraId="0BDDD3FF" w14:textId="77777777" w:rsidTr="00E16F4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AB33D3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179AD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05D589" w14:textId="6F170DE7" w:rsidR="00E16F41" w:rsidRPr="009244E4" w:rsidRDefault="00C97162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C97162">
              <w:rPr>
                <w:rFonts w:ascii="Times New Roman" w:eastAsia="Times New Roman" w:hAnsi="Times New Roman" w:cs="Times New Roman"/>
              </w:rPr>
              <w:t>8.289</w:t>
            </w:r>
          </w:p>
        </w:tc>
      </w:tr>
      <w:tr w:rsidR="00E16F41" w:rsidRPr="009244E4" w14:paraId="334851B9" w14:textId="77777777" w:rsidTr="00E16F4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A8E57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897B1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021AA" w14:textId="206908DF" w:rsidR="00E16F41" w:rsidRPr="009244E4" w:rsidRDefault="00C97162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C97162">
              <w:rPr>
                <w:rFonts w:ascii="Times New Roman" w:eastAsia="Times New Roman" w:hAnsi="Times New Roman" w:cs="Times New Roman"/>
              </w:rPr>
              <w:t>7.23161</w:t>
            </w:r>
          </w:p>
        </w:tc>
      </w:tr>
      <w:tr w:rsidR="00E16F41" w:rsidRPr="009244E4" w14:paraId="517ADA3F" w14:textId="77777777" w:rsidTr="00E16F41">
        <w:trPr>
          <w:gridAfter w:val="2"/>
          <w:wAfter w:w="3330" w:type="dxa"/>
          <w:trHeight w:val="29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73ED50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7DEE3592" w14:textId="77777777" w:rsidTr="00E16F41">
        <w:trPr>
          <w:gridAfter w:val="2"/>
          <w:wAfter w:w="3330" w:type="dxa"/>
          <w:trHeight w:val="29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137980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0D58BFCC" w14:textId="77777777" w:rsidTr="00E16F41">
        <w:trPr>
          <w:gridAfter w:val="2"/>
          <w:wAfter w:w="3330" w:type="dxa"/>
          <w:trHeight w:val="29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A186D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2E25FDE3" w14:textId="77777777" w:rsidTr="00E16F41">
        <w:trPr>
          <w:gridAfter w:val="2"/>
          <w:wAfter w:w="3330" w:type="dxa"/>
          <w:trHeight w:val="29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2A750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780F9A34" w14:textId="77777777" w:rsidTr="00C97162">
        <w:trPr>
          <w:gridAfter w:val="2"/>
          <w:wAfter w:w="3330" w:type="dxa"/>
          <w:trHeight w:val="29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9BE77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03E246EE" w14:textId="77777777" w:rsidTr="00E16F41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BC5A3" w14:textId="0CD167F8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</w:t>
            </w:r>
            <w:r>
              <w:rPr>
                <w:rFonts w:ascii="Times New Roman" w:eastAsia="Times New Roman" w:hAnsi="Times New Roman" w:cs="Times New Roman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</w:rPr>
              <w:t>000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244E4">
              <w:rPr>
                <w:rFonts w:ascii="Times New Roman" w:eastAsia="Times New Roman" w:hAnsi="Times New Roman" w:cs="Times New Roman"/>
              </w:rPr>
              <w:t>M=10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9244E4">
              <w:rPr>
                <w:rFonts w:ascii="Times New Roman" w:eastAsia="Times New Roman" w:hAnsi="Times New Roman" w:cs="Times New Roman"/>
              </w:rPr>
              <w:t>00 </w:t>
            </w:r>
          </w:p>
          <w:p w14:paraId="37F9C4B9" w14:textId="64972550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n=m=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Pr="009244E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CCE14" w14:textId="269C653E" w:rsidR="00E16F41" w:rsidRPr="009244E4" w:rsidRDefault="00431417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seq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7A8F90" w14:textId="0AE54359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2900D099" w14:textId="77777777" w:rsidTr="00E16F4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C7D41B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EF265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5DD8A" w14:textId="18555DE3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44D2F8FE" w14:textId="77777777" w:rsidTr="00E16F4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4F52C7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14774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8EE423" w14:textId="1DFF9BEB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317308D4" w14:textId="77777777" w:rsidTr="00E16F4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A6FFCA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0CC1C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C317C1" w14:textId="720D40AA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7A5C7F05" w14:textId="77777777" w:rsidTr="00E16F4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66BF5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A9F13" w14:textId="77777777" w:rsidR="00E16F41" w:rsidRPr="009244E4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244E4">
              <w:rPr>
                <w:rFonts w:ascii="Times New Roman" w:eastAsia="Times New Roman" w:hAnsi="Times New Roman" w:cs="Times New Roman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57D15" w14:textId="01769FBD" w:rsidR="00E16F41" w:rsidRPr="00CA5848" w:rsidRDefault="00E16F41" w:rsidP="00B9794E">
            <w:pPr>
              <w:textAlignment w:val="baseline"/>
              <w:rPr>
                <w:rFonts w:ascii="Times New Roman" w:eastAsia="Times New Roman" w:hAnsi="Times New Roman" w:cs="Times New Roman"/>
                <w:lang w:val="ro-RO"/>
              </w:rPr>
            </w:pPr>
          </w:p>
        </w:tc>
      </w:tr>
      <w:tr w:rsidR="00E16F41" w:rsidRPr="009244E4" w14:paraId="1EB9C724" w14:textId="77777777" w:rsidTr="00E16F41">
        <w:trPr>
          <w:gridAfter w:val="2"/>
          <w:wAfter w:w="3330" w:type="dxa"/>
          <w:trHeight w:val="29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1CE57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42B098B4" w14:textId="77777777" w:rsidTr="00E16F41">
        <w:trPr>
          <w:gridAfter w:val="2"/>
          <w:wAfter w:w="3330" w:type="dxa"/>
          <w:trHeight w:val="29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981D3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6C18F113" w14:textId="77777777" w:rsidTr="00E16F41">
        <w:trPr>
          <w:gridAfter w:val="2"/>
          <w:wAfter w:w="3330" w:type="dxa"/>
          <w:trHeight w:val="29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EFDAC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0D9774B0" w14:textId="77777777" w:rsidTr="00E16F41">
        <w:trPr>
          <w:gridAfter w:val="2"/>
          <w:wAfter w:w="3330" w:type="dxa"/>
          <w:trHeight w:val="29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E56091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6E08B09C" w14:textId="77777777" w:rsidTr="00E16F41">
        <w:trPr>
          <w:gridAfter w:val="2"/>
          <w:wAfter w:w="3330" w:type="dxa"/>
          <w:trHeight w:val="29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43F36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6F41" w:rsidRPr="009244E4" w14:paraId="1DBFC297" w14:textId="77777777" w:rsidTr="00E16F41">
        <w:trPr>
          <w:gridAfter w:val="2"/>
          <w:wAfter w:w="3330" w:type="dxa"/>
          <w:trHeight w:val="29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8CE3F" w14:textId="77777777" w:rsidR="00E16F41" w:rsidRPr="009244E4" w:rsidRDefault="00E16F41" w:rsidP="00B9794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98DB11" w14:textId="77777777" w:rsidR="00114378" w:rsidRPr="009244E4" w:rsidRDefault="00114378" w:rsidP="00114378">
      <w:pPr>
        <w:rPr>
          <w:rFonts w:ascii="Times New Roman" w:hAnsi="Times New Roman" w:cs="Times New Roman"/>
        </w:rPr>
      </w:pPr>
    </w:p>
    <w:p w14:paraId="63190E90" w14:textId="77777777" w:rsidR="00114378" w:rsidRPr="009244E4" w:rsidRDefault="00114378" w:rsidP="00114378">
      <w:pPr>
        <w:rPr>
          <w:rFonts w:ascii="Times New Roman" w:hAnsi="Times New Roman" w:cs="Times New Roman"/>
          <w:b/>
          <w:bCs/>
        </w:rPr>
      </w:pPr>
    </w:p>
    <w:p w14:paraId="5350A006" w14:textId="77777777" w:rsidR="00114378" w:rsidRDefault="00114378" w:rsidP="001143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Analize rezultate: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- impactul numar threaduri asupra timpului de executie – imbunatateste in mare parte, dar la un numar prea mare de threaduri supraincarca. </w:t>
      </w:r>
    </w:p>
    <w:p w14:paraId="5717EDBB" w14:textId="77777777" w:rsidR="00114378" w:rsidRDefault="00114378" w:rsidP="00114378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Imbunatatirea se observa in principal pe matricile de marimi mari</w:t>
      </w:r>
    </w:p>
    <w:p w14:paraId="6907D3CA" w14:textId="77777777" w:rsidR="00114378" w:rsidRDefault="00114378" w:rsidP="00114378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 dimensiuni mici, paralelizarea nu este avantajoasa</w:t>
      </w:r>
    </w:p>
    <w:p w14:paraId="6C54D8CD" w14:textId="77777777" w:rsidR="00114378" w:rsidRDefault="00114378" w:rsidP="00114378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4-8 threaduri e mai avantajos</w:t>
      </w:r>
    </w:p>
    <w:p w14:paraId="4CAA3622" w14:textId="47660693" w:rsidR="00114378" w:rsidRPr="00747BEC" w:rsidRDefault="00747BEC" w:rsidP="00114378">
      <w:pPr>
        <w:pStyle w:val="Listparagraf"/>
        <w:numPr>
          <w:ilvl w:val="0"/>
          <w:numId w:val="6"/>
        </w:numPr>
        <w:rPr>
          <w:sz w:val="20"/>
          <w:szCs w:val="20"/>
        </w:rPr>
      </w:pPr>
      <w:r w:rsidRPr="00747BEC">
        <w:rPr>
          <w:rFonts w:ascii="Times New Roman" w:hAnsi="Times New Roman" w:cs="Times New Roman"/>
        </w:rPr>
        <w:t>C++</w:t>
      </w:r>
      <w:r w:rsidR="00114378" w:rsidRPr="00747BEC">
        <w:rPr>
          <w:rFonts w:ascii="Times New Roman" w:hAnsi="Times New Roman" w:cs="Times New Roman"/>
        </w:rPr>
        <w:t xml:space="preserve"> mai performant ca</w:t>
      </w:r>
      <w:r>
        <w:rPr>
          <w:rFonts w:ascii="Times New Roman" w:hAnsi="Times New Roman" w:cs="Times New Roman"/>
        </w:rPr>
        <w:t xml:space="preserve"> Java</w:t>
      </w:r>
    </w:p>
    <w:sectPr w:rsidR="00114378" w:rsidRPr="00747BEC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FB83052"/>
    <w:multiLevelType w:val="hybridMultilevel"/>
    <w:tmpl w:val="78B8B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13293">
    <w:abstractNumId w:val="4"/>
  </w:num>
  <w:num w:numId="2" w16cid:durableId="913468190">
    <w:abstractNumId w:val="2"/>
  </w:num>
  <w:num w:numId="3" w16cid:durableId="1416435285">
    <w:abstractNumId w:val="3"/>
  </w:num>
  <w:num w:numId="4" w16cid:durableId="1606882326">
    <w:abstractNumId w:val="5"/>
  </w:num>
  <w:num w:numId="5" w16cid:durableId="1591548709">
    <w:abstractNumId w:val="1"/>
  </w:num>
  <w:num w:numId="6" w16cid:durableId="10686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87D75"/>
    <w:rsid w:val="00114378"/>
    <w:rsid w:val="001220B1"/>
    <w:rsid w:val="0025336C"/>
    <w:rsid w:val="003066AA"/>
    <w:rsid w:val="00356536"/>
    <w:rsid w:val="003D7446"/>
    <w:rsid w:val="003E09F7"/>
    <w:rsid w:val="00415C36"/>
    <w:rsid w:val="00431417"/>
    <w:rsid w:val="004464F3"/>
    <w:rsid w:val="0047148A"/>
    <w:rsid w:val="005326DB"/>
    <w:rsid w:val="00536F9B"/>
    <w:rsid w:val="0064234B"/>
    <w:rsid w:val="006A42BF"/>
    <w:rsid w:val="00720068"/>
    <w:rsid w:val="00731246"/>
    <w:rsid w:val="00732B53"/>
    <w:rsid w:val="00747BEC"/>
    <w:rsid w:val="007A1B0C"/>
    <w:rsid w:val="007B5285"/>
    <w:rsid w:val="007D1F5C"/>
    <w:rsid w:val="007F03FC"/>
    <w:rsid w:val="008168CF"/>
    <w:rsid w:val="00893359"/>
    <w:rsid w:val="008C6F42"/>
    <w:rsid w:val="008D09DC"/>
    <w:rsid w:val="008D5EC6"/>
    <w:rsid w:val="00935896"/>
    <w:rsid w:val="00946178"/>
    <w:rsid w:val="009652D2"/>
    <w:rsid w:val="009A06B7"/>
    <w:rsid w:val="009A2260"/>
    <w:rsid w:val="00A3054A"/>
    <w:rsid w:val="00B343C7"/>
    <w:rsid w:val="00B9546C"/>
    <w:rsid w:val="00C729F9"/>
    <w:rsid w:val="00C97162"/>
    <w:rsid w:val="00D75E0B"/>
    <w:rsid w:val="00DB68D9"/>
    <w:rsid w:val="00E16F41"/>
    <w:rsid w:val="00E40F46"/>
    <w:rsid w:val="00E93D7F"/>
    <w:rsid w:val="00F348EC"/>
    <w:rsid w:val="00F82EFC"/>
    <w:rsid w:val="00FD6C3B"/>
    <w:rsid w:val="01352A85"/>
    <w:rsid w:val="0287D315"/>
    <w:rsid w:val="06AA36CA"/>
    <w:rsid w:val="0FA8EF2C"/>
    <w:rsid w:val="1553888C"/>
    <w:rsid w:val="1671303F"/>
    <w:rsid w:val="1793DE95"/>
    <w:rsid w:val="19B6E354"/>
    <w:rsid w:val="1A6444CE"/>
    <w:rsid w:val="1E840962"/>
    <w:rsid w:val="1F85C81D"/>
    <w:rsid w:val="28A7DA7D"/>
    <w:rsid w:val="29F15175"/>
    <w:rsid w:val="2C3099BB"/>
    <w:rsid w:val="2DC1F499"/>
    <w:rsid w:val="339579CA"/>
    <w:rsid w:val="345F7676"/>
    <w:rsid w:val="3DF1A560"/>
    <w:rsid w:val="4283C94F"/>
    <w:rsid w:val="491A3A76"/>
    <w:rsid w:val="4F18A942"/>
    <w:rsid w:val="590C6AB7"/>
    <w:rsid w:val="5DE6D8DD"/>
    <w:rsid w:val="73563B00"/>
    <w:rsid w:val="75DD0176"/>
    <w:rsid w:val="77071C8F"/>
    <w:rsid w:val="78B5376C"/>
    <w:rsid w:val="79DCD49F"/>
    <w:rsid w:val="7C9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3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8F0A4B-0D21-44E6-8846-DB46A1AC67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DD9EBC-DE8C-4AAC-96EF-2DA1511BF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AC733-7EE2-440E-9704-A8ABA203D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900eb-a789-45cc-960d-1dad3fb8b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418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COSMIN ANDREI</cp:lastModifiedBy>
  <cp:revision>13</cp:revision>
  <dcterms:created xsi:type="dcterms:W3CDTF">2023-10-23T08:38:00Z</dcterms:created>
  <dcterms:modified xsi:type="dcterms:W3CDTF">2024-10-30T15:04:00Z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