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C721E" w14:textId="70F9CCF2" w:rsidR="00D43B06" w:rsidRDefault="009A763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</w:rPr>
      </w:pPr>
      <w:r>
        <w:rPr>
          <w:rFonts w:ascii="Times New Roman" w:eastAsiaTheme="minorHAnsi" w:hAnsi="Times New Roman" w:cs="Times New Roman"/>
          <w:b/>
          <w:bCs/>
          <w:sz w:val="20"/>
          <w:szCs w:val="20"/>
        </w:rPr>
        <w:t xml:space="preserve">Laborator </w:t>
      </w:r>
      <w:r w:rsidR="00D43B06" w:rsidRPr="009A7630">
        <w:rPr>
          <w:rFonts w:ascii="Times New Roman" w:eastAsiaTheme="minorHAnsi" w:hAnsi="Times New Roman" w:cs="Times New Roman"/>
          <w:b/>
          <w:bCs/>
          <w:sz w:val="20"/>
          <w:szCs w:val="20"/>
        </w:rPr>
        <w:t>L3</w:t>
      </w:r>
    </w:p>
    <w:p w14:paraId="4377115F" w14:textId="02D34FFE" w:rsidR="009A7630" w:rsidRDefault="00E06588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sz w:val="20"/>
          <w:szCs w:val="20"/>
        </w:rPr>
      </w:pPr>
      <w:r>
        <w:rPr>
          <w:rFonts w:ascii="Times New Roman" w:eastAsiaTheme="minorHAnsi" w:hAnsi="Times New Roman" w:cs="Times New Roman"/>
          <w:b/>
          <w:bCs/>
          <w:sz w:val="20"/>
          <w:szCs w:val="20"/>
        </w:rPr>
        <w:t>MPI</w:t>
      </w:r>
    </w:p>
    <w:p w14:paraId="43EFC91F" w14:textId="0DDEE321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ABC1DAA" w14:textId="77777777" w:rsidR="009A7630" w:rsidRDefault="009A763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5736167E" w14:textId="27EE1A3A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Scrieti un program bazat pe MPI care face suma a 2 numere mari.</w:t>
      </w:r>
    </w:p>
    <w:p w14:paraId="05311D6D" w14:textId="7C56ED12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‘numar mare’ = numar cu mai mult de 10 cifre </w:t>
      </w:r>
    </w:p>
    <w:p w14:paraId="2DD1D5C8" w14:textId="66033870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24991846" w14:textId="462906B3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Consideratii generale:</w:t>
      </w:r>
    </w:p>
    <w:p w14:paraId="06BC1AC5" w14:textId="34427228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Reprezentare </w:t>
      </w:r>
      <w:r w:rsidR="00BD7400">
        <w:rPr>
          <w:rFonts w:ascii="Times New Roman" w:eastAsiaTheme="minorHAnsi" w:hAnsi="Times New Roman" w:cs="Times New Roman"/>
          <w:sz w:val="20"/>
          <w:szCs w:val="20"/>
        </w:rPr>
        <w:t xml:space="preserve">unui numar </w:t>
      </w:r>
      <w:r>
        <w:rPr>
          <w:rFonts w:ascii="Times New Roman" w:eastAsiaTheme="minorHAnsi" w:hAnsi="Times New Roman" w:cs="Times New Roman"/>
          <w:sz w:val="20"/>
          <w:szCs w:val="20"/>
        </w:rPr>
        <w:t>=  tablou de cifre (numere intregi fara semn - byte) in care cifra cea mai nesemnificativa este pe poziti</w:t>
      </w:r>
      <w:r w:rsidR="00F84B2D">
        <w:rPr>
          <w:rFonts w:ascii="Times New Roman" w:eastAsiaTheme="minorHAnsi" w:hAnsi="Times New Roman" w:cs="Times New Roman"/>
          <w:sz w:val="20"/>
          <w:szCs w:val="20"/>
        </w:rPr>
        <w:t>a</w:t>
      </w:r>
      <w:r w:rsidR="0016231B">
        <w:rPr>
          <w:rFonts w:ascii="Times New Roman" w:eastAsiaTheme="minorHAnsi" w:hAnsi="Times New Roman" w:cs="Times New Roman"/>
          <w:sz w:val="20"/>
          <w:szCs w:val="20"/>
        </w:rPr>
        <w:t xml:space="preserve"> 0</w:t>
      </w:r>
      <w:r>
        <w:rPr>
          <w:rFonts w:ascii="Times New Roman" w:eastAsiaTheme="minorHAnsi" w:hAnsi="Times New Roman" w:cs="Times New Roman"/>
          <w:sz w:val="20"/>
          <w:szCs w:val="20"/>
        </w:rPr>
        <w:t>.</w:t>
      </w:r>
    </w:p>
    <w:p w14:paraId="6EED2EF6" w14:textId="77777777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74D30FA1" w14:textId="5C7DA139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Cele 2 numere mari se citesc din fisierele  “Numar1.txt” 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(un numar cu N_1 cifre) </w:t>
      </w:r>
      <w:r>
        <w:rPr>
          <w:rFonts w:ascii="Times New Roman" w:eastAsiaTheme="minorHAnsi" w:hAnsi="Times New Roman" w:cs="Times New Roman"/>
          <w:sz w:val="20"/>
          <w:szCs w:val="20"/>
        </w:rPr>
        <w:t>si “Numar2.txt”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(un numar cu N_2 cifre)</w:t>
      </w:r>
      <w:r w:rsidR="00E06588">
        <w:rPr>
          <w:rFonts w:ascii="Times New Roman" w:eastAsiaTheme="minorHAnsi" w:hAnsi="Times New Roman" w:cs="Times New Roman"/>
          <w:sz w:val="20"/>
          <w:szCs w:val="20"/>
        </w:rPr>
        <w:t>.</w:t>
      </w:r>
    </w:p>
    <w:p w14:paraId="33E0A512" w14:textId="1C2F869C" w:rsidR="00D43B06" w:rsidRDefault="00D43B06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Fiecare din aceste fisiere contine la inceput un numar </w:t>
      </w:r>
      <w:r w:rsidR="00CE7E0A">
        <w:rPr>
          <w:rFonts w:ascii="Times New Roman" w:eastAsiaTheme="minorHAnsi" w:hAnsi="Times New Roman" w:cs="Times New Roman"/>
          <w:sz w:val="20"/>
          <w:szCs w:val="20"/>
        </w:rPr>
        <w:t xml:space="preserve">(N) </w:t>
      </w:r>
      <w:r>
        <w:rPr>
          <w:rFonts w:ascii="Times New Roman" w:eastAsiaTheme="minorHAnsi" w:hAnsi="Times New Roman" w:cs="Times New Roman"/>
          <w:sz w:val="20"/>
          <w:szCs w:val="20"/>
        </w:rPr>
        <w:t>care reprezinta numarul de cifre si apoi cifrele numarului respectiv.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</w:p>
    <w:p w14:paraId="1A527EDE" w14:textId="6A7B0AC6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Implementare 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  </w:t>
      </w:r>
      <w:r>
        <w:rPr>
          <w:rFonts w:ascii="Times New Roman" w:eastAsiaTheme="minorHAnsi" w:hAnsi="Times New Roman" w:cs="Times New Roman"/>
          <w:sz w:val="20"/>
          <w:szCs w:val="20"/>
        </w:rPr>
        <w:t>&gt;</w:t>
      </w:r>
      <w:r w:rsidR="00213893">
        <w:rPr>
          <w:rFonts w:ascii="Times New Roman" w:eastAsiaTheme="minorHAnsi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HAnsi" w:hAnsi="Times New Roman" w:cs="Times New Roman"/>
          <w:sz w:val="20"/>
          <w:szCs w:val="20"/>
        </w:rPr>
        <w:t>C++11.</w:t>
      </w:r>
    </w:p>
    <w:p w14:paraId="33E0F980" w14:textId="77777777" w:rsidR="0016231B" w:rsidRDefault="0016231B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60270AC3" w14:textId="77777777" w:rsidR="0016231B" w:rsidRDefault="0016231B" w:rsidP="0016231B">
      <w:pPr>
        <w:rPr>
          <w:rFonts w:ascii="Times New Roman" w:hAnsi="Times New Roman" w:cs="Times New Roman"/>
          <w:sz w:val="20"/>
          <w:szCs w:val="20"/>
        </w:rPr>
      </w:pPr>
    </w:p>
    <w:p w14:paraId="54D4C5E9" w14:textId="77777777" w:rsidR="0016231B" w:rsidRPr="0016231B" w:rsidRDefault="0016231B" w:rsidP="0016231B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6231B">
        <w:rPr>
          <w:rFonts w:ascii="Times New Roman" w:hAnsi="Times New Roman" w:cs="Times New Roman"/>
          <w:color w:val="FF0000"/>
          <w:sz w:val="20"/>
          <w:szCs w:val="20"/>
        </w:rPr>
        <w:t>IMPORTANT:</w:t>
      </w:r>
    </w:p>
    <w:p w14:paraId="01B96B24" w14:textId="4DE461D3" w:rsidR="0016231B" w:rsidRPr="0016231B" w:rsidRDefault="0016231B" w:rsidP="0016231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AF82178">
        <w:rPr>
          <w:rFonts w:ascii="Times New Roman" w:hAnsi="Times New Roman" w:cs="Times New Roman"/>
          <w:color w:val="FF0000"/>
          <w:sz w:val="20"/>
          <w:szCs w:val="20"/>
        </w:rPr>
        <w:t>Indiferent de implementarea MPI (Microsoft, OpenMPI, MPICH, ….) programele trebuie sa fie corecte (fara deadlock)! Acest  lucru inseamna ca pentru comunicatia standard trebuie sa considerati ca impl</w:t>
      </w:r>
      <w:r w:rsidR="160D63A3" w:rsidRPr="0AF82178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AF82178">
        <w:rPr>
          <w:rFonts w:ascii="Times New Roman" w:hAnsi="Times New Roman" w:cs="Times New Roman"/>
          <w:color w:val="FF0000"/>
          <w:sz w:val="20"/>
          <w:szCs w:val="20"/>
        </w:rPr>
        <w:t>mentarea nu foloseste bufere – adica MPI_Send blocheaza procesul pana cand se termina receptia de catre procesul receptor. (vezi fisierul “MPI_Communication Modes.docs” din Files/Cursuri).</w:t>
      </w:r>
    </w:p>
    <w:p w14:paraId="52429A52" w14:textId="77777777" w:rsidR="0016231B" w:rsidRDefault="0016231B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25C89CF1" w14:textId="1C398319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65671CBD" w14:textId="77777777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61798222" w14:textId="1D4CB65A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CE7E0A">
        <w:rPr>
          <w:rFonts w:ascii="Times New Roman" w:eastAsiaTheme="minorHAnsi" w:hAnsi="Times New Roman" w:cs="Times New Roman"/>
          <w:sz w:val="20"/>
          <w:szCs w:val="20"/>
          <w:u w:val="single"/>
        </w:rPr>
        <w:t>Varianta 0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– implementare secventiala</w:t>
      </w:r>
    </w:p>
    <w:p w14:paraId="29B5CE28" w14:textId="3EB29C76" w:rsidR="00BD7400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8E48529" w14:textId="2EF56701" w:rsidR="00CE7E0A" w:rsidRDefault="00BD7400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Implementari MPI cu </w:t>
      </w:r>
      <w:r w:rsidR="00CE7E0A">
        <w:rPr>
          <w:rFonts w:ascii="Times New Roman" w:eastAsiaTheme="minorHAnsi" w:hAnsi="Times New Roman" w:cs="Times New Roman"/>
          <w:sz w:val="20"/>
          <w:szCs w:val="20"/>
        </w:rPr>
        <w:t>p procese</w:t>
      </w:r>
      <w:r>
        <w:rPr>
          <w:rFonts w:ascii="Times New Roman" w:eastAsiaTheme="minorHAnsi" w:hAnsi="Times New Roman" w:cs="Times New Roman"/>
          <w:sz w:val="20"/>
          <w:szCs w:val="20"/>
        </w:rPr>
        <w:t>:</w:t>
      </w:r>
    </w:p>
    <w:p w14:paraId="7AB3AA1B" w14:textId="281CF5DE" w:rsidR="00CE7E0A" w:rsidRDefault="00CE7E0A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7896ADC4" w14:textId="0B8B87B7" w:rsidR="008C4B3F" w:rsidRDefault="008C4B3F" w:rsidP="008C4B3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E06588">
        <w:rPr>
          <w:rFonts w:ascii="Times New Roman" w:eastAsiaTheme="minorHAnsi" w:hAnsi="Times New Roman" w:cs="Times New Roman"/>
          <w:sz w:val="20"/>
          <w:szCs w:val="20"/>
          <w:u w:val="single"/>
        </w:rPr>
        <w:t xml:space="preserve">Varianta </w:t>
      </w:r>
      <w:r>
        <w:rPr>
          <w:rFonts w:ascii="Times New Roman" w:eastAsiaTheme="minorHAnsi" w:hAnsi="Times New Roman" w:cs="Times New Roman"/>
          <w:sz w:val="20"/>
          <w:szCs w:val="20"/>
          <w:u w:val="single"/>
        </w:rPr>
        <w:t>1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– considera rezolvarea problemei prin executia urmatoarelor  etape:</w:t>
      </w:r>
    </w:p>
    <w:p w14:paraId="4795413F" w14:textId="77777777" w:rsidR="008C4B3F" w:rsidRPr="009E2CED" w:rsidRDefault="008C4B3F" w:rsidP="008C4B3F">
      <w:pPr>
        <w:pStyle w:val="Listparagraf"/>
        <w:numPr>
          <w:ilvl w:val="0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id_proces_curent=1</w:t>
      </w:r>
    </w:p>
    <w:p w14:paraId="43F4F045" w14:textId="77777777" w:rsidR="008C4B3F" w:rsidRPr="009E2CED" w:rsidRDefault="008C4B3F" w:rsidP="008C4B3F">
      <w:pPr>
        <w:pStyle w:val="Listparagraf"/>
        <w:numPr>
          <w:ilvl w:val="0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>procesul 0 repeta urmatoare</w:t>
      </w:r>
      <w:r>
        <w:rPr>
          <w:rFonts w:ascii="Times New Roman" w:eastAsiaTheme="minorHAnsi" w:hAnsi="Times New Roman" w:cs="Times New Roman"/>
          <w:sz w:val="20"/>
          <w:szCs w:val="20"/>
        </w:rPr>
        <w:t>le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actiun</w:t>
      </w:r>
      <w:r>
        <w:rPr>
          <w:rFonts w:ascii="Times New Roman" w:eastAsiaTheme="minorHAnsi" w:hAnsi="Times New Roman" w:cs="Times New Roman"/>
          <w:sz w:val="20"/>
          <w:szCs w:val="20"/>
        </w:rPr>
        <w:t>i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pana cand se citesc toate cifrele numerelor</w:t>
      </w:r>
    </w:p>
    <w:p w14:paraId="26B24D80" w14:textId="43BDC4DF" w:rsidR="008C4B3F" w:rsidRDefault="008C4B3F" w:rsidP="008C4B3F">
      <w:pPr>
        <w:pStyle w:val="Listparagraf"/>
        <w:numPr>
          <w:ilvl w:val="1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citeste cate </w:t>
      </w:r>
      <w:r>
        <w:rPr>
          <w:rFonts w:ascii="Times New Roman" w:eastAsiaTheme="minorHAnsi" w:hAnsi="Times New Roman" w:cs="Times New Roman"/>
          <w:sz w:val="20"/>
          <w:szCs w:val="20"/>
        </w:rPr>
        <w:t>N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/</w:t>
      </w:r>
      <w:r w:rsidR="00BD7400">
        <w:rPr>
          <w:rFonts w:ascii="Times New Roman" w:eastAsiaTheme="minorHAnsi" w:hAnsi="Times New Roman" w:cs="Times New Roman"/>
          <w:sz w:val="20"/>
          <w:szCs w:val="20"/>
        </w:rPr>
        <w:t>(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p</w:t>
      </w:r>
      <w:r w:rsidR="00BD7400">
        <w:rPr>
          <w:rFonts w:ascii="Times New Roman" w:eastAsiaTheme="minorHAnsi" w:hAnsi="Times New Roman" w:cs="Times New Roman"/>
          <w:sz w:val="20"/>
          <w:szCs w:val="20"/>
        </w:rPr>
        <w:t>-1)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cifre din cele 2 fisiere</w:t>
      </w:r>
    </w:p>
    <w:p w14:paraId="2153F773" w14:textId="77777777" w:rsidR="008C4B3F" w:rsidRDefault="008C4B3F" w:rsidP="008C4B3F">
      <w:pPr>
        <w:pStyle w:val="Listparagraf"/>
        <w:numPr>
          <w:ilvl w:val="1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le t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rimite procesului “id_proces_curent”</w:t>
      </w:r>
    </w:p>
    <w:p w14:paraId="2D48C95A" w14:textId="77777777" w:rsidR="008C4B3F" w:rsidRPr="000F2660" w:rsidRDefault="008C4B3F" w:rsidP="008C4B3F">
      <w:pPr>
        <w:pStyle w:val="Listparagraf"/>
        <w:numPr>
          <w:ilvl w:val="1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incrementeaza 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“id_proces_curent”</w:t>
      </w:r>
    </w:p>
    <w:p w14:paraId="5C613B9D" w14:textId="77777777" w:rsidR="008C4B3F" w:rsidRDefault="008C4B3F" w:rsidP="008C4B3F">
      <w:pPr>
        <w:pStyle w:val="List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procesele fac suma cifrelor primite si calculeaza “report” (carry) corespunzator;</w:t>
      </w:r>
    </w:p>
    <w:p w14:paraId="1938DF89" w14:textId="7651B4AE" w:rsidR="008C4B3F" w:rsidRDefault="008C4B3F" w:rsidP="008C4B3F">
      <w:pPr>
        <w:pStyle w:val="List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fiecare proces (cu exceptia ultimului) trimit “reportul” la procesul urmator care il foloseste pentru actualizarea rezultatului (procesul id=1 nu primeste carry - il considera egal 0)</w:t>
      </w:r>
    </w:p>
    <w:p w14:paraId="35E45B05" w14:textId="77777777" w:rsidR="008C4B3F" w:rsidRPr="000F2660" w:rsidRDefault="008C4B3F" w:rsidP="008C4B3F">
      <w:pPr>
        <w:pStyle w:val="Listparagraf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0F2660">
        <w:rPr>
          <w:rFonts w:ascii="Times New Roman" w:eastAsiaTheme="minorHAnsi" w:hAnsi="Times New Roman" w:cs="Times New Roman"/>
          <w:sz w:val="20"/>
          <w:szCs w:val="20"/>
        </w:rPr>
        <w:t>rezultatul final se obtine in procesul 0. care scrie rezultatul in fisierul “Numar3.txt”</w:t>
      </w:r>
    </w:p>
    <w:p w14:paraId="148496E7" w14:textId="77777777" w:rsidR="008C4B3F" w:rsidRDefault="008C4B3F" w:rsidP="008C4B3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Posibilitati: </w:t>
      </w:r>
    </w:p>
    <w:p w14:paraId="3D9DC55B" w14:textId="77777777" w:rsidR="008C4B3F" w:rsidRDefault="008C4B3F" w:rsidP="008C4B3F">
      <w:pPr>
        <w:pStyle w:val="Listparagraf"/>
        <w:numPr>
          <w:ilvl w:val="0"/>
          <w:numId w:val="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0F2660">
        <w:rPr>
          <w:rFonts w:ascii="Times New Roman" w:eastAsiaTheme="minorHAnsi" w:hAnsi="Times New Roman" w:cs="Times New Roman"/>
          <w:sz w:val="20"/>
          <w:szCs w:val="20"/>
        </w:rPr>
        <w:t>procesele primesc carry inainte de a primi cifrele pe care trebuie sa le adune</w:t>
      </w:r>
    </w:p>
    <w:p w14:paraId="68A8F8B1" w14:textId="77777777" w:rsidR="008C4B3F" w:rsidRDefault="008C4B3F" w:rsidP="008C4B3F">
      <w:pPr>
        <w:pStyle w:val="Listparagraf"/>
        <w:numPr>
          <w:ilvl w:val="0"/>
          <w:numId w:val="7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procesele primesc cifrele pe care trebuie sa le adune 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si apoi </w:t>
      </w:r>
      <w:r w:rsidRPr="000F2660">
        <w:rPr>
          <w:rFonts w:ascii="Times New Roman" w:eastAsiaTheme="minorHAnsi" w:hAnsi="Times New Roman" w:cs="Times New Roman"/>
          <w:sz w:val="20"/>
          <w:szCs w:val="20"/>
        </w:rPr>
        <w:t xml:space="preserve">carry </w:t>
      </w:r>
      <w:r>
        <w:rPr>
          <w:rFonts w:ascii="Times New Roman" w:eastAsiaTheme="minorHAnsi" w:hAnsi="Times New Roman" w:cs="Times New Roman"/>
          <w:sz w:val="20"/>
          <w:szCs w:val="20"/>
        </w:rPr>
        <w:t>de la precedent</w:t>
      </w:r>
    </w:p>
    <w:p w14:paraId="2C7496C2" w14:textId="77777777" w:rsidR="00F84B2D" w:rsidRDefault="00F84B2D" w:rsidP="008C4B3F">
      <w:pPr>
        <w:pStyle w:val="Listparagraf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55986D4" w14:textId="0FC858C9" w:rsidR="008C4B3F" w:rsidRDefault="00F84B2D" w:rsidP="008C4B3F">
      <w:pPr>
        <w:pStyle w:val="Listparagraf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A</w:t>
      </w:r>
      <w:r w:rsidR="008C4B3F">
        <w:rPr>
          <w:rFonts w:ascii="Times New Roman" w:eastAsiaTheme="minorHAnsi" w:hAnsi="Times New Roman" w:cs="Times New Roman"/>
          <w:sz w:val="20"/>
          <w:szCs w:val="20"/>
        </w:rPr>
        <w:t>legeti pentru implementare varianta care este mai buna!</w:t>
      </w:r>
    </w:p>
    <w:p w14:paraId="5FF7C728" w14:textId="3FA03A73" w:rsidR="00BD7400" w:rsidRDefault="00BD7400" w:rsidP="008C4B3F">
      <w:pPr>
        <w:pStyle w:val="Listparagraf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00EF1D5B" w14:textId="104BCAE9" w:rsidR="00BD7400" w:rsidRPr="000F2660" w:rsidRDefault="00BD7400" w:rsidP="008C4B3F">
      <w:pPr>
        <w:pStyle w:val="Listparagraf"/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Optimizare -? Adunarea cifrelor inainte de a astepta carry. Este posibil?</w:t>
      </w:r>
    </w:p>
    <w:p w14:paraId="7A10FBBE" w14:textId="77777777" w:rsidR="008C4B3F" w:rsidRDefault="008C4B3F" w:rsidP="00D43B0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766E00A6" w14:textId="5486E730" w:rsid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3E23C92D" w14:textId="375AC46A" w:rsid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E06588">
        <w:rPr>
          <w:rFonts w:ascii="Times New Roman" w:eastAsiaTheme="minorHAnsi" w:hAnsi="Times New Roman" w:cs="Times New Roman"/>
          <w:sz w:val="20"/>
          <w:szCs w:val="20"/>
          <w:u w:val="single"/>
        </w:rPr>
        <w:t xml:space="preserve">Varianta </w:t>
      </w:r>
      <w:r w:rsidR="008C4B3F">
        <w:rPr>
          <w:rFonts w:ascii="Times New Roman" w:eastAsiaTheme="minorHAnsi" w:hAnsi="Times New Roman" w:cs="Times New Roman"/>
          <w:sz w:val="20"/>
          <w:szCs w:val="20"/>
          <w:u w:val="single"/>
        </w:rPr>
        <w:t>2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– considera rezolvarea problemei prin executia urmatoarelor  etape:</w:t>
      </w:r>
    </w:p>
    <w:p w14:paraId="7DE997DD" w14:textId="77777777" w:rsidR="00163782" w:rsidRPr="00E06588" w:rsidRDefault="00163782" w:rsidP="00163782">
      <w:pPr>
        <w:pStyle w:val="Listparagraf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 w:rsidRPr="00E06588">
        <w:rPr>
          <w:rFonts w:ascii="Times New Roman" w:eastAsiaTheme="minorHAnsi" w:hAnsi="Times New Roman" w:cs="Times New Roman"/>
          <w:sz w:val="20"/>
          <w:szCs w:val="20"/>
        </w:rPr>
        <w:t>procesul 0 citeste cele 2 numere si le stocheaza in 2 tablouri:</w:t>
      </w:r>
    </w:p>
    <w:p w14:paraId="0573F54C" w14:textId="77777777" w:rsidR="00163782" w:rsidRDefault="00163782" w:rsidP="00163782">
      <w:pPr>
        <w:pStyle w:val="Listparagraf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daca un numar are mai putine cifre se completeaza cu cifre nesemnificative</w:t>
      </w:r>
    </w:p>
    <w:p w14:paraId="4C960966" w14:textId="77777777" w:rsidR="00163782" w:rsidRDefault="00163782" w:rsidP="00163782">
      <w:pPr>
        <w:pStyle w:val="Listparagraf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cifrele celor 2 numere se distribuire proceselor folosind MPI_Scatter (daca nu este valabila conditia p|N, unde </w:t>
      </w:r>
      <w:r w:rsidRPr="00CE7E0A">
        <w:rPr>
          <w:rFonts w:ascii="Times New Roman" w:eastAsiaTheme="minorHAnsi" w:hAnsi="Times New Roman" w:cs="Times New Roman"/>
          <w:sz w:val="20"/>
          <w:szCs w:val="20"/>
        </w:rPr>
        <w:t>N=max{N_1,N</w:t>
      </w:r>
      <w:r>
        <w:rPr>
          <w:rFonts w:ascii="Times New Roman" w:eastAsiaTheme="minorHAnsi" w:hAnsi="Times New Roman" w:cs="Times New Roman"/>
          <w:sz w:val="20"/>
          <w:szCs w:val="20"/>
        </w:rPr>
        <w:t>_</w:t>
      </w:r>
      <w:r w:rsidRPr="00CE7E0A">
        <w:rPr>
          <w:rFonts w:ascii="Times New Roman" w:eastAsiaTheme="minorHAnsi" w:hAnsi="Times New Roman" w:cs="Times New Roman"/>
          <w:sz w:val="20"/>
          <w:szCs w:val="20"/>
        </w:rPr>
        <w:t>2}</w:t>
      </w:r>
      <w:r>
        <w:rPr>
          <w:rFonts w:ascii="Times New Roman" w:eastAsiaTheme="minorHAnsi" w:hAnsi="Times New Roman" w:cs="Times New Roman"/>
          <w:sz w:val="20"/>
          <w:szCs w:val="20"/>
        </w:rPr>
        <w:t>, N_1 nr de cifre ale primului numar, N_2 nr de cifre ale celui de-al doilea, atunci se mareste N corespunzator si se completeaza cu 0-uri</w:t>
      </w:r>
      <w:r w:rsidRPr="00CE7E0A">
        <w:rPr>
          <w:rFonts w:ascii="Times New Roman" w:eastAsiaTheme="minorHAnsi" w:hAnsi="Times New Roman" w:cs="Times New Roman"/>
          <w:sz w:val="20"/>
          <w:szCs w:val="20"/>
        </w:rPr>
        <w:t>)</w:t>
      </w:r>
    </w:p>
    <w:p w14:paraId="32F36F03" w14:textId="77777777" w:rsidR="00163782" w:rsidRDefault="00163782" w:rsidP="00163782">
      <w:pPr>
        <w:pStyle w:val="Listparagraf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procesele fac suma cifrelor primite si calculeaza “report” (carry) corespunzator</w:t>
      </w:r>
    </w:p>
    <w:p w14:paraId="3FF6A194" w14:textId="77777777" w:rsidR="00163782" w:rsidRDefault="00163782" w:rsidP="00163782">
      <w:pPr>
        <w:pStyle w:val="Listparagraf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lastRenderedPageBreak/>
        <w:t>fiecare process (cu exceptia ultimului) trimit “reportul” la procesul urmator care il foloseste pentru actualizarea rezultatului</w:t>
      </w:r>
    </w:p>
    <w:p w14:paraId="73A17C49" w14:textId="0088F862" w:rsidR="00163782" w:rsidRDefault="00163782" w:rsidP="00163782">
      <w:pPr>
        <w:pStyle w:val="Listparagraf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rezultatul final se obtine in procesul 0 (</w:t>
      </w:r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se foloseste </w:t>
      </w:r>
      <w:r>
        <w:rPr>
          <w:rFonts w:ascii="Times New Roman" w:eastAsiaTheme="minorHAnsi" w:hAnsi="Times New Roman" w:cs="Times New Roman"/>
          <w:sz w:val="20"/>
          <w:szCs w:val="20"/>
        </w:rPr>
        <w:t>MPI_Gather)</w:t>
      </w:r>
    </w:p>
    <w:p w14:paraId="1529EE57" w14:textId="43FE8D81" w:rsidR="00163782" w:rsidRDefault="00163782" w:rsidP="00163782">
      <w:pPr>
        <w:pStyle w:val="Listparagraf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procesul 0 scrie rezultatul in fisierul “Numar3.txt”</w:t>
      </w:r>
    </w:p>
    <w:p w14:paraId="17875C9E" w14:textId="65BBF821" w:rsid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56600EC7" w14:textId="77777777" w:rsidR="00163782" w:rsidRPr="00163782" w:rsidRDefault="00163782" w:rsidP="0016378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</w:p>
    <w:p w14:paraId="1DBFE013" w14:textId="4DE3FB69" w:rsidR="00935896" w:rsidRDefault="00935896" w:rsidP="00D43B06">
      <w:pPr>
        <w:rPr>
          <w:rFonts w:ascii="Times New Roman" w:eastAsiaTheme="minorHAnsi" w:hAnsi="Times New Roman" w:cs="Times New Roman"/>
          <w:sz w:val="20"/>
          <w:szCs w:val="20"/>
          <w:u w:val="single"/>
        </w:rPr>
      </w:pPr>
    </w:p>
    <w:p w14:paraId="39DB8E07" w14:textId="38F36F4A" w:rsidR="00213893" w:rsidRPr="00213893" w:rsidRDefault="006D2596" w:rsidP="00213893">
      <w:pPr>
        <w:pStyle w:val="Listparagraf"/>
        <w:numPr>
          <w:ilvl w:val="0"/>
          <w:numId w:val="5"/>
        </w:numPr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</w:pPr>
      <w:r w:rsidRPr="006D2596">
        <w:rPr>
          <w:rFonts w:ascii="Times New Roman" w:eastAsiaTheme="minorHAnsi" w:hAnsi="Times New Roman" w:cs="Times New Roman"/>
          <w:sz w:val="20"/>
          <w:szCs w:val="20"/>
          <w:u w:val="single"/>
        </w:rPr>
        <w:t>Varianta</w:t>
      </w:r>
      <w:r w:rsidR="00163782">
        <w:rPr>
          <w:rFonts w:ascii="Times New Roman" w:eastAsiaTheme="minorHAnsi" w:hAnsi="Times New Roman" w:cs="Times New Roman"/>
          <w:sz w:val="20"/>
          <w:szCs w:val="20"/>
          <w:u w:val="single"/>
        </w:rPr>
        <w:t>3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– </w:t>
      </w:r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optionala pentru </w:t>
      </w:r>
      <w:r w:rsidR="00780868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4</w:t>
      </w:r>
      <w:r w:rsidR="00213893" w:rsidRP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puncte suplimentare!</w:t>
      </w:r>
      <w:r w:rsidR="00213893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(transmitere asincrona</w:t>
      </w:r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care </w:t>
      </w:r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ar trebuie sa p</w:t>
      </w:r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roduc</w:t>
      </w:r>
      <w:r w:rsidR="0016231B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a </w:t>
      </w:r>
      <w:r w:rsidR="00163782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>performanta mai buna)</w:t>
      </w:r>
      <w:r w:rsidR="00780868">
        <w:rPr>
          <w:rFonts w:ascii="Times New Roman" w:eastAsiaTheme="minorHAnsi" w:hAnsi="Times New Roman" w:cs="Times New Roman"/>
          <w:color w:val="FF0000"/>
          <w:sz w:val="20"/>
          <w:szCs w:val="20"/>
          <w:u w:val="single"/>
        </w:rPr>
        <w:t xml:space="preserve"> (=&gt; nota 14 pentru laboratorul L3)</w:t>
      </w:r>
    </w:p>
    <w:p w14:paraId="64D6DCD1" w14:textId="62EEFF44" w:rsidR="006D2596" w:rsidRDefault="00213893" w:rsidP="006D2596">
      <w:p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Se </w:t>
      </w:r>
      <w:r w:rsidR="006D2596">
        <w:rPr>
          <w:rFonts w:ascii="Times New Roman" w:eastAsiaTheme="minorHAnsi" w:hAnsi="Times New Roman" w:cs="Times New Roman"/>
          <w:sz w:val="20"/>
          <w:szCs w:val="20"/>
        </w:rPr>
        <w:t>considera rezolvarea problemei prin executia urmatoarelor  etape:</w:t>
      </w:r>
    </w:p>
    <w:p w14:paraId="1490761C" w14:textId="77777777" w:rsidR="00F84B2D" w:rsidRDefault="006D2596" w:rsidP="006D2596">
      <w:pPr>
        <w:pStyle w:val="Listparagraf"/>
        <w:numPr>
          <w:ilvl w:val="0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procesul 0 </w:t>
      </w:r>
    </w:p>
    <w:p w14:paraId="57D23D93" w14:textId="77777777" w:rsidR="00F84B2D" w:rsidRPr="009E2CED" w:rsidRDefault="00F84B2D" w:rsidP="00F84B2D">
      <w:pPr>
        <w:pStyle w:val="Listparagraf"/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>id_proces_curent=1</w:t>
      </w:r>
    </w:p>
    <w:p w14:paraId="3C91BAC5" w14:textId="0196E309" w:rsidR="006D2596" w:rsidRPr="009E2CED" w:rsidRDefault="006D2596" w:rsidP="00F84B2D">
      <w:pPr>
        <w:pStyle w:val="Listparagraf"/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>repeta urmatoare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le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actiun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i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 pana cand se citesc toate cifrele numerelor</w:t>
      </w:r>
    </w:p>
    <w:p w14:paraId="5D54C443" w14:textId="1A12F6C2" w:rsidR="009E2CED" w:rsidRDefault="006D2596" w:rsidP="006D2596">
      <w:pPr>
        <w:pStyle w:val="Listparagraf"/>
        <w:numPr>
          <w:ilvl w:val="1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 xml:space="preserve">citeste cate 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N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/p cifre din cele 2 fisiere</w:t>
      </w:r>
    </w:p>
    <w:p w14:paraId="701AE750" w14:textId="3720DEB3" w:rsidR="006D2596" w:rsidRDefault="009E2CED" w:rsidP="006D2596">
      <w:pPr>
        <w:pStyle w:val="Listparagraf"/>
        <w:numPr>
          <w:ilvl w:val="1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le </w:t>
      </w:r>
      <w:r w:rsidR="000F2660">
        <w:rPr>
          <w:rFonts w:ascii="Times New Roman" w:eastAsiaTheme="minorHAnsi" w:hAnsi="Times New Roman" w:cs="Times New Roman"/>
          <w:sz w:val="20"/>
          <w:szCs w:val="20"/>
        </w:rPr>
        <w:t>t</w:t>
      </w:r>
      <w:r w:rsidR="006D2596" w:rsidRPr="009E2CED">
        <w:rPr>
          <w:rFonts w:ascii="Times New Roman" w:eastAsiaTheme="minorHAnsi" w:hAnsi="Times New Roman" w:cs="Times New Roman"/>
          <w:sz w:val="20"/>
          <w:szCs w:val="20"/>
        </w:rPr>
        <w:t>rimite procesului “id_proces_curent”</w:t>
      </w:r>
    </w:p>
    <w:p w14:paraId="231F3647" w14:textId="57720914" w:rsidR="009E2CED" w:rsidRPr="009E2CED" w:rsidRDefault="009E2CED" w:rsidP="009E2CED">
      <w:pPr>
        <w:pStyle w:val="Listparagraf"/>
        <w:numPr>
          <w:ilvl w:val="1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incrementeaza 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“id_proces_curent”</w:t>
      </w:r>
    </w:p>
    <w:p w14:paraId="7181F67A" w14:textId="4CD33076" w:rsidR="006D2596" w:rsidRDefault="006D2596" w:rsidP="006D2596">
      <w:pPr>
        <w:pStyle w:val="Listparagraf"/>
        <w:numPr>
          <w:ilvl w:val="0"/>
          <w:numId w:val="2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E2CED">
        <w:rPr>
          <w:rFonts w:ascii="Times New Roman" w:eastAsiaTheme="minorHAnsi" w:hAnsi="Times New Roman" w:cs="Times New Roman"/>
          <w:sz w:val="20"/>
          <w:szCs w:val="20"/>
        </w:rPr>
        <w:t>un process cu id&lt;&gt;0 pr</w:t>
      </w:r>
      <w:r w:rsidR="009E2CED">
        <w:rPr>
          <w:rFonts w:ascii="Times New Roman" w:eastAsiaTheme="minorHAnsi" w:hAnsi="Times New Roman" w:cs="Times New Roman"/>
          <w:sz w:val="20"/>
          <w:szCs w:val="20"/>
        </w:rPr>
        <w:t>i</w:t>
      </w:r>
      <w:r w:rsidRPr="009E2CED">
        <w:rPr>
          <w:rFonts w:ascii="Times New Roman" w:eastAsiaTheme="minorHAnsi" w:hAnsi="Times New Roman" w:cs="Times New Roman"/>
          <w:sz w:val="20"/>
          <w:szCs w:val="20"/>
        </w:rPr>
        <w:t>meste setul de cifre de la procesul 0 si face adunarea intr-un vector rezultat si actualizeaza “reportul”(carry”)</w:t>
      </w:r>
      <w:r w:rsidR="009E2CED">
        <w:rPr>
          <w:rFonts w:ascii="Times New Roman" w:eastAsiaTheme="minorHAnsi" w:hAnsi="Times New Roman" w:cs="Times New Roman"/>
          <w:sz w:val="20"/>
          <w:szCs w:val="20"/>
        </w:rPr>
        <w:t xml:space="preserve"> pe care il trimite la procesul urmator</w:t>
      </w:r>
    </w:p>
    <w:p w14:paraId="5CF703CB" w14:textId="552F6634" w:rsidR="009E2CED" w:rsidRPr="009E2CED" w:rsidRDefault="009E2CED" w:rsidP="009E2CED">
      <w:pPr>
        <w:ind w:left="72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 xml:space="preserve">(atentie un proces </w:t>
      </w:r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 cu id 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(id&lt;&gt;1, id&lt;&gt;0) primeste informatie de la procesul 0 si de la procesul </w:t>
      </w:r>
      <w:r w:rsidR="0090444C">
        <w:rPr>
          <w:rFonts w:ascii="Times New Roman" w:eastAsiaTheme="minorHAnsi" w:hAnsi="Times New Roman" w:cs="Times New Roman"/>
          <w:sz w:val="20"/>
          <w:szCs w:val="20"/>
        </w:rPr>
        <w:t>(id-1) dar</w:t>
      </w:r>
      <w:r>
        <w:rPr>
          <w:rFonts w:ascii="Times New Roman" w:eastAsiaTheme="minorHAnsi" w:hAnsi="Times New Roman" w:cs="Times New Roman"/>
          <w:sz w:val="20"/>
          <w:szCs w:val="20"/>
        </w:rPr>
        <w:t xml:space="preserve"> ordinea </w:t>
      </w:r>
      <w:r w:rsidR="0090444C">
        <w:rPr>
          <w:rFonts w:ascii="Times New Roman" w:eastAsiaTheme="minorHAnsi" w:hAnsi="Times New Roman" w:cs="Times New Roman"/>
          <w:sz w:val="20"/>
          <w:szCs w:val="20"/>
        </w:rPr>
        <w:t xml:space="preserve">intre cele 2 </w:t>
      </w:r>
      <w:r>
        <w:rPr>
          <w:rFonts w:ascii="Times New Roman" w:eastAsiaTheme="minorHAnsi" w:hAnsi="Times New Roman" w:cs="Times New Roman"/>
          <w:sz w:val="20"/>
          <w:szCs w:val="20"/>
        </w:rPr>
        <w:t>nu este sigura … se cere sa se foloseasca MPI_Irecv )</w:t>
      </w:r>
    </w:p>
    <w:p w14:paraId="2BAADF9C" w14:textId="3BFB771D" w:rsidR="009E2CED" w:rsidRDefault="009E2CED" w:rsidP="009E2CED">
      <w:pPr>
        <w:pStyle w:val="Listparagraf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rezultatul final se obtine in procesul 0 prin agregarea rezultatelor</w:t>
      </w:r>
      <w:r w:rsidR="00F84B2D">
        <w:rPr>
          <w:rFonts w:ascii="Times New Roman" w:eastAsiaTheme="minorHAnsi" w:hAnsi="Times New Roman" w:cs="Times New Roman"/>
          <w:sz w:val="20"/>
          <w:szCs w:val="20"/>
        </w:rPr>
        <w:t xml:space="preserve"> tuturor celorlalte procese; agregarea se va face </w:t>
      </w:r>
      <w:r w:rsidR="00D91D0A">
        <w:rPr>
          <w:rFonts w:ascii="Times New Roman" w:eastAsiaTheme="minorHAnsi" w:hAnsi="Times New Roman" w:cs="Times New Roman"/>
          <w:sz w:val="20"/>
          <w:szCs w:val="20"/>
        </w:rPr>
        <w:t xml:space="preserve"> folosind transmitere asincrona</w:t>
      </w:r>
      <w:r w:rsidR="00F84B2D">
        <w:rPr>
          <w:rFonts w:ascii="Times New Roman" w:eastAsiaTheme="minorHAnsi" w:hAnsi="Times New Roman" w:cs="Times New Roman"/>
          <w:sz w:val="20"/>
          <w:szCs w:val="20"/>
        </w:rPr>
        <w:t>!!!</w:t>
      </w:r>
    </w:p>
    <w:p w14:paraId="48418A73" w14:textId="3548349A" w:rsidR="00BD7400" w:rsidRPr="00E77E9B" w:rsidRDefault="009E2CED" w:rsidP="155E4037">
      <w:pPr>
        <w:pStyle w:val="Listparagraf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</w:rPr>
      </w:pPr>
      <w:r>
        <w:rPr>
          <w:rFonts w:ascii="Times New Roman" w:eastAsiaTheme="minorHAnsi" w:hAnsi="Times New Roman" w:cs="Times New Roman"/>
          <w:sz w:val="20"/>
          <w:szCs w:val="20"/>
        </w:rPr>
        <w:t>procesul 0 scrie rezultatul in fisierul “Numar3.txt”</w:t>
      </w:r>
    </w:p>
    <w:p w14:paraId="727D61F5" w14:textId="1FC4F6C0" w:rsidR="155E4037" w:rsidRDefault="155E4037" w:rsidP="155E4037">
      <w:pPr>
        <w:rPr>
          <w:rFonts w:ascii="Times New Roman" w:hAnsi="Times New Roman" w:cs="Times New Roman"/>
          <w:sz w:val="20"/>
          <w:szCs w:val="20"/>
        </w:rPr>
      </w:pPr>
    </w:p>
    <w:p w14:paraId="51B8EFEE" w14:textId="4EADE867" w:rsidR="1398FE86" w:rsidRDefault="1398FE86" w:rsidP="155E4037">
      <w:pPr>
        <w:rPr>
          <w:rFonts w:ascii="Times New Roman" w:hAnsi="Times New Roman" w:cs="Times New Roman"/>
          <w:sz w:val="20"/>
          <w:szCs w:val="20"/>
        </w:rPr>
      </w:pPr>
      <w:r w:rsidRPr="155E4037">
        <w:rPr>
          <w:rFonts w:ascii="Times New Roman" w:hAnsi="Times New Roman" w:cs="Times New Roman"/>
          <w:sz w:val="20"/>
          <w:szCs w:val="20"/>
        </w:rPr>
        <w:t>Includeti in timpul de executie si citirea numerelor.</w:t>
      </w:r>
    </w:p>
    <w:p w14:paraId="413C85A1" w14:textId="77777777" w:rsidR="0016231B" w:rsidRDefault="0016231B" w:rsidP="155E4037">
      <w:pPr>
        <w:rPr>
          <w:rFonts w:ascii="Times New Roman" w:hAnsi="Times New Roman" w:cs="Times New Roman"/>
          <w:sz w:val="20"/>
          <w:szCs w:val="20"/>
        </w:rPr>
      </w:pPr>
    </w:p>
    <w:p w14:paraId="280F7AC6" w14:textId="4E7D90A4" w:rsidR="006D2596" w:rsidRPr="008D16DA" w:rsidRDefault="006D2596" w:rsidP="008D16DA">
      <w:pPr>
        <w:rPr>
          <w:rFonts w:ascii="Times New Roman" w:eastAsiaTheme="minorHAnsi" w:hAnsi="Times New Roman" w:cs="Times New Roman"/>
          <w:sz w:val="20"/>
          <w:szCs w:val="20"/>
          <w:u w:val="single"/>
        </w:rPr>
      </w:pP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588"/>
        <w:gridCol w:w="2325"/>
      </w:tblGrid>
      <w:tr w:rsidR="008D16DA" w:rsidRPr="008D16DA" w14:paraId="160C2554" w14:textId="77777777" w:rsidTr="008D16DA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A018" w14:textId="43E6A445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Dimensiune numar</w:t>
            </w: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D99FA" w14:textId="29407DE9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Nr procese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8DCD1" w14:textId="0238BE9E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Timp executie</w:t>
            </w:r>
          </w:p>
        </w:tc>
      </w:tr>
      <w:tr w:rsidR="008D16DA" w:rsidRPr="008D16DA" w14:paraId="6EC4FE6C" w14:textId="77777777" w:rsidTr="001C508A">
        <w:tc>
          <w:tcPr>
            <w:tcW w:w="20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0FC7C" w14:textId="2460DCD6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Theme="minorHAnsi" w:hAnsi="Times New Roman" w:cs="Times New Roman"/>
                <w:sz w:val="20"/>
                <w:szCs w:val="20"/>
              </w:rPr>
              <w:t>Numar 1 = “123456789123456789” = Numar2</w:t>
            </w: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E77B" w14:textId="5DA1C430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729A2" w14:textId="7FDC3B10" w:rsidR="008D16DA" w:rsidRPr="008D16DA" w:rsidRDefault="001C508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508A">
              <w:rPr>
                <w:rFonts w:ascii="Times New Roman" w:eastAsia="Times New Roman" w:hAnsi="Times New Roman" w:cs="Times New Roman"/>
                <w:sz w:val="20"/>
                <w:szCs w:val="20"/>
              </w:rPr>
              <w:t>1024.87468</w:t>
            </w:r>
          </w:p>
        </w:tc>
      </w:tr>
      <w:tr w:rsidR="008D16DA" w:rsidRPr="008D16DA" w14:paraId="666CFA4C" w14:textId="77777777" w:rsidTr="001C508A">
        <w:tc>
          <w:tcPr>
            <w:tcW w:w="206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15585" w14:textId="77777777" w:rsidR="008D16DA" w:rsidRPr="008D16DA" w:rsidRDefault="008D16DA" w:rsidP="008D16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A9287" w14:textId="6F92356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741C43" w14:textId="64959156" w:rsidR="008D16DA" w:rsidRPr="008D16DA" w:rsidRDefault="001C508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508A">
              <w:rPr>
                <w:rFonts w:ascii="Times New Roman" w:eastAsia="Times New Roman" w:hAnsi="Times New Roman" w:cs="Times New Roman"/>
                <w:sz w:val="20"/>
                <w:szCs w:val="20"/>
              </w:rPr>
              <w:t>1030.89343</w:t>
            </w:r>
          </w:p>
        </w:tc>
      </w:tr>
      <w:tr w:rsidR="008D16DA" w:rsidRPr="008D16DA" w14:paraId="7E2E3E73" w14:textId="77777777" w:rsidTr="001C508A">
        <w:trPr>
          <w:trHeight w:val="363"/>
        </w:trPr>
        <w:tc>
          <w:tcPr>
            <w:tcW w:w="206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B2C24" w14:textId="77777777" w:rsidR="008D16DA" w:rsidRPr="008D16DA" w:rsidRDefault="008D16DA" w:rsidP="008D16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96EEA" w14:textId="5717A814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1015E" w14:textId="1B5DDCF7" w:rsidR="008D16DA" w:rsidRPr="008D16DA" w:rsidRDefault="001C508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508A">
              <w:rPr>
                <w:rFonts w:ascii="Times New Roman" w:eastAsia="Times New Roman" w:hAnsi="Times New Roman" w:cs="Times New Roman"/>
                <w:sz w:val="20"/>
                <w:szCs w:val="20"/>
              </w:rPr>
              <w:t>1033.00856</w:t>
            </w:r>
          </w:p>
        </w:tc>
      </w:tr>
      <w:tr w:rsidR="00981B22" w:rsidRPr="008D16DA" w14:paraId="187EA2E9" w14:textId="77777777" w:rsidTr="001C508A">
        <w:trPr>
          <w:trHeight w:val="363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4F913" w14:textId="77777777" w:rsidR="00981B22" w:rsidRPr="008D16DA" w:rsidRDefault="00981B22" w:rsidP="008D16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43DC5" w14:textId="5A419EB5" w:rsidR="00981B22" w:rsidRPr="008D16DA" w:rsidRDefault="00981B22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Secvential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28FAC" w14:textId="6D5959CF" w:rsidR="00981B22" w:rsidRPr="001C508A" w:rsidRDefault="00981B22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1B22">
              <w:rPr>
                <w:rFonts w:ascii="Times New Roman" w:eastAsia="Times New Roman" w:hAnsi="Times New Roman" w:cs="Times New Roman"/>
                <w:sz w:val="20"/>
                <w:szCs w:val="20"/>
              </w:rPr>
              <w:t>1022.74526</w:t>
            </w:r>
          </w:p>
        </w:tc>
      </w:tr>
      <w:tr w:rsidR="008D16DA" w:rsidRPr="008D16DA" w14:paraId="788B78EF" w14:textId="77777777" w:rsidTr="001C508A">
        <w:trPr>
          <w:trHeight w:val="255"/>
        </w:trPr>
        <w:tc>
          <w:tcPr>
            <w:tcW w:w="206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81F4A2" w14:textId="49D90B64" w:rsidR="008D16DA" w:rsidRPr="008D16DA" w:rsidRDefault="008D16DA" w:rsidP="008D16DA">
            <w:pPr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Theme="minorHAnsi" w:hAnsi="Times New Roman" w:cs="Times New Roman"/>
                <w:sz w:val="20"/>
                <w:szCs w:val="20"/>
              </w:rPr>
              <w:t>N_1=1000 si N_2=1000 (random digits)</w:t>
            </w:r>
          </w:p>
          <w:p w14:paraId="02937B2C" w14:textId="2625F49B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8EC85" w14:textId="342823D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C6AA98" w14:textId="3F2710DC" w:rsidR="008D16DA" w:rsidRPr="008D16DA" w:rsidRDefault="0052645E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45E">
              <w:rPr>
                <w:rFonts w:ascii="Times New Roman" w:eastAsia="Times New Roman" w:hAnsi="Times New Roman" w:cs="Times New Roman"/>
                <w:sz w:val="20"/>
                <w:szCs w:val="20"/>
              </w:rPr>
              <w:t>1032.10367</w:t>
            </w:r>
          </w:p>
        </w:tc>
      </w:tr>
      <w:tr w:rsidR="008D16DA" w:rsidRPr="008D16DA" w14:paraId="716398C8" w14:textId="77777777" w:rsidTr="008D16DA">
        <w:tc>
          <w:tcPr>
            <w:tcW w:w="206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AB626F" w14:textId="7777777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EC0EAB" w14:textId="1DC7E1B9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BA7DD" w14:textId="116FE446" w:rsidR="008D16DA" w:rsidRPr="008D16DA" w:rsidRDefault="0052645E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45E">
              <w:rPr>
                <w:rFonts w:ascii="Times New Roman" w:eastAsia="Times New Roman" w:hAnsi="Times New Roman" w:cs="Times New Roman"/>
                <w:sz w:val="20"/>
                <w:szCs w:val="20"/>
              </w:rPr>
              <w:t>1030.24349</w:t>
            </w:r>
          </w:p>
        </w:tc>
      </w:tr>
      <w:tr w:rsidR="008D16DA" w:rsidRPr="008D16DA" w14:paraId="2A9A42E7" w14:textId="77777777" w:rsidTr="008D16DA">
        <w:tc>
          <w:tcPr>
            <w:tcW w:w="206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E92626" w14:textId="7777777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692C16" w14:textId="182B281D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CD2F3F" w14:textId="56A7F979" w:rsidR="008D16DA" w:rsidRPr="008D16DA" w:rsidRDefault="0052645E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45E">
              <w:rPr>
                <w:rFonts w:ascii="Times New Roman" w:eastAsia="Times New Roman" w:hAnsi="Times New Roman" w:cs="Times New Roman"/>
                <w:sz w:val="20"/>
                <w:szCs w:val="20"/>
              </w:rPr>
              <w:t>1030.63893</w:t>
            </w:r>
          </w:p>
        </w:tc>
      </w:tr>
      <w:tr w:rsidR="00877CB3" w:rsidRPr="008D16DA" w14:paraId="70F33F82" w14:textId="77777777" w:rsidTr="008D16DA">
        <w:tc>
          <w:tcPr>
            <w:tcW w:w="20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11C3F" w14:textId="77777777" w:rsidR="00877CB3" w:rsidRPr="008D16DA" w:rsidRDefault="00877CB3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59E11" w14:textId="37D71A33" w:rsidR="00877CB3" w:rsidRPr="008D16DA" w:rsidRDefault="00877CB3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Secvential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8DAB58" w14:textId="0A350F59" w:rsidR="00877CB3" w:rsidRPr="0052645E" w:rsidRDefault="00837E95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7E95">
              <w:rPr>
                <w:rFonts w:ascii="Times New Roman" w:eastAsia="Times New Roman" w:hAnsi="Times New Roman" w:cs="Times New Roman"/>
                <w:sz w:val="20"/>
                <w:szCs w:val="20"/>
              </w:rPr>
              <w:t>4774.0456</w:t>
            </w:r>
          </w:p>
        </w:tc>
      </w:tr>
      <w:tr w:rsidR="008D16DA" w:rsidRPr="008D16DA" w14:paraId="504C3F9B" w14:textId="77777777" w:rsidTr="008D16DA">
        <w:tc>
          <w:tcPr>
            <w:tcW w:w="206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BF2A0" w14:textId="4AAE92F6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F0ED89" w14:textId="76A55A4C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Theme="minorHAnsi" w:hAnsi="Times New Roman" w:cs="Times New Roman"/>
                <w:sz w:val="20"/>
                <w:szCs w:val="20"/>
              </w:rPr>
              <w:t>N_1=100 si N_2=100000 (random digits)</w:t>
            </w: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5931D" w14:textId="51883ECB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97A0D" w14:textId="4EAD8B7B" w:rsidR="008D16DA" w:rsidRPr="008D16DA" w:rsidRDefault="005E0384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0384">
              <w:rPr>
                <w:rFonts w:ascii="Times New Roman" w:eastAsia="Times New Roman" w:hAnsi="Times New Roman" w:cs="Times New Roman"/>
                <w:sz w:val="20"/>
                <w:szCs w:val="20"/>
              </w:rPr>
              <w:t>1029.56049</w:t>
            </w:r>
          </w:p>
        </w:tc>
      </w:tr>
      <w:tr w:rsidR="008D16DA" w:rsidRPr="008D16DA" w14:paraId="53D833FD" w14:textId="77777777" w:rsidTr="008D16DA">
        <w:tc>
          <w:tcPr>
            <w:tcW w:w="206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30F2F4" w14:textId="7777777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E545B8" w14:textId="4234070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B07DD4" w14:textId="483F335E" w:rsidR="008D16DA" w:rsidRPr="008D16DA" w:rsidRDefault="005E0384" w:rsidP="008D16DA">
            <w:pPr>
              <w:tabs>
                <w:tab w:val="right" w:pos="2310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0384">
              <w:rPr>
                <w:rFonts w:ascii="Times New Roman" w:eastAsia="Times New Roman" w:hAnsi="Times New Roman" w:cs="Times New Roman"/>
                <w:sz w:val="20"/>
                <w:szCs w:val="20"/>
              </w:rPr>
              <w:t>1032.84172</w:t>
            </w:r>
          </w:p>
        </w:tc>
      </w:tr>
      <w:tr w:rsidR="008D16DA" w:rsidRPr="008D16DA" w14:paraId="2FCB59D5" w14:textId="77777777" w:rsidTr="00877CB3">
        <w:trPr>
          <w:trHeight w:val="597"/>
        </w:trPr>
        <w:tc>
          <w:tcPr>
            <w:tcW w:w="206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F420F" w14:textId="7777777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6086D" w14:textId="22B89DC0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E024F" w14:textId="481FF6E1" w:rsidR="008D16DA" w:rsidRPr="008D16DA" w:rsidRDefault="005E0384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0384">
              <w:rPr>
                <w:rFonts w:ascii="Times New Roman" w:eastAsia="Times New Roman" w:hAnsi="Times New Roman" w:cs="Times New Roman"/>
                <w:sz w:val="20"/>
                <w:szCs w:val="20"/>
              </w:rPr>
              <w:t>1030.21338</w:t>
            </w:r>
          </w:p>
        </w:tc>
      </w:tr>
      <w:tr w:rsidR="00877CB3" w:rsidRPr="008D16DA" w14:paraId="748F7A91" w14:textId="77777777" w:rsidTr="005E0384">
        <w:trPr>
          <w:trHeight w:val="237"/>
        </w:trPr>
        <w:tc>
          <w:tcPr>
            <w:tcW w:w="20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62786" w14:textId="77777777" w:rsidR="00877CB3" w:rsidRPr="008D16DA" w:rsidRDefault="00877CB3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0416" w14:textId="1ACC2953" w:rsidR="00877CB3" w:rsidRPr="008D16DA" w:rsidRDefault="00877CB3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Secvential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F4B9FB" w14:textId="255A13A5" w:rsidR="00877CB3" w:rsidRPr="005E0384" w:rsidRDefault="00877CB3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7CB3">
              <w:rPr>
                <w:rFonts w:ascii="Times New Roman" w:eastAsia="Times New Roman" w:hAnsi="Times New Roman" w:cs="Times New Roman"/>
                <w:sz w:val="20"/>
                <w:szCs w:val="20"/>
              </w:rPr>
              <w:t>1035.39273</w:t>
            </w:r>
          </w:p>
        </w:tc>
      </w:tr>
      <w:tr w:rsidR="008D16DA" w:rsidRPr="008D16DA" w14:paraId="3F5BDAD1" w14:textId="77777777" w:rsidTr="008D16DA">
        <w:trPr>
          <w:trHeight w:val="354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C20DF1" w14:textId="01E963D7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hAnsi="Times New Roman" w:cs="Times New Roman"/>
                <w:sz w:val="20"/>
                <w:szCs w:val="20"/>
              </w:rPr>
              <w:t>N_1=N_2=16 ;  Numar1=”9999 4444 4444 9999” Numar1=”9999 5555 5555 9999”</w:t>
            </w: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9D981D" w14:textId="47A211C6" w:rsidR="008D16DA" w:rsidRPr="008D16DA" w:rsidRDefault="008D16DA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16D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E167E8" w14:textId="4EA556FD" w:rsidR="008D16DA" w:rsidRPr="008D16DA" w:rsidRDefault="007848E4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48E4">
              <w:rPr>
                <w:rFonts w:ascii="Times New Roman" w:eastAsia="Times New Roman" w:hAnsi="Times New Roman" w:cs="Times New Roman"/>
                <w:sz w:val="20"/>
                <w:szCs w:val="20"/>
              </w:rPr>
              <w:t>1027.4772</w:t>
            </w:r>
          </w:p>
        </w:tc>
      </w:tr>
      <w:tr w:rsidR="00981B22" w:rsidRPr="008D16DA" w14:paraId="1F82C1F3" w14:textId="77777777" w:rsidTr="008D16DA">
        <w:trPr>
          <w:trHeight w:val="354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938542" w14:textId="77777777" w:rsidR="00981B22" w:rsidRPr="008D16DA" w:rsidRDefault="00981B22" w:rsidP="008D16DA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6BDEDC" w14:textId="5C7385DF" w:rsidR="00981B22" w:rsidRPr="008D16DA" w:rsidRDefault="00981B22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Secvential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18C5E" w14:textId="29247BE9" w:rsidR="00981B22" w:rsidRPr="007848E4" w:rsidRDefault="00981B22" w:rsidP="008D16D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1B22">
              <w:rPr>
                <w:rFonts w:ascii="Times New Roman" w:eastAsia="Times New Roman" w:hAnsi="Times New Roman" w:cs="Times New Roman"/>
                <w:sz w:val="20"/>
                <w:szCs w:val="20"/>
              </w:rPr>
              <w:t>1020.13643</w:t>
            </w:r>
          </w:p>
        </w:tc>
      </w:tr>
    </w:tbl>
    <w:p w14:paraId="6BE900F6" w14:textId="7EE06AE1" w:rsidR="006D2596" w:rsidRPr="008D16DA" w:rsidRDefault="006D2596" w:rsidP="008D16DA">
      <w:pPr>
        <w:textAlignment w:val="baseline"/>
        <w:rPr>
          <w:rFonts w:ascii="Times New Roman" w:eastAsia="Times New Roman" w:hAnsi="Times New Roman" w:cs="Times New Roman"/>
        </w:rPr>
      </w:pPr>
    </w:p>
    <w:sectPr w:rsidR="006D2596" w:rsidRPr="008D16DA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D94"/>
    <w:multiLevelType w:val="hybridMultilevel"/>
    <w:tmpl w:val="EC28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42D"/>
    <w:multiLevelType w:val="hybridMultilevel"/>
    <w:tmpl w:val="7592C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588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1B2B"/>
    <w:multiLevelType w:val="hybridMultilevel"/>
    <w:tmpl w:val="EC2879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154D0"/>
    <w:multiLevelType w:val="hybridMultilevel"/>
    <w:tmpl w:val="5A56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F35D1"/>
    <w:multiLevelType w:val="hybridMultilevel"/>
    <w:tmpl w:val="D638CC4E"/>
    <w:lvl w:ilvl="0" w:tplc="7D523ABE">
      <w:start w:val="4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170EA"/>
    <w:multiLevelType w:val="hybridMultilevel"/>
    <w:tmpl w:val="FBCC754A"/>
    <w:lvl w:ilvl="0" w:tplc="E9306C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42294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88715">
    <w:abstractNumId w:val="2"/>
  </w:num>
  <w:num w:numId="2" w16cid:durableId="149442781">
    <w:abstractNumId w:val="1"/>
  </w:num>
  <w:num w:numId="3" w16cid:durableId="38669806">
    <w:abstractNumId w:val="6"/>
  </w:num>
  <w:num w:numId="4" w16cid:durableId="1945307267">
    <w:abstractNumId w:val="0"/>
  </w:num>
  <w:num w:numId="5" w16cid:durableId="1347632938">
    <w:abstractNumId w:val="5"/>
  </w:num>
  <w:num w:numId="6" w16cid:durableId="473834537">
    <w:abstractNumId w:val="7"/>
  </w:num>
  <w:num w:numId="7" w16cid:durableId="982200636">
    <w:abstractNumId w:val="4"/>
  </w:num>
  <w:num w:numId="8" w16cid:durableId="99617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6"/>
    <w:rsid w:val="000F2660"/>
    <w:rsid w:val="001264A7"/>
    <w:rsid w:val="0016231B"/>
    <w:rsid w:val="00163782"/>
    <w:rsid w:val="001C508A"/>
    <w:rsid w:val="00213893"/>
    <w:rsid w:val="002C6DD2"/>
    <w:rsid w:val="00356536"/>
    <w:rsid w:val="003E09F7"/>
    <w:rsid w:val="004D039B"/>
    <w:rsid w:val="0052645E"/>
    <w:rsid w:val="005A635A"/>
    <w:rsid w:val="005E0384"/>
    <w:rsid w:val="0067325D"/>
    <w:rsid w:val="006D2596"/>
    <w:rsid w:val="00780868"/>
    <w:rsid w:val="007848E4"/>
    <w:rsid w:val="007E25BB"/>
    <w:rsid w:val="00837E95"/>
    <w:rsid w:val="00877CB3"/>
    <w:rsid w:val="008C4B3F"/>
    <w:rsid w:val="008D16DA"/>
    <w:rsid w:val="008D488C"/>
    <w:rsid w:val="0090444C"/>
    <w:rsid w:val="00935896"/>
    <w:rsid w:val="00981B22"/>
    <w:rsid w:val="009A7630"/>
    <w:rsid w:val="009E2CED"/>
    <w:rsid w:val="00BD7400"/>
    <w:rsid w:val="00CE7E0A"/>
    <w:rsid w:val="00D43B06"/>
    <w:rsid w:val="00D91D0A"/>
    <w:rsid w:val="00E06588"/>
    <w:rsid w:val="00E77E9B"/>
    <w:rsid w:val="00EC274E"/>
    <w:rsid w:val="00F84B2D"/>
    <w:rsid w:val="00FF3E25"/>
    <w:rsid w:val="0AF82178"/>
    <w:rsid w:val="1398FE86"/>
    <w:rsid w:val="155E4037"/>
    <w:rsid w:val="160D63A3"/>
    <w:rsid w:val="18A75552"/>
    <w:rsid w:val="2432A547"/>
    <w:rsid w:val="2AB4F562"/>
    <w:rsid w:val="4553515E"/>
    <w:rsid w:val="461B76CE"/>
    <w:rsid w:val="484DFB46"/>
    <w:rsid w:val="5B241550"/>
    <w:rsid w:val="7269453F"/>
    <w:rsid w:val="74E48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410"/>
  <w15:chartTrackingRefBased/>
  <w15:docId w15:val="{C965EB54-1FD0-F344-9954-56DCE22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AAE39-FCC5-44C1-9A93-DDBAA5A96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00eb-a789-45cc-960d-1dad3fb8b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B6E9AF-07A3-4D2E-B27F-CF46E9CEC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12043-7599-4052-8F8A-D6A2A2C708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642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COSMIN ANDREI</cp:lastModifiedBy>
  <cp:revision>14</cp:revision>
  <cp:lastPrinted>2022-11-03T17:33:00Z</cp:lastPrinted>
  <dcterms:created xsi:type="dcterms:W3CDTF">2024-10-30T14:31:00Z</dcterms:created>
  <dcterms:modified xsi:type="dcterms:W3CDTF">2024-11-20T16:07:00Z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