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Agile Principles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highest priority is to satisfy customer’s wants when it comes to the piece of software they requested.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Changing requirements are always welcome.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Deliver working software frequently, with a minimal set of core functionalities.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 regular intervals, the team reflects on how it can become more effective during work on the project.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SCRUM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Start with the product backlog (list of everything that needs to be done for the product, in order of priority).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Tasks can be written as such: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 a [who] I want to [do something] to [achieve a goal].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 a user, I want to be able to subscribe to the platform mailing list, in order to get weekly updates from the system.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 plan for the sprint (planning, development, testing and delivery) should be made at this stage.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 team call should be made everyday, discussing any issues with the sprint, and developments.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Charts are used to see progress on pending and completed tasks.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At the end of the sprint, a review meeting should be held with everyone on the team to reflect over the sprint (what went well, what went wrong and where can we improve, etc).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Kanban &amp; Lean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Lean </w:t>
      </w:r>
      <w:r>
        <w:rPr>
          <w:rFonts w:hint="default"/>
          <w:lang w:val="en-US"/>
        </w:rPr>
        <w:t>is comprised of 2 main ‘pillars’: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Continuous improvement.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Always improving upon resource waste (ineffective meetings, processes, excessive/pointless tasks, etc)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Respect for people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Striving every day to provide more value to customers, while also encouraging experimentation, growth and learning on the employee side.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Kanban </w:t>
      </w:r>
      <w:r>
        <w:rPr>
          <w:rFonts w:hint="default"/>
          <w:b w:val="0"/>
          <w:bCs w:val="0"/>
          <w:lang w:val="en-US"/>
        </w:rPr>
        <w:t xml:space="preserve">is a highly visual workflow management method used by the majority of teams that practice </w:t>
      </w:r>
      <w:r>
        <w:rPr>
          <w:rFonts w:hint="default"/>
          <w:b/>
          <w:bCs/>
          <w:lang w:val="en-US"/>
        </w:rPr>
        <w:t>Lean</w:t>
      </w:r>
      <w:r>
        <w:rPr>
          <w:rFonts w:hint="default"/>
          <w:b w:val="0"/>
          <w:bCs w:val="0"/>
          <w:lang w:val="en-US"/>
        </w:rPr>
        <w:t>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is built on a system of boards and cards. A multitude of cards (representing backlog tasks) are put on a board, and moved to the left or right to signify that they’re in progress / completed.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TDD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driven development entails writing tests for features first.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tests will obviously fail at first, then you must write code in order to pass those tests. Rinse and repeat.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reported that this method of development brings significantly decreased defect rates.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OKRs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framework for setting measurable goals within a company (Objectives and key results).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improves the communication flow within the company, making sure that employees are at all times informed of what the next milestone is.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OKR </w:t>
      </w:r>
      <w:r>
        <w:rPr>
          <w:rFonts w:hint="default"/>
          <w:lang w:val="en-US"/>
        </w:rPr>
        <w:t>greatly reduces miscommunication during projects.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A32028"/>
    <w:rsid w:val="650E59F3"/>
    <w:rsid w:val="6BB04AD1"/>
    <w:rsid w:val="74DB7EFE"/>
    <w:rsid w:val="77F7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2021-09-05T21:27:00Z</dcterms:created>
  <dc:creator>Cosmin</dc:creator>
  <cp:lastModifiedBy>Cosmin</cp:lastModifiedBy>
  <dcterms:modified xsi:type="dcterms:W3CDTF">2021-09-06T15:00:14Z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E251755F08A54B87ABE993E815942A83</vt:lpwstr>
  </property>
</Properties>
</file>