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2AC4F6" wp14:textId="6DA1F9E2">
      <w:bookmarkStart w:name="_GoBack" w:id="0"/>
      <w:bookmarkEnd w:id="0"/>
      <w:r w:rsidRPr="67399937" w:rsidR="67399937">
        <w:rPr>
          <w:b w:val="1"/>
          <w:bCs w:val="1"/>
          <w:sz w:val="40"/>
          <w:szCs w:val="40"/>
        </w:rPr>
        <w:t>Testul nr 1.Server.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1416"/>
        <w:gridCol w:w="1803"/>
        <w:gridCol w:w="1803"/>
        <w:gridCol w:w="1803"/>
      </w:tblGrid>
      <w:tr w:rsidR="67399937" w:rsidTr="67399937" w14:paraId="17EF04CB">
        <w:trPr>
          <w:trHeight w:val="1140"/>
        </w:trPr>
        <w:tc>
          <w:tcPr>
            <w:tcW w:w="2190" w:type="dxa"/>
            <w:tcMar/>
          </w:tcPr>
          <w:p w:rsidR="67399937" w:rsidP="67399937" w:rsidRDefault="67399937" w14:paraId="10B495A3" w14:textId="37B4807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67399937" w:rsidR="67399937">
              <w:rPr>
                <w:b w:val="1"/>
                <w:bCs w:val="1"/>
                <w:sz w:val="28"/>
                <w:szCs w:val="28"/>
              </w:rPr>
              <w:t>Cerinta</w:t>
            </w:r>
            <w:proofErr w:type="spellEnd"/>
            <w:r w:rsidRPr="67399937" w:rsidR="67399937">
              <w:rPr>
                <w:b w:val="1"/>
                <w:bCs w:val="1"/>
                <w:sz w:val="28"/>
                <w:szCs w:val="28"/>
              </w:rPr>
              <w:t>:</w:t>
            </w:r>
          </w:p>
          <w:p w:rsidR="67399937" w:rsidP="67399937" w:rsidRDefault="67399937" w14:paraId="4EF4B0A1" w14:textId="31A211D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catre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drum blocat</w:t>
            </w:r>
          </w:p>
        </w:tc>
        <w:tc>
          <w:tcPr>
            <w:tcW w:w="1416" w:type="dxa"/>
            <w:tcMar/>
          </w:tcPr>
          <w:p w:rsidR="67399937" w:rsidP="67399937" w:rsidRDefault="67399937" w14:paraId="524A7BAE" w14:textId="4E0684D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01387AE2" w14:textId="4FF09E7A">
            <w:pPr>
              <w:pStyle w:val="Normal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144EEE46" w14:textId="4673E842">
            <w:pPr>
              <w:pStyle w:val="Normal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6F34A0F4" w14:textId="4673E842">
            <w:pPr>
              <w:pStyle w:val="Normal"/>
              <w:rPr>
                <w:b w:val="0"/>
                <w:bCs w:val="0"/>
                <w:sz w:val="40"/>
                <w:szCs w:val="40"/>
              </w:rPr>
            </w:pPr>
          </w:p>
        </w:tc>
      </w:tr>
      <w:tr w:rsidR="67399937" w:rsidTr="67399937" w14:paraId="703341E0">
        <w:trPr>
          <w:trHeight w:val="3600"/>
        </w:trPr>
        <w:tc>
          <w:tcPr>
            <w:tcW w:w="2190" w:type="dxa"/>
            <w:tcMar/>
          </w:tcPr>
          <w:p w:rsidR="67399937" w:rsidP="67399937" w:rsidRDefault="67399937" w14:paraId="737133B5" w14:textId="5FE041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Modalitate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1416" w:type="dxa"/>
            <w:tcMar/>
          </w:tcPr>
          <w:p w:rsidR="67399937" w:rsidP="67399937" w:rsidRDefault="67399937" w14:paraId="13D33B48" w14:textId="2987A91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1:</w:t>
            </w:r>
          </w:p>
          <w:p w:rsidR="67399937" w:rsidP="67399937" w:rsidRDefault="67399937" w14:paraId="02BD139D" w14:textId="55B006A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meniul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principal apasam </w:t>
            </w:r>
          </w:p>
          <w:p w:rsidR="67399937" w:rsidP="67399937" w:rsidRDefault="67399937" w14:paraId="4C8E950D" w14:textId="3A42E37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40D97495" w14:textId="096A47F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2:</w:t>
            </w:r>
          </w:p>
          <w:p w:rsidR="67399937" w:rsidP="67399937" w:rsidRDefault="67399937" w14:paraId="6404C564" w14:textId="0923AF7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Selectam</w:t>
            </w:r>
          </w:p>
          <w:p w:rsidR="67399937" w:rsidP="67399937" w:rsidRDefault="67399937" w14:paraId="1BB87307" w14:textId="7D4C614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drum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blocat si orasul</w:t>
            </w:r>
          </w:p>
        </w:tc>
        <w:tc>
          <w:tcPr>
            <w:tcW w:w="1803" w:type="dxa"/>
            <w:tcMar/>
          </w:tcPr>
          <w:p w:rsidR="67399937" w:rsidP="67399937" w:rsidRDefault="67399937" w14:paraId="353BC8DC" w14:textId="1301AFE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3:</w:t>
            </w:r>
          </w:p>
          <w:p w:rsidR="67399937" w:rsidP="67399937" w:rsidRDefault="67399937" w14:paraId="1CF28651" w14:textId="1825D1D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Trimitem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drum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blocat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clientilor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se afla in orasul</w:t>
            </w:r>
          </w:p>
          <w:p w:rsidR="67399937" w:rsidP="67399937" w:rsidRDefault="67399937" w14:paraId="06BB74B9" w14:textId="7619FF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unde drumul este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blocat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315220EC" w14:textId="4673E84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60A0BA0F">
        <w:tc>
          <w:tcPr>
            <w:tcW w:w="2190" w:type="dxa"/>
            <w:tcMar/>
          </w:tcPr>
          <w:p w:rsidR="67399937" w:rsidP="67399937" w:rsidRDefault="67399937" w14:paraId="2544AB26" w14:textId="364F44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Rezultate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asteptate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  <w:tcMar/>
          </w:tcPr>
          <w:p w:rsidR="67399937" w:rsidP="67399937" w:rsidRDefault="67399937" w14:paraId="6E5425F4" w14:textId="52CF410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panoul cu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toate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tipurile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posibile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probleme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pentru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2DC5DFCE" w14:textId="022C54C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se afla in orasul respectiv</w:t>
            </w:r>
          </w:p>
        </w:tc>
        <w:tc>
          <w:tcPr>
            <w:tcW w:w="1803" w:type="dxa"/>
            <w:tcMar/>
          </w:tcPr>
          <w:p w:rsidR="67399937" w:rsidP="67399937" w:rsidRDefault="67399937" w14:paraId="4C424E20" w14:textId="40E0A91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nereusita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>”</w:t>
            </w:r>
          </w:p>
        </w:tc>
        <w:tc>
          <w:tcPr>
            <w:tcW w:w="1803" w:type="dxa"/>
            <w:tcMar/>
          </w:tcPr>
          <w:p w:rsidR="67399937" w:rsidP="67399937" w:rsidRDefault="67399937" w14:paraId="6DF14919" w14:textId="4673E84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136AD808">
        <w:tc>
          <w:tcPr>
            <w:tcW w:w="2190" w:type="dxa"/>
            <w:tcMar/>
          </w:tcPr>
          <w:p w:rsidR="67399937" w:rsidP="67399937" w:rsidRDefault="67399937" w14:paraId="1AD01277" w14:textId="4673E84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416" w:type="dxa"/>
            <w:tcMar/>
          </w:tcPr>
          <w:p w:rsidR="67399937" w:rsidP="67399937" w:rsidRDefault="67399937" w14:paraId="7D031114" w14:textId="4673E84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187E8400" w14:textId="4673E84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4AD4A65F" w14:textId="4673E84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0005B4A6" w14:textId="4673E842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</w:tbl>
    <w:p w:rsidR="67399937" w:rsidP="67399937" w:rsidRDefault="67399937" w14:paraId="653EAA69" w14:textId="17867AD4">
      <w:pPr>
        <w:pStyle w:val="Normal"/>
        <w:rPr>
          <w:b w:val="1"/>
          <w:bCs w:val="1"/>
          <w:sz w:val="40"/>
          <w:szCs w:val="40"/>
        </w:rPr>
      </w:pPr>
    </w:p>
    <w:p w:rsidR="67399937" w:rsidP="67399937" w:rsidRDefault="67399937" w14:paraId="5272F4FC" w14:textId="61961422">
      <w:pPr>
        <w:pStyle w:val="Normal"/>
        <w:rPr>
          <w:b w:val="1"/>
          <w:bCs w:val="1"/>
          <w:sz w:val="40"/>
          <w:szCs w:val="40"/>
        </w:rPr>
      </w:pPr>
      <w:r w:rsidRPr="67399937" w:rsidR="67399937">
        <w:rPr>
          <w:b w:val="1"/>
          <w:bCs w:val="1"/>
          <w:sz w:val="40"/>
          <w:szCs w:val="40"/>
        </w:rPr>
        <w:t>Testul nr.2. Server.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7399937" w:rsidTr="67399937" w14:paraId="25F1E5FF">
        <w:tc>
          <w:tcPr>
            <w:tcW w:w="1803" w:type="dxa"/>
            <w:tcMar/>
          </w:tcPr>
          <w:p w:rsidR="67399937" w:rsidP="67399937" w:rsidRDefault="67399937" w14:paraId="38A85948" w14:textId="505083E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67399937" w:rsidR="67399937">
              <w:rPr>
                <w:b w:val="1"/>
                <w:bCs w:val="1"/>
                <w:sz w:val="28"/>
                <w:szCs w:val="28"/>
              </w:rPr>
              <w:t>Cerinta</w:t>
            </w:r>
            <w:proofErr w:type="spellEnd"/>
            <w:r w:rsidRPr="67399937" w:rsidR="67399937">
              <w:rPr>
                <w:b w:val="1"/>
                <w:bCs w:val="1"/>
                <w:sz w:val="28"/>
                <w:szCs w:val="28"/>
              </w:rPr>
              <w:t>:</w:t>
            </w:r>
          </w:p>
          <w:p w:rsidR="67399937" w:rsidP="67399937" w:rsidRDefault="67399937" w14:paraId="5F601B7F" w14:textId="25FD80E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catre client de cutremur</w:t>
            </w:r>
          </w:p>
        </w:tc>
        <w:tc>
          <w:tcPr>
            <w:tcW w:w="1803" w:type="dxa"/>
            <w:tcMar/>
          </w:tcPr>
          <w:p w:rsidR="67399937" w:rsidP="67399937" w:rsidRDefault="67399937" w14:paraId="0BDFE96D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2F3D3A14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36C68156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46E486BE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4BD35A01">
        <w:tc>
          <w:tcPr>
            <w:tcW w:w="1803" w:type="dxa"/>
            <w:tcMar/>
          </w:tcPr>
          <w:p w:rsidR="67399937" w:rsidP="67399937" w:rsidRDefault="67399937" w14:paraId="4DE7ED91" w14:textId="5FE041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Modalitate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3F59D28E" w14:textId="1761966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1:In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meniul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principal apasam </w:t>
            </w:r>
          </w:p>
          <w:p w:rsidR="67399937" w:rsidP="67399937" w:rsidRDefault="67399937" w14:paraId="25FBEDB5" w14:textId="3A42E37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notificare </w:t>
            </w:r>
          </w:p>
        </w:tc>
        <w:tc>
          <w:tcPr>
            <w:tcW w:w="1803" w:type="dxa"/>
            <w:tcMar/>
          </w:tcPr>
          <w:p w:rsidR="67399937" w:rsidP="67399937" w:rsidRDefault="67399937" w14:paraId="4F608495" w14:textId="096A47F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2:</w:t>
            </w:r>
          </w:p>
          <w:p w:rsidR="67399937" w:rsidP="67399937" w:rsidRDefault="67399937" w14:paraId="090866B3" w14:textId="0923AF7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Selectam</w:t>
            </w:r>
          </w:p>
          <w:p w:rsidR="67399937" w:rsidP="67399937" w:rsidRDefault="67399937" w14:paraId="2FFD2CEC" w14:textId="2EE3DC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Cutremur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si regiunea in care se produce</w:t>
            </w:r>
          </w:p>
        </w:tc>
        <w:tc>
          <w:tcPr>
            <w:tcW w:w="1803" w:type="dxa"/>
            <w:tcMar/>
          </w:tcPr>
          <w:p w:rsidR="67399937" w:rsidP="67399937" w:rsidRDefault="67399937" w14:paraId="7F8E26FC" w14:textId="1301AFE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3:</w:t>
            </w:r>
          </w:p>
          <w:p w:rsidR="67399937" w:rsidP="67399937" w:rsidRDefault="67399937" w14:paraId="47F20114" w14:textId="5467FC9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Trimitem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cutremur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clientilor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au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adresa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in regiunea unde s a produl cutremurul </w:t>
            </w:r>
          </w:p>
        </w:tc>
        <w:tc>
          <w:tcPr>
            <w:tcW w:w="1803" w:type="dxa"/>
            <w:tcMar/>
          </w:tcPr>
          <w:p w:rsidR="67399937" w:rsidP="67399937" w:rsidRDefault="67399937" w14:paraId="1FD43ADA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30DC80BE">
        <w:tc>
          <w:tcPr>
            <w:tcW w:w="1803" w:type="dxa"/>
            <w:tcMar/>
          </w:tcPr>
          <w:p w:rsidR="67399937" w:rsidP="67399937" w:rsidRDefault="67399937" w14:paraId="388A11CA" w14:textId="364F44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Rezultate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asteptate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52E0B881" w14:textId="52CF410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panoul cu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toate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tipurile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posibile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probleme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pentru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</w:t>
            </w:r>
            <w:proofErr w:type="spellEnd"/>
          </w:p>
          <w:p w:rsidR="67399937" w:rsidP="67399937" w:rsidRDefault="67399937" w14:paraId="72FF39C3" w14:textId="057109E3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4338E47A" w14:textId="744B17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care au adresa in regiunea respectiva</w:t>
            </w:r>
          </w:p>
        </w:tc>
        <w:tc>
          <w:tcPr>
            <w:tcW w:w="1803" w:type="dxa"/>
            <w:tcMar/>
          </w:tcPr>
          <w:p w:rsidR="67399937" w:rsidP="67399937" w:rsidRDefault="67399937" w14:paraId="197A6352" w14:textId="5A6CE3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>nereusita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>”</w:t>
            </w:r>
          </w:p>
        </w:tc>
        <w:tc>
          <w:tcPr>
            <w:tcW w:w="1803" w:type="dxa"/>
            <w:tcMar/>
          </w:tcPr>
          <w:p w:rsidR="67399937" w:rsidP="67399937" w:rsidRDefault="67399937" w14:paraId="51CD0E17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50606557">
        <w:tc>
          <w:tcPr>
            <w:tcW w:w="1803" w:type="dxa"/>
            <w:tcMar/>
          </w:tcPr>
          <w:p w:rsidR="67399937" w:rsidP="67399937" w:rsidRDefault="67399937" w14:paraId="1B3BE8A7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49BFA806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22DD6AE1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7A37E522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50B1A411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</w:tbl>
    <w:p w:rsidR="67399937" w:rsidP="67399937" w:rsidRDefault="67399937" w14:paraId="34148EEF" w14:textId="6E92ADA6">
      <w:pPr>
        <w:pStyle w:val="Normal"/>
        <w:rPr>
          <w:b w:val="1"/>
          <w:bCs w:val="1"/>
          <w:sz w:val="40"/>
          <w:szCs w:val="40"/>
        </w:rPr>
      </w:pPr>
    </w:p>
    <w:p w:rsidR="67399937" w:rsidP="67399937" w:rsidRDefault="67399937" w14:paraId="5183344F" w14:textId="5BA10534">
      <w:pPr>
        <w:pStyle w:val="Normal"/>
        <w:rPr>
          <w:b w:val="1"/>
          <w:bCs w:val="1"/>
          <w:sz w:val="40"/>
          <w:szCs w:val="40"/>
        </w:rPr>
      </w:pPr>
    </w:p>
    <w:p w:rsidR="67399937" w:rsidP="67399937" w:rsidRDefault="67399937" w14:paraId="3DC402E0" w14:textId="6B18D0B8">
      <w:pPr>
        <w:pStyle w:val="Normal"/>
        <w:rPr>
          <w:b w:val="1"/>
          <w:bCs w:val="1"/>
          <w:sz w:val="40"/>
          <w:szCs w:val="40"/>
        </w:rPr>
      </w:pPr>
      <w:r w:rsidRPr="67399937" w:rsidR="67399937">
        <w:rPr>
          <w:b w:val="1"/>
          <w:bCs w:val="1"/>
          <w:sz w:val="40"/>
          <w:szCs w:val="40"/>
        </w:rPr>
        <w:t>Testul nr.3. Server.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7399937" w:rsidTr="67399937" w14:paraId="05F9C392">
        <w:tc>
          <w:tcPr>
            <w:tcW w:w="1803" w:type="dxa"/>
            <w:tcMar/>
          </w:tcPr>
          <w:p w:rsidR="67399937" w:rsidP="67399937" w:rsidRDefault="67399937" w14:paraId="7D002D6D" w14:textId="505083E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67399937" w:rsidR="67399937">
              <w:rPr>
                <w:b w:val="1"/>
                <w:bCs w:val="1"/>
                <w:sz w:val="28"/>
                <w:szCs w:val="28"/>
              </w:rPr>
              <w:t>Cerinta</w:t>
            </w:r>
            <w:proofErr w:type="spellEnd"/>
            <w:r w:rsidRPr="67399937" w:rsidR="67399937">
              <w:rPr>
                <w:b w:val="1"/>
                <w:bCs w:val="1"/>
                <w:sz w:val="28"/>
                <w:szCs w:val="28"/>
              </w:rPr>
              <w:t>:</w:t>
            </w:r>
          </w:p>
          <w:p w:rsidR="67399937" w:rsidP="67399937" w:rsidRDefault="67399937" w14:paraId="13621244" w14:textId="6D8E10C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catre client de cazuri covid</w:t>
            </w:r>
          </w:p>
        </w:tc>
        <w:tc>
          <w:tcPr>
            <w:tcW w:w="1803" w:type="dxa"/>
            <w:tcMar/>
          </w:tcPr>
          <w:p w:rsidR="67399937" w:rsidP="67399937" w:rsidRDefault="67399937" w14:paraId="4871CACB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083B82CE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32718635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113DC43B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11870636">
        <w:tc>
          <w:tcPr>
            <w:tcW w:w="1803" w:type="dxa"/>
            <w:tcMar/>
          </w:tcPr>
          <w:p w:rsidR="67399937" w:rsidP="67399937" w:rsidRDefault="67399937" w14:paraId="5142CD83" w14:textId="5FE041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Modalitate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08AE400A" w14:textId="6FB9FA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Pasul 1:</w:t>
            </w:r>
          </w:p>
          <w:p w:rsidR="67399937" w:rsidP="67399937" w:rsidRDefault="67399937" w14:paraId="193DFFEC" w14:textId="78F2254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Zilnic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primim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confirmare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la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daca au sau nu covid</w:t>
            </w:r>
          </w:p>
        </w:tc>
        <w:tc>
          <w:tcPr>
            <w:tcW w:w="1803" w:type="dxa"/>
            <w:tcMar/>
          </w:tcPr>
          <w:p w:rsidR="67399937" w:rsidP="67399937" w:rsidRDefault="67399937" w14:paraId="56C34D53" w14:textId="683F91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2:In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meniul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principal 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>apasam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:rsidR="67399937" w:rsidP="67399937" w:rsidRDefault="67399937" w14:paraId="4FE53D38" w14:textId="0EC3E1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38F77212" w14:textId="2F04B6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3:</w:t>
            </w:r>
          </w:p>
          <w:p w:rsidR="67399937" w:rsidP="67399937" w:rsidRDefault="67399937" w14:paraId="6D2DD4F0" w14:textId="0923AF7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Selectam</w:t>
            </w:r>
          </w:p>
          <w:p w:rsidR="67399937" w:rsidP="67399937" w:rsidRDefault="67399937" w14:paraId="4CE61F25" w14:textId="7A56A33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Cazuri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covid si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pentru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fiecare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oras emitem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cati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clienti din orasul respectiv au covid</w:t>
            </w:r>
          </w:p>
        </w:tc>
        <w:tc>
          <w:tcPr>
            <w:tcW w:w="1803" w:type="dxa"/>
            <w:tcMar/>
          </w:tcPr>
          <w:p w:rsidR="67399937" w:rsidP="67399937" w:rsidRDefault="67399937" w14:paraId="152CFC18" w14:textId="4D96C9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4:</w:t>
            </w:r>
          </w:p>
          <w:p w:rsidR="67399937" w:rsidP="67399937" w:rsidRDefault="67399937" w14:paraId="74FBF760" w14:textId="7D70A73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Trimitem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Cazuri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covid clientilor</w:t>
            </w:r>
          </w:p>
        </w:tc>
      </w:tr>
      <w:tr w:rsidR="67399937" w:rsidTr="67399937" w14:paraId="17F46775">
        <w:tc>
          <w:tcPr>
            <w:tcW w:w="1803" w:type="dxa"/>
            <w:tcMar/>
          </w:tcPr>
          <w:p w:rsidR="67399937" w:rsidP="67399937" w:rsidRDefault="67399937" w14:paraId="486FC797" w14:textId="364F44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Rezultate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asteptate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2533D474" w14:textId="6EEB6E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“primire</w:t>
            </w:r>
          </w:p>
          <w:p w:rsidR="67399937" w:rsidP="67399937" w:rsidRDefault="67399937" w14:paraId="4CE7B648" w14:textId="3568DD4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nereusita”</w:t>
            </w:r>
          </w:p>
        </w:tc>
        <w:tc>
          <w:tcPr>
            <w:tcW w:w="1803" w:type="dxa"/>
            <w:tcMar/>
          </w:tcPr>
          <w:p w:rsidR="67399937" w:rsidP="67399937" w:rsidRDefault="67399937" w14:paraId="25005802" w14:textId="1720D66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panoul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toate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tipurile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posibile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>probleme</w:t>
            </w:r>
          </w:p>
          <w:p w:rsidR="67399937" w:rsidP="67399937" w:rsidRDefault="67399937" w14:paraId="4980E069" w14:textId="06601B4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>pentru</w:t>
            </w: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36DBB124" w14:textId="21234A4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afisa clientii care au covid si orasul unde locuiesc</w:t>
            </w:r>
          </w:p>
        </w:tc>
        <w:tc>
          <w:tcPr>
            <w:tcW w:w="1803" w:type="dxa"/>
            <w:tcMar/>
          </w:tcPr>
          <w:p w:rsidR="67399937" w:rsidP="67399937" w:rsidRDefault="67399937" w14:paraId="48376E59" w14:textId="5A6CE3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nereusita”</w:t>
            </w:r>
          </w:p>
        </w:tc>
      </w:tr>
      <w:tr w:rsidR="67399937" w:rsidTr="67399937" w14:paraId="46AA5353">
        <w:tc>
          <w:tcPr>
            <w:tcW w:w="1803" w:type="dxa"/>
            <w:tcMar/>
          </w:tcPr>
          <w:p w:rsidR="67399937" w:rsidP="67399937" w:rsidRDefault="67399937" w14:paraId="0DA60007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4EA12BA9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3FD1120E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1DA8F290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57D27C86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</w:tbl>
    <w:p w:rsidR="67399937" w:rsidP="67399937" w:rsidRDefault="67399937" w14:paraId="07481559" w14:textId="12938282">
      <w:pPr>
        <w:pStyle w:val="Normal"/>
        <w:rPr>
          <w:b w:val="1"/>
          <w:bCs w:val="1"/>
          <w:sz w:val="40"/>
          <w:szCs w:val="40"/>
        </w:rPr>
      </w:pPr>
    </w:p>
    <w:p w:rsidR="67399937" w:rsidP="67399937" w:rsidRDefault="67399937" w14:paraId="24D039A4" w14:textId="0CB88D5E">
      <w:pPr>
        <w:pStyle w:val="Normal"/>
        <w:rPr>
          <w:b w:val="1"/>
          <w:bCs w:val="1"/>
          <w:sz w:val="40"/>
          <w:szCs w:val="40"/>
        </w:rPr>
      </w:pPr>
      <w:r w:rsidRPr="67399937" w:rsidR="67399937">
        <w:rPr>
          <w:b w:val="1"/>
          <w:bCs w:val="1"/>
          <w:sz w:val="40"/>
          <w:szCs w:val="40"/>
        </w:rPr>
        <w:t>Testul nr.4. Server.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7399937" w:rsidTr="67399937" w14:paraId="757DD12A">
        <w:tc>
          <w:tcPr>
            <w:tcW w:w="1803" w:type="dxa"/>
            <w:tcMar/>
          </w:tcPr>
          <w:p w:rsidR="67399937" w:rsidP="67399937" w:rsidRDefault="67399937" w14:paraId="7E788AFA" w14:textId="505083E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67399937" w:rsidR="67399937">
              <w:rPr>
                <w:b w:val="1"/>
                <w:bCs w:val="1"/>
                <w:sz w:val="28"/>
                <w:szCs w:val="28"/>
              </w:rPr>
              <w:t>Cerinta</w:t>
            </w:r>
            <w:proofErr w:type="spellEnd"/>
            <w:r w:rsidRPr="67399937" w:rsidR="67399937">
              <w:rPr>
                <w:b w:val="1"/>
                <w:bCs w:val="1"/>
                <w:sz w:val="28"/>
                <w:szCs w:val="28"/>
              </w:rPr>
              <w:t>:</w:t>
            </w:r>
          </w:p>
          <w:p w:rsidR="67399937" w:rsidP="67399937" w:rsidRDefault="67399937" w14:paraId="52742052" w14:textId="15CF2F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catre client de grindina</w:t>
            </w:r>
          </w:p>
        </w:tc>
        <w:tc>
          <w:tcPr>
            <w:tcW w:w="1803" w:type="dxa"/>
            <w:tcMar/>
          </w:tcPr>
          <w:p w:rsidR="67399937" w:rsidP="67399937" w:rsidRDefault="67399937" w14:paraId="526CDC42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5329B38A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50C44DE0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21BC9B5B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7BF77028">
        <w:tc>
          <w:tcPr>
            <w:tcW w:w="1803" w:type="dxa"/>
            <w:tcMar/>
          </w:tcPr>
          <w:p w:rsidR="67399937" w:rsidP="67399937" w:rsidRDefault="67399937" w14:paraId="42FE0054" w14:textId="5FE041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Modalitate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58D2102B" w14:textId="6FB9FA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Pasul 1:</w:t>
            </w:r>
          </w:p>
          <w:p w:rsidR="67399937" w:rsidP="67399937" w:rsidRDefault="67399937" w14:paraId="4804E92D" w14:textId="296F9F5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Primim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notificare de la ANM daca este grindina</w:t>
            </w:r>
          </w:p>
        </w:tc>
        <w:tc>
          <w:tcPr>
            <w:tcW w:w="1803" w:type="dxa"/>
            <w:tcMar/>
          </w:tcPr>
          <w:p w:rsidR="67399937" w:rsidP="67399937" w:rsidRDefault="67399937" w14:paraId="08799784" w14:textId="683F91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2:In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meniul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principal apasam </w:t>
            </w:r>
          </w:p>
          <w:p w:rsidR="67399937" w:rsidP="67399937" w:rsidRDefault="67399937" w14:paraId="618C07B3" w14:textId="0EC3E1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Emitere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1784C737" w14:textId="2F04B6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3:</w:t>
            </w:r>
          </w:p>
          <w:p w:rsidR="67399937" w:rsidP="67399937" w:rsidRDefault="67399937" w14:paraId="45C8247F" w14:textId="47FEBA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Selectam</w:t>
            </w:r>
          </w:p>
          <w:p w:rsidR="67399937" w:rsidP="67399937" w:rsidRDefault="67399937" w14:paraId="5595D36A" w14:textId="2247ADB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Grindina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si orasul</w:t>
            </w:r>
          </w:p>
        </w:tc>
        <w:tc>
          <w:tcPr>
            <w:tcW w:w="1803" w:type="dxa"/>
            <w:tcMar/>
          </w:tcPr>
          <w:p w:rsidR="67399937" w:rsidP="67399937" w:rsidRDefault="67399937" w14:paraId="3AD97BC9" w14:textId="4D96C9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4:</w:t>
            </w:r>
          </w:p>
          <w:p w:rsidR="67399937" w:rsidP="67399937" w:rsidRDefault="67399937" w14:paraId="43141A56" w14:textId="42E65FA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Trimitem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grindina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clientilor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 </w:t>
            </w:r>
          </w:p>
        </w:tc>
      </w:tr>
      <w:tr w:rsidR="67399937" w:rsidTr="67399937" w14:paraId="4842C9AF">
        <w:tc>
          <w:tcPr>
            <w:tcW w:w="1803" w:type="dxa"/>
            <w:tcMar/>
          </w:tcPr>
          <w:p w:rsidR="67399937" w:rsidP="67399937" w:rsidRDefault="67399937" w14:paraId="1543BB6D" w14:textId="364F44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Rezultate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asteptate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53C8812C" w14:textId="6EEB6E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“primire</w:t>
            </w:r>
          </w:p>
          <w:p w:rsidR="67399937" w:rsidP="67399937" w:rsidRDefault="67399937" w14:paraId="3A576F4F" w14:textId="3568DD4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nereusita”</w:t>
            </w:r>
          </w:p>
        </w:tc>
        <w:tc>
          <w:tcPr>
            <w:tcW w:w="1803" w:type="dxa"/>
            <w:tcMar/>
          </w:tcPr>
          <w:p w:rsidR="67399937" w:rsidP="67399937" w:rsidRDefault="67399937" w14:paraId="49F28142" w14:textId="1720D66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panoul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toate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tipurile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posibile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probleme</w:t>
            </w:r>
          </w:p>
          <w:p w:rsidR="67399937" w:rsidP="67399937" w:rsidRDefault="67399937" w14:paraId="5373F075" w14:textId="06601B4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pentru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098792FF" w14:textId="7B52EFF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locuiesc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in orasul respectiv</w:t>
            </w:r>
          </w:p>
        </w:tc>
        <w:tc>
          <w:tcPr>
            <w:tcW w:w="1803" w:type="dxa"/>
            <w:tcMar/>
          </w:tcPr>
          <w:p w:rsidR="67399937" w:rsidP="67399937" w:rsidRDefault="67399937" w14:paraId="3DD268C0" w14:textId="5A6CE3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nereusita”</w:t>
            </w:r>
          </w:p>
        </w:tc>
      </w:tr>
      <w:tr w:rsidR="67399937" w:rsidTr="67399937" w14:paraId="05CF098E">
        <w:tc>
          <w:tcPr>
            <w:tcW w:w="1803" w:type="dxa"/>
            <w:tcMar/>
          </w:tcPr>
          <w:p w:rsidR="67399937" w:rsidP="67399937" w:rsidRDefault="67399937" w14:paraId="4043697E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7BD7CACE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7ECB3337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02EF1B26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0B3128DD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</w:tbl>
    <w:p w:rsidR="67399937" w:rsidP="67399937" w:rsidRDefault="67399937" w14:paraId="43FA2D74" w14:textId="3138215B">
      <w:pPr>
        <w:pStyle w:val="Normal"/>
        <w:rPr>
          <w:b w:val="1"/>
          <w:bCs w:val="1"/>
          <w:sz w:val="40"/>
          <w:szCs w:val="40"/>
        </w:rPr>
      </w:pPr>
    </w:p>
    <w:p w:rsidR="67399937" w:rsidP="67399937" w:rsidRDefault="67399937" w14:paraId="3948F6AC" w14:textId="01FE67EC">
      <w:pPr>
        <w:pStyle w:val="Normal"/>
        <w:rPr>
          <w:b w:val="1"/>
          <w:bCs w:val="1"/>
          <w:sz w:val="40"/>
          <w:szCs w:val="40"/>
        </w:rPr>
      </w:pPr>
    </w:p>
    <w:p w:rsidR="67399937" w:rsidP="67399937" w:rsidRDefault="67399937" w14:paraId="308C67A0" w14:textId="1AAB266E">
      <w:pPr>
        <w:pStyle w:val="Normal"/>
        <w:rPr>
          <w:b w:val="1"/>
          <w:bCs w:val="1"/>
          <w:sz w:val="40"/>
          <w:szCs w:val="40"/>
        </w:rPr>
      </w:pPr>
      <w:r w:rsidRPr="67399937" w:rsidR="67399937">
        <w:rPr>
          <w:b w:val="1"/>
          <w:bCs w:val="1"/>
          <w:sz w:val="40"/>
          <w:szCs w:val="40"/>
        </w:rPr>
        <w:t>Testul nr.5. Server.</w:t>
      </w:r>
    </w:p>
    <w:p w:rsidR="67399937" w:rsidP="67399937" w:rsidRDefault="67399937" w14:paraId="510AD680" w14:textId="77612536">
      <w:pPr>
        <w:pStyle w:val="Normal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7399937" w:rsidTr="67399937" w14:paraId="44F22651">
        <w:tc>
          <w:tcPr>
            <w:tcW w:w="1803" w:type="dxa"/>
            <w:tcMar/>
          </w:tcPr>
          <w:p w:rsidR="67399937" w:rsidP="67399937" w:rsidRDefault="67399937" w14:paraId="1F07DBC9" w14:textId="505083E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67399937" w:rsidR="67399937">
              <w:rPr>
                <w:b w:val="1"/>
                <w:bCs w:val="1"/>
                <w:sz w:val="28"/>
                <w:szCs w:val="28"/>
              </w:rPr>
              <w:t>Cerinta</w:t>
            </w:r>
            <w:proofErr w:type="spellEnd"/>
            <w:r w:rsidRPr="67399937" w:rsidR="67399937">
              <w:rPr>
                <w:b w:val="1"/>
                <w:bCs w:val="1"/>
                <w:sz w:val="28"/>
                <w:szCs w:val="28"/>
              </w:rPr>
              <w:t>:</w:t>
            </w:r>
          </w:p>
          <w:p w:rsidR="67399937" w:rsidP="67399937" w:rsidRDefault="67399937" w14:paraId="0D742FB6" w14:textId="50197FB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catre client de inundatie</w:t>
            </w:r>
          </w:p>
        </w:tc>
        <w:tc>
          <w:tcPr>
            <w:tcW w:w="1803" w:type="dxa"/>
            <w:tcMar/>
          </w:tcPr>
          <w:p w:rsidR="67399937" w:rsidP="67399937" w:rsidRDefault="67399937" w14:paraId="161A1FE1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67B8CF82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7FE19460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676D6EA1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  <w:tr w:rsidR="67399937" w:rsidTr="67399937" w14:paraId="2B71C4B3">
        <w:tc>
          <w:tcPr>
            <w:tcW w:w="1803" w:type="dxa"/>
            <w:tcMar/>
          </w:tcPr>
          <w:p w:rsidR="67399937" w:rsidP="67399937" w:rsidRDefault="67399937" w14:paraId="35CB4ADF" w14:textId="5FE041B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Modalitate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4D6E0548" w14:textId="6FB9FA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Pasul 1:</w:t>
            </w:r>
          </w:p>
          <w:p w:rsidR="67399937" w:rsidP="67399937" w:rsidRDefault="67399937" w14:paraId="4EE52781" w14:textId="05300D2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Primim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notificare de la ANM daca este inundatie</w:t>
            </w:r>
          </w:p>
        </w:tc>
        <w:tc>
          <w:tcPr>
            <w:tcW w:w="1803" w:type="dxa"/>
            <w:tcMar/>
          </w:tcPr>
          <w:p w:rsidR="67399937" w:rsidP="67399937" w:rsidRDefault="67399937" w14:paraId="69B704FA" w14:textId="683F91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2:In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meniul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principal apasam </w:t>
            </w:r>
          </w:p>
          <w:p w:rsidR="67399937" w:rsidP="67399937" w:rsidRDefault="67399937" w14:paraId="09A9E371" w14:textId="0EC3E1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Emitere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7AA0D0F2" w14:textId="2F04B6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3:</w:t>
            </w:r>
          </w:p>
          <w:p w:rsidR="67399937" w:rsidP="67399937" w:rsidRDefault="67399937" w14:paraId="42EFD828" w14:textId="47FEBA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>Selectam</w:t>
            </w:r>
          </w:p>
          <w:p w:rsidR="67399937" w:rsidP="67399937" w:rsidRDefault="67399937" w14:paraId="7D93CFCD" w14:textId="33D62A5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Inundatie si orasul</w:t>
            </w:r>
          </w:p>
        </w:tc>
        <w:tc>
          <w:tcPr>
            <w:tcW w:w="1803" w:type="dxa"/>
            <w:tcMar/>
          </w:tcPr>
          <w:p w:rsidR="67399937" w:rsidP="67399937" w:rsidRDefault="67399937" w14:paraId="26B020A5" w14:textId="4D96C9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Pasul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4:</w:t>
            </w:r>
          </w:p>
          <w:p w:rsidR="67399937" w:rsidP="67399937" w:rsidRDefault="67399937" w14:paraId="68E20B4E" w14:textId="4A0A2FB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Trimitem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notificarea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inundatie clientilor  </w:t>
            </w:r>
          </w:p>
        </w:tc>
      </w:tr>
      <w:tr w:rsidR="67399937" w:rsidTr="67399937" w14:paraId="4123EEEE">
        <w:tc>
          <w:tcPr>
            <w:tcW w:w="1803" w:type="dxa"/>
            <w:tcMar/>
          </w:tcPr>
          <w:p w:rsidR="67399937" w:rsidP="67399937" w:rsidRDefault="67399937" w14:paraId="62870F63" w14:textId="364F44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Rezultate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asteptate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  <w:tcMar/>
          </w:tcPr>
          <w:p w:rsidR="67399937" w:rsidP="67399937" w:rsidRDefault="67399937" w14:paraId="2CBB27DD" w14:textId="6EEB6EF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“primire</w:t>
            </w:r>
          </w:p>
          <w:p w:rsidR="67399937" w:rsidP="67399937" w:rsidRDefault="67399937" w14:paraId="183AD673" w14:textId="3568DD4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nereusita”</w:t>
            </w:r>
          </w:p>
        </w:tc>
        <w:tc>
          <w:tcPr>
            <w:tcW w:w="1803" w:type="dxa"/>
            <w:tcMar/>
          </w:tcPr>
          <w:p w:rsidR="67399937" w:rsidP="67399937" w:rsidRDefault="67399937" w14:paraId="1D9A6845" w14:textId="1720D66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panoul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cu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toate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tipurile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posibile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probleme</w:t>
            </w:r>
          </w:p>
          <w:p w:rsidR="67399937" w:rsidP="67399937" w:rsidRDefault="67399937" w14:paraId="5F694255" w14:textId="06601B4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pentru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</w:t>
            </w:r>
            <w:proofErr w:type="spellEnd"/>
          </w:p>
        </w:tc>
        <w:tc>
          <w:tcPr>
            <w:tcW w:w="1803" w:type="dxa"/>
            <w:tcMar/>
          </w:tcPr>
          <w:p w:rsidR="67399937" w:rsidP="67399937" w:rsidRDefault="67399937" w14:paraId="4D484C04" w14:textId="7B52EFF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vor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clientii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locuiesc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in orasul respectiv</w:t>
            </w:r>
          </w:p>
        </w:tc>
        <w:tc>
          <w:tcPr>
            <w:tcW w:w="1803" w:type="dxa"/>
            <w:tcMar/>
          </w:tcPr>
          <w:p w:rsidR="67399937" w:rsidP="67399937" w:rsidRDefault="67399937" w14:paraId="537B8594" w14:textId="5A6CE37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In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caz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contrar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, se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va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afisa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“</w:t>
            </w:r>
            <w:proofErr w:type="spellStart"/>
            <w:r w:rsidRPr="67399937" w:rsidR="67399937">
              <w:rPr>
                <w:b w:val="0"/>
                <w:bCs w:val="0"/>
                <w:sz w:val="28"/>
                <w:szCs w:val="28"/>
              </w:rPr>
              <w:t>emitere</w:t>
            </w:r>
            <w:proofErr w:type="spellEnd"/>
            <w:r w:rsidRPr="67399937" w:rsidR="67399937">
              <w:rPr>
                <w:b w:val="0"/>
                <w:bCs w:val="0"/>
                <w:sz w:val="28"/>
                <w:szCs w:val="28"/>
              </w:rPr>
              <w:t xml:space="preserve"> nereusita”</w:t>
            </w:r>
          </w:p>
        </w:tc>
      </w:tr>
      <w:tr w:rsidR="67399937" w:rsidTr="67399937" w14:paraId="1442F98B">
        <w:tc>
          <w:tcPr>
            <w:tcW w:w="1803" w:type="dxa"/>
            <w:tcMar/>
          </w:tcPr>
          <w:p w:rsidR="67399937" w:rsidP="67399937" w:rsidRDefault="67399937" w14:paraId="02A76C3C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105317ED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432EB24A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223CB5B9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1803" w:type="dxa"/>
            <w:tcMar/>
          </w:tcPr>
          <w:p w:rsidR="67399937" w:rsidP="67399937" w:rsidRDefault="67399937" w14:paraId="23A33C8B" w14:textId="161B1091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</w:p>
        </w:tc>
      </w:tr>
    </w:tbl>
    <w:p w:rsidR="67399937" w:rsidP="67399937" w:rsidRDefault="67399937" w14:paraId="4D109122" w14:textId="188C4E8A">
      <w:pPr>
        <w:pStyle w:val="Normal"/>
        <w:rPr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93286"/>
    <w:rsid w:val="53693286"/>
    <w:rsid w:val="67399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286"/>
  <w15:chartTrackingRefBased/>
  <w15:docId w15:val="{9fdd74ba-7915-4f46-b587-379ea6296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2021-03-31T07:34:13.2757226Z</dcterms:created>
  <dcterms:modified xsi:type="dcterms:W3CDTF">2021-03-31T08:12:30.6160122Z</dcterms:modified>
  <dc:creator>panait cosmin</dc:creator>
  <lastModifiedBy>panait cosmin</lastModifiedBy>
</coreProperties>
</file>