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72A7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Relația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poetică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mijloacele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14:paraId="5894759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Teorie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526FE66A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75211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Ideea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poetică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reprezintă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mesajul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central pe care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autorul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dorește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-l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transmită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intermediul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textului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iar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mijloacele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sunt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totalitatea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procedeelor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expresive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folosite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conferi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poeziei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profunzime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frumusețe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evidenția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cât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clar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tema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abordată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2A441CAF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Rolul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mijloacelor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susținerea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ideii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poetice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20D3C7F" w14:textId="77777777" w:rsidR="005B410D" w:rsidRPr="005B410D" w:rsidRDefault="005B410D" w:rsidP="005B410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Figurile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(precum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metafora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epitetul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personificarea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comparația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construiesc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limbaj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permit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transfigurarea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realității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plan artistic. Ele nu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înfrumusețează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textul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ci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accentuează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anumite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sentimente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centrale.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0D67C3A" w14:textId="77777777" w:rsidR="005B410D" w:rsidRPr="005B410D" w:rsidRDefault="005B410D" w:rsidP="005B410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stimulează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simțurile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imaginația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cititorului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F68775D" w14:textId="77777777" w:rsidR="005B410D" w:rsidRPr="005B410D" w:rsidRDefault="005B410D" w:rsidP="005B410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imaginile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vizuale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contribuie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conturarea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spațiului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poetic,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5B810C3" w14:textId="77777777" w:rsidR="005B410D" w:rsidRPr="005B410D" w:rsidRDefault="005B410D" w:rsidP="005B410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auditive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sugerează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sonorități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stări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interioare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167EAD9" w14:textId="77777777" w:rsidR="005B410D" w:rsidRPr="005B410D" w:rsidRDefault="005B410D" w:rsidP="005B410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imaginile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tactile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olfactive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sporesc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efectul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autenticitate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senzorială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AA950C9" w14:textId="77777777" w:rsidR="005B410D" w:rsidRPr="005B410D" w:rsidRDefault="005B410D" w:rsidP="005B410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dinamice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creează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impresia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mișcare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viață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C8D1392" w14:textId="77777777" w:rsidR="005B410D" w:rsidRPr="005B410D" w:rsidRDefault="005B410D" w:rsidP="005B410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Lirismul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poeziei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evidențiat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mărcile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, precum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pronume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-III-a,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structuri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expresive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precum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interogații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exclamații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retorice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punctuație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afectivă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reflectă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afectivă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vorbitorului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B34BF1A" w14:textId="77777777" w:rsidR="005B410D" w:rsidRPr="005B410D" w:rsidRDefault="005B410D" w:rsidP="005B410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Prozodia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oferă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poeziei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cadru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sonor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formal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armonios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susținând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mesajul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transmis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intensificând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9413FA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subiectelor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bacalaureat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întâlnite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sunt:</w:t>
      </w:r>
    </w:p>
    <w:p w14:paraId="48CF14E4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trecerea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ireversibilă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timpului</w:t>
      </w:r>
      <w:proofErr w:type="spellEnd"/>
    </w:p>
    <w:p w14:paraId="4B615C13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confesiunea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față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iubită</w:t>
      </w:r>
      <w:proofErr w:type="spellEnd"/>
    </w:p>
    <w:p w14:paraId="7116184B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dorul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resimțit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față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iubită</w:t>
      </w:r>
      <w:proofErr w:type="spellEnd"/>
    </w:p>
    <w:p w14:paraId="77AEFBD0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dorul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/ nostalgia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față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copilărie</w:t>
      </w:r>
      <w:proofErr w:type="spellEnd"/>
    </w:p>
    <w:p w14:paraId="0EFF6376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comuniunea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om-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natură</w:t>
      </w:r>
      <w:proofErr w:type="spellEnd"/>
    </w:p>
    <w:p w14:paraId="769753F2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aspirația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către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absolut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/ ideal</w:t>
      </w:r>
    </w:p>
    <w:p w14:paraId="267C5FF4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singurătatea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izolarea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</w:p>
    <w:p w14:paraId="0C79E2FE" w14:textId="77777777" w:rsidR="005B410D" w:rsidRPr="005B410D" w:rsidRDefault="005B410D" w:rsidP="005B410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meditația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condiției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umane</w:t>
      </w:r>
      <w:proofErr w:type="spellEnd"/>
    </w:p>
    <w:p w14:paraId="3B05EB7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D26E8C1" w14:textId="77777777" w:rsidR="005B410D" w:rsidRPr="005B410D" w:rsidRDefault="005B410D" w:rsidP="005B410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înțelegem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bine!</w:t>
      </w:r>
    </w:p>
    <w:p w14:paraId="08BC1A9E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355E575" w14:textId="77777777" w:rsidR="005B410D" w:rsidRPr="005B410D" w:rsidRDefault="005B410D" w:rsidP="005B410D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Mijloacele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cuprind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1508CFA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Figurile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reprezintă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procedee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literare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modifică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sensul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propriu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cuvânt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expresii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dându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-le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valențe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expresive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sensuri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figurate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Ele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contribuie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evidențierea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transmiterea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emoțiilor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3D13A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Personificarea</w:t>
      </w:r>
      <w:proofErr w:type="spellEnd"/>
    </w:p>
    <w:p w14:paraId="64270C4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obiecte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fenomene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ale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naturii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plante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animale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prezentate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ființe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umane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având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însușiri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sentimente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acțiuni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omenești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0E469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Important: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Conține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verbe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acțiuni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umane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B6BB5D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corecte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43EB494" w14:textId="77777777" w:rsidR="005B410D" w:rsidRPr="005B410D" w:rsidRDefault="005B410D" w:rsidP="005B410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Norii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plâng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”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sugera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ploaia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stare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tristețe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4A26AC9" w14:textId="77777777" w:rsidR="005B410D" w:rsidRPr="005B410D" w:rsidRDefault="005B410D" w:rsidP="005B410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lastRenderedPageBreak/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Vântul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aleargă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”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redă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mișcare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rapidă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5E74C67" w14:textId="77777777" w:rsidR="005B410D" w:rsidRPr="005B410D" w:rsidRDefault="005B410D" w:rsidP="005B410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Izvoarele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suspină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”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stare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melancolie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56AEBC6" w14:textId="77777777" w:rsidR="005B410D" w:rsidRPr="005B410D" w:rsidRDefault="005B410D" w:rsidP="005B410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Îmi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genunchi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” – imagine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expresivă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deznădejdii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E3FB6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greșite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(nu sunt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personificări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2304442" w14:textId="77777777" w:rsidR="005B410D" w:rsidRPr="005B410D" w:rsidRDefault="005B410D" w:rsidP="005B410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norii</w:t>
      </w:r>
      <w:proofErr w:type="spellEnd"/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plânși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0B76766" w14:textId="77777777" w:rsidR="005B410D" w:rsidRPr="005B410D" w:rsidRDefault="005B410D" w:rsidP="005B410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vântul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alergând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706A293" w14:textId="77777777" w:rsidR="005B410D" w:rsidRPr="005B410D" w:rsidRDefault="005B410D" w:rsidP="005B410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izvoarele</w:t>
      </w:r>
      <w:proofErr w:type="spellEnd"/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suspinând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497B82B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Comparația</w:t>
      </w:r>
      <w:proofErr w:type="spellEnd"/>
    </w:p>
    <w:p w14:paraId="0B813080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evidențiază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asemănarea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două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ființe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lucruri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fenomene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folosind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termeni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legătură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precum: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„ca”, „precum”, „cum”, „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asemeni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2E6109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Important: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precizezi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ambele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elemente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comparate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4D7B7F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387A042" w14:textId="77777777" w:rsidR="005B410D" w:rsidRPr="005B410D" w:rsidRDefault="005B410D" w:rsidP="005B410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Iedul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cel mic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tăcea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molcom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cum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tace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peștele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borș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foc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51BFE30" w14:textId="77777777" w:rsidR="005B410D" w:rsidRPr="005B410D" w:rsidRDefault="005B410D" w:rsidP="005B410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„Roșu ca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DF334CF" w14:textId="77777777" w:rsidR="005B410D" w:rsidRPr="005B410D" w:rsidRDefault="005B410D" w:rsidP="005B410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liniște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dealuri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/ Ca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mănăstire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arsă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.”</w:t>
      </w:r>
    </w:p>
    <w:p w14:paraId="463D939C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Epitetul</w:t>
      </w:r>
      <w:proofErr w:type="spellEnd"/>
    </w:p>
    <w:p w14:paraId="43549A2B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evidențiază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însușire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obicei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printr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adjectiv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însoțește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substantiv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Creează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imagine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expresivă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transmite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stări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culori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trăsături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AB3CF0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Formare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cel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adesea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substantiv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+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adjectiv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pronume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4D8A7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Tipuri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epitete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4C5074A" w14:textId="77777777" w:rsidR="005B410D" w:rsidRPr="005B410D" w:rsidRDefault="005B410D" w:rsidP="005B410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Cromatice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culoarea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):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macii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roșii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albastru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5B56D7C" w14:textId="77777777" w:rsidR="005B410D" w:rsidRPr="005B410D" w:rsidRDefault="005B410D" w:rsidP="005B410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Duble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iubite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înger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scump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C361274" w14:textId="77777777" w:rsidR="005B410D" w:rsidRPr="005B410D" w:rsidRDefault="005B410D" w:rsidP="005B410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Personificatoare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înspăimântată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om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element al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naturii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6EAEE7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Repetiția</w:t>
      </w:r>
      <w:proofErr w:type="spellEnd"/>
    </w:p>
    <w:p w14:paraId="7E38A7AF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repetarea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unui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cuvânt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unei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mod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intenționat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accentua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 idee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 stare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85E79F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213B320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„Vreme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trece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vreme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vine,</w:t>
      </w:r>
    </w:p>
    <w:p w14:paraId="58CBAFD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-s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vechi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nouă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...”</w:t>
      </w:r>
    </w:p>
    <w:p w14:paraId="19257D1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Metafora</w:t>
      </w:r>
      <w:proofErr w:type="spellEnd"/>
    </w:p>
    <w:p w14:paraId="4E3C6E6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comparație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subînțeleasă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un termen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înlocuit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baza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asemănări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ascunse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Creează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imagine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poetică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originală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63AB0C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DA5D875" w14:textId="77777777" w:rsidR="005B410D" w:rsidRPr="005B410D" w:rsidRDefault="005B410D" w:rsidP="005B410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Soarele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s-a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topit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curs pe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pământ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  <w:t xml:space="preserve"> (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Soarele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comparat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cu un metal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topit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fără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spune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direct „ca”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6DC5F6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Enumerația</w:t>
      </w:r>
      <w:proofErr w:type="spellEnd"/>
    </w:p>
    <w:p w14:paraId="645056D1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înșiruirea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multor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termeni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același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fel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(substantive,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adjective),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accentua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 idee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oferi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varietate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1F71B4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65A082B" w14:textId="77777777" w:rsidR="005B410D" w:rsidRPr="005B410D" w:rsidRDefault="005B410D" w:rsidP="005B410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flori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ochi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buze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morminte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…”</w:t>
      </w:r>
    </w:p>
    <w:p w14:paraId="06F8242E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Exclamația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retorică</w:t>
      </w:r>
      <w:proofErr w:type="spellEnd"/>
    </w:p>
    <w:p w14:paraId="7890A1EB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exclamare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emoțională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adesea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final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marcată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semnul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„!”.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Amplifică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A0B0D3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AC839E" w14:textId="77777777" w:rsidR="005B410D" w:rsidRPr="005B410D" w:rsidRDefault="005B410D" w:rsidP="005B410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„Lumina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crudă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e! /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Albastru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crud!”</w:t>
      </w:r>
    </w:p>
    <w:p w14:paraId="1F420CA2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Interogația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retorică</w:t>
      </w:r>
      <w:proofErr w:type="spellEnd"/>
    </w:p>
    <w:p w14:paraId="43EB5A39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Întrebare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pusă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fără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aștepta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răspuns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scopul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accentua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idee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emoție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termină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cu „?”.</w:t>
      </w:r>
    </w:p>
    <w:p w14:paraId="36F11F77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B50DB24" w14:textId="77777777" w:rsidR="005B410D" w:rsidRPr="005B410D" w:rsidRDefault="005B410D" w:rsidP="005B410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semn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uita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?”</w:t>
      </w:r>
    </w:p>
    <w:p w14:paraId="47F3D5C9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artistice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care sunt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construcții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vizuale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senzoriale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cuvinte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stimula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imaginația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cititorului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Acestea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pot fi:</w:t>
      </w:r>
    </w:p>
    <w:p w14:paraId="705D5476" w14:textId="77777777" w:rsidR="005B410D" w:rsidRPr="005B410D" w:rsidRDefault="005B410D" w:rsidP="005B410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vizuale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redau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elemente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pe care le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putem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vedea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 mental (ex.: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norii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grei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apasă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zarea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”)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77E27E8" w14:textId="77777777" w:rsidR="005B410D" w:rsidRPr="005B410D" w:rsidRDefault="005B410D" w:rsidP="005B410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auditive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sugerează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sunete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zgomote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muzică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etc. (ex.: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vuietul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pădurii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”)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DCDBEA1" w14:textId="77777777" w:rsidR="005B410D" w:rsidRPr="005B410D" w:rsidRDefault="005B410D" w:rsidP="005B410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tactile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transmit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senzații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legate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atingere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temperatură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textură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(ex.: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mângâierea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vântului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”)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9170E09" w14:textId="77777777" w:rsidR="005B410D" w:rsidRPr="005B410D" w:rsidRDefault="005B410D" w:rsidP="005B410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Imagini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dinamice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mișcare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acțiune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(ex.: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frunza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legănându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-se”)</w:t>
      </w:r>
    </w:p>
    <w:p w14:paraId="34827086" w14:textId="77777777" w:rsidR="005B410D" w:rsidRPr="005B410D" w:rsidRDefault="005B410D" w:rsidP="005B410D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Elemente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versificație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B2384D2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reprezintă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un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rând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dintr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-o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poezie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Este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unitatea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textului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cu 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anumit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ritm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măsură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AB3258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: „A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fost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dată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ca-n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povești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…”</w:t>
      </w:r>
    </w:p>
    <w:p w14:paraId="7EB753CC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Strofa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alcătuită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două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multe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grupează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imagini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poetice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funcție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numărul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versurilor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există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tipuri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strofe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</w:p>
    <w:p w14:paraId="5A16C6CC" w14:textId="77777777" w:rsidR="005B410D" w:rsidRPr="005B410D" w:rsidRDefault="005B410D" w:rsidP="005B410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Strofa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cu 2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numește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distih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36D56C88" w14:textId="77777777" w:rsidR="005B410D" w:rsidRPr="005B410D" w:rsidRDefault="005B410D" w:rsidP="005B410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Strofa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cu 3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numește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terțină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34B170E1" w14:textId="77777777" w:rsidR="005B410D" w:rsidRPr="005B410D" w:rsidRDefault="005B410D" w:rsidP="005B410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Strofa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cu 4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numește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catren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1644288E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Măsura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versului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referă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numărul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silabe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dintr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Poeziile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clasice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adesea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măsură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fixă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(ex: 8, 10, 12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silabe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timp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poeziile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moderne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pot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avea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măsură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variabilă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D487A2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Exemplu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„Ce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legeni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codrule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…” are 7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silabe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42699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297FC4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Rima -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potrivirea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sunetelor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finale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versurilor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începând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la ultima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vocală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accentuată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Contribuie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muzicalitatea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poeziei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76747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Tipuri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rimă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BE21045" w14:textId="1C3EB841" w:rsidR="005B410D" w:rsidRPr="005B410D" w:rsidRDefault="005B410D" w:rsidP="005B410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Împerecheată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(aa bb)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ECC1A04" wp14:editId="7CC48B23">
            <wp:extent cx="5732780" cy="3411220"/>
            <wp:effectExtent l="0" t="0" r="0" b="0"/>
            <wp:docPr id="727154320" name="Imagine 8" descr="O imagine care conține text, captură de ecran, Font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4320" name="Imagine 8" descr="O imagine care conține text, captură de ecran, Font, linie&#10;&#10;Conținutul generat de inteligența artificială poate fi inco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FC1C" w14:textId="77777777" w:rsidR="005B410D" w:rsidRPr="005B410D" w:rsidRDefault="005B410D" w:rsidP="005B410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Încrucișată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abab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529E3B" w14:textId="03A94D5C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70EEFC9" wp14:editId="1B1AC93C">
            <wp:extent cx="5050155" cy="2630805"/>
            <wp:effectExtent l="0" t="0" r="0" b="0"/>
            <wp:docPr id="1947910304" name="Imagine 7" descr="O imagine care conține text, Font, captură de ecran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0304" name="Imagine 7" descr="O imagine care conține text, Font, captură de ecran, linie&#10;&#10;Conținutul generat de inteligența artificială poate fi inco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58D1206" w14:textId="77777777" w:rsidR="005B410D" w:rsidRPr="005B410D" w:rsidRDefault="005B410D" w:rsidP="005B410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Îmbrățișată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(abba)</w:t>
      </w:r>
    </w:p>
    <w:p w14:paraId="3FF97328" w14:textId="1A813F99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311ADCF" wp14:editId="7BBCF577">
            <wp:extent cx="5732780" cy="3067050"/>
            <wp:effectExtent l="0" t="0" r="0" b="0"/>
            <wp:docPr id="10058340" name="Imagine 6" descr="O imagine care conține text, captură de ecran, Font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40" name="Imagine 6" descr="O imagine care conține text, captură de ecran, Font, linie&#10;&#10;Conținutul generat de inteligența artificială poate fi inco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FC38C7D" w14:textId="77777777" w:rsidR="005B410D" w:rsidRPr="005B410D" w:rsidRDefault="005B410D" w:rsidP="005B410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Monorimă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aaaa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F171C5" w14:textId="0F72B51E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845DC74" wp14:editId="1B21DA68">
            <wp:extent cx="5732780" cy="3383280"/>
            <wp:effectExtent l="0" t="0" r="0" b="0"/>
            <wp:docPr id="1194650814" name="Imagine 5" descr="O imagine care conține text, captură de ecran, Font, lini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50814" name="Imagine 5" descr="O imagine care conține text, captură de ecran, Font, linie&#10;&#10;Conținutul generat de inteligența artificială poate fi inco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8A69505" w14:textId="77777777" w:rsidR="005B410D" w:rsidRPr="005B410D" w:rsidRDefault="005B410D" w:rsidP="005B410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Rimă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liberă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albă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versurile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rimează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mod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regulat</w:t>
      </w:r>
      <w:proofErr w:type="spellEnd"/>
    </w:p>
    <w:p w14:paraId="19AF9D70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</w:p>
    <w:p w14:paraId="01378325" w14:textId="77777777" w:rsidR="005B410D" w:rsidRPr="005B410D" w:rsidRDefault="005B410D" w:rsidP="005B410D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</w:t>
      </w:r>
      <w:proofErr w:type="spellEnd"/>
    </w:p>
    <w:p w14:paraId="49AED16C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reprezintă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manifestarea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trăirilor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interioare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transmise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mijloace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expresive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formă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poetică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specifică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A4F1CE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Tipuri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lirism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DD3B6A" w14:textId="77777777" w:rsidR="005B410D" w:rsidRPr="005B410D" w:rsidRDefault="005B410D" w:rsidP="005B410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subiectiv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Eul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clar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exprimat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text.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  <w:t xml:space="preserve"> –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identifică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E3D013C" w14:textId="77777777" w:rsidR="005B410D" w:rsidRPr="005B410D" w:rsidRDefault="005B410D" w:rsidP="005B410D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pronume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verbe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la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II-a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35654FB0" w14:textId="77777777" w:rsidR="005B410D" w:rsidRPr="005B410D" w:rsidRDefault="005B410D" w:rsidP="005B410D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prezența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discurs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adresat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către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ființă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iubită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natură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divinitate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etc.)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AAED434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Exemple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mărci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ale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eului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00F8A62" w14:textId="77777777" w:rsidR="005B410D" w:rsidRPr="005B410D" w:rsidRDefault="005B410D" w:rsidP="005B410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„</w:t>
      </w:r>
      <w:proofErr w:type="spellStart"/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te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>-aștept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simt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îți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vorbesc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F3CB3FC" w14:textId="77777777" w:rsidR="005B410D" w:rsidRPr="005B410D" w:rsidRDefault="005B410D" w:rsidP="005B410D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interogații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retorice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„Oare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vii?”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</w:p>
    <w:p w14:paraId="76D1910D" w14:textId="77777777" w:rsidR="005B410D" w:rsidRPr="005B410D" w:rsidRDefault="005B410D" w:rsidP="005B410D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exclamații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retorice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„Ce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trist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totul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!”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</w:p>
    <w:p w14:paraId="60B69D00" w14:textId="77777777" w:rsidR="005B410D" w:rsidRPr="005B410D" w:rsidRDefault="005B410D" w:rsidP="005B410D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puncte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suspensie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„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Tăcerea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...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mă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doare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.”</w:t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</w:r>
    </w:p>
    <w:p w14:paraId="58B1FDD0" w14:textId="77777777" w:rsidR="005B410D" w:rsidRPr="005B410D" w:rsidRDefault="005B410D" w:rsidP="005B410D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obiectiv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Eul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disimulat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exprimarea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impersonală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–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folosește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III-a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(verb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pronume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reflectă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indirect,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peisaje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obiecte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simboluri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62F538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⚠️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Mare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atenție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!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Diferențe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esențiale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între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epice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și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2664B52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operele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poezii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39646ACC" w14:textId="77777777" w:rsidR="005B410D" w:rsidRPr="005B410D" w:rsidRDefault="005B410D" w:rsidP="005B410D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Nu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avem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narator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ci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eu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vocea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interioară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trăiri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C61DE10" w14:textId="77777777" w:rsidR="005B410D" w:rsidRPr="005B410D" w:rsidRDefault="005B410D" w:rsidP="005B410D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manifestă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lirismul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fi: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190F05E" w14:textId="77777777" w:rsidR="005B410D" w:rsidRPr="005B410D" w:rsidRDefault="005B410D" w:rsidP="005B410D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subiectiv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exprimă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direct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II-a);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06216D9" w14:textId="77777777" w:rsidR="005B410D" w:rsidRPr="005B410D" w:rsidRDefault="005B410D" w:rsidP="005B410D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obiectiv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eul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liric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ascuns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trăirile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sugerate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indirect (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persoana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a III-a).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E134E5B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Lirismul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este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echivalentul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perspectivei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narative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din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epicul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literar</w:t>
      </w:r>
      <w:proofErr w:type="spellEnd"/>
      <w:r w:rsidRPr="005B410D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75B1FCDB" w14:textId="77777777" w:rsidR="005B410D" w:rsidRPr="005B410D" w:rsidRDefault="005B410D" w:rsidP="005B4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10D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În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textele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epice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(roman,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nuvelă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basm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povestire</w:t>
      </w:r>
      <w:proofErr w:type="spellEnd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83E4AE1" w14:textId="77777777" w:rsidR="005B410D" w:rsidRPr="005B410D" w:rsidRDefault="005B410D" w:rsidP="005B410D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Există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narator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relatează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faptele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perspectiva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obiectivă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  </w:t>
      </w:r>
      <w:proofErr w:type="spellStart"/>
      <w:r w:rsidRPr="005B410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410D">
        <w:rPr>
          <w:rFonts w:ascii="Times New Roman" w:hAnsi="Times New Roman" w:cs="Times New Roman"/>
          <w:b/>
          <w:bCs/>
          <w:sz w:val="24"/>
          <w:szCs w:val="24"/>
          <w:lang w:val="en-US"/>
        </w:rPr>
        <w:t>subiectivă</w:t>
      </w:r>
      <w:proofErr w:type="spellEnd"/>
      <w:r w:rsidRPr="005B410D">
        <w:rPr>
          <w:rFonts w:ascii="Times New Roman" w:hAnsi="Times New Roman" w:cs="Times New Roman"/>
          <w:sz w:val="24"/>
          <w:szCs w:val="24"/>
          <w:lang w:val="en-US"/>
        </w:rPr>
        <w:t>. </w:t>
      </w:r>
    </w:p>
    <w:p w14:paraId="3CBAD045" w14:textId="18CB742E" w:rsidR="005673C3" w:rsidRPr="005B410D" w:rsidRDefault="005B410D" w:rsidP="005B410D">
      <w:pPr>
        <w:rPr>
          <w:rFonts w:ascii="Times New Roman" w:hAnsi="Times New Roman" w:cs="Times New Roman"/>
          <w:sz w:val="24"/>
          <w:szCs w:val="24"/>
        </w:rPr>
      </w:pP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5B410D">
        <w:rPr>
          <w:rFonts w:ascii="Times New Roman" w:hAnsi="Times New Roman" w:cs="Times New Roman"/>
          <w:sz w:val="24"/>
          <w:szCs w:val="24"/>
          <w:lang w:val="en-US"/>
        </w:rPr>
        <w:br/>
      </w:r>
    </w:p>
    <w:sectPr w:rsidR="005673C3" w:rsidRPr="005B4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1BA6"/>
    <w:multiLevelType w:val="multilevel"/>
    <w:tmpl w:val="C266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20785F"/>
    <w:multiLevelType w:val="multilevel"/>
    <w:tmpl w:val="2D26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675E6"/>
    <w:multiLevelType w:val="multilevel"/>
    <w:tmpl w:val="90384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F5CBB"/>
    <w:multiLevelType w:val="multilevel"/>
    <w:tmpl w:val="6E0A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40614"/>
    <w:multiLevelType w:val="multilevel"/>
    <w:tmpl w:val="DC6C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12D92"/>
    <w:multiLevelType w:val="multilevel"/>
    <w:tmpl w:val="CA70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AF098A"/>
    <w:multiLevelType w:val="multilevel"/>
    <w:tmpl w:val="5C66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6460C"/>
    <w:multiLevelType w:val="multilevel"/>
    <w:tmpl w:val="FC4E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D1C94"/>
    <w:multiLevelType w:val="multilevel"/>
    <w:tmpl w:val="1620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A9056B"/>
    <w:multiLevelType w:val="multilevel"/>
    <w:tmpl w:val="2B5C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14624"/>
    <w:multiLevelType w:val="multilevel"/>
    <w:tmpl w:val="455E73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C1894"/>
    <w:multiLevelType w:val="multilevel"/>
    <w:tmpl w:val="1DF6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61D9B"/>
    <w:multiLevelType w:val="multilevel"/>
    <w:tmpl w:val="F426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B301AE"/>
    <w:multiLevelType w:val="multilevel"/>
    <w:tmpl w:val="4EB6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882A4D"/>
    <w:multiLevelType w:val="multilevel"/>
    <w:tmpl w:val="2B9ED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500EF5"/>
    <w:multiLevelType w:val="multilevel"/>
    <w:tmpl w:val="DBDC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D46BC0"/>
    <w:multiLevelType w:val="multilevel"/>
    <w:tmpl w:val="E532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2B59DD"/>
    <w:multiLevelType w:val="multilevel"/>
    <w:tmpl w:val="9DC6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7B7141"/>
    <w:multiLevelType w:val="multilevel"/>
    <w:tmpl w:val="2122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A263B5"/>
    <w:multiLevelType w:val="multilevel"/>
    <w:tmpl w:val="E3D6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3B0A60"/>
    <w:multiLevelType w:val="multilevel"/>
    <w:tmpl w:val="4A5A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286622"/>
    <w:multiLevelType w:val="multilevel"/>
    <w:tmpl w:val="E980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D07A28"/>
    <w:multiLevelType w:val="multilevel"/>
    <w:tmpl w:val="54B2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1A24F5"/>
    <w:multiLevelType w:val="multilevel"/>
    <w:tmpl w:val="2164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2F47DF"/>
    <w:multiLevelType w:val="multilevel"/>
    <w:tmpl w:val="04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181172">
    <w:abstractNumId w:val="13"/>
  </w:num>
  <w:num w:numId="2" w16cid:durableId="57630862">
    <w:abstractNumId w:val="18"/>
  </w:num>
  <w:num w:numId="3" w16cid:durableId="463932964">
    <w:abstractNumId w:val="19"/>
  </w:num>
  <w:num w:numId="4" w16cid:durableId="1365640674">
    <w:abstractNumId w:val="6"/>
  </w:num>
  <w:num w:numId="5" w16cid:durableId="588734829">
    <w:abstractNumId w:val="14"/>
  </w:num>
  <w:num w:numId="6" w16cid:durableId="1738090089">
    <w:abstractNumId w:val="15"/>
  </w:num>
  <w:num w:numId="7" w16cid:durableId="487064366">
    <w:abstractNumId w:val="9"/>
  </w:num>
  <w:num w:numId="8" w16cid:durableId="88552531">
    <w:abstractNumId w:val="5"/>
  </w:num>
  <w:num w:numId="9" w16cid:durableId="1827358043">
    <w:abstractNumId w:val="4"/>
  </w:num>
  <w:num w:numId="10" w16cid:durableId="1082337562">
    <w:abstractNumId w:val="22"/>
  </w:num>
  <w:num w:numId="11" w16cid:durableId="1238007220">
    <w:abstractNumId w:val="23"/>
  </w:num>
  <w:num w:numId="12" w16cid:durableId="1456220658">
    <w:abstractNumId w:val="11"/>
  </w:num>
  <w:num w:numId="13" w16cid:durableId="1150056540">
    <w:abstractNumId w:val="21"/>
  </w:num>
  <w:num w:numId="14" w16cid:durableId="810485456">
    <w:abstractNumId w:val="12"/>
  </w:num>
  <w:num w:numId="15" w16cid:durableId="131992015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498621107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83136788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277828787">
    <w:abstractNumId w:val="17"/>
  </w:num>
  <w:num w:numId="19" w16cid:durableId="1805728525">
    <w:abstractNumId w:val="24"/>
  </w:num>
  <w:num w:numId="20" w16cid:durableId="859199394">
    <w:abstractNumId w:val="1"/>
  </w:num>
  <w:num w:numId="21" w16cid:durableId="605381834">
    <w:abstractNumId w:val="7"/>
  </w:num>
  <w:num w:numId="22" w16cid:durableId="1548763233">
    <w:abstractNumId w:val="16"/>
  </w:num>
  <w:num w:numId="23" w16cid:durableId="497961475">
    <w:abstractNumId w:val="2"/>
  </w:num>
  <w:num w:numId="24" w16cid:durableId="644747375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839466767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733770804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455411384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363166290">
    <w:abstractNumId w:val="10"/>
    <w:lvlOverride w:ilvl="0">
      <w:lvl w:ilvl="0">
        <w:numFmt w:val="decimal"/>
        <w:lvlText w:val="%1."/>
        <w:lvlJc w:val="left"/>
      </w:lvl>
    </w:lvlOverride>
  </w:num>
  <w:num w:numId="29" w16cid:durableId="1713505674">
    <w:abstractNumId w:val="20"/>
  </w:num>
  <w:num w:numId="30" w16cid:durableId="5442968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2D66"/>
    <w:rsid w:val="0027720F"/>
    <w:rsid w:val="003864E9"/>
    <w:rsid w:val="004577E9"/>
    <w:rsid w:val="00536BB8"/>
    <w:rsid w:val="005673C3"/>
    <w:rsid w:val="005B410D"/>
    <w:rsid w:val="006B0CEA"/>
    <w:rsid w:val="00706AE4"/>
    <w:rsid w:val="0085561C"/>
    <w:rsid w:val="00C0006A"/>
    <w:rsid w:val="00CB4145"/>
    <w:rsid w:val="00D32D66"/>
    <w:rsid w:val="00D84308"/>
    <w:rsid w:val="00DB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B7AE0-D5F9-44A8-AC8D-B9C06C37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D32D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D32D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D32D6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D32D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D32D6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D32D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D32D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D32D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D32D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D32D66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val="ro-RO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D32D6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o-RO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D32D66"/>
    <w:rPr>
      <w:rFonts w:eastAsiaTheme="majorEastAsia" w:cstheme="majorBidi"/>
      <w:color w:val="365F91" w:themeColor="accent1" w:themeShade="BF"/>
      <w:sz w:val="28"/>
      <w:szCs w:val="28"/>
      <w:lang w:val="ro-RO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D32D66"/>
    <w:rPr>
      <w:rFonts w:eastAsiaTheme="majorEastAsia" w:cstheme="majorBidi"/>
      <w:i/>
      <w:iCs/>
      <w:color w:val="365F91" w:themeColor="accent1" w:themeShade="BF"/>
      <w:lang w:val="ro-RO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D32D66"/>
    <w:rPr>
      <w:rFonts w:eastAsiaTheme="majorEastAsia" w:cstheme="majorBidi"/>
      <w:color w:val="365F91" w:themeColor="accent1" w:themeShade="BF"/>
      <w:lang w:val="ro-RO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D32D66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D32D66"/>
    <w:rPr>
      <w:rFonts w:eastAsiaTheme="majorEastAsia" w:cstheme="majorBidi"/>
      <w:color w:val="595959" w:themeColor="text1" w:themeTint="A6"/>
      <w:lang w:val="ro-RO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D32D66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D32D66"/>
    <w:rPr>
      <w:rFonts w:eastAsiaTheme="majorEastAsia" w:cstheme="majorBidi"/>
      <w:color w:val="272727" w:themeColor="text1" w:themeTint="D8"/>
      <w:lang w:val="ro-RO"/>
    </w:rPr>
  </w:style>
  <w:style w:type="paragraph" w:styleId="Titlu">
    <w:name w:val="Title"/>
    <w:basedOn w:val="Normal"/>
    <w:next w:val="Normal"/>
    <w:link w:val="TitluCaracter"/>
    <w:uiPriority w:val="10"/>
    <w:qFormat/>
    <w:rsid w:val="00D32D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D32D66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D32D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D32D66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Citat">
    <w:name w:val="Quote"/>
    <w:basedOn w:val="Normal"/>
    <w:next w:val="Normal"/>
    <w:link w:val="CitatCaracter"/>
    <w:uiPriority w:val="29"/>
    <w:qFormat/>
    <w:rsid w:val="00D32D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D32D66"/>
    <w:rPr>
      <w:i/>
      <w:iCs/>
      <w:color w:val="404040" w:themeColor="text1" w:themeTint="BF"/>
      <w:lang w:val="ro-RO"/>
    </w:rPr>
  </w:style>
  <w:style w:type="paragraph" w:styleId="Listparagraf">
    <w:name w:val="List Paragraph"/>
    <w:basedOn w:val="Normal"/>
    <w:uiPriority w:val="34"/>
    <w:qFormat/>
    <w:rsid w:val="00D32D66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D32D66"/>
    <w:rPr>
      <w:i/>
      <w:iCs/>
      <w:color w:val="365F9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D32D6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D32D66"/>
    <w:rPr>
      <w:i/>
      <w:iCs/>
      <w:color w:val="365F91" w:themeColor="accent1" w:themeShade="BF"/>
      <w:lang w:val="ro-RO"/>
    </w:rPr>
  </w:style>
  <w:style w:type="character" w:styleId="Referireintens">
    <w:name w:val="Intense Reference"/>
    <w:basedOn w:val="Fontdeparagrafimplicit"/>
    <w:uiPriority w:val="32"/>
    <w:qFormat/>
    <w:rsid w:val="00D32D6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4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1128</Words>
  <Characters>6431</Characters>
  <Application>Microsoft Office Word</Application>
  <DocSecurity>0</DocSecurity>
  <Lines>53</Lines>
  <Paragraphs>15</Paragraphs>
  <ScaleCrop>false</ScaleCrop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Dinita I Cosmina-Nicola</dc:creator>
  <cp:keywords/>
  <dc:description/>
  <cp:lastModifiedBy>Dinita I Cosmina-Nicola</cp:lastModifiedBy>
  <cp:revision>2</cp:revision>
  <dcterms:created xsi:type="dcterms:W3CDTF">2025-07-06T18:59:00Z</dcterms:created>
  <dcterms:modified xsi:type="dcterms:W3CDTF">2025-07-06T19:00:00Z</dcterms:modified>
</cp:coreProperties>
</file>