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1733E" w14:textId="77777777" w:rsidR="003F1B1D" w:rsidRPr="003F1B1D" w:rsidRDefault="003F1B1D" w:rsidP="003F1B1D">
      <w:pPr>
        <w:rPr>
          <w:lang w:val="en-US"/>
        </w:rPr>
      </w:pPr>
    </w:p>
    <w:p w14:paraId="1A4ED70F" w14:textId="77777777" w:rsidR="003F1B1D" w:rsidRPr="003F1B1D" w:rsidRDefault="003F1B1D" w:rsidP="003F1B1D">
      <w:pPr>
        <w:jc w:val="center"/>
        <w:rPr>
          <w:lang w:val="en-US"/>
        </w:rPr>
      </w:pPr>
      <w:r w:rsidRPr="003F1B1D">
        <w:rPr>
          <w:b/>
          <w:bCs/>
          <w:lang w:val="en-US"/>
        </w:rPr>
        <w:t>Schema pentru relația dintre ideea poetică și mijloacele artistice</w:t>
      </w:r>
    </w:p>
    <w:p w14:paraId="5D9D2381" w14:textId="77777777" w:rsidR="003F1B1D" w:rsidRPr="003F1B1D" w:rsidRDefault="003F1B1D" w:rsidP="003F1B1D">
      <w:pPr>
        <w:rPr>
          <w:lang w:val="en-US"/>
        </w:rPr>
      </w:pPr>
    </w:p>
    <w:p w14:paraId="7067E985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Pasul 1: Identificarea ideii poetice și evidențierea lirismului</w:t>
      </w:r>
    </w:p>
    <w:p w14:paraId="5D769577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Poezia… de …(autor) dezvăluie prin mijloacele artistice, ideea sa poetică, aceea de … Poezia își evidențiază lirismul …………(subiectiv/obiectiv) prin intermediul mărcilor lexico-gramaticale ale eului liric, precum verbele și pronumele la persoana…… (I și II-a / a -III-a) (exemple), interogații și exclamații retorice(exemple) și puncte de suspensie (exemple).</w:t>
      </w:r>
    </w:p>
    <w:p w14:paraId="2950E3B4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Pasul 2: Analiza a minimum două figuri de stil</w:t>
      </w:r>
    </w:p>
    <w:p w14:paraId="1F3C3254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Se remarcă și figurile de stil, precum (epitetul / enumerația/ metafora/comparația etc) ce semnifică …..… . În plus,/ De asemenea, (epitetul / enumerația/ metafora/comparația) subliniază/ evidențiază/ ilustrează …………………….. . ( alegi 2- 3 figuri de stil și le explici).</w:t>
      </w:r>
    </w:p>
    <w:p w14:paraId="6363945C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Pasul 3:Prezentarea tipurilor de imagini artistice</w:t>
      </w:r>
    </w:p>
    <w:p w14:paraId="7E3F7113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De altfel, regăsim și imaginile artistice, precum : imagini vizuale(exemplu), imagini auditive (exemplu), imagini olfactive(exemplu), imagini dinamice(exemplu).</w:t>
      </w:r>
    </w:p>
    <w:p w14:paraId="62E1D611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Pasul 4: Analiza prozodiei + încheiere</w:t>
      </w:r>
    </w:p>
    <w:p w14:paraId="0CDE473C" w14:textId="77777777" w:rsidR="003F1B1D" w:rsidRPr="003F1B1D" w:rsidRDefault="003F1B1D" w:rsidP="003F1B1D">
      <w:pPr>
        <w:rPr>
          <w:lang w:val="en-US"/>
        </w:rPr>
      </w:pPr>
      <w:r w:rsidRPr="003F1B1D">
        <w:rPr>
          <w:lang w:val="en-US"/>
        </w:rPr>
        <w:t>Poezia se remarcă și datorită prozodiei. Aceasta are o măsură de … silabe și o rimă … Astfel, sunt transmise sentimente ca emoția, regretul, nostalgia … etc .</w:t>
      </w:r>
    </w:p>
    <w:p w14:paraId="50A03D40" w14:textId="77777777" w:rsidR="005673C3" w:rsidRDefault="005673C3"/>
    <w:sectPr w:rsidR="00567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A6703"/>
    <w:rsid w:val="0027720F"/>
    <w:rsid w:val="00293115"/>
    <w:rsid w:val="003864E9"/>
    <w:rsid w:val="003F1B1D"/>
    <w:rsid w:val="004577E9"/>
    <w:rsid w:val="00536BB8"/>
    <w:rsid w:val="005673C3"/>
    <w:rsid w:val="005A6703"/>
    <w:rsid w:val="006B0CEA"/>
    <w:rsid w:val="00706AE4"/>
    <w:rsid w:val="00C0006A"/>
    <w:rsid w:val="00CB4145"/>
    <w:rsid w:val="00D84308"/>
    <w:rsid w:val="00D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CA215-E448-4E93-AFF4-77939B6A5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5A6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A6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A670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A6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A670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A6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A6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A6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A6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6703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A67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o-RO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A6703"/>
    <w:rPr>
      <w:rFonts w:eastAsiaTheme="majorEastAsia" w:cstheme="majorBidi"/>
      <w:color w:val="365F91" w:themeColor="accent1" w:themeShade="BF"/>
      <w:sz w:val="28"/>
      <w:szCs w:val="28"/>
      <w:lang w:val="ro-RO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A6703"/>
    <w:rPr>
      <w:rFonts w:eastAsiaTheme="majorEastAsia" w:cstheme="majorBidi"/>
      <w:i/>
      <w:iCs/>
      <w:color w:val="365F91" w:themeColor="accent1" w:themeShade="BF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A6703"/>
    <w:rPr>
      <w:rFonts w:eastAsiaTheme="majorEastAsia" w:cstheme="majorBidi"/>
      <w:color w:val="365F91" w:themeColor="accent1" w:themeShade="BF"/>
      <w:lang w:val="ro-RO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A6703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A6703"/>
    <w:rPr>
      <w:rFonts w:eastAsiaTheme="majorEastAsia" w:cstheme="majorBidi"/>
      <w:color w:val="595959" w:themeColor="text1" w:themeTint="A6"/>
      <w:lang w:val="ro-RO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A6703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A6703"/>
    <w:rPr>
      <w:rFonts w:eastAsiaTheme="majorEastAsia" w:cstheme="majorBidi"/>
      <w:color w:val="272727" w:themeColor="text1" w:themeTint="D8"/>
      <w:lang w:val="ro-RO"/>
    </w:rPr>
  </w:style>
  <w:style w:type="paragraph" w:styleId="Titlu">
    <w:name w:val="Title"/>
    <w:basedOn w:val="Normal"/>
    <w:next w:val="Normal"/>
    <w:link w:val="TitluCaracter"/>
    <w:uiPriority w:val="10"/>
    <w:qFormat/>
    <w:rsid w:val="005A6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A6703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A67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A6703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Citat">
    <w:name w:val="Quote"/>
    <w:basedOn w:val="Normal"/>
    <w:next w:val="Normal"/>
    <w:link w:val="CitatCaracter"/>
    <w:uiPriority w:val="29"/>
    <w:qFormat/>
    <w:rsid w:val="005A67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A6703"/>
    <w:rPr>
      <w:i/>
      <w:iCs/>
      <w:color w:val="404040" w:themeColor="text1" w:themeTint="BF"/>
      <w:lang w:val="ro-RO"/>
    </w:rPr>
  </w:style>
  <w:style w:type="paragraph" w:styleId="Listparagraf">
    <w:name w:val="List Paragraph"/>
    <w:basedOn w:val="Normal"/>
    <w:uiPriority w:val="34"/>
    <w:qFormat/>
    <w:rsid w:val="005A6703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A6703"/>
    <w:rPr>
      <w:i/>
      <w:iCs/>
      <w:color w:val="365F9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A670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A6703"/>
    <w:rPr>
      <w:i/>
      <w:iCs/>
      <w:color w:val="365F91" w:themeColor="accent1" w:themeShade="BF"/>
      <w:lang w:val="ro-RO"/>
    </w:rPr>
  </w:style>
  <w:style w:type="character" w:styleId="Referireintens">
    <w:name w:val="Intense Reference"/>
    <w:basedOn w:val="Fontdeparagrafimplicit"/>
    <w:uiPriority w:val="32"/>
    <w:qFormat/>
    <w:rsid w:val="005A670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Dinita I Cosmina-Nicola</dc:creator>
  <cp:keywords/>
  <dc:description/>
  <cp:lastModifiedBy>Dinita I Cosmina-Nicola</cp:lastModifiedBy>
  <cp:revision>2</cp:revision>
  <dcterms:created xsi:type="dcterms:W3CDTF">2025-07-06T19:01:00Z</dcterms:created>
  <dcterms:modified xsi:type="dcterms:W3CDTF">2025-07-06T19:01:00Z</dcterms:modified>
</cp:coreProperties>
</file>