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6"/>
        <w:gridCol w:w="4054"/>
        <w:gridCol w:w="9530"/>
      </w:tblGrid>
      <w:tr w:rsidR="00E70F14" w:rsidRPr="00E70F14" w:rsidTr="00E70F14">
        <w:tc>
          <w:tcPr>
            <w:tcW w:w="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70F14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70F14">
              <w:rPr>
                <w:rFonts w:ascii="Calibri" w:eastAsia="Times New Roman" w:hAnsi="Calibri" w:cs="Calibri"/>
              </w:rPr>
              <w:t>manually</w:t>
            </w:r>
          </w:p>
        </w:tc>
        <w:tc>
          <w:tcPr>
            <w:tcW w:w="9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70F14">
              <w:rPr>
                <w:rFonts w:ascii="Calibri" w:eastAsia="Times New Roman" w:hAnsi="Calibri" w:cs="Calibri"/>
              </w:rPr>
              <w:t>automatic</w:t>
            </w:r>
          </w:p>
        </w:tc>
      </w:tr>
      <w:tr w:rsidR="00E70F14" w:rsidRPr="00E70F14" w:rsidTr="00E70F14">
        <w:tc>
          <w:tcPr>
            <w:tcW w:w="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create 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db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 connection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  <w:tc>
          <w:tcPr>
            <w:tcW w:w="9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0F14" w:rsidRPr="00E70F14" w:rsidRDefault="00E70F14" w:rsidP="00E70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555B8FF" wp14:editId="14A6DE83">
                  <wp:extent cx="644525" cy="627380"/>
                  <wp:effectExtent l="0" t="0" r="3175" b="1270"/>
                  <wp:docPr id="28" name="Picture 28" descr="Machine generated alternative text: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hine generated alternative text: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4525" cy="627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70F14">
              <w:rPr>
                <w:rFonts w:ascii="Calibri" w:eastAsia="Times New Roman" w:hAnsi="Calibri" w:cs="Calibri"/>
              </w:rPr>
              <w:t> 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0B31331" wp14:editId="50F42334">
                  <wp:extent cx="2479675" cy="1558925"/>
                  <wp:effectExtent l="0" t="0" r="0" b="3175"/>
                  <wp:docPr id="27" name="Picture 27" descr="Machine generated alternative text: MySQL Connections ® (S)&#10;Local instance MySQL8O&#10;I root&#10;Iocalhost:3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hine generated alternative text: MySQL Connections ® (S)&#10;Local instance MySQL8O&#10;I root&#10;Iocalhost:3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9675" cy="155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70F14">
              <w:rPr>
                <w:rFonts w:ascii="Calibri" w:eastAsia="Times New Roman" w:hAnsi="Calibri" w:cs="Calibri"/>
              </w:rPr>
              <w:t> 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70F14">
              <w:rPr>
                <w:rFonts w:ascii="Calibri" w:eastAsia="Times New Roman" w:hAnsi="Calibri" w:cs="Calibri"/>
              </w:rPr>
              <w:t># These are the mandatory fields for a database connection: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70F14">
              <w:rPr>
                <w:rFonts w:ascii="Calibri" w:eastAsia="Times New Roman" w:hAnsi="Calibri" w:cs="Calibri"/>
              </w:rPr>
              <w:t> 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0F76B04" wp14:editId="6ED14C38">
                  <wp:extent cx="6477000" cy="2297430"/>
                  <wp:effectExtent l="0" t="0" r="0" b="7620"/>
                  <wp:docPr id="26" name="Picture 26" descr="Machine generated alternative text: Connection Name: Local instance MySQL8O&#10;Connection Remote Management System Profile&#10;I Standard (TCP/IP)&#10;Connection Method: I_________________________&#10;Parameters SSL Advanced&#10;Hosthame: localhost ,&#10;Username: root&#10;Password: ‘ ‘ ‘&#10;Store in Vault ... Clear&#10;________ Method to use to conned to the ROOMS&#10;Port: jjjjj Name or IP address of the server host - and&#10;_________ TCP/IP port,&#10;Name of the user to conned with.&#10;The user’s password. Will be requested later if Ws&#10;not se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hine generated alternative text: Connection Name: Local instance MySQL8O&#10;Connection Remote Management System Profile&#10;I Standard (TCP/IP)&#10;Connection Method: I_________________________&#10;Parameters SSL Advanced&#10;Hosthame: localhost ,&#10;Username: root&#10;Password: ‘ ‘ ‘&#10;Store in Vault ... Clear&#10;________ Method to use to conned to the ROOMS&#10;Port: jjjjj Name or IP address of the server host - and&#10;_________ TCP/IP port,&#10;Name of the user to conned with.&#10;The user’s password. Will be requested later if Ws&#10;not se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2297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70F14">
              <w:rPr>
                <w:rFonts w:ascii="Calibri" w:eastAsia="Times New Roman" w:hAnsi="Calibri" w:cs="Calibri"/>
              </w:rPr>
              <w:t> 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70F14">
              <w:rPr>
                <w:rFonts w:ascii="Calibri" w:eastAsia="Times New Roman" w:hAnsi="Calibri" w:cs="Calibri"/>
              </w:rPr>
              <w:t># Test connection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70F14">
              <w:rPr>
                <w:rFonts w:ascii="Calibri" w:eastAsia="Times New Roman" w:hAnsi="Calibri" w:cs="Calibri"/>
              </w:rPr>
              <w:t> 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6E660364" wp14:editId="5A9D07B1">
                  <wp:extent cx="4161790" cy="3311525"/>
                  <wp:effectExtent l="0" t="0" r="0" b="3175"/>
                  <wp:docPr id="25" name="Picture 25" descr="Machine generated alternative text: MySQL Workbench requested Iat&#10;O Successfully made the MySOL connection schema. Lea&#10;Information related to this connection:&#10;Host: locaihost&#10;Port: 3306&#10;Usen root&#10;SSL enabled with DHE-RSA-AEs12S-GcM-sHA256&#10;A successful MySQL connection was made with&#10;the parameters defined for this connection.&#10;OK&#10;we Down Test connect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hine generated alternative text: MySQL Workbench requested Iat&#10;O Successfully made the MySOL connection schema. Lea&#10;Information related to this connection:&#10;Host: locaihost&#10;Port: 3306&#10;Usen root&#10;SSL enabled with DHE-RSA-AEs12S-GcM-sHA256&#10;A successful MySQL connection was made with&#10;the parameters defined for this connection.&#10;OK&#10;we Down Test connect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1790" cy="331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70F14">
              <w:rPr>
                <w:rFonts w:ascii="Calibri" w:eastAsia="Times New Roman" w:hAnsi="Calibri" w:cs="Calibri"/>
              </w:rPr>
              <w:t> </w:t>
            </w:r>
          </w:p>
        </w:tc>
      </w:tr>
      <w:tr w:rsidR="00E70F14" w:rsidRPr="00E70F14" w:rsidTr="00E70F14">
        <w:tc>
          <w:tcPr>
            <w:tcW w:w="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lastRenderedPageBreak/>
              <w:t>create a model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  <w:tc>
          <w:tcPr>
            <w:tcW w:w="9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0F14" w:rsidRPr="00E70F14" w:rsidRDefault="00E70F14" w:rsidP="00E70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718C97C" wp14:editId="5CF65550">
                  <wp:extent cx="638810" cy="621030"/>
                  <wp:effectExtent l="0" t="0" r="8890" b="7620"/>
                  <wp:docPr id="24" name="Picture 24" descr="Machine generated alternative text: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hine generated alternative text: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810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70F14">
              <w:rPr>
                <w:rFonts w:ascii="Calibri" w:eastAsia="Times New Roman" w:hAnsi="Calibri" w:cs="Calibri"/>
              </w:rPr>
              <w:t> 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133D1E6" wp14:editId="6C085DB6">
                  <wp:extent cx="1617980" cy="398780"/>
                  <wp:effectExtent l="0" t="0" r="1270" b="1270"/>
                  <wp:docPr id="23" name="Picture 23" descr="Machine generated alternative text: Models ®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hine generated alternative text: Models ®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980" cy="398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70F14">
              <w:rPr>
                <w:rFonts w:ascii="Calibri" w:eastAsia="Times New Roman" w:hAnsi="Calibri" w:cs="Calibri"/>
              </w:rPr>
              <w:t># (optional) if no schema present, create new schema like this (press "+" button):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70F14">
              <w:rPr>
                <w:rFonts w:ascii="Calibri" w:eastAsia="Times New Roman" w:hAnsi="Calibri" w:cs="Calibri"/>
              </w:rPr>
              <w:t> 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18000462" wp14:editId="53B4E16B">
                  <wp:extent cx="5885180" cy="3094990"/>
                  <wp:effectExtent l="0" t="0" r="1270" b="0"/>
                  <wp:docPr id="22" name="Picture 22" descr="Machine generated alternative text: Model Overview&#10;Add Diagram&#10;Name: __________ Specify the name of the schema here. You can&#10;Rename References R.efactc model, changing al refwences found n&#10;view, triggies, stŒed procedies and functions from&#10;Charset/Collabon: Default Charsel E Default Collaboi , The character set and *s colation selected here&#10;Comments: 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chine generated alternative text: Model Overview&#10;Add Diagram&#10;Name: __________ Specify the name of the schema here. You can&#10;Rename References R.efactc model, changing al refwences found n&#10;view, triggies, stŒed procedies and functions from&#10;Charset/Collabon: Default Charsel E Default Collaboi , The character set and *s colation selected here&#10;Comments: 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5180" cy="3094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70F14">
              <w:rPr>
                <w:rFonts w:ascii="Calibri" w:eastAsia="Times New Roman" w:hAnsi="Calibri" w:cs="Calibri"/>
              </w:rPr>
              <w:t> 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70F14">
              <w:rPr>
                <w:rFonts w:ascii="Calibri" w:eastAsia="Times New Roman" w:hAnsi="Calibri" w:cs="Calibri"/>
              </w:rPr>
              <w:t> </w:t>
            </w:r>
          </w:p>
        </w:tc>
      </w:tr>
      <w:tr w:rsidR="00E70F14" w:rsidRPr="00E70F14" w:rsidTr="00E70F14">
        <w:tc>
          <w:tcPr>
            <w:tcW w:w="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lastRenderedPageBreak/>
              <w:t>add diagram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  <w:tc>
          <w:tcPr>
            <w:tcW w:w="9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0F14" w:rsidRPr="00E70F14" w:rsidRDefault="00E70F14" w:rsidP="00E70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DCFDE83" wp14:editId="3A983583">
                  <wp:extent cx="1008380" cy="990600"/>
                  <wp:effectExtent l="0" t="0" r="1270" b="0"/>
                  <wp:docPr id="21" name="Picture 21" descr="Machine generated alternative text: Model Overview&#10;Md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hine generated alternative text: Model Overview&#10;Md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38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70F14">
              <w:rPr>
                <w:rFonts w:ascii="Calibri" w:eastAsia="Times New Roman" w:hAnsi="Calibri" w:cs="Calibri"/>
              </w:rPr>
              <w:t> </w:t>
            </w:r>
          </w:p>
        </w:tc>
      </w:tr>
      <w:tr w:rsidR="00E70F14" w:rsidRPr="00E70F14" w:rsidTr="00E70F14">
        <w:tc>
          <w:tcPr>
            <w:tcW w:w="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create table in diagram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  <w:tc>
          <w:tcPr>
            <w:tcW w:w="9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70F14">
              <w:rPr>
                <w:rFonts w:ascii="Calibri" w:eastAsia="Times New Roman" w:hAnsi="Calibri" w:cs="Calibri"/>
              </w:rPr>
              <w:t>The enhanced entity–relationship (</w:t>
            </w:r>
            <w:r w:rsidRPr="00E70F14">
              <w:rPr>
                <w:rFonts w:ascii="Calibri" w:eastAsia="Times New Roman" w:hAnsi="Calibri" w:cs="Calibri"/>
                <w:b/>
                <w:bCs/>
              </w:rPr>
              <w:t>EER</w:t>
            </w:r>
            <w:r w:rsidRPr="00E70F14">
              <w:rPr>
                <w:rFonts w:ascii="Calibri" w:eastAsia="Times New Roman" w:hAnsi="Calibri" w:cs="Calibri"/>
              </w:rPr>
              <w:t>) model (or extended entity–relationship model) in computer science is a high-level or conceptual data model used in the design of databases.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70F14">
              <w:rPr>
                <w:rFonts w:ascii="Calibri" w:eastAsia="Times New Roman" w:hAnsi="Calibri" w:cs="Calibri"/>
              </w:rPr>
              <w:t> 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2BDCAB5" wp14:editId="46162FC3">
                  <wp:extent cx="4296410" cy="3639820"/>
                  <wp:effectExtent l="0" t="0" r="8890" b="0"/>
                  <wp:docPr id="20" name="Picture 20" descr="Machine generated alternative text: 0&#10;Birds Eye Diagram&#10;Zoom: lOOZ 0 0%&#10;Catalog Tree&#10;V  mydb&#10;3 Tables&#10;Views&#10;Routine Grou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achine generated alternative text: 0&#10;Birds Eye Diagram&#10;Zoom: lOOZ 0 0%&#10;Catalog Tree&#10;V  mydb&#10;3 Tables&#10;Views&#10;Routine Grou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6410" cy="3639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70F14">
              <w:rPr>
                <w:rFonts w:ascii="Calibri" w:eastAsia="Times New Roman" w:hAnsi="Calibri" w:cs="Calibri"/>
              </w:rPr>
              <w:t> 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70F14">
              <w:rPr>
                <w:rFonts w:ascii="Calibri" w:eastAsia="Times New Roman" w:hAnsi="Calibri" w:cs="Calibri"/>
              </w:rPr>
              <w:t> 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70F14">
              <w:rPr>
                <w:rFonts w:ascii="Calibri" w:eastAsia="Times New Roman" w:hAnsi="Calibri" w:cs="Calibri"/>
              </w:rPr>
              <w:t># define columns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70F14">
              <w:rPr>
                <w:rFonts w:ascii="Calibri" w:eastAsia="Times New Roman" w:hAnsi="Calibri" w:cs="Calibri"/>
              </w:rPr>
              <w:t> 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5C33138C" wp14:editId="2E81CC2F">
                  <wp:extent cx="5761990" cy="3646170"/>
                  <wp:effectExtent l="0" t="0" r="0" b="0"/>
                  <wp:docPr id="19" name="Picture 19" descr="Machine generated alternative text: Q D C&#10;oltablel Vj&#10;O O D&#10;tablel - Table X&#10;V&#10;&gt;&#10;Ta&#10;bic Name:&#10;Sch&#10;ema:&#10;] mydb&#10;Column Name&#10;Datatype&#10;PK&#10;D&#10;NN&#10;D&#10;UQ&#10;D&#10;B&#10;D&#10;UN&#10;D&#10;ZF&#10;D&#10;AI&#10;D&#10;G&#10;D&#10;Defäi.d&#10;(&#10;&g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hine generated alternative text: Q D C&#10;oltablel Vj&#10;O O D&#10;tablel - Table X&#10;V&#10;&gt;&#10;Ta&#10;bic Name:&#10;Sch&#10;ema:&#10;] mydb&#10;Column Name&#10;Datatype&#10;PK&#10;D&#10;NN&#10;D&#10;UQ&#10;D&#10;B&#10;D&#10;UN&#10;D&#10;ZF&#10;D&#10;AI&#10;D&#10;G&#10;D&#10;Defäi.d&#10;(&#10;&g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1990" cy="3646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70F14">
              <w:rPr>
                <w:rFonts w:ascii="Calibri" w:eastAsia="Times New Roman" w:hAnsi="Calibri" w:cs="Calibri"/>
              </w:rPr>
              <w:t> </w:t>
            </w:r>
          </w:p>
        </w:tc>
      </w:tr>
      <w:tr w:rsidR="00E70F14" w:rsidRPr="00E70F14" w:rsidTr="00E70F14">
        <w:tc>
          <w:tcPr>
            <w:tcW w:w="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lastRenderedPageBreak/>
              <w:t>save model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  <w:tc>
          <w:tcPr>
            <w:tcW w:w="9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70F14">
              <w:rPr>
                <w:rFonts w:ascii="Calibri" w:eastAsia="Times New Roman" w:hAnsi="Calibri" w:cs="Calibri"/>
              </w:rPr>
              <w:t># save model as .</w:t>
            </w:r>
            <w:proofErr w:type="spellStart"/>
            <w:r w:rsidRPr="00E70F14">
              <w:rPr>
                <w:rFonts w:ascii="Calibri" w:eastAsia="Times New Roman" w:hAnsi="Calibri" w:cs="Calibri"/>
              </w:rPr>
              <w:t>mwb</w:t>
            </w:r>
            <w:proofErr w:type="spellEnd"/>
            <w:r w:rsidRPr="00E70F14">
              <w:rPr>
                <w:rFonts w:ascii="Calibri" w:eastAsia="Times New Roman" w:hAnsi="Calibri" w:cs="Calibri"/>
              </w:rPr>
              <w:t xml:space="preserve"> file (to </w:t>
            </w:r>
            <w:proofErr w:type="spellStart"/>
            <w:r w:rsidRPr="00E70F14">
              <w:rPr>
                <w:rFonts w:ascii="Calibri" w:eastAsia="Times New Roman" w:hAnsi="Calibri" w:cs="Calibri"/>
                <w:b/>
                <w:bCs/>
              </w:rPr>
              <w:t>src</w:t>
            </w:r>
            <w:proofErr w:type="spellEnd"/>
            <w:r w:rsidRPr="00E70F14">
              <w:rPr>
                <w:rFonts w:ascii="Calibri" w:eastAsia="Times New Roman" w:hAnsi="Calibri" w:cs="Calibri"/>
                <w:b/>
                <w:bCs/>
              </w:rPr>
              <w:t>/main/resources</w:t>
            </w:r>
            <w:r w:rsidRPr="00E70F14">
              <w:rPr>
                <w:rFonts w:ascii="Calibri" w:eastAsia="Times New Roman" w:hAnsi="Calibri" w:cs="Calibri"/>
              </w:rPr>
              <w:t>)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70F14">
              <w:rPr>
                <w:rFonts w:ascii="Calibri" w:eastAsia="Times New Roman" w:hAnsi="Calibri" w:cs="Calibri"/>
              </w:rPr>
              <w:t> 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C04658F" wp14:editId="2FB8FDD0">
                  <wp:extent cx="2678430" cy="521970"/>
                  <wp:effectExtent l="0" t="0" r="7620" b="0"/>
                  <wp:docPr id="18" name="Picture 18" descr="Machine generated alternative text: File Edit View Arrange Model Datab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achine generated alternative text: File Edit View Arrange Model Datab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843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70F14">
              <w:rPr>
                <w:rFonts w:ascii="Calibri" w:eastAsia="Times New Roman" w:hAnsi="Calibri" w:cs="Calibri"/>
              </w:rPr>
              <w:t> 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70F14">
              <w:rPr>
                <w:rFonts w:ascii="Calibri" w:eastAsia="Times New Roman" w:hAnsi="Calibri" w:cs="Calibri"/>
              </w:rPr>
              <w:t> </w:t>
            </w:r>
          </w:p>
        </w:tc>
      </w:tr>
      <w:tr w:rsidR="00E70F14" w:rsidRPr="00E70F14" w:rsidTr="00E70F14">
        <w:tc>
          <w:tcPr>
            <w:tcW w:w="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forward engineering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  <w:tc>
          <w:tcPr>
            <w:tcW w:w="9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70F14">
              <w:rPr>
                <w:rFonts w:ascii="Calibri" w:eastAsia="Times New Roman" w:hAnsi="Calibri" w:cs="Calibri"/>
              </w:rPr>
              <w:t># generate tables based on the EER diagram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70F14">
              <w:rPr>
                <w:rFonts w:ascii="Calibri" w:eastAsia="Times New Roman" w:hAnsi="Calibri" w:cs="Calibri"/>
              </w:rPr>
              <w:t> 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649F950C" wp14:editId="5925EBB0">
                  <wp:extent cx="2790190" cy="1160780"/>
                  <wp:effectExtent l="0" t="0" r="0" b="1270"/>
                  <wp:docPr id="17" name="Picture 17" descr="Machine generated alternative text: Database Tools Scripting Help&#10;Connect to Database...&#10;I Manage Connections...&#10;Reverse Engineer..&#10;L FOEward Engineer...&#10;Ctrl+1J&#10;Ctrl+R&#10;Cti-l+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achine generated alternative text: Database Tools Scripting Help&#10;Connect to Database...&#10;I Manage Connections...&#10;Reverse Engineer..&#10;L FOEward Engineer...&#10;Ctrl+1J&#10;Ctrl+R&#10;Cti-l+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190" cy="1160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70F14">
              <w:rPr>
                <w:rFonts w:ascii="Calibri" w:eastAsia="Times New Roman" w:hAnsi="Calibri" w:cs="Calibri"/>
              </w:rPr>
              <w:t> 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70F14">
              <w:rPr>
                <w:rFonts w:ascii="Calibri" w:eastAsia="Times New Roman" w:hAnsi="Calibri" w:cs="Calibri"/>
              </w:rPr>
              <w:t># next &gt; next &gt; … next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70F14">
              <w:rPr>
                <w:rFonts w:ascii="Calibri" w:eastAsia="Times New Roman" w:hAnsi="Calibri" w:cs="Calibri"/>
              </w:rPr>
              <w:t> </w:t>
            </w:r>
          </w:p>
        </w:tc>
      </w:tr>
      <w:tr w:rsidR="00E70F14" w:rsidRPr="00E70F14" w:rsidTr="00E70F14">
        <w:tc>
          <w:tcPr>
            <w:tcW w:w="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lastRenderedPageBreak/>
              <w:t>create schema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CREATE SCHEMA `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new_shcema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` ;</w:t>
            </w:r>
          </w:p>
        </w:tc>
        <w:tc>
          <w:tcPr>
            <w:tcW w:w="9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0F14" w:rsidRPr="00E70F14" w:rsidRDefault="00E70F14" w:rsidP="00E70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BF7DB0B" wp14:editId="2E9B16EE">
                  <wp:extent cx="5210810" cy="1494790"/>
                  <wp:effectExtent l="0" t="0" r="8890" b="0"/>
                  <wp:docPr id="16" name="Picture 16" descr="Machine generated alternative text: Navigator :::. new_schema- Schema x [&#10;MANAGEMENT Name: Inewche I&#10;Q Server Status Rename References&#10;. Client Connections&#10;I Users and Privileges Charsetjcollation: Default Charset ‘ Default Collaoi E&#10;Status and System Variab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achine generated alternative text: Navigator :::. new_schema- Schema x [&#10;MANAGEMENT Name: Inewche I&#10;Q Server Status Rename References&#10;. Client Connections&#10;I Users and Privileges Charsetjcollation: Default Charset ‘ Default Collaoi E&#10;Status and System Variab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0810" cy="149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70F14">
              <w:rPr>
                <w:rFonts w:ascii="Calibri" w:eastAsia="Times New Roman" w:hAnsi="Calibri" w:cs="Calibri"/>
              </w:rPr>
              <w:t> </w:t>
            </w:r>
          </w:p>
        </w:tc>
      </w:tr>
      <w:tr w:rsidR="00E70F14" w:rsidRPr="00E70F14" w:rsidTr="00E70F14">
        <w:tc>
          <w:tcPr>
            <w:tcW w:w="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create table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CREATE TABLE `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sql_tutorial`.`departments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` (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  `id` INT NOT NULL,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  `name` VARCHAR(45) NULL,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  PRIMARY KEY (`id`));</w:t>
            </w:r>
          </w:p>
        </w:tc>
        <w:tc>
          <w:tcPr>
            <w:tcW w:w="9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0F14" w:rsidRPr="00E70F14" w:rsidRDefault="00E70F14" w:rsidP="00E70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EF46BD3" wp14:editId="61D962A7">
                  <wp:extent cx="5896708" cy="1407511"/>
                  <wp:effectExtent l="0" t="0" r="0" b="2540"/>
                  <wp:docPr id="15" name="Picture 15" descr="Machine generated alternative text: Tab’e Name: emp4oyees&#10;Colimin Name Datatype PIC  UQ B UN ZF AI G&#10;INT EEEEEE&#10;&lt;)first_name VARCHAR(45) El El E E] E E E E]&#10;Iast_name VARCHAR(45) E E E E E E E E&#10;EEEEEE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Machine generated alternative text: Tab’e Name: emp4oyees&#10;Colimin Name Datatype PIC  UQ B UN ZF AI G&#10;INT EEEEEE&#10;&lt;)first_name VARCHAR(45) El El E E] E E E E]&#10;Iast_name VARCHAR(45) E E E E E E E E&#10;EEEEEE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7454" cy="1407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70F14">
              <w:rPr>
                <w:rFonts w:ascii="Calibri" w:eastAsia="Times New Roman" w:hAnsi="Calibri" w:cs="Calibri"/>
              </w:rPr>
              <w:t> </w:t>
            </w:r>
          </w:p>
        </w:tc>
      </w:tr>
      <w:tr w:rsidR="00E70F14" w:rsidRPr="00E70F14" w:rsidTr="00E70F14">
        <w:tc>
          <w:tcPr>
            <w:tcW w:w="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lastRenderedPageBreak/>
              <w:t>create foreign key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  <w:tc>
          <w:tcPr>
            <w:tcW w:w="9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0F14" w:rsidRPr="00E70F14" w:rsidRDefault="00E70F14" w:rsidP="00E70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BD200C3" wp14:editId="52740F15">
                  <wp:extent cx="5351780" cy="2362200"/>
                  <wp:effectExtent l="0" t="0" r="1270" b="0"/>
                  <wp:docPr id="14" name="Picture 14" descr="Machine generated alternative text: employees - Table x&#10;Lì&#10;Table Name:&#10;Charset/Collabon:&#10;Comments:&#10;employees&#10;Schema:&#10;sql_tul&#10;ImoÐß&#10;utf8mb4  utfn4_O9OO_ai_ci&#10;. Rerenced Column&#10;Rerenced Table Column&#10;sql_tutorialdepartmer E id&#10;E first_name&#10;E last_name&#10;id_departments&#10;Foreign Key Name&#10;id_departments&#10;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Machine generated alternative text: employees - Table x&#10;Lì&#10;Table Name:&#10;Charset/Collabon:&#10;Comments:&#10;employees&#10;Schema:&#10;sql_tul&#10;ImoÐß&#10;utf8mb4  utfn4_O9OO_ai_ci&#10;. Rerenced Column&#10;Rerenced Table Column&#10;sql_tutorialdepartmer E id&#10;E first_name&#10;E last_name&#10;id_departments&#10;Foreign Key Name&#10;id_departments&#10;i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178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70F14">
              <w:rPr>
                <w:rFonts w:ascii="Calibri" w:eastAsia="Times New Roman" w:hAnsi="Calibri" w:cs="Calibri"/>
              </w:rPr>
              <w:t> 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9737517" wp14:editId="6D5FD2BD">
                  <wp:extent cx="3493770" cy="1870075"/>
                  <wp:effectExtent l="0" t="0" r="0" b="0"/>
                  <wp:docPr id="13" name="Picture 13" descr="Machine generated alternative text: Demiiovees ?&#10;id INT(11)&#10;‘fret_nan e VMCHAR(45)&#10;/ læt_name VPRCt-IAR(45)&#10;‘) id_dq,aiments INT(11)&#10;D departments’&#10;¡d INT(11)&#10;‘name VAlHAR(45)&#10;I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achine generated alternative text: Demiiovees ?&#10;id INT(11)&#10;‘fret_nan e VMCHAR(45)&#10;/ læt_name VPRCt-IAR(45)&#10;‘) id_dq,aiments INT(11)&#10;D departments’&#10;¡d INT(11)&#10;‘name VAlHAR(45)&#10;I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3770" cy="187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70F14">
              <w:rPr>
                <w:rFonts w:ascii="Calibri" w:eastAsia="Times New Roman" w:hAnsi="Calibri" w:cs="Calibri"/>
              </w:rPr>
              <w:t> </w:t>
            </w:r>
          </w:p>
        </w:tc>
      </w:tr>
      <w:tr w:rsidR="00E70F14" w:rsidRPr="00E70F14" w:rsidTr="00E70F14">
        <w:tc>
          <w:tcPr>
            <w:tcW w:w="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b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b/>
                <w:sz w:val="16"/>
                <w:szCs w:val="16"/>
              </w:rPr>
              <w:t>reverse engineering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  <w:tc>
          <w:tcPr>
            <w:tcW w:w="9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70F14">
              <w:rPr>
                <w:rFonts w:ascii="Calibri" w:eastAsia="Times New Roman" w:hAnsi="Calibri" w:cs="Calibri"/>
              </w:rPr>
              <w:t># generate EER diagram based on tables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70F14">
              <w:rPr>
                <w:rFonts w:ascii="Calibri" w:eastAsia="Times New Roman" w:hAnsi="Calibri" w:cs="Calibri"/>
              </w:rPr>
              <w:t> 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66CC0BD" wp14:editId="552AE0A9">
                  <wp:extent cx="2701925" cy="902970"/>
                  <wp:effectExtent l="0" t="0" r="3175" b="0"/>
                  <wp:docPr id="12" name="Picture 12" descr="Machine generated alternative text: Database Server Tools Scripting Help&#10;Connect to Database... Ctrl+U&#10;Manage Connections...&#10;Reverse Engineer... Ctrl÷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Machine generated alternative text: Database Server Tools Scripting Help&#10;Connect to Database... Ctrl+U&#10;Manage Connections...&#10;Reverse Engineer... Ctrl÷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1925" cy="902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70F14">
              <w:rPr>
                <w:rFonts w:ascii="Calibri" w:eastAsia="Times New Roman" w:hAnsi="Calibri" w:cs="Calibri"/>
              </w:rPr>
              <w:t> 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68F9909A" wp14:editId="492D62A6">
                  <wp:extent cx="2637790" cy="1324610"/>
                  <wp:effectExtent l="0" t="0" r="0" b="8890"/>
                  <wp:docPr id="11" name="Picture 11" descr="Machine generated alternative text: Select the schernas you want to include:&#10;db_name&#10;hibernate&#10;sqI_tutDrial&#10;sy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Machine generated alternative text: Select the schernas you want to include:&#10;db_name&#10;hibernate&#10;sqI_tutDrial&#10;sy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7790" cy="1324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70F14">
              <w:rPr>
                <w:rFonts w:ascii="Calibri" w:eastAsia="Times New Roman" w:hAnsi="Calibri" w:cs="Calibri"/>
              </w:rPr>
              <w:t> 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70F14">
              <w:rPr>
                <w:rFonts w:ascii="Calibri" w:eastAsia="Times New Roman" w:hAnsi="Calibri" w:cs="Calibri"/>
              </w:rPr>
              <w:t xml:space="preserve">next &gt; next &gt; … &gt; </w:t>
            </w:r>
            <w:r w:rsidRPr="00E70F14">
              <w:rPr>
                <w:rFonts w:ascii="Calibri" w:eastAsia="Times New Roman" w:hAnsi="Calibri" w:cs="Calibri"/>
                <w:b/>
                <w:bCs/>
              </w:rPr>
              <w:t>execute</w:t>
            </w:r>
            <w:r w:rsidRPr="00E70F14">
              <w:rPr>
                <w:rFonts w:ascii="Calibri" w:eastAsia="Times New Roman" w:hAnsi="Calibri" w:cs="Calibri"/>
              </w:rPr>
              <w:t xml:space="preserve"> &gt; next &gt; </w:t>
            </w:r>
            <w:r w:rsidRPr="00E70F14">
              <w:rPr>
                <w:rFonts w:ascii="Calibri" w:eastAsia="Times New Roman" w:hAnsi="Calibri" w:cs="Calibri"/>
                <w:b/>
                <w:bCs/>
              </w:rPr>
              <w:t>finish</w:t>
            </w:r>
          </w:p>
        </w:tc>
      </w:tr>
      <w:tr w:rsidR="00E70F14" w:rsidRPr="00E70F14" w:rsidTr="00E70F14">
        <w:tc>
          <w:tcPr>
            <w:tcW w:w="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lastRenderedPageBreak/>
              <w:t>create views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# views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CREATE VIEW 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employees_with_dept_name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 AS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    SELECT 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        employees.*, departments.name AS 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department_name</w:t>
            </w:r>
            <w:proofErr w:type="spellEnd"/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    FROM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        employees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            LEFT JOIN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        departments USING (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id_departments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);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# select view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SELECT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* FROM 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employees_with_dept_name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;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  <w:tc>
          <w:tcPr>
            <w:tcW w:w="9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0F14" w:rsidRPr="00E70F14" w:rsidRDefault="00E70F14" w:rsidP="00E70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183EDA4" wp14:editId="0D40726A">
                  <wp:extent cx="5961380" cy="2028190"/>
                  <wp:effectExtent l="0" t="0" r="1270" b="0"/>
                  <wp:docPr id="10" name="Picture 10" descr="Machine generated alternative text: new_view - Væw&#10;1 The naine cf the view is parsed autcinaticaly frcrn the DDI.&#10;I statement. The DDI. s parsed autcmaticaly wlide ai type.&#10;Name: mew_view&#10;DDL:   11 u&#10;1 • CREATE VIEW employees_with_dept_name AS&#10;2 SELECT&#10;3 employees.t, departments.name AS department_name&#10;4 FROM&#10;5 employees&#10;6 LEFT JOIN&#10;7 departments USING (id_departments);&#10;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Machine generated alternative text: new_view - Væw&#10;1 The naine cf the view is parsed autcinaticaly frcrn the DDI.&#10;I statement. The DDI. s parsed autcmaticaly wlide ai type.&#10;Name: mew_view&#10;DDL:   11 u&#10;1 • CREATE VIEW employees_with_dept_name AS&#10;2 SELECT&#10;3 employees.t, departments.name AS department_name&#10;4 FROM&#10;5 employees&#10;6 LEFT JOIN&#10;7 departments USING (id_departments);&#10;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1380" cy="2028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70F14">
              <w:rPr>
                <w:rFonts w:ascii="Calibri" w:eastAsia="Times New Roman" w:hAnsi="Calibri" w:cs="Calibri"/>
              </w:rPr>
              <w:t> </w:t>
            </w:r>
          </w:p>
        </w:tc>
      </w:tr>
      <w:tr w:rsidR="00E70F14" w:rsidRPr="00E70F14" w:rsidTr="00E70F14">
        <w:tc>
          <w:tcPr>
            <w:tcW w:w="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create function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DELIMITER $$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CREATE FUNCTION 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add_two_ints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(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a INT , -- 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parametr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 a of type 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int</w:t>
            </w:r>
            <w:proofErr w:type="spellEnd"/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b INT -- 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parametr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 b of type 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int</w:t>
            </w:r>
            <w:proofErr w:type="spellEnd"/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) RETURNS INT -- function returns an 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int</w:t>
            </w:r>
            <w:proofErr w:type="spellEnd"/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DETERMINISTIC -- </w:t>
            </w:r>
            <w:hyperlink r:id="rId24" w:history="1">
              <w:r w:rsidRPr="00E70F14">
                <w:rPr>
                  <w:rFonts w:ascii="Calibri" w:eastAsia="Times New Roman" w:hAnsi="Calibri" w:cs="Calibri"/>
                  <w:color w:val="0000FF"/>
                  <w:sz w:val="16"/>
                  <w:szCs w:val="16"/>
                  <w:u w:val="single"/>
                </w:rPr>
                <w:t>https://dev.mysql.com/doc/refman/8.0/en/stored-programs-logging.html</w:t>
              </w:r>
            </w:hyperlink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READS SQL DATA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BEGIN -- body of the function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RETURN a + b;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END$$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DETERMINISTIC READS SQL DATA 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trebuie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adaugat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pentru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 ca 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functia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ar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putea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modifica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starea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bazei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 de date 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si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este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 o 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masura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 de 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protectie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pentru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MySql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 8. Se 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poate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 seta o 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proprietate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globala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 ca 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sa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 nu 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mai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 fie 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nevoie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sa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aduagati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comanda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 la 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fiecare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functie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. 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Momentan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 o 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folosim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asa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.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# find the created function here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70F14"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  <w:lastRenderedPageBreak/>
              <w:drawing>
                <wp:inline distT="0" distB="0" distL="0" distR="0" wp14:anchorId="7C720B12" wp14:editId="3E1FA514">
                  <wp:extent cx="1201420" cy="351790"/>
                  <wp:effectExtent l="0" t="0" r="0" b="0"/>
                  <wp:docPr id="9" name="Picture 9" descr="Machine generated alternative text: ‘ Functions&#10;fo add_three_i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Machine generated alternative text: ‘ Functions&#10;fo add_three_in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1420" cy="351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  <w:tc>
          <w:tcPr>
            <w:tcW w:w="9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0F14" w:rsidRPr="00E70F14" w:rsidRDefault="00E70F14" w:rsidP="00E70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646A94A" wp14:editId="5FD93E1E">
                  <wp:extent cx="2221230" cy="621030"/>
                  <wp:effectExtent l="0" t="0" r="7620" b="7620"/>
                  <wp:docPr id="8" name="Picture 8" descr="Machine generated alternative text: ylJ Functi”&#10;ac  Create Function..&#10;fo ac Refresh JI&#10;fOac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Machine generated alternative text: ylJ Functi”&#10;ac  Create Function..&#10;fo ac Refresh JI&#10;fOac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1230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70F14">
              <w:rPr>
                <w:rFonts w:ascii="Calibri" w:eastAsia="Times New Roman" w:hAnsi="Calibri" w:cs="Calibri"/>
              </w:rPr>
              <w:t> 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2C30F49E" wp14:editId="6D252491">
                  <wp:extent cx="3505200" cy="2356485"/>
                  <wp:effectExtent l="0" t="0" r="0" b="5715"/>
                  <wp:docPr id="7" name="Picture 7" descr="Machine generated alternative text: new function - Routine x9&#10;Name: new_functon&#10;DDL:&#10;1 • ÿCREATE FUNCTION ‘add_numbers’ d&#10;2 HINT,&#10;HINT&#10;4 L.)&#10;S RETURNS INTEGER&#10;6 DETERMINISTIC READS SQL DATA&#10;7  BEGIN&#10;L RETURNa+b;&#10;9 END&#10;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Machine generated alternative text: new function - Routine x9&#10;Name: new_functon&#10;DDL:&#10;1 • ÿCREATE FUNCTION ‘add_numbers’ d&#10;2 HINT,&#10;HINT&#10;4 L.)&#10;S RETURNS INTEGER&#10;6 DETERMINISTIC READS SQL DATA&#10;7  BEGIN&#10;L RETURNa+b;&#10;9 END&#10;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2356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70F14">
              <w:rPr>
                <w:rFonts w:ascii="Calibri" w:eastAsia="Times New Roman" w:hAnsi="Calibri" w:cs="Calibri"/>
              </w:rPr>
              <w:t> 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70F14">
              <w:rPr>
                <w:rFonts w:ascii="Calibri" w:eastAsia="Times New Roman" w:hAnsi="Calibri" w:cs="Calibri"/>
                <w:b/>
                <w:bCs/>
              </w:rPr>
              <w:t>apply</w:t>
            </w:r>
          </w:p>
        </w:tc>
      </w:tr>
      <w:tr w:rsidR="00E70F14" w:rsidRPr="00E70F14" w:rsidTr="00E70F14">
        <w:tc>
          <w:tcPr>
            <w:tcW w:w="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lastRenderedPageBreak/>
              <w:t>create procedure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# procedure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DELIMITER $$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CREATE PROCEDURE 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insert_employee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(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p_first_name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 VARCHAR(45),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p_last_name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 VARCHAR(45),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p_department_id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 INT)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BEGIN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    INSERT INTO employees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    (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first_name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 , 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last_name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 , 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id_departments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)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    VALUES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    (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p_first_name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 , 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p_last_name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 , 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p_department_id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);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END$$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# call procedure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CALL 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insert_employee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('Kate', 'Joseph', 3);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# find the created procedure here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70F14"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44F8C058" wp14:editId="15F7B894">
                  <wp:extent cx="1412875" cy="351790"/>
                  <wp:effectExtent l="0" t="0" r="0" b="0"/>
                  <wp:docPr id="6" name="Picture 6" descr="Machine generated alternative text: V  Stored Procedures&#10;insertemploy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Machine generated alternative text: V  Stored Procedures&#10;insertemploy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2875" cy="351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  <w:tc>
          <w:tcPr>
            <w:tcW w:w="9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70F14">
              <w:rPr>
                <w:rFonts w:ascii="Calibri" w:eastAsia="Times New Roman" w:hAnsi="Calibri" w:cs="Calibri"/>
              </w:rPr>
              <w:t>A group of one or more database statements stored in the database’s data dictionary.  SQL stored procedures can be called from a program outside the database server such as a web-server or a client program.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70F14">
              <w:rPr>
                <w:rFonts w:ascii="Calibri" w:eastAsia="Times New Roman" w:hAnsi="Calibri" w:cs="Calibri"/>
              </w:rPr>
              <w:t> 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1393A93" wp14:editId="3B890347">
                  <wp:extent cx="2496820" cy="668020"/>
                  <wp:effectExtent l="0" t="0" r="0" b="0"/>
                  <wp:docPr id="5" name="Picture 5" descr="Machine generated alternative text: Stored Procedures&#10;Functi Create Stored Procedtxe...&#10;sys Refresh tJ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Machine generated alternative text: Stored Procedures&#10;Functi Create Stored Procedtxe...&#10;sys Refresh tJ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820" cy="668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70F14">
              <w:rPr>
                <w:rFonts w:ascii="Calibri" w:eastAsia="Times New Roman" w:hAnsi="Calibri" w:cs="Calibri"/>
              </w:rPr>
              <w:t> 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24F8799" wp14:editId="1011B308">
                  <wp:extent cx="5621020" cy="2362200"/>
                  <wp:effectExtent l="0" t="0" r="0" b="0"/>
                  <wp:docPr id="4" name="Picture 4" descr="Machine generated alternative text: • insert_employee - Routine x9&#10;sanie Of the rosie B parsed automatcally from the&#10;Name: insert employee I statement. The DDI. is parsed automatically mMe you t&#10;DDL:&#10;1 • SICREATE DEFINER=root’localhost’ PROCEDURE insert_employe&amp;(&#10;2 I p_first_name VARCNAR( ),&#10;3 I p_last_name VARCI-tAR(- ),&#10;4 Lp_department_id INT)&#10;s S BEGIN&#10;6 I INSERT INTO employees&#10;7 I (first_name , last_name , id_departments)&#10;8 I VALUES&#10;g (p_first_name , p_last_name , p_department_id);&#10;10 E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Machine generated alternative text: • insert_employee - Routine x9&#10;sanie Of the rosie B parsed automatcally from the&#10;Name: insert employee I statement. The DDI. is parsed automatically mMe you t&#10;DDL:&#10;1 • SICREATE DEFINER=root’localhost’ PROCEDURE insert_employe&amp;(&#10;2 I p_first_name VARCNAR( ),&#10;3 I p_last_name VARCI-tAR(- ),&#10;4 Lp_department_id INT)&#10;s S BEGIN&#10;6 I INSERT INTO employees&#10;7 I (first_name , last_name , id_departments)&#10;8 I VALUES&#10;g (p_first_name , p_last_name , p_department_id);&#10;10 E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102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70F14">
              <w:rPr>
                <w:rFonts w:ascii="Calibri" w:eastAsia="Times New Roman" w:hAnsi="Calibri" w:cs="Calibri"/>
              </w:rPr>
              <w:lastRenderedPageBreak/>
              <w:t> 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70F14">
              <w:rPr>
                <w:rFonts w:ascii="Calibri" w:eastAsia="Times New Roman" w:hAnsi="Calibri" w:cs="Calibri"/>
                <w:b/>
                <w:bCs/>
              </w:rPr>
              <w:t>apply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70F14">
              <w:rPr>
                <w:rFonts w:ascii="Calibri" w:eastAsia="Times New Roman" w:hAnsi="Calibri" w:cs="Calibri"/>
              </w:rPr>
              <w:t> 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70F14">
              <w:rPr>
                <w:rFonts w:ascii="Calibri" w:eastAsia="Times New Roman" w:hAnsi="Calibri" w:cs="Calibri"/>
              </w:rPr>
              <w:t xml:space="preserve"># you can save the procedure in an </w:t>
            </w:r>
            <w:proofErr w:type="spellStart"/>
            <w:r w:rsidRPr="00E70F14">
              <w:rPr>
                <w:rFonts w:ascii="Calibri" w:eastAsia="Times New Roman" w:hAnsi="Calibri" w:cs="Calibri"/>
                <w:b/>
                <w:bCs/>
              </w:rPr>
              <w:t>sql</w:t>
            </w:r>
            <w:proofErr w:type="spellEnd"/>
            <w:r w:rsidRPr="00E70F14">
              <w:rPr>
                <w:rFonts w:ascii="Calibri" w:eastAsia="Times New Roman" w:hAnsi="Calibri" w:cs="Calibri"/>
              </w:rPr>
              <w:t xml:space="preserve"> file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20DE119" wp14:editId="39812F7C">
                  <wp:extent cx="1781810" cy="591820"/>
                  <wp:effectExtent l="0" t="0" r="8890" b="0"/>
                  <wp:docPr id="3" name="Picture 3" descr="Machine generated alternative text: insert_employee&#10;LJ •QbjLiL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Machine generated alternative text: insert_employee&#10;LJ •QbjLiL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810" cy="591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70F14">
              <w:rPr>
                <w:rFonts w:ascii="Calibri" w:eastAsia="Times New Roman" w:hAnsi="Calibri" w:cs="Calibri"/>
              </w:rPr>
              <w:t> </w:t>
            </w:r>
          </w:p>
        </w:tc>
      </w:tr>
      <w:tr w:rsidR="00E70F14" w:rsidRPr="00E70F14" w:rsidTr="00E70F14">
        <w:tc>
          <w:tcPr>
            <w:tcW w:w="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lastRenderedPageBreak/>
              <w:t>create triggers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CREATE TABLE `sql_tutorial`.`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employees_history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` (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  `id` INT NOT NULL,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  `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odl_first_name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` VARCHAR(45) NULL,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  `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old_last_name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` VARCHAR(45) NULL,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  `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modification_date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` VARCHAR(45) NULL,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  `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new_first_name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` VARCHAR(45) NULL,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  `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new_last_name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` VARCHAR(45) NULL,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  PRIMARY KEY (`id`));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# trigger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DELIMITER $$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CREATE TRIGGER 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store_history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 BEFORE UPDATE ON employees</w:t>
            </w:r>
          </w:p>
          <w:p w:rsidR="00E70F14" w:rsidRPr="00E70F14" w:rsidRDefault="00E70F14" w:rsidP="00E70F14">
            <w:pPr>
              <w:spacing w:after="0" w:line="240" w:lineRule="auto"/>
              <w:ind w:left="54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FOR EACH ROW</w:t>
            </w:r>
          </w:p>
          <w:p w:rsidR="00E70F14" w:rsidRPr="00E70F14" w:rsidRDefault="00E70F14" w:rsidP="00E70F14">
            <w:pPr>
              <w:spacing w:after="0" w:line="240" w:lineRule="auto"/>
              <w:ind w:left="54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BEGIN</w:t>
            </w:r>
          </w:p>
          <w:p w:rsidR="00E70F14" w:rsidRPr="00E70F14" w:rsidRDefault="00E70F14" w:rsidP="00E70F14">
            <w:pPr>
              <w:spacing w:after="0" w:line="240" w:lineRule="auto"/>
              <w:ind w:left="108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INSERT INTO 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employees_history</w:t>
            </w:r>
            <w:proofErr w:type="spellEnd"/>
          </w:p>
          <w:p w:rsidR="00E70F14" w:rsidRPr="00E70F14" w:rsidRDefault="00E70F14" w:rsidP="00E70F14">
            <w:pPr>
              <w:spacing w:after="0" w:line="240" w:lineRule="auto"/>
              <w:ind w:left="108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VALUES (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new_id_employees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 , NOW(),</w:t>
            </w:r>
          </w:p>
          <w:p w:rsidR="00E70F14" w:rsidRPr="00E70F14" w:rsidRDefault="00E70F14" w:rsidP="00E70F14">
            <w:pPr>
              <w:spacing w:after="0" w:line="240" w:lineRule="auto"/>
              <w:ind w:left="1080"/>
              <w:rPr>
                <w:rFonts w:ascii="Calibri" w:eastAsia="Times New Roman" w:hAnsi="Calibri" w:cs="Calibri"/>
                <w:sz w:val="16"/>
                <w:szCs w:val="16"/>
              </w:rPr>
            </w:pP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old_first_name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 , 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old_last_name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,</w:t>
            </w:r>
          </w:p>
          <w:p w:rsidR="00E70F14" w:rsidRPr="00E70F14" w:rsidRDefault="00E70F14" w:rsidP="00E70F14">
            <w:pPr>
              <w:spacing w:after="0" w:line="240" w:lineRule="auto"/>
              <w:ind w:left="1080"/>
              <w:rPr>
                <w:rFonts w:ascii="Calibri" w:eastAsia="Times New Roman" w:hAnsi="Calibri" w:cs="Calibri"/>
                <w:sz w:val="16"/>
                <w:szCs w:val="16"/>
              </w:rPr>
            </w:pP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new_first_name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 , 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new_last_name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);</w:t>
            </w:r>
          </w:p>
          <w:p w:rsidR="00E70F14" w:rsidRPr="00E70F14" w:rsidRDefault="00E70F14" w:rsidP="00E70F14">
            <w:pPr>
              <w:spacing w:after="0" w:line="240" w:lineRule="auto"/>
              <w:ind w:left="54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END$$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# fire trigger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UPDATE employees SET 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first_name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 xml:space="preserve">='Lucy' WHERE </w:t>
            </w:r>
            <w:proofErr w:type="spellStart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first_name</w:t>
            </w:r>
            <w:proofErr w:type="spellEnd"/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='Kate';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# find the created trigger here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E70F14"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2C0772C0" wp14:editId="34CA0D43">
                  <wp:extent cx="1770380" cy="1705610"/>
                  <wp:effectExtent l="0" t="0" r="1270" b="8890"/>
                  <wp:docPr id="2" name="Picture 2" descr="Machine generated alternative text: @ sql tutorial&#10;V Tables&#10;E customers&#10;E departments&#10;y E employe&#10;Columns&#10;I.  Indexes&#10;Foreign Keys&#10;V31 Triggers&#10;El employees_AF&#10;store_histo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Machine generated alternative text: @ sql tutorial&#10;V Tables&#10;E customers&#10;E departments&#10;y E employe&#10;Columns&#10;I.  Indexes&#10;Foreign Keys&#10;V31 Triggers&#10;El employees_AF&#10;store_histo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0380" cy="1705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70F14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  <w:tc>
          <w:tcPr>
            <w:tcW w:w="9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0F14" w:rsidRPr="00E70F14" w:rsidRDefault="00E70F14" w:rsidP="00E70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E0A88A3" wp14:editId="7528C30F">
                  <wp:extent cx="5907521" cy="1723292"/>
                  <wp:effectExtent l="0" t="0" r="0" b="0"/>
                  <wp:docPr id="1" name="Picture 1" descr="Machine generated alternative text: Table Name: (Pbovees Schema: sqLtutoñal&#10;BEFORE INSERT 4 Q, [[J &#10;V AFTER INSERT&#10;1 • CREATE DEFINER — CURRENT_USER TRIGGER sql_tutorial .employees_AFTER_INSERT&#10;employees_AFTER_INSERT 2 AFTER INSERT ON employees&#10;BEFORE UPDATE 3 FOR EACH ROW&#10;AFTER UPDATE 4 BEGIN&#10;BEFORE DELETE 5 t :: logic&#10;AFTER DELETE 6 END&#10;7&#10;(&#10;Columns Indexes ForeignKeys Tí,is Partitioning Optior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Machine generated alternative text: Table Name: (Pbovees Schema: sqLtutoñal&#10;BEFORE INSERT 4 Q, [[J &#10;V AFTER INSERT&#10;1 • CREATE DEFINER — CURRENT_USER TRIGGER sql_tutorial .employees_AFTER_INSERT&#10;employees_AFTER_INSERT 2 AFTER INSERT ON employees&#10;BEFORE UPDATE 3 FOR EACH ROW&#10;AFTER UPDATE 4 BEGIN&#10;BEFORE DELETE 5 t :: logic&#10;AFTER DELETE 6 END&#10;7&#10;(&#10;Columns Indexes ForeignKeys Tí,is Partitioning Optior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8683" cy="1723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0F14" w:rsidRPr="00E70F14" w:rsidRDefault="00E70F14" w:rsidP="00E70F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70F14">
              <w:rPr>
                <w:rFonts w:ascii="Calibri" w:eastAsia="Times New Roman" w:hAnsi="Calibri" w:cs="Calibri"/>
              </w:rPr>
              <w:t> </w:t>
            </w:r>
          </w:p>
        </w:tc>
      </w:tr>
    </w:tbl>
    <w:p w:rsidR="000A5C72" w:rsidRDefault="000A5C72" w:rsidP="00E70F14"/>
    <w:sectPr w:rsidR="000A5C72" w:rsidSect="00E70F1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978"/>
    <w:rsid w:val="000A5C72"/>
    <w:rsid w:val="00B91978"/>
    <w:rsid w:val="00E7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0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0F1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F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0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0F1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F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5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dev.mysql.com/doc/refman/8.0/en/stored-programs-logging.html" TargetMode="External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BUCUR Cosmin CONSULTANT CEGEKA</dc:creator>
  <cp:keywords/>
  <dc:description/>
  <cp:lastModifiedBy>BUCUR Cosmin CONSULTANT CEGEKA</cp:lastModifiedBy>
  <cp:revision>2</cp:revision>
  <dcterms:created xsi:type="dcterms:W3CDTF">2019-07-26T13:39:00Z</dcterms:created>
  <dcterms:modified xsi:type="dcterms:W3CDTF">2019-07-26T13:43:00Z</dcterms:modified>
</cp:coreProperties>
</file>